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452A85" w14:paraId="709532A0" w14:textId="77777777" w:rsidTr="00833790">
        <w:trPr>
          <w:trHeight w:val="532"/>
        </w:trPr>
        <w:tc>
          <w:tcPr>
            <w:tcW w:w="15579" w:type="dxa"/>
            <w:gridSpan w:val="8"/>
            <w:shd w:val="clear" w:color="auto" w:fill="FFFF00"/>
          </w:tcPr>
          <w:p w14:paraId="078EC7F2" w14:textId="6F1A6C63" w:rsidR="0049153A" w:rsidRPr="00651275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COMPUTING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0B995341" w:rsidR="00784A8E" w:rsidRPr="00833790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956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Skills and knowledge taught every year – applied in the first year and consolidated/mastered in the second</w:t>
            </w:r>
          </w:p>
        </w:tc>
      </w:tr>
      <w:tr w:rsidR="00452A85" w:rsidRPr="00452A85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2A87326A" w:rsidR="007878E8" w:rsidRPr="00E7315F" w:rsidRDefault="00452A85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Year Group:</w:t>
            </w:r>
            <w:r w:rsidR="00797598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FA5D44B" w14:textId="5555EE80" w:rsidR="00231FC3" w:rsidRPr="00E7315F" w:rsidRDefault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1</w:t>
            </w:r>
            <w:r w:rsidR="001D71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15F">
              <w:rPr>
                <w:rFonts w:ascii="Tahoma" w:hAnsi="Tahoma" w:cs="Tahoma"/>
                <w:sz w:val="18"/>
                <w:szCs w:val="18"/>
              </w:rPr>
              <w:t>/</w:t>
            </w:r>
            <w:r w:rsidR="001D71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7315F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78095DC2" w14:textId="24A2A0ED" w:rsidR="00452A85" w:rsidRPr="00E7315F" w:rsidRDefault="00452A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005774E6" w14:textId="77777777" w:rsidR="00452A85" w:rsidRPr="00833790" w:rsidRDefault="00452A85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Half term:</w:t>
            </w:r>
            <w:r w:rsidR="00797598" w:rsidRPr="0083379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6C4145F" w14:textId="510AC41E" w:rsidR="00231FC3" w:rsidRPr="00833790" w:rsidRDefault="00231FC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Autumn term 1 YEAR A &amp; B</w:t>
            </w:r>
          </w:p>
        </w:tc>
        <w:tc>
          <w:tcPr>
            <w:tcW w:w="1953" w:type="dxa"/>
          </w:tcPr>
          <w:p w14:paraId="574E768F" w14:textId="77777777" w:rsidR="00452A85" w:rsidRPr="00833790" w:rsidRDefault="00CF3E28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SCOPE</w:t>
            </w:r>
            <w:r w:rsidR="00452A85" w:rsidRPr="00833790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20486718" w14:textId="77777777" w:rsidR="00231FC3" w:rsidRPr="00833790" w:rsidRDefault="00231FC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How do I use my equipment?</w:t>
            </w:r>
          </w:p>
          <w:p w14:paraId="4B4E37E2" w14:textId="5F2B1956" w:rsidR="00231FC3" w:rsidRPr="00833790" w:rsidRDefault="00231FC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How do I keep myself safe on line?</w:t>
            </w:r>
          </w:p>
        </w:tc>
        <w:tc>
          <w:tcPr>
            <w:tcW w:w="9766" w:type="dxa"/>
            <w:gridSpan w:val="5"/>
          </w:tcPr>
          <w:p w14:paraId="14D6EEA6" w14:textId="1F659BBB" w:rsidR="00231FC3" w:rsidRPr="00E7315F" w:rsidRDefault="00CF3E28" w:rsidP="00231FC3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CONTENT / INTENT</w:t>
            </w:r>
            <w:r w:rsidR="00452A85" w:rsidRPr="00E7315F">
              <w:rPr>
                <w:rFonts w:ascii="Tahoma" w:hAnsi="Tahoma" w:cs="Tahoma"/>
                <w:sz w:val="18"/>
                <w:szCs w:val="18"/>
              </w:rPr>
              <w:t>:</w:t>
            </w:r>
            <w:r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2A85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>use technology safely and respectfully, keeping personal information private; identify where to go for help and support when they have concerns about content or contact on the internet or other online technologies</w:t>
            </w:r>
          </w:p>
          <w:p w14:paraId="4AAB795D" w14:textId="24322337" w:rsidR="00452A85" w:rsidRPr="00E7315F" w:rsidRDefault="00452A85" w:rsidP="006C24DC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784A8E" w:rsidRPr="00452A85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E7315F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452A85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0F21E318" w:rsidR="00BD1C7C" w:rsidRPr="00E7315F" w:rsidRDefault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Using the iPad and accessing educational games. Understanding safety online.</w:t>
            </w:r>
          </w:p>
        </w:tc>
        <w:tc>
          <w:tcPr>
            <w:tcW w:w="2028" w:type="dxa"/>
          </w:tcPr>
          <w:p w14:paraId="6F89005A" w14:textId="7AE81BFF" w:rsidR="00BD1C7C" w:rsidRPr="00E7315F" w:rsidRDefault="00BD1C7C" w:rsidP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To be able to switch on and log into my equipment to access programs</w:t>
            </w:r>
          </w:p>
        </w:tc>
        <w:tc>
          <w:tcPr>
            <w:tcW w:w="1953" w:type="dxa"/>
          </w:tcPr>
          <w:p w14:paraId="75DF68AA" w14:textId="63CE60A5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To be able to switch on and log into my equipment to access programs</w:t>
            </w:r>
          </w:p>
        </w:tc>
        <w:tc>
          <w:tcPr>
            <w:tcW w:w="1953" w:type="dxa"/>
          </w:tcPr>
          <w:p w14:paraId="16BF3839" w14:textId="3C500A53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</w:t>
            </w:r>
            <w:proofErr w:type="gramStart"/>
            <w:r w:rsidRPr="00E7315F">
              <w:rPr>
                <w:rFonts w:ascii="Tahoma" w:hAnsi="Tahoma" w:cs="Tahoma"/>
                <w:sz w:val="18"/>
                <w:szCs w:val="18"/>
              </w:rPr>
              <w:t>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To understand how to access links on my desktop</w:t>
            </w:r>
          </w:p>
        </w:tc>
        <w:tc>
          <w:tcPr>
            <w:tcW w:w="1953" w:type="dxa"/>
          </w:tcPr>
          <w:p w14:paraId="40DC9CED" w14:textId="5EB5EA27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To begin using the keys to type</w:t>
            </w:r>
          </w:p>
        </w:tc>
        <w:tc>
          <w:tcPr>
            <w:tcW w:w="1953" w:type="dxa"/>
          </w:tcPr>
          <w:p w14:paraId="601593D8" w14:textId="3C224D50" w:rsidR="00231FC3" w:rsidRPr="00E7315F" w:rsidRDefault="00BD1C7C" w:rsidP="00231FC3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1FC3" w:rsidRPr="00E7315F">
              <w:rPr>
                <w:rFonts w:ascii="Tahoma" w:hAnsi="Tahoma" w:cs="Tahoma"/>
                <w:color w:val="auto"/>
                <w:sz w:val="18"/>
                <w:szCs w:val="18"/>
              </w:rPr>
              <w:t>To know what to do if something is wrong on the screen</w:t>
            </w:r>
          </w:p>
          <w:p w14:paraId="6A7D0F1B" w14:textId="36D59E2F" w:rsidR="00BD1C7C" w:rsidRPr="00E7315F" w:rsidRDefault="00231FC3" w:rsidP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+ Refresh typing skills</w:t>
            </w:r>
          </w:p>
        </w:tc>
        <w:tc>
          <w:tcPr>
            <w:tcW w:w="1953" w:type="dxa"/>
          </w:tcPr>
          <w:p w14:paraId="0AFCC08B" w14:textId="6DC788A8" w:rsidR="00231FC3" w:rsidRPr="00E7315F" w:rsidRDefault="00BD1C7C" w:rsidP="00231FC3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1FC3" w:rsidRPr="00E7315F">
              <w:rPr>
                <w:rFonts w:ascii="Tahoma" w:hAnsi="Tahoma" w:cs="Tahoma"/>
                <w:color w:val="auto"/>
                <w:sz w:val="18"/>
                <w:szCs w:val="18"/>
              </w:rPr>
              <w:t>To know what to do if something is wrong on the screen</w:t>
            </w:r>
          </w:p>
          <w:p w14:paraId="5AB964EF" w14:textId="1D735D1B" w:rsidR="00BD1C7C" w:rsidRPr="00E7315F" w:rsidRDefault="00231FC3" w:rsidP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+ Refresh typing skills</w:t>
            </w:r>
          </w:p>
        </w:tc>
        <w:tc>
          <w:tcPr>
            <w:tcW w:w="1954" w:type="dxa"/>
            <w:vMerge w:val="restart"/>
          </w:tcPr>
          <w:p w14:paraId="1874E9BE" w14:textId="77777777" w:rsidR="00BD1C7C" w:rsidRPr="00E7315F" w:rsidRDefault="00231FC3" w:rsidP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To be able to log in and out, save, retrieve and share work independently</w:t>
            </w:r>
          </w:p>
          <w:p w14:paraId="156214C5" w14:textId="5837EDF9" w:rsidR="00231FC3" w:rsidRPr="00E7315F" w:rsidRDefault="00231FC3" w:rsidP="00231FC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 xml:space="preserve">To understand </w:t>
            </w:r>
            <w:proofErr w:type="spellStart"/>
            <w:r w:rsidRPr="00E7315F">
              <w:rPr>
                <w:rFonts w:ascii="Tahoma" w:hAnsi="Tahoma" w:cs="Tahoma"/>
                <w:sz w:val="18"/>
                <w:szCs w:val="18"/>
              </w:rPr>
              <w:t>cyber crime</w:t>
            </w:r>
            <w:proofErr w:type="spellEnd"/>
            <w:r w:rsidRPr="00E7315F">
              <w:rPr>
                <w:rFonts w:ascii="Tahoma" w:hAnsi="Tahoma" w:cs="Tahoma"/>
                <w:sz w:val="18"/>
                <w:szCs w:val="18"/>
              </w:rPr>
              <w:t xml:space="preserve"> and develop an advertisement to demonstrate their understanding.</w:t>
            </w:r>
          </w:p>
        </w:tc>
      </w:tr>
      <w:tr w:rsidR="00BD1C7C" w:rsidRPr="00452A85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6670B3D" w14:textId="039185EC" w:rsidR="00BD1C7C" w:rsidRPr="00E7315F" w:rsidRDefault="00BD1C7C" w:rsidP="006C24D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>: I can independently switch on, log in to, log out of and shut down my laptop</w:t>
            </w:r>
          </w:p>
          <w:p w14:paraId="6A33FC13" w14:textId="77777777" w:rsidR="00BD1C7C" w:rsidRPr="00E7315F" w:rsidRDefault="00BD1C7C" w:rsidP="006C24D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5EC30818" w14:textId="1A272144" w:rsidR="00BD1C7C" w:rsidRPr="00E7315F" w:rsidRDefault="00BD1C7C" w:rsidP="006C24D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B1A70BC" w14:textId="12BAA35D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I can independently switch on, log in to, log out of and shut down my laptop</w:t>
            </w:r>
          </w:p>
        </w:tc>
        <w:tc>
          <w:tcPr>
            <w:tcW w:w="1953" w:type="dxa"/>
          </w:tcPr>
          <w:p w14:paraId="4063CB57" w14:textId="0753A704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I can click on the icons on my desktop. I have started to use the home row keys.</w:t>
            </w:r>
          </w:p>
        </w:tc>
        <w:tc>
          <w:tcPr>
            <w:tcW w:w="1953" w:type="dxa"/>
          </w:tcPr>
          <w:p w14:paraId="4F7CA9F0" w14:textId="0420D8D1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I can click on the icons on my desktop. I have started to use the home row keys.</w:t>
            </w:r>
          </w:p>
        </w:tc>
        <w:tc>
          <w:tcPr>
            <w:tcW w:w="1953" w:type="dxa"/>
          </w:tcPr>
          <w:p w14:paraId="7C903426" w14:textId="30F8AD1A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I can say what to do if I’m not sure. I have started to use the home row keys. </w:t>
            </w:r>
          </w:p>
        </w:tc>
        <w:tc>
          <w:tcPr>
            <w:tcW w:w="1953" w:type="dxa"/>
          </w:tcPr>
          <w:p w14:paraId="432D9F73" w14:textId="4F15949D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231FC3" w:rsidRPr="00E7315F">
              <w:rPr>
                <w:rFonts w:ascii="Tahoma" w:hAnsi="Tahoma" w:cs="Tahoma"/>
                <w:sz w:val="18"/>
                <w:szCs w:val="18"/>
              </w:rPr>
              <w:t xml:space="preserve"> I can say what to do if I’m not sure. I have started to use the home row keys. </w:t>
            </w:r>
          </w:p>
        </w:tc>
        <w:tc>
          <w:tcPr>
            <w:tcW w:w="1954" w:type="dxa"/>
            <w:vMerge/>
          </w:tcPr>
          <w:p w14:paraId="484ACC2E" w14:textId="77777777" w:rsidR="00BD1C7C" w:rsidRPr="00E7315F" w:rsidRDefault="00BD1C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452A85" w14:paraId="19201310" w14:textId="77777777" w:rsidTr="00CB5168">
        <w:trPr>
          <w:trHeight w:val="2662"/>
        </w:trPr>
        <w:tc>
          <w:tcPr>
            <w:tcW w:w="1832" w:type="dxa"/>
          </w:tcPr>
          <w:p w14:paraId="7CB4DFC8" w14:textId="6834003E" w:rsidR="00CB5168" w:rsidRPr="00E7315F" w:rsidRDefault="00CB5168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535A3066" w:rsidR="00CB5168" w:rsidRPr="00E7315F" w:rsidRDefault="00CB516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15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  <w:r w:rsidR="00231FC3" w:rsidRPr="00E731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A952ADC" w14:textId="77777777" w:rsidR="00231FC3" w:rsidRPr="00E7315F" w:rsidRDefault="00231FC3" w:rsidP="00231FC3">
            <w:pPr>
              <w:pStyle w:val="NoSpacing"/>
              <w:rPr>
                <w:rFonts w:ascii="Tahoma" w:hAnsi="Tahoma" w:cs="Tahoma"/>
                <w:color w:val="auto"/>
                <w:sz w:val="22"/>
                <w:szCs w:val="18"/>
              </w:rPr>
            </w:pPr>
            <w:r w:rsidRPr="00E7315F">
              <w:rPr>
                <w:rFonts w:ascii="Tahoma" w:hAnsi="Tahoma" w:cs="Tahoma"/>
                <w:color w:val="auto"/>
                <w:sz w:val="22"/>
                <w:szCs w:val="18"/>
              </w:rPr>
              <w:t>Device, computer, power, log on, laptop, keyboard, keys, screen, mouse pad, headphones, desktop, background, log off, shut down, plug in, icons, single click, double click, left mouse click, right mouse click, interface,</w:t>
            </w:r>
            <w:r w:rsidRPr="00E7315F">
              <w:rPr>
                <w:rFonts w:ascii="Tahoma" w:hAnsi="Tahoma" w:cs="Tahoma"/>
                <w:sz w:val="22"/>
                <w:szCs w:val="18"/>
              </w:rPr>
              <w:t xml:space="preserve"> </w:t>
            </w:r>
            <w:r w:rsidRPr="00E7315F">
              <w:rPr>
                <w:rFonts w:ascii="Tahoma" w:hAnsi="Tahoma" w:cs="Tahoma"/>
                <w:color w:val="auto"/>
                <w:sz w:val="22"/>
                <w:szCs w:val="18"/>
              </w:rPr>
              <w:t xml:space="preserve">Keyboard home row, keys, typing, pointing fingers, space bar, </w:t>
            </w:r>
          </w:p>
          <w:p w14:paraId="61F36849" w14:textId="74BCD8B5" w:rsidR="00231FC3" w:rsidRPr="00E7315F" w:rsidRDefault="00231FC3" w:rsidP="00231FC3">
            <w:pPr>
              <w:pStyle w:val="NoSpacing"/>
              <w:rPr>
                <w:rFonts w:ascii="Tahoma" w:hAnsi="Tahoma" w:cs="Tahoma"/>
                <w:color w:val="auto"/>
                <w:sz w:val="22"/>
                <w:szCs w:val="18"/>
              </w:rPr>
            </w:pPr>
            <w:r w:rsidRPr="00E7315F">
              <w:rPr>
                <w:rFonts w:ascii="Tahoma" w:hAnsi="Tahoma" w:cs="Tahoma"/>
                <w:color w:val="auto"/>
                <w:sz w:val="22"/>
                <w:szCs w:val="18"/>
              </w:rPr>
              <w:t>Power, log on, laptop, keyboard, keys, screen, mouse pad, headphones, desktop, background, log off, shut down, plug in, icons, single click, double click, left mouse click, right mouse click</w:t>
            </w:r>
            <w:r w:rsidRPr="00E7315F">
              <w:rPr>
                <w:rFonts w:ascii="Tahoma" w:hAnsi="Tahoma" w:cs="Tahoma"/>
                <w:sz w:val="22"/>
                <w:szCs w:val="18"/>
              </w:rPr>
              <w:t xml:space="preserve">, </w:t>
            </w:r>
            <w:r w:rsidRPr="00E7315F">
              <w:rPr>
                <w:rFonts w:ascii="Tahoma" w:hAnsi="Tahoma" w:cs="Tahoma"/>
                <w:color w:val="auto"/>
                <w:sz w:val="22"/>
                <w:szCs w:val="18"/>
              </w:rPr>
              <w:t xml:space="preserve">Online, internet, browse, search, find, safe, </w:t>
            </w:r>
            <w:r w:rsidR="00E7315F" w:rsidRPr="00E7315F">
              <w:rPr>
                <w:rFonts w:ascii="Tahoma" w:hAnsi="Tahoma" w:cs="Tahoma"/>
                <w:color w:val="auto"/>
                <w:sz w:val="22"/>
                <w:szCs w:val="18"/>
              </w:rPr>
              <w:t>safety, Keyboard</w:t>
            </w:r>
            <w:r w:rsidRPr="00E7315F">
              <w:rPr>
                <w:rFonts w:ascii="Tahoma" w:hAnsi="Tahoma" w:cs="Tahoma"/>
                <w:color w:val="auto"/>
                <w:sz w:val="22"/>
                <w:szCs w:val="18"/>
              </w:rPr>
              <w:t xml:space="preserve"> home row, keys, typing, pointing fingers, space bar,</w:t>
            </w:r>
          </w:p>
          <w:p w14:paraId="78F99041" w14:textId="77777777" w:rsidR="00CB5168" w:rsidRPr="00E7315F" w:rsidRDefault="00CB51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C23E4E" w14:textId="25D7FA44" w:rsidR="00784A8E" w:rsidRDefault="00784A8E" w:rsidP="006C24DC">
      <w:pPr>
        <w:rPr>
          <w:rFonts w:ascii="Tahoma" w:hAnsi="Tahoma" w:cs="Tahoma"/>
        </w:rPr>
      </w:pPr>
    </w:p>
    <w:p w14:paraId="69A8CD2E" w14:textId="0BD44CAF" w:rsidR="00CB5168" w:rsidRDefault="00CB5168" w:rsidP="006C24DC">
      <w:pPr>
        <w:rPr>
          <w:rFonts w:ascii="Tahoma" w:hAnsi="Tahoma" w:cs="Tahoma"/>
        </w:rPr>
      </w:pPr>
    </w:p>
    <w:p w14:paraId="6A8E896C" w14:textId="793AE8BF" w:rsidR="00CB5168" w:rsidRDefault="00CB5168" w:rsidP="006C24DC">
      <w:pPr>
        <w:rPr>
          <w:rFonts w:ascii="Tahoma" w:hAnsi="Tahoma" w:cs="Tahoma"/>
        </w:rPr>
      </w:pPr>
    </w:p>
    <w:p w14:paraId="63FFD288" w14:textId="683CA204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B5168" w:rsidRPr="00E7315F" w14:paraId="60DA5BC4" w14:textId="77777777" w:rsidTr="00833790">
        <w:trPr>
          <w:trHeight w:val="532"/>
        </w:trPr>
        <w:tc>
          <w:tcPr>
            <w:tcW w:w="15579" w:type="dxa"/>
            <w:gridSpan w:val="8"/>
            <w:shd w:val="clear" w:color="auto" w:fill="FFFF00"/>
          </w:tcPr>
          <w:p w14:paraId="045175B4" w14:textId="77777777" w:rsidR="0049153A" w:rsidRPr="00651275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COMPUTING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6A58845A" w14:textId="441D2493" w:rsidR="00CB5168" w:rsidRPr="00833790" w:rsidRDefault="0049153A" w:rsidP="004915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56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Skills and knowledge taught every year – applied in the first year and consolidated/mastered in the second</w:t>
            </w:r>
          </w:p>
        </w:tc>
      </w:tr>
      <w:tr w:rsidR="00CB5168" w:rsidRPr="00E7315F" w14:paraId="4E6DEDF5" w14:textId="77777777" w:rsidTr="00BD1C7C">
        <w:trPr>
          <w:trHeight w:val="1355"/>
        </w:trPr>
        <w:tc>
          <w:tcPr>
            <w:tcW w:w="1832" w:type="dxa"/>
          </w:tcPr>
          <w:p w14:paraId="367D6C44" w14:textId="77777777" w:rsidR="00E7315F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Year Group:</w:t>
            </w:r>
          </w:p>
          <w:p w14:paraId="33FF5DB3" w14:textId="08995AB5" w:rsidR="00CB5168" w:rsidRPr="00E7315F" w:rsidRDefault="00E7315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1/2</w:t>
            </w:r>
            <w:r w:rsidR="00CB5168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6BA5A4A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02091F78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76819C00" w14:textId="77777777" w:rsidR="00E7315F" w:rsidRPr="00833790" w:rsidRDefault="00E7315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Autumn term 2 </w:t>
            </w:r>
          </w:p>
          <w:p w14:paraId="1626C6EA" w14:textId="4BCBE525" w:rsidR="00E7315F" w:rsidRPr="00833790" w:rsidRDefault="00E7315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YEAR A &amp; B</w:t>
            </w:r>
          </w:p>
        </w:tc>
        <w:tc>
          <w:tcPr>
            <w:tcW w:w="1953" w:type="dxa"/>
          </w:tcPr>
          <w:p w14:paraId="11F1D993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4949A638" w14:textId="77777777" w:rsidR="00E7315F" w:rsidRPr="00833790" w:rsidRDefault="00E7315F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833790">
              <w:rPr>
                <w:rFonts w:ascii="Tahoma" w:hAnsi="Tahoma" w:cs="Tahoma"/>
                <w:color w:val="auto"/>
                <w:sz w:val="18"/>
                <w:szCs w:val="18"/>
              </w:rPr>
              <w:t>What is a computer program?</w:t>
            </w:r>
          </w:p>
          <w:p w14:paraId="68A9C66A" w14:textId="6822966E" w:rsidR="00E7315F" w:rsidRPr="00833790" w:rsidRDefault="00E7315F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6" w:type="dxa"/>
            <w:gridSpan w:val="5"/>
          </w:tcPr>
          <w:p w14:paraId="542DAE51" w14:textId="1EF42D86" w:rsidR="00E7315F" w:rsidRPr="00E7315F" w:rsidRDefault="00CB5168" w:rsidP="00E7315F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CONTENT / INTENT</w:t>
            </w:r>
          </w:p>
          <w:p w14:paraId="188336E3" w14:textId="2627C226" w:rsidR="00E7315F" w:rsidRPr="00E7315F" w:rsidRDefault="00E7315F" w:rsidP="00E7315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understand what algorithms are; how they are implemented as programs on digital devices; and that programs execute by following precise and unambiguous instructions</w:t>
            </w:r>
          </w:p>
          <w:p w14:paraId="77854326" w14:textId="53461328" w:rsidR="00CB5168" w:rsidRPr="00E7315F" w:rsidRDefault="00CB5168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CB5168" w:rsidRPr="00E7315F" w14:paraId="08DAC5D6" w14:textId="77777777" w:rsidTr="00BD1C7C">
        <w:trPr>
          <w:trHeight w:val="532"/>
        </w:trPr>
        <w:tc>
          <w:tcPr>
            <w:tcW w:w="1832" w:type="dxa"/>
          </w:tcPr>
          <w:p w14:paraId="6A4EB23C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81886A7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0FF2B33A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6CD26387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5E41195E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2771793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DD00F83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21EFD568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E7315F" w14:paraId="29B146FE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4BE4480E" w14:textId="7694569C" w:rsidR="00BD1C7C" w:rsidRPr="00E7315F" w:rsidRDefault="005F734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Using the iPad and accessing educational games. Understanding safety online.</w:t>
            </w:r>
          </w:p>
        </w:tc>
        <w:tc>
          <w:tcPr>
            <w:tcW w:w="2028" w:type="dxa"/>
          </w:tcPr>
          <w:p w14:paraId="5C088664" w14:textId="4E188C69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To develop typing skills</w:t>
            </w:r>
          </w:p>
          <w:p w14:paraId="0FAD2C76" w14:textId="77777777" w:rsidR="00BD1C7C" w:rsidRPr="00E7315F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18F6983" w14:textId="77777777" w:rsidR="00BD1C7C" w:rsidRPr="00E7315F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5CF745E" w14:textId="6224DEBE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To explore and understand that programs have different uses</w:t>
            </w:r>
          </w:p>
        </w:tc>
        <w:tc>
          <w:tcPr>
            <w:tcW w:w="1953" w:type="dxa"/>
          </w:tcPr>
          <w:p w14:paraId="0BF8977A" w14:textId="281B41F8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To explore a range of programs and use alongside other curriculum areas to create a linked outcome.</w:t>
            </w:r>
          </w:p>
          <w:p w14:paraId="32B039AE" w14:textId="5AD7E93A" w:rsidR="00BD1C7C" w:rsidRPr="00E7315F" w:rsidRDefault="00E7315F" w:rsidP="00E7315F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To develop typing skills</w:t>
            </w:r>
          </w:p>
        </w:tc>
        <w:tc>
          <w:tcPr>
            <w:tcW w:w="1953" w:type="dxa"/>
          </w:tcPr>
          <w:p w14:paraId="38BE9026" w14:textId="6005B404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To explore a range of programs and use alongside other curriculum areas to create a linked outcome.</w:t>
            </w:r>
          </w:p>
          <w:p w14:paraId="2DA18D12" w14:textId="01ACDF78" w:rsidR="00BD1C7C" w:rsidRPr="00E7315F" w:rsidRDefault="00E7315F" w:rsidP="00E7315F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To develop typing skills</w:t>
            </w:r>
          </w:p>
        </w:tc>
        <w:tc>
          <w:tcPr>
            <w:tcW w:w="1953" w:type="dxa"/>
          </w:tcPr>
          <w:p w14:paraId="29ADC29C" w14:textId="35A6C96C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To explore web browser and conduct searches online</w:t>
            </w:r>
          </w:p>
        </w:tc>
        <w:tc>
          <w:tcPr>
            <w:tcW w:w="1953" w:type="dxa"/>
          </w:tcPr>
          <w:p w14:paraId="0A0F90B3" w14:textId="7B67D64C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LO: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To explore web browser and conduct searches online</w:t>
            </w:r>
          </w:p>
        </w:tc>
        <w:tc>
          <w:tcPr>
            <w:tcW w:w="1954" w:type="dxa"/>
            <w:vMerge w:val="restart"/>
          </w:tcPr>
          <w:p w14:paraId="122ED515" w14:textId="5CFD99F0" w:rsidR="00BD1C7C" w:rsidRPr="00E7315F" w:rsidRDefault="00E7315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How do I choose the right software to achieve my goals?</w:t>
            </w:r>
          </w:p>
        </w:tc>
      </w:tr>
      <w:tr w:rsidR="00BD1C7C" w:rsidRPr="00E7315F" w14:paraId="227EED21" w14:textId="77777777" w:rsidTr="00BD1C7C">
        <w:trPr>
          <w:trHeight w:val="1621"/>
        </w:trPr>
        <w:tc>
          <w:tcPr>
            <w:tcW w:w="1832" w:type="dxa"/>
            <w:vMerge/>
          </w:tcPr>
          <w:p w14:paraId="10FD593D" w14:textId="77777777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0C445D86" w14:textId="77777777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I can use the home row keys confidently.</w:t>
            </w:r>
          </w:p>
          <w:p w14:paraId="62554044" w14:textId="35C49D98" w:rsidR="00BD1C7C" w:rsidRPr="00E7315F" w:rsidRDefault="00E7315F" w:rsidP="00E7315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I can explain the purpose of the programs I’ve explored</w:t>
            </w:r>
          </w:p>
          <w:p w14:paraId="7B8F5900" w14:textId="77777777" w:rsidR="00BD1C7C" w:rsidRPr="00E7315F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45564F35" w14:textId="77777777" w:rsidR="00BD1C7C" w:rsidRPr="00E7315F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2DEA7BC" w14:textId="1BDF530B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I can use the home row keys confidently.</w:t>
            </w:r>
          </w:p>
          <w:p w14:paraId="1B2987FC" w14:textId="42D5B721" w:rsidR="00BD1C7C" w:rsidRPr="00E7315F" w:rsidRDefault="00E7315F" w:rsidP="00E7315F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I can explain the purpose of the programs I’ve explored</w:t>
            </w:r>
          </w:p>
        </w:tc>
        <w:tc>
          <w:tcPr>
            <w:tcW w:w="1953" w:type="dxa"/>
          </w:tcPr>
          <w:p w14:paraId="14058EED" w14:textId="68878C1F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I can use a program to present my work.</w:t>
            </w:r>
          </w:p>
          <w:p w14:paraId="23529F52" w14:textId="3448D105" w:rsidR="00BD1C7C" w:rsidRPr="00E7315F" w:rsidRDefault="00E7315F" w:rsidP="00E7315F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I can print my work.</w:t>
            </w:r>
          </w:p>
        </w:tc>
        <w:tc>
          <w:tcPr>
            <w:tcW w:w="1953" w:type="dxa"/>
          </w:tcPr>
          <w:p w14:paraId="33178343" w14:textId="0F40FBB0" w:rsidR="00E7315F" w:rsidRPr="00E7315F" w:rsidRDefault="00BD1C7C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315F" w:rsidRPr="00E7315F">
              <w:rPr>
                <w:rFonts w:ascii="Tahoma" w:hAnsi="Tahoma" w:cs="Tahoma"/>
                <w:color w:val="auto"/>
                <w:sz w:val="18"/>
                <w:szCs w:val="18"/>
              </w:rPr>
              <w:t>I can use a program to present my work.</w:t>
            </w:r>
          </w:p>
          <w:p w14:paraId="33B6DF49" w14:textId="281380CD" w:rsidR="00BD1C7C" w:rsidRPr="00E7315F" w:rsidRDefault="00E7315F" w:rsidP="00E7315F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I can print my work.</w:t>
            </w:r>
          </w:p>
        </w:tc>
        <w:tc>
          <w:tcPr>
            <w:tcW w:w="1953" w:type="dxa"/>
          </w:tcPr>
          <w:p w14:paraId="09A0CCD6" w14:textId="631460B9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Linked to other subject areas, research something simple online and copy it into Microsoft Word</w:t>
            </w:r>
          </w:p>
        </w:tc>
        <w:tc>
          <w:tcPr>
            <w:tcW w:w="1953" w:type="dxa"/>
          </w:tcPr>
          <w:p w14:paraId="78DEF4FF" w14:textId="75B3D710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SC:</w:t>
            </w:r>
            <w:r w:rsidR="00E7315F" w:rsidRPr="00E7315F">
              <w:rPr>
                <w:rFonts w:ascii="Tahoma" w:hAnsi="Tahoma" w:cs="Tahoma"/>
                <w:sz w:val="18"/>
                <w:szCs w:val="18"/>
              </w:rPr>
              <w:t xml:space="preserve"> Linked to other subject areas, research something simple online and copy it into Microsoft Word</w:t>
            </w:r>
          </w:p>
        </w:tc>
        <w:tc>
          <w:tcPr>
            <w:tcW w:w="1954" w:type="dxa"/>
            <w:vMerge/>
          </w:tcPr>
          <w:p w14:paraId="1C69D0E0" w14:textId="77777777" w:rsidR="00BD1C7C" w:rsidRPr="00E7315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E7315F" w14:paraId="2D573E1A" w14:textId="77777777" w:rsidTr="00A77463">
        <w:trPr>
          <w:trHeight w:val="2662"/>
        </w:trPr>
        <w:tc>
          <w:tcPr>
            <w:tcW w:w="1832" w:type="dxa"/>
          </w:tcPr>
          <w:p w14:paraId="7A5BD6F6" w14:textId="77777777" w:rsidR="00CB5168" w:rsidRPr="00E7315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7315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052A29D" w14:textId="77777777" w:rsidR="00CB5168" w:rsidRPr="00E7315F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15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6D3535A0" w14:textId="10B00371" w:rsidR="00CB5168" w:rsidRPr="00E7315F" w:rsidRDefault="00E7315F" w:rsidP="00E7315F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7315F">
              <w:rPr>
                <w:rFonts w:ascii="Tahoma" w:hAnsi="Tahoma" w:cs="Tahoma"/>
                <w:color w:val="auto"/>
                <w:sz w:val="18"/>
                <w:szCs w:val="18"/>
              </w:rPr>
              <w:t>Keyboard home row, keys, typing, pointing fingers, space bar, Program, use, purpose, media, digital, create, content, icon, browser, device, file, print, interface</w:t>
            </w:r>
          </w:p>
        </w:tc>
      </w:tr>
    </w:tbl>
    <w:p w14:paraId="792061E5" w14:textId="06F63268" w:rsidR="00CB5168" w:rsidRPr="00E7315F" w:rsidRDefault="00CB5168" w:rsidP="006C24DC">
      <w:pPr>
        <w:rPr>
          <w:rFonts w:ascii="Tahoma" w:hAnsi="Tahoma" w:cs="Tahoma"/>
          <w:sz w:val="18"/>
          <w:szCs w:val="18"/>
        </w:rPr>
      </w:pPr>
    </w:p>
    <w:p w14:paraId="2DF873C8" w14:textId="2F7E9BBF" w:rsidR="00CB5168" w:rsidRPr="00E7315F" w:rsidRDefault="00CB5168" w:rsidP="006C24DC">
      <w:pPr>
        <w:rPr>
          <w:rFonts w:ascii="Tahoma" w:hAnsi="Tahoma" w:cs="Tahoma"/>
          <w:sz w:val="18"/>
          <w:szCs w:val="18"/>
        </w:rPr>
      </w:pPr>
    </w:p>
    <w:p w14:paraId="2729AAEE" w14:textId="048F3D50" w:rsidR="00CB5168" w:rsidRPr="00E7315F" w:rsidRDefault="00CB5168" w:rsidP="006C24DC">
      <w:pPr>
        <w:rPr>
          <w:rFonts w:ascii="Tahoma" w:hAnsi="Tahoma" w:cs="Tahoma"/>
          <w:sz w:val="18"/>
          <w:szCs w:val="18"/>
        </w:rPr>
      </w:pPr>
    </w:p>
    <w:p w14:paraId="33073985" w14:textId="3736633B" w:rsidR="00CB5168" w:rsidRPr="00E7315F" w:rsidRDefault="00CB5168" w:rsidP="006C24DC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B5168" w:rsidRPr="00E7315F" w14:paraId="0ED8873A" w14:textId="77777777" w:rsidTr="00833790">
        <w:trPr>
          <w:trHeight w:val="532"/>
        </w:trPr>
        <w:tc>
          <w:tcPr>
            <w:tcW w:w="15579" w:type="dxa"/>
            <w:gridSpan w:val="8"/>
            <w:shd w:val="clear" w:color="auto" w:fill="FFFF00"/>
          </w:tcPr>
          <w:p w14:paraId="00212BBE" w14:textId="77777777" w:rsidR="0049153A" w:rsidRPr="00651275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COMPUTING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7B03B1D" w14:textId="1397B7CC" w:rsidR="00CB5168" w:rsidRPr="005F7340" w:rsidRDefault="0049153A" w:rsidP="004915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56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Skills and knowledge taught every year – applied in the first year and consolidated/mastered in the second</w:t>
            </w:r>
          </w:p>
        </w:tc>
      </w:tr>
      <w:tr w:rsidR="00CB5168" w:rsidRPr="00E7315F" w14:paraId="27234C1F" w14:textId="77777777" w:rsidTr="00BD1C7C">
        <w:trPr>
          <w:trHeight w:val="1355"/>
        </w:trPr>
        <w:tc>
          <w:tcPr>
            <w:tcW w:w="1832" w:type="dxa"/>
          </w:tcPr>
          <w:p w14:paraId="0362EC2B" w14:textId="77777777" w:rsidR="00DB1D50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Year Group:</w:t>
            </w:r>
          </w:p>
          <w:p w14:paraId="23C87EAF" w14:textId="5E2C7792" w:rsidR="00CB5168" w:rsidRPr="005F7340" w:rsidRDefault="00DB1D5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1/2</w:t>
            </w:r>
            <w:r w:rsidR="00CB5168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DB0C568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2FD5A040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61920BB5" w14:textId="219E56F6" w:rsidR="00DB1D50" w:rsidRPr="00833790" w:rsidRDefault="00DB1D5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Spring term</w:t>
            </w:r>
            <w:r w:rsidR="005F7340" w:rsidRPr="00833790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Pr="00833790">
              <w:rPr>
                <w:rFonts w:ascii="Tahoma" w:hAnsi="Tahoma" w:cs="Tahoma"/>
                <w:sz w:val="18"/>
                <w:szCs w:val="18"/>
              </w:rPr>
              <w:t xml:space="preserve"> YEAR A AND B</w:t>
            </w:r>
          </w:p>
        </w:tc>
        <w:tc>
          <w:tcPr>
            <w:tcW w:w="1953" w:type="dxa"/>
          </w:tcPr>
          <w:p w14:paraId="63F21EA8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5A8F0F56" w14:textId="77777777" w:rsidR="00DB1D50" w:rsidRPr="00833790" w:rsidRDefault="00DB1D50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833790">
              <w:rPr>
                <w:rFonts w:ascii="Tahoma" w:hAnsi="Tahoma" w:cs="Tahoma"/>
                <w:color w:val="auto"/>
                <w:sz w:val="18"/>
                <w:szCs w:val="18"/>
              </w:rPr>
              <w:t xml:space="preserve">How do I use the computer to create, </w:t>
            </w:r>
            <w:proofErr w:type="spellStart"/>
            <w:r w:rsidRPr="00833790">
              <w:rPr>
                <w:rFonts w:ascii="Tahoma" w:hAnsi="Tahoma" w:cs="Tahoma"/>
                <w:color w:val="auto"/>
                <w:sz w:val="18"/>
                <w:szCs w:val="18"/>
              </w:rPr>
              <w:t>organise</w:t>
            </w:r>
            <w:proofErr w:type="spellEnd"/>
            <w:r w:rsidRPr="00833790">
              <w:rPr>
                <w:rFonts w:ascii="Tahoma" w:hAnsi="Tahoma" w:cs="Tahoma"/>
                <w:color w:val="auto"/>
                <w:sz w:val="18"/>
                <w:szCs w:val="18"/>
              </w:rPr>
              <w:t>, store, manipulate and retrieve content?</w:t>
            </w:r>
          </w:p>
          <w:p w14:paraId="3D4C3D32" w14:textId="77777777" w:rsidR="00DB1D50" w:rsidRPr="00833790" w:rsidRDefault="00DB1D50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3AD8124B" w14:textId="30D470AC" w:rsidR="00DB1D50" w:rsidRPr="00833790" w:rsidRDefault="00DB1D50" w:rsidP="00DB1D50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+ Internet Safety Day</w:t>
            </w:r>
          </w:p>
        </w:tc>
        <w:tc>
          <w:tcPr>
            <w:tcW w:w="9766" w:type="dxa"/>
            <w:gridSpan w:val="5"/>
          </w:tcPr>
          <w:p w14:paraId="0E42A489" w14:textId="19EB61A1" w:rsidR="00DB1D50" w:rsidRPr="005F7340" w:rsidRDefault="00CB5168" w:rsidP="00DB1D50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2DAED4B7" w14:textId="507A6EF6" w:rsidR="00CB5168" w:rsidRPr="005F7340" w:rsidRDefault="005F7340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use technology purposefully to create, organise, store, manipulate and retrieve digital content</w:t>
            </w:r>
          </w:p>
        </w:tc>
      </w:tr>
      <w:tr w:rsidR="00CB5168" w:rsidRPr="00452A85" w14:paraId="3EFDC068" w14:textId="77777777" w:rsidTr="00BD1C7C">
        <w:trPr>
          <w:trHeight w:val="532"/>
        </w:trPr>
        <w:tc>
          <w:tcPr>
            <w:tcW w:w="1832" w:type="dxa"/>
          </w:tcPr>
          <w:p w14:paraId="102BFA5C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02305EA3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14AB4412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095F2A81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2EE57AE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CA66642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6ADC6B9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3AD6B64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452A85" w14:paraId="3DDB4B7D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06FCECCC" w14:textId="77777777" w:rsidR="005F7340" w:rsidRPr="005F7340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color w:val="auto"/>
                <w:sz w:val="18"/>
                <w:szCs w:val="18"/>
              </w:rPr>
              <w:t>Simple Programming / Computational Thinking</w:t>
            </w:r>
          </w:p>
          <w:p w14:paraId="27CB30E5" w14:textId="77777777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04FB464C" w14:textId="5D1E29C0" w:rsidR="00DB1D50" w:rsidRPr="005F7340" w:rsidRDefault="00BD1C7C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DB1D50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B1D50" w:rsidRPr="005F7340">
              <w:rPr>
                <w:rFonts w:ascii="Tahoma" w:hAnsi="Tahoma" w:cs="Tahoma"/>
                <w:color w:val="auto"/>
                <w:sz w:val="18"/>
                <w:szCs w:val="18"/>
              </w:rPr>
              <w:t>To understand how folders work</w:t>
            </w:r>
          </w:p>
          <w:p w14:paraId="36C47DD1" w14:textId="77777777" w:rsidR="00DB1D50" w:rsidRPr="005F7340" w:rsidRDefault="00DB1D50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color w:val="auto"/>
                <w:sz w:val="18"/>
                <w:szCs w:val="18"/>
              </w:rPr>
              <w:t>To be able to save my work</w:t>
            </w:r>
          </w:p>
          <w:p w14:paraId="391F963C" w14:textId="2B1B9B36" w:rsidR="00BD1C7C" w:rsidRPr="005F7340" w:rsidRDefault="00DB1D50" w:rsidP="00DB1D5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To refresh typing skills – typing game (see Autumn 1&amp;2)</w:t>
            </w:r>
          </w:p>
          <w:p w14:paraId="0BD35BDC" w14:textId="77777777" w:rsidR="00BD1C7C" w:rsidRPr="005F7340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2839370" w14:textId="505ECFF1" w:rsidR="005F7340" w:rsidRPr="005F7340" w:rsidRDefault="00BD1C7C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SC:</w:t>
            </w:r>
            <w:r w:rsidR="005F7340" w:rsidRPr="005F7340">
              <w:rPr>
                <w:rFonts w:ascii="Tahoma" w:hAnsi="Tahoma" w:cs="Tahoma"/>
                <w:color w:val="auto"/>
                <w:sz w:val="18"/>
                <w:szCs w:val="18"/>
              </w:rPr>
              <w:t xml:space="preserve"> To understand how folders work</w:t>
            </w:r>
          </w:p>
          <w:p w14:paraId="6CBC259F" w14:textId="77777777" w:rsidR="005F7340" w:rsidRPr="005F7340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color w:val="auto"/>
                <w:sz w:val="18"/>
                <w:szCs w:val="18"/>
              </w:rPr>
              <w:t>To be able to save my work</w:t>
            </w:r>
          </w:p>
          <w:p w14:paraId="08FC4139" w14:textId="77777777" w:rsidR="005F7340" w:rsidRPr="005F7340" w:rsidRDefault="005F7340" w:rsidP="005F734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To refresh typing skills – typing game (see Autumn 1&amp;2)</w:t>
            </w:r>
          </w:p>
          <w:p w14:paraId="4677B527" w14:textId="0E0CDA7E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22D0944" w14:textId="47EC70F7" w:rsidR="005F7340" w:rsidRPr="005F7340" w:rsidRDefault="00BD1C7C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LO: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340" w:rsidRPr="005F7340">
              <w:rPr>
                <w:rFonts w:ascii="Tahoma" w:hAnsi="Tahoma" w:cs="Tahoma"/>
                <w:color w:val="auto"/>
                <w:sz w:val="18"/>
                <w:szCs w:val="18"/>
              </w:rPr>
              <w:t>To be able to retrieve my work</w:t>
            </w:r>
          </w:p>
          <w:p w14:paraId="796D75C7" w14:textId="54C941C1" w:rsidR="00BD1C7C" w:rsidRPr="005F7340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To be able to change and re-save my work under a new name</w:t>
            </w:r>
          </w:p>
        </w:tc>
        <w:tc>
          <w:tcPr>
            <w:tcW w:w="1953" w:type="dxa"/>
          </w:tcPr>
          <w:p w14:paraId="54B68421" w14:textId="52F46048" w:rsidR="005F7340" w:rsidRPr="005F7340" w:rsidRDefault="00BD1C7C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LO: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340" w:rsidRPr="005F7340">
              <w:rPr>
                <w:rFonts w:ascii="Tahoma" w:hAnsi="Tahoma" w:cs="Tahoma"/>
                <w:color w:val="auto"/>
                <w:sz w:val="18"/>
                <w:szCs w:val="18"/>
              </w:rPr>
              <w:t>To be able to retrieve my work</w:t>
            </w:r>
          </w:p>
          <w:p w14:paraId="774C409C" w14:textId="78F7BC01" w:rsidR="00BD1C7C" w:rsidRPr="005F7340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To be able to change and re-save my work under a new name</w:t>
            </w:r>
          </w:p>
        </w:tc>
        <w:tc>
          <w:tcPr>
            <w:tcW w:w="1953" w:type="dxa"/>
          </w:tcPr>
          <w:p w14:paraId="704A3D1A" w14:textId="6B2A2F9F" w:rsidR="005F7340" w:rsidRPr="005F7340" w:rsidRDefault="00BD1C7C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LO: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340" w:rsidRPr="005F7340">
              <w:rPr>
                <w:rFonts w:ascii="Tahoma" w:hAnsi="Tahoma" w:cs="Tahoma"/>
                <w:color w:val="auto"/>
                <w:sz w:val="18"/>
                <w:szCs w:val="18"/>
              </w:rPr>
              <w:t>To be able to explain to others how to save work.</w:t>
            </w:r>
          </w:p>
          <w:p w14:paraId="4357A179" w14:textId="6B16F7B8" w:rsidR="00BD1C7C" w:rsidRPr="005F7340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To refresh typing skills – typing game (see Autumn 1&amp;2)</w:t>
            </w:r>
          </w:p>
        </w:tc>
        <w:tc>
          <w:tcPr>
            <w:tcW w:w="1953" w:type="dxa"/>
          </w:tcPr>
          <w:p w14:paraId="4C71E89D" w14:textId="12203947" w:rsidR="005F7340" w:rsidRPr="005F7340" w:rsidRDefault="00BD1C7C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LO: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340" w:rsidRPr="005F7340">
              <w:rPr>
                <w:rFonts w:ascii="Tahoma" w:hAnsi="Tahoma" w:cs="Tahoma"/>
                <w:color w:val="auto"/>
                <w:sz w:val="18"/>
                <w:szCs w:val="18"/>
              </w:rPr>
              <w:t>To be able to explain to others how to save work.</w:t>
            </w:r>
          </w:p>
          <w:p w14:paraId="13DA8217" w14:textId="48F5A0A2" w:rsidR="00BD1C7C" w:rsidRPr="005F7340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To refresh typing skills – typing game (see Autumn 1&amp;2)</w:t>
            </w:r>
          </w:p>
        </w:tc>
        <w:tc>
          <w:tcPr>
            <w:tcW w:w="1954" w:type="dxa"/>
            <w:vMerge w:val="restart"/>
          </w:tcPr>
          <w:p w14:paraId="1E598AC4" w14:textId="77777777" w:rsidR="005F7340" w:rsidRPr="005F7340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color w:val="auto"/>
                <w:sz w:val="18"/>
                <w:szCs w:val="18"/>
              </w:rPr>
              <w:t>How do sequences, selection and repetitions in programs work?</w:t>
            </w:r>
          </w:p>
          <w:p w14:paraId="6C2D4190" w14:textId="77777777" w:rsidR="005F7340" w:rsidRPr="005F7340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40BD6BBF" w14:textId="1F3932A4" w:rsidR="00BD1C7C" w:rsidRPr="005F7340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+ Internet Safety Day</w:t>
            </w:r>
          </w:p>
        </w:tc>
      </w:tr>
      <w:tr w:rsidR="00BD1C7C" w:rsidRPr="00452A85" w14:paraId="4B68C1CC" w14:textId="77777777" w:rsidTr="00BD1C7C">
        <w:trPr>
          <w:trHeight w:val="1621"/>
        </w:trPr>
        <w:tc>
          <w:tcPr>
            <w:tcW w:w="1832" w:type="dxa"/>
            <w:vMerge/>
          </w:tcPr>
          <w:p w14:paraId="20EBD0BB" w14:textId="77777777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11B35301" w14:textId="6800015C" w:rsidR="00BD1C7C" w:rsidRPr="005F7340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</w:t>
            </w:r>
            <w:r w:rsidR="00DB1D50" w:rsidRPr="005F7340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C31CE84" w14:textId="77777777" w:rsidR="005F7340" w:rsidRPr="005F7340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color w:val="auto"/>
                <w:sz w:val="18"/>
                <w:szCs w:val="18"/>
              </w:rPr>
              <w:t>I can save my work into the Student Drive folder.</w:t>
            </w:r>
          </w:p>
          <w:p w14:paraId="27840244" w14:textId="4DCC9F5B" w:rsidR="00BD1C7C" w:rsidRPr="005F7340" w:rsidRDefault="005F7340" w:rsidP="005F7340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I am building confidence with typing using the keyboard</w:t>
            </w:r>
          </w:p>
          <w:p w14:paraId="0E57A753" w14:textId="77777777" w:rsidR="00BD1C7C" w:rsidRPr="005F7340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E0A3436" w14:textId="14BEFF85" w:rsidR="005F7340" w:rsidRPr="005F7340" w:rsidRDefault="00BD1C7C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340" w:rsidRPr="005F7340">
              <w:rPr>
                <w:rFonts w:ascii="Tahoma" w:hAnsi="Tahoma" w:cs="Tahoma"/>
                <w:color w:val="auto"/>
                <w:sz w:val="18"/>
                <w:szCs w:val="18"/>
              </w:rPr>
              <w:t>I can save my work into the Student Drive folder.</w:t>
            </w:r>
          </w:p>
          <w:p w14:paraId="53BACC9B" w14:textId="2881C067" w:rsidR="00BD1C7C" w:rsidRPr="005F7340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I am building confidence with typing using the keyboard</w:t>
            </w:r>
          </w:p>
        </w:tc>
        <w:tc>
          <w:tcPr>
            <w:tcW w:w="1953" w:type="dxa"/>
          </w:tcPr>
          <w:p w14:paraId="40482BA7" w14:textId="0899ED7C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I can browse to the Student Drive and the folder where my work is saved. I can edit my work and save it again.</w:t>
            </w:r>
          </w:p>
        </w:tc>
        <w:tc>
          <w:tcPr>
            <w:tcW w:w="1953" w:type="dxa"/>
          </w:tcPr>
          <w:p w14:paraId="2BBF7B3D" w14:textId="540D4BD0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I can browse to the Student Drive and the folder where my work is saved. I can edit my work and save it again.</w:t>
            </w:r>
          </w:p>
        </w:tc>
        <w:tc>
          <w:tcPr>
            <w:tcW w:w="1953" w:type="dxa"/>
          </w:tcPr>
          <w:p w14:paraId="6BE79745" w14:textId="44F43708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I can produce a video to explain how to save, retrieve and organise work.</w:t>
            </w:r>
          </w:p>
        </w:tc>
        <w:tc>
          <w:tcPr>
            <w:tcW w:w="1953" w:type="dxa"/>
          </w:tcPr>
          <w:p w14:paraId="2EA3102D" w14:textId="7ECD7766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SC:</w:t>
            </w:r>
            <w:r w:rsidR="005F7340" w:rsidRPr="005F7340">
              <w:rPr>
                <w:rFonts w:ascii="Tahoma" w:hAnsi="Tahoma" w:cs="Tahoma"/>
                <w:sz w:val="18"/>
                <w:szCs w:val="18"/>
              </w:rPr>
              <w:t xml:space="preserve"> I can produce a video to explain how to save, retrieve and organise work.</w:t>
            </w:r>
          </w:p>
        </w:tc>
        <w:tc>
          <w:tcPr>
            <w:tcW w:w="1954" w:type="dxa"/>
            <w:vMerge/>
          </w:tcPr>
          <w:p w14:paraId="40B06D95" w14:textId="77777777" w:rsidR="00BD1C7C" w:rsidRPr="005F7340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452A85" w14:paraId="2A927AC8" w14:textId="77777777" w:rsidTr="00A77463">
        <w:trPr>
          <w:trHeight w:val="2662"/>
        </w:trPr>
        <w:tc>
          <w:tcPr>
            <w:tcW w:w="1832" w:type="dxa"/>
          </w:tcPr>
          <w:p w14:paraId="0CDF92B1" w14:textId="77777777" w:rsidR="00CB5168" w:rsidRPr="005F734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80B5322" w14:textId="77777777" w:rsidR="00CB5168" w:rsidRPr="005F7340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340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65814073" w14:textId="3C69A3C9" w:rsidR="00CB5168" w:rsidRPr="005F7340" w:rsidRDefault="005F734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5F7340">
              <w:rPr>
                <w:rFonts w:ascii="Tahoma" w:hAnsi="Tahoma" w:cs="Tahoma"/>
                <w:sz w:val="18"/>
                <w:szCs w:val="18"/>
              </w:rPr>
              <w:t>Program, use, purpose, media, digital, create, content, icon, browser, device, file, print, interface</w:t>
            </w:r>
          </w:p>
        </w:tc>
      </w:tr>
    </w:tbl>
    <w:p w14:paraId="3C89A5F3" w14:textId="507D1FED" w:rsidR="00CB5168" w:rsidRDefault="00CB5168" w:rsidP="006C24DC">
      <w:pPr>
        <w:rPr>
          <w:rFonts w:ascii="Tahoma" w:hAnsi="Tahoma" w:cs="Tahoma"/>
        </w:rPr>
      </w:pPr>
    </w:p>
    <w:p w14:paraId="6B3E95B2" w14:textId="5B01BC42" w:rsidR="00CB5168" w:rsidRDefault="00CB5168" w:rsidP="006C24DC">
      <w:pPr>
        <w:rPr>
          <w:rFonts w:ascii="Tahoma" w:hAnsi="Tahoma" w:cs="Tahoma"/>
        </w:rPr>
      </w:pPr>
    </w:p>
    <w:p w14:paraId="6CA00DB6" w14:textId="533AE1DF" w:rsidR="00CB5168" w:rsidRDefault="00CB5168" w:rsidP="006C24DC">
      <w:pPr>
        <w:rPr>
          <w:rFonts w:ascii="Tahoma" w:hAnsi="Tahoma" w:cs="Tahoma"/>
        </w:rPr>
      </w:pPr>
    </w:p>
    <w:p w14:paraId="027B846E" w14:textId="57942070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B5168" w:rsidRPr="00452A85" w14:paraId="3C975CF9" w14:textId="77777777" w:rsidTr="00833790">
        <w:trPr>
          <w:trHeight w:val="532"/>
        </w:trPr>
        <w:tc>
          <w:tcPr>
            <w:tcW w:w="15579" w:type="dxa"/>
            <w:gridSpan w:val="8"/>
            <w:shd w:val="clear" w:color="auto" w:fill="FFFF00"/>
          </w:tcPr>
          <w:p w14:paraId="536A197F" w14:textId="77777777" w:rsidR="0049153A" w:rsidRPr="00651275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COMPUTING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5CDD9B30" w14:textId="2860FEFF" w:rsidR="00CB5168" w:rsidRPr="00833790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956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Skills and knowledge taught every year – applied in the first year and consolidated/mastered in the second</w:t>
            </w:r>
          </w:p>
        </w:tc>
      </w:tr>
      <w:tr w:rsidR="00CB5168" w:rsidRPr="00452A85" w14:paraId="063147BE" w14:textId="77777777" w:rsidTr="00BD1C7C">
        <w:trPr>
          <w:trHeight w:val="1355"/>
        </w:trPr>
        <w:tc>
          <w:tcPr>
            <w:tcW w:w="1832" w:type="dxa"/>
          </w:tcPr>
          <w:p w14:paraId="15D6A2D0" w14:textId="1D5B6BF5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57495DA2" w14:textId="1795098D" w:rsidR="00344386" w:rsidRPr="00344386" w:rsidRDefault="00344386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1/2</w:t>
            </w:r>
          </w:p>
          <w:p w14:paraId="6630BDAF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29FD54E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76E9BE49" w14:textId="4541C8ED" w:rsidR="00344386" w:rsidRPr="00833790" w:rsidRDefault="00344386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Spring term 2 YEAR A &amp; B</w:t>
            </w:r>
          </w:p>
        </w:tc>
        <w:tc>
          <w:tcPr>
            <w:tcW w:w="1953" w:type="dxa"/>
          </w:tcPr>
          <w:p w14:paraId="77CAA373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33ED70A8" w14:textId="77777777" w:rsidR="00DB1D50" w:rsidRPr="00833790" w:rsidRDefault="00DB1D50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833790">
              <w:rPr>
                <w:rFonts w:ascii="Tahoma" w:hAnsi="Tahoma" w:cs="Tahoma"/>
                <w:color w:val="auto"/>
                <w:sz w:val="18"/>
                <w:szCs w:val="18"/>
              </w:rPr>
              <w:t>How do I create a simple program?</w:t>
            </w:r>
          </w:p>
          <w:p w14:paraId="3707BCDE" w14:textId="77777777" w:rsidR="00DB1D50" w:rsidRPr="00833790" w:rsidRDefault="00DB1D50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0035DCF3" w14:textId="3EE55056" w:rsidR="00DB1D50" w:rsidRPr="00833790" w:rsidRDefault="00DB1D50" w:rsidP="00DB1D50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What is an algorithm?</w:t>
            </w:r>
          </w:p>
        </w:tc>
        <w:tc>
          <w:tcPr>
            <w:tcW w:w="9766" w:type="dxa"/>
            <w:gridSpan w:val="5"/>
          </w:tcPr>
          <w:p w14:paraId="2D6A1571" w14:textId="36455A97" w:rsidR="00344386" w:rsidRPr="00344386" w:rsidRDefault="00CB5168" w:rsidP="00344386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20EE6FD5" w14:textId="77777777" w:rsidR="00344386" w:rsidRPr="00344386" w:rsidRDefault="00344386" w:rsidP="00A77463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create and debug simple programs</w:t>
            </w:r>
          </w:p>
          <w:p w14:paraId="59C56E9C" w14:textId="52DDC57F" w:rsidR="00CB5168" w:rsidRPr="00344386" w:rsidRDefault="00344386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 xml:space="preserve"> use logical reasoning to predict the behaviour of simple programs</w:t>
            </w:r>
          </w:p>
        </w:tc>
      </w:tr>
      <w:tr w:rsidR="00CB5168" w:rsidRPr="00452A85" w14:paraId="323C0F35" w14:textId="77777777" w:rsidTr="00BD1C7C">
        <w:trPr>
          <w:trHeight w:val="532"/>
        </w:trPr>
        <w:tc>
          <w:tcPr>
            <w:tcW w:w="1832" w:type="dxa"/>
          </w:tcPr>
          <w:p w14:paraId="2B99FB2C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4D4594D6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016BA505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19A66B0A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0651748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613AF06C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D263777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2E2A9252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452A85" w14:paraId="65899782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301504CF" w14:textId="77777777" w:rsidR="005F7340" w:rsidRPr="00344386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44386">
              <w:rPr>
                <w:rFonts w:ascii="Tahoma" w:hAnsi="Tahoma" w:cs="Tahoma"/>
                <w:color w:val="auto"/>
                <w:sz w:val="18"/>
                <w:szCs w:val="18"/>
              </w:rPr>
              <w:t>Simple Programming / Computational Thinking</w:t>
            </w:r>
          </w:p>
          <w:p w14:paraId="45203FAB" w14:textId="77777777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01374DAE" w14:textId="77777777" w:rsidR="00BD1C7C" w:rsidRPr="00344386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44386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3CBC8F93" w14:textId="77777777" w:rsidR="00344386" w:rsidRPr="00344386" w:rsidRDefault="00344386" w:rsidP="00344386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44386">
              <w:rPr>
                <w:rFonts w:ascii="Tahoma" w:hAnsi="Tahoma" w:cs="Tahoma"/>
                <w:color w:val="auto"/>
                <w:sz w:val="18"/>
                <w:szCs w:val="18"/>
              </w:rPr>
              <w:t>To understand what a simple program is.</w:t>
            </w:r>
          </w:p>
          <w:p w14:paraId="41ABB56C" w14:textId="28DCCC13" w:rsidR="00BD1C7C" w:rsidRPr="00344386" w:rsidRDefault="00344386" w:rsidP="0034438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To be able to explain what an algorithm does.</w:t>
            </w:r>
          </w:p>
        </w:tc>
        <w:tc>
          <w:tcPr>
            <w:tcW w:w="1953" w:type="dxa"/>
          </w:tcPr>
          <w:p w14:paraId="398DCE4B" w14:textId="17E9AAB6" w:rsidR="00344386" w:rsidRPr="00344386" w:rsidRDefault="00BD1C7C" w:rsidP="00344386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4386" w:rsidRPr="00344386">
              <w:rPr>
                <w:rFonts w:ascii="Tahoma" w:hAnsi="Tahoma" w:cs="Tahoma"/>
                <w:color w:val="auto"/>
                <w:sz w:val="18"/>
                <w:szCs w:val="18"/>
              </w:rPr>
              <w:t>To understand what a simple program is.</w:t>
            </w:r>
          </w:p>
          <w:p w14:paraId="735BC653" w14:textId="102FE179" w:rsidR="00BD1C7C" w:rsidRPr="00344386" w:rsidRDefault="00344386" w:rsidP="00344386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To be able to explain what an algorithm does.</w:t>
            </w:r>
          </w:p>
        </w:tc>
        <w:tc>
          <w:tcPr>
            <w:tcW w:w="1953" w:type="dxa"/>
          </w:tcPr>
          <w:p w14:paraId="22D45E82" w14:textId="70E2F7BE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To be able to build simple, one and two step programs.</w:t>
            </w:r>
          </w:p>
        </w:tc>
        <w:tc>
          <w:tcPr>
            <w:tcW w:w="1953" w:type="dxa"/>
          </w:tcPr>
          <w:p w14:paraId="483A5A8C" w14:textId="19D70769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To be able to build simple, one and two step programs.</w:t>
            </w:r>
          </w:p>
        </w:tc>
        <w:tc>
          <w:tcPr>
            <w:tcW w:w="1953" w:type="dxa"/>
          </w:tcPr>
          <w:p w14:paraId="01B084FB" w14:textId="1B04E1A6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To explain how the instructions (the algorithm) helps the program to work</w:t>
            </w:r>
          </w:p>
        </w:tc>
        <w:tc>
          <w:tcPr>
            <w:tcW w:w="1953" w:type="dxa"/>
          </w:tcPr>
          <w:p w14:paraId="6BEA35AC" w14:textId="3D8BE3B2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To explain how the instructions (the algorithm) helps the program to work</w:t>
            </w:r>
          </w:p>
        </w:tc>
        <w:tc>
          <w:tcPr>
            <w:tcW w:w="1954" w:type="dxa"/>
            <w:vMerge w:val="restart"/>
          </w:tcPr>
          <w:p w14:paraId="19302A54" w14:textId="77777777" w:rsidR="005F7340" w:rsidRPr="00344386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44386">
              <w:rPr>
                <w:rFonts w:ascii="Tahoma" w:hAnsi="Tahoma" w:cs="Tahoma"/>
                <w:color w:val="auto"/>
                <w:sz w:val="18"/>
                <w:szCs w:val="18"/>
              </w:rPr>
              <w:t>What is logical reasoning?</w:t>
            </w:r>
          </w:p>
          <w:p w14:paraId="67D486AB" w14:textId="77777777" w:rsidR="005F7340" w:rsidRPr="00344386" w:rsidRDefault="005F7340" w:rsidP="005F734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319F2F0" w14:textId="5F3F4A20" w:rsidR="00BD1C7C" w:rsidRPr="00344386" w:rsidRDefault="005F7340" w:rsidP="005F7340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How do I fix errors in my algorithms?</w:t>
            </w:r>
          </w:p>
        </w:tc>
      </w:tr>
      <w:tr w:rsidR="00BD1C7C" w:rsidRPr="00452A85" w14:paraId="2C32DFFB" w14:textId="77777777" w:rsidTr="00BD1C7C">
        <w:trPr>
          <w:trHeight w:val="1621"/>
        </w:trPr>
        <w:tc>
          <w:tcPr>
            <w:tcW w:w="1832" w:type="dxa"/>
            <w:vMerge/>
          </w:tcPr>
          <w:p w14:paraId="6A864A83" w14:textId="77777777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CE58032" w14:textId="24141FBB" w:rsidR="00BD1C7C" w:rsidRPr="00344386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SC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>: Children tinker and play with simple programs, sequences and instructions, being able to explain their purpose and how they work.</w:t>
            </w:r>
          </w:p>
          <w:p w14:paraId="4B73DAA0" w14:textId="77777777" w:rsidR="00BD1C7C" w:rsidRPr="00344386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36970B82" w14:textId="77777777" w:rsidR="00BD1C7C" w:rsidRPr="00344386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BA15CD5" w14:textId="4ECE5ACA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Children tinker and play with simple programs, sequences and instructions, being able to explain their purpose and how they work.</w:t>
            </w:r>
          </w:p>
        </w:tc>
        <w:tc>
          <w:tcPr>
            <w:tcW w:w="1953" w:type="dxa"/>
          </w:tcPr>
          <w:p w14:paraId="587332B7" w14:textId="7833734A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Independently driven Scratch projects</w:t>
            </w:r>
          </w:p>
        </w:tc>
        <w:tc>
          <w:tcPr>
            <w:tcW w:w="1953" w:type="dxa"/>
          </w:tcPr>
          <w:p w14:paraId="566D806E" w14:textId="2EB70EA7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Independently driven Scratch projects</w:t>
            </w:r>
          </w:p>
        </w:tc>
        <w:tc>
          <w:tcPr>
            <w:tcW w:w="1953" w:type="dxa"/>
          </w:tcPr>
          <w:p w14:paraId="41E4CFA8" w14:textId="7EFED346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SC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To produce a video in pairs to explain how algorithms make computers work.</w:t>
            </w:r>
          </w:p>
        </w:tc>
        <w:tc>
          <w:tcPr>
            <w:tcW w:w="1953" w:type="dxa"/>
          </w:tcPr>
          <w:p w14:paraId="01FF35C1" w14:textId="0A81817E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344386">
              <w:rPr>
                <w:rFonts w:ascii="Tahoma" w:hAnsi="Tahoma" w:cs="Tahoma"/>
                <w:sz w:val="18"/>
                <w:szCs w:val="18"/>
              </w:rPr>
              <w:t xml:space="preserve"> To produce a video in pairs to explain how algorithms make computers work.</w:t>
            </w:r>
          </w:p>
        </w:tc>
        <w:tc>
          <w:tcPr>
            <w:tcW w:w="1954" w:type="dxa"/>
            <w:vMerge/>
          </w:tcPr>
          <w:p w14:paraId="36BDD8CC" w14:textId="77777777" w:rsidR="00BD1C7C" w:rsidRPr="00344386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452A85" w14:paraId="04AEC4C8" w14:textId="77777777" w:rsidTr="00A77463">
        <w:trPr>
          <w:trHeight w:val="2662"/>
        </w:trPr>
        <w:tc>
          <w:tcPr>
            <w:tcW w:w="1832" w:type="dxa"/>
          </w:tcPr>
          <w:p w14:paraId="36C770CF" w14:textId="77777777" w:rsidR="00CB5168" w:rsidRPr="00344386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C3F79C3" w14:textId="77777777" w:rsidR="00CB5168" w:rsidRPr="00344386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4386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4A2EE908" w14:textId="73844C4E" w:rsidR="00CB5168" w:rsidRPr="00344386" w:rsidRDefault="00344386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344386">
              <w:rPr>
                <w:rFonts w:ascii="Tahoma" w:hAnsi="Tahoma" w:cs="Tahoma"/>
                <w:sz w:val="18"/>
                <w:szCs w:val="18"/>
              </w:rPr>
              <w:t>Program, algorithm, sequence, instructions, control, input, information, logical reasoning, loop, platform, script, sprite, Unicode, output, block, command, interface, repetition, selection, (APPLIES TO WHOLE TERM)</w:t>
            </w:r>
          </w:p>
        </w:tc>
      </w:tr>
    </w:tbl>
    <w:p w14:paraId="68AD5688" w14:textId="3FBFDD36" w:rsidR="00CB5168" w:rsidRDefault="00CB5168" w:rsidP="006C24DC">
      <w:pPr>
        <w:rPr>
          <w:rFonts w:ascii="Tahoma" w:hAnsi="Tahoma" w:cs="Tahoma"/>
        </w:rPr>
      </w:pPr>
    </w:p>
    <w:p w14:paraId="3E962F11" w14:textId="22987FD6" w:rsidR="00CB5168" w:rsidRDefault="00CB5168" w:rsidP="006C24DC">
      <w:pPr>
        <w:rPr>
          <w:rFonts w:ascii="Tahoma" w:hAnsi="Tahoma" w:cs="Tahoma"/>
        </w:rPr>
      </w:pPr>
    </w:p>
    <w:p w14:paraId="4F6CF45B" w14:textId="21E72911" w:rsidR="00CB5168" w:rsidRDefault="00CB5168" w:rsidP="006C24DC">
      <w:pPr>
        <w:rPr>
          <w:rFonts w:ascii="Tahoma" w:hAnsi="Tahoma" w:cs="Tahoma"/>
        </w:rPr>
      </w:pPr>
    </w:p>
    <w:p w14:paraId="3C1F3B21" w14:textId="152C458C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B5168" w:rsidRPr="00452A85" w14:paraId="125CCEBD" w14:textId="77777777" w:rsidTr="00833790">
        <w:trPr>
          <w:trHeight w:val="532"/>
        </w:trPr>
        <w:tc>
          <w:tcPr>
            <w:tcW w:w="15579" w:type="dxa"/>
            <w:gridSpan w:val="8"/>
            <w:shd w:val="clear" w:color="auto" w:fill="FFFF00"/>
          </w:tcPr>
          <w:p w14:paraId="5E414B76" w14:textId="77777777" w:rsidR="0049153A" w:rsidRPr="00651275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COMPUTING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E7E67B1" w14:textId="09F8E42F" w:rsidR="00CB5168" w:rsidRPr="00E51F74" w:rsidRDefault="0049153A" w:rsidP="004915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56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Skills and knowledge taught every year – applied in the first year and consolidated/mastered in the second</w:t>
            </w:r>
          </w:p>
        </w:tc>
      </w:tr>
      <w:tr w:rsidR="00CB5168" w:rsidRPr="00452A85" w14:paraId="5573C98F" w14:textId="77777777" w:rsidTr="00BD1C7C">
        <w:trPr>
          <w:trHeight w:val="1355"/>
        </w:trPr>
        <w:tc>
          <w:tcPr>
            <w:tcW w:w="1832" w:type="dxa"/>
          </w:tcPr>
          <w:p w14:paraId="0D73EF8C" w14:textId="1B4A503B" w:rsidR="00CB5168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0CF4A15B" w14:textId="65A83B96" w:rsidR="00344386" w:rsidRDefault="00344386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1/2</w:t>
            </w:r>
          </w:p>
          <w:p w14:paraId="33B97AE4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434AF4AA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6DAC5D09" w14:textId="5ACE30E0" w:rsidR="00344386" w:rsidRPr="00833790" w:rsidRDefault="00344386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Summer term 1 YEAR A &amp; B</w:t>
            </w:r>
          </w:p>
        </w:tc>
        <w:tc>
          <w:tcPr>
            <w:tcW w:w="1953" w:type="dxa"/>
          </w:tcPr>
          <w:p w14:paraId="25D8162E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5A6CC84A" w14:textId="77777777" w:rsidR="00DB1D50" w:rsidRPr="00833790" w:rsidRDefault="00DB1D50" w:rsidP="00DB1D50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833790">
              <w:rPr>
                <w:rFonts w:ascii="Tahoma" w:hAnsi="Tahoma" w:cs="Tahoma"/>
                <w:color w:val="auto"/>
                <w:sz w:val="18"/>
                <w:szCs w:val="18"/>
              </w:rPr>
              <w:t>How do I fix the mistakes?</w:t>
            </w:r>
          </w:p>
          <w:p w14:paraId="087A04CE" w14:textId="1A4C926E" w:rsidR="00DB1D50" w:rsidRPr="00833790" w:rsidRDefault="00DB1D50" w:rsidP="00DB1D50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Where is information &amp; computing technology used?</w:t>
            </w:r>
          </w:p>
        </w:tc>
        <w:tc>
          <w:tcPr>
            <w:tcW w:w="9766" w:type="dxa"/>
            <w:gridSpan w:val="5"/>
          </w:tcPr>
          <w:p w14:paraId="4C1700EB" w14:textId="5FD345F9" w:rsidR="00344386" w:rsidRPr="00E51F74" w:rsidRDefault="00CB5168" w:rsidP="00344386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CONTENT / INTENT</w:t>
            </w:r>
          </w:p>
          <w:p w14:paraId="49157CD5" w14:textId="5862D4E3" w:rsidR="00E51F74" w:rsidRPr="00E51F74" w:rsidRDefault="00E51F74" w:rsidP="00A77463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  <w:p w14:paraId="52F7DE92" w14:textId="77777777" w:rsidR="00E51F74" w:rsidRPr="00E51F74" w:rsidRDefault="00E51F74" w:rsidP="00A77463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create and debug simple programs</w:t>
            </w:r>
          </w:p>
          <w:p w14:paraId="298B060C" w14:textId="76526BA0" w:rsidR="00CB5168" w:rsidRPr="00E51F74" w:rsidRDefault="00E51F74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 xml:space="preserve"> use logical reasoning to predict the behaviour of simple programs</w:t>
            </w:r>
          </w:p>
        </w:tc>
      </w:tr>
      <w:tr w:rsidR="00CB5168" w:rsidRPr="00452A85" w14:paraId="6FD1A570" w14:textId="77777777" w:rsidTr="00BD1C7C">
        <w:trPr>
          <w:trHeight w:val="532"/>
        </w:trPr>
        <w:tc>
          <w:tcPr>
            <w:tcW w:w="1832" w:type="dxa"/>
          </w:tcPr>
          <w:p w14:paraId="56084C90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176E1372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74ECBBCD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8ED9AF0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0E5DBF95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3D8B7B2A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2B00D167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96E1969" w14:textId="77777777" w:rsidR="00CB5168" w:rsidRPr="00E51F74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452A85" w14:paraId="172A5E0B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58C4A0CA" w14:textId="3B3C52F2" w:rsidR="00BD1C7C" w:rsidRPr="00452A85" w:rsidRDefault="005F7340" w:rsidP="00A77463">
            <w:pPr>
              <w:rPr>
                <w:rFonts w:ascii="Tahoma" w:hAnsi="Tahoma" w:cs="Tahoma"/>
              </w:rPr>
            </w:pPr>
            <w:r>
              <w:rPr>
                <w:rFonts w:cstheme="minorHAnsi"/>
              </w:rPr>
              <w:t>Creating simple algorithms / Learning to Type</w:t>
            </w:r>
          </w:p>
        </w:tc>
        <w:tc>
          <w:tcPr>
            <w:tcW w:w="2028" w:type="dxa"/>
          </w:tcPr>
          <w:p w14:paraId="5867FD5F" w14:textId="6B0306FE" w:rsidR="00344386" w:rsidRPr="00E51F74" w:rsidRDefault="00BD1C7C" w:rsidP="00344386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51F74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4386" w:rsidRPr="00E51F74">
              <w:rPr>
                <w:rFonts w:ascii="Tahoma" w:hAnsi="Tahoma" w:cs="Tahoma"/>
                <w:color w:val="auto"/>
                <w:sz w:val="18"/>
                <w:szCs w:val="18"/>
              </w:rPr>
              <w:t>I can debug a program. I can say what a program will do. I can explain what the bug was and how I fixed it.</w:t>
            </w:r>
          </w:p>
          <w:p w14:paraId="0A593CD4" w14:textId="286FFB28" w:rsidR="00BD1C7C" w:rsidRPr="00E51F74" w:rsidRDefault="00344386" w:rsidP="0034438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PIZZA PICKLE ACTIVITY</w:t>
            </w:r>
          </w:p>
          <w:p w14:paraId="1C7F4385" w14:textId="77777777" w:rsidR="00BD1C7C" w:rsidRPr="00E51F74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E3039D4" w14:textId="41D0E763" w:rsidR="00344386" w:rsidRPr="00E51F74" w:rsidRDefault="00BD1C7C" w:rsidP="00344386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4386" w:rsidRPr="00E51F74">
              <w:rPr>
                <w:rFonts w:ascii="Tahoma" w:hAnsi="Tahoma" w:cs="Tahoma"/>
                <w:color w:val="auto"/>
                <w:sz w:val="18"/>
                <w:szCs w:val="18"/>
              </w:rPr>
              <w:t>I can debug a program. I can say what a program will do. I can explain what the bug was and how I fixed it.</w:t>
            </w:r>
          </w:p>
          <w:p w14:paraId="594E0920" w14:textId="4B276816" w:rsidR="00BD1C7C" w:rsidRPr="00E51F74" w:rsidRDefault="00344386" w:rsidP="00344386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PIZZA PICKLE ACTIVITY</w:t>
            </w:r>
          </w:p>
        </w:tc>
        <w:tc>
          <w:tcPr>
            <w:tcW w:w="1953" w:type="dxa"/>
          </w:tcPr>
          <w:p w14:paraId="0649A12D" w14:textId="3FFC5753" w:rsidR="00344386" w:rsidRPr="00E51F74" w:rsidRDefault="00BD1C7C" w:rsidP="00344386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4386" w:rsidRPr="00E51F74">
              <w:rPr>
                <w:rFonts w:ascii="Tahoma" w:hAnsi="Tahoma" w:cs="Tahoma"/>
                <w:color w:val="auto"/>
                <w:sz w:val="18"/>
                <w:szCs w:val="18"/>
              </w:rPr>
              <w:t>I can debug a program. I can say what a program will do. I can explain what the bug was and how I fixed it.</w:t>
            </w:r>
          </w:p>
          <w:p w14:paraId="21C0F93A" w14:textId="51B8F784" w:rsidR="00BD1C7C" w:rsidRPr="00E51F74" w:rsidRDefault="00344386" w:rsidP="00344386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PIZZA PICKLE ACTIVITY</w:t>
            </w:r>
          </w:p>
        </w:tc>
        <w:tc>
          <w:tcPr>
            <w:tcW w:w="1953" w:type="dxa"/>
          </w:tcPr>
          <w:p w14:paraId="4EAED2DC" w14:textId="4D27C4C3" w:rsidR="00344386" w:rsidRPr="00E51F74" w:rsidRDefault="00BD1C7C" w:rsidP="00344386">
            <w:pPr>
              <w:pStyle w:val="NoSpacing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4386" w:rsidRPr="00E51F74">
              <w:rPr>
                <w:rFonts w:ascii="Tahoma" w:hAnsi="Tahoma" w:cs="Tahoma"/>
                <w:color w:val="auto"/>
                <w:sz w:val="18"/>
                <w:szCs w:val="18"/>
              </w:rPr>
              <w:t>I can debug a program. I can say what a program will do. I can explain what the bug was and how I fixed it.</w:t>
            </w:r>
          </w:p>
          <w:p w14:paraId="0325EF6E" w14:textId="23DC153F" w:rsidR="00BD1C7C" w:rsidRPr="00E51F74" w:rsidRDefault="00344386" w:rsidP="00344386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PIZZA PICKLE ACTIVITY</w:t>
            </w:r>
          </w:p>
        </w:tc>
        <w:tc>
          <w:tcPr>
            <w:tcW w:w="1953" w:type="dxa"/>
          </w:tcPr>
          <w:p w14:paraId="615EFBC4" w14:textId="7B4E1FAB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To understand where information and computing technology is used</w:t>
            </w:r>
          </w:p>
        </w:tc>
        <w:tc>
          <w:tcPr>
            <w:tcW w:w="1953" w:type="dxa"/>
          </w:tcPr>
          <w:p w14:paraId="13ED7FE0" w14:textId="51BBDD3E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LO: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To understand where information and computing technology is used</w:t>
            </w:r>
          </w:p>
        </w:tc>
        <w:tc>
          <w:tcPr>
            <w:tcW w:w="1954" w:type="dxa"/>
            <w:vMerge w:val="restart"/>
          </w:tcPr>
          <w:p w14:paraId="194F6D8C" w14:textId="61520FDD" w:rsidR="00BD1C7C" w:rsidRPr="00E51F74" w:rsidRDefault="005F734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How do I design, write and debug programs to achieve specific goals?</w:t>
            </w:r>
          </w:p>
        </w:tc>
      </w:tr>
      <w:tr w:rsidR="00BD1C7C" w:rsidRPr="00452A85" w14:paraId="1F7823EA" w14:textId="77777777" w:rsidTr="00BD1C7C">
        <w:trPr>
          <w:trHeight w:val="1621"/>
        </w:trPr>
        <w:tc>
          <w:tcPr>
            <w:tcW w:w="1832" w:type="dxa"/>
            <w:vMerge/>
          </w:tcPr>
          <w:p w14:paraId="4F6678BA" w14:textId="77777777" w:rsidR="00BD1C7C" w:rsidRPr="00452A85" w:rsidRDefault="00BD1C7C" w:rsidP="00A77463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9326245" w14:textId="7F8A8E7F" w:rsidR="00BD1C7C" w:rsidRPr="00E51F74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SC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>: I can debug a program and explain what went wrong</w:t>
            </w:r>
          </w:p>
          <w:p w14:paraId="0CF0BDB9" w14:textId="77777777" w:rsidR="00BD1C7C" w:rsidRPr="00E51F74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0AAB0EB8" w14:textId="77777777" w:rsidR="00BD1C7C" w:rsidRPr="00E51F74" w:rsidRDefault="00BD1C7C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F605846" w14:textId="15759969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I can debug a program and explain what went wrong</w:t>
            </w:r>
          </w:p>
        </w:tc>
        <w:tc>
          <w:tcPr>
            <w:tcW w:w="1953" w:type="dxa"/>
          </w:tcPr>
          <w:p w14:paraId="0E274E73" w14:textId="001A7AFB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SC;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I can debug a program and explain what went wrong</w:t>
            </w:r>
          </w:p>
        </w:tc>
        <w:tc>
          <w:tcPr>
            <w:tcW w:w="1953" w:type="dxa"/>
          </w:tcPr>
          <w:p w14:paraId="14F93D2A" w14:textId="1BBB987A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I can debug a program and explain what went wrong</w:t>
            </w:r>
          </w:p>
        </w:tc>
        <w:tc>
          <w:tcPr>
            <w:tcW w:w="1953" w:type="dxa"/>
          </w:tcPr>
          <w:p w14:paraId="38AC2E41" w14:textId="021AA90C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Children create a video report of their developing understanding of what computing is for, beyond entertainment</w:t>
            </w:r>
          </w:p>
        </w:tc>
        <w:tc>
          <w:tcPr>
            <w:tcW w:w="1953" w:type="dxa"/>
          </w:tcPr>
          <w:p w14:paraId="40773DB8" w14:textId="036BF282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SC:</w:t>
            </w:r>
            <w:r w:rsidR="00344386" w:rsidRPr="00E51F74">
              <w:rPr>
                <w:rFonts w:ascii="Tahoma" w:hAnsi="Tahoma" w:cs="Tahoma"/>
                <w:sz w:val="18"/>
                <w:szCs w:val="18"/>
              </w:rPr>
              <w:t xml:space="preserve"> Children create a video report of their developing understanding of what computing is for, beyond entertainment</w:t>
            </w:r>
          </w:p>
        </w:tc>
        <w:tc>
          <w:tcPr>
            <w:tcW w:w="1954" w:type="dxa"/>
            <w:vMerge/>
          </w:tcPr>
          <w:p w14:paraId="398787F9" w14:textId="77777777" w:rsidR="00BD1C7C" w:rsidRPr="00E51F74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452A85" w14:paraId="1CA63824" w14:textId="77777777" w:rsidTr="00A77463">
        <w:trPr>
          <w:trHeight w:val="2662"/>
        </w:trPr>
        <w:tc>
          <w:tcPr>
            <w:tcW w:w="1832" w:type="dxa"/>
          </w:tcPr>
          <w:p w14:paraId="5F069449" w14:textId="77777777" w:rsidR="00CB5168" w:rsidRPr="00452A85" w:rsidRDefault="00CB5168" w:rsidP="00A774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A738AEA" w14:textId="77777777" w:rsidR="00CB5168" w:rsidRPr="00E51F74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51F74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5DA4F70B" w14:textId="38BC521D" w:rsidR="00CB5168" w:rsidRPr="00E51F74" w:rsidRDefault="00344386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E51F74">
              <w:rPr>
                <w:rFonts w:ascii="Tahoma" w:hAnsi="Tahoma" w:cs="Tahoma"/>
                <w:sz w:val="18"/>
                <w:szCs w:val="18"/>
              </w:rPr>
              <w:t>Program, algorithm, sequence, instructions, control, input, information, logical reasoning, debug, loop, platform, script, sprite, Unicode, output, block, command, interface, repetition, selection, (APPLIES TO WHOLE TERM)</w:t>
            </w:r>
            <w:r w:rsidR="00E51F74" w:rsidRPr="00E51F74">
              <w:rPr>
                <w:rFonts w:ascii="Tahoma" w:hAnsi="Tahoma" w:cs="Tahoma"/>
                <w:sz w:val="18"/>
                <w:szCs w:val="18"/>
              </w:rPr>
              <w:t xml:space="preserve"> Program, use, purpose, media, digital, create, content, icon, browser, device, file, print, interface</w:t>
            </w:r>
          </w:p>
        </w:tc>
      </w:tr>
    </w:tbl>
    <w:p w14:paraId="5E74B631" w14:textId="2FC47A12" w:rsidR="00CB5168" w:rsidRDefault="00CB5168" w:rsidP="006C24DC">
      <w:pPr>
        <w:rPr>
          <w:rFonts w:ascii="Tahoma" w:hAnsi="Tahoma" w:cs="Tahoma"/>
        </w:rPr>
      </w:pPr>
    </w:p>
    <w:p w14:paraId="1F8BD8D6" w14:textId="530A4A7B" w:rsidR="00CB5168" w:rsidRDefault="00CB5168" w:rsidP="006C24DC">
      <w:pPr>
        <w:rPr>
          <w:rFonts w:ascii="Tahoma" w:hAnsi="Tahoma" w:cs="Tahoma"/>
        </w:rPr>
      </w:pPr>
    </w:p>
    <w:p w14:paraId="4CD82820" w14:textId="1B882C7E" w:rsidR="00CB5168" w:rsidRDefault="00CB5168" w:rsidP="006C24DC">
      <w:pPr>
        <w:rPr>
          <w:rFonts w:ascii="Tahoma" w:hAnsi="Tahoma" w:cs="Tahoma"/>
        </w:rPr>
      </w:pPr>
    </w:p>
    <w:p w14:paraId="521FA195" w14:textId="2286B9BB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B5168" w:rsidRPr="00452A85" w14:paraId="4C820A63" w14:textId="77777777" w:rsidTr="00833790">
        <w:trPr>
          <w:trHeight w:val="532"/>
        </w:trPr>
        <w:tc>
          <w:tcPr>
            <w:tcW w:w="15579" w:type="dxa"/>
            <w:gridSpan w:val="8"/>
            <w:shd w:val="clear" w:color="auto" w:fill="FFFF00"/>
          </w:tcPr>
          <w:p w14:paraId="0F2A2971" w14:textId="77777777" w:rsidR="0049153A" w:rsidRPr="00651275" w:rsidRDefault="0049153A" w:rsidP="0049153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COMPUTING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21015E0E" w14:textId="5F84972F" w:rsidR="00CB5168" w:rsidRPr="0084186F" w:rsidRDefault="0049153A" w:rsidP="004915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569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Skills and knowledge taught every year – applied in the first year and consolidated/mastered in the second</w:t>
            </w:r>
          </w:p>
        </w:tc>
      </w:tr>
      <w:tr w:rsidR="00CB5168" w:rsidRPr="00452A85" w14:paraId="4FEC50D7" w14:textId="77777777" w:rsidTr="00BD1C7C">
        <w:trPr>
          <w:trHeight w:val="1355"/>
        </w:trPr>
        <w:tc>
          <w:tcPr>
            <w:tcW w:w="1832" w:type="dxa"/>
          </w:tcPr>
          <w:p w14:paraId="33D566DC" w14:textId="002E08AE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010F9C1C" w14:textId="5190747F" w:rsidR="0084186F" w:rsidRPr="0084186F" w:rsidRDefault="0084186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1</w:t>
            </w:r>
            <w:r w:rsidR="008337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4186F">
              <w:rPr>
                <w:rFonts w:ascii="Tahoma" w:hAnsi="Tahoma" w:cs="Tahoma"/>
                <w:sz w:val="18"/>
                <w:szCs w:val="18"/>
              </w:rPr>
              <w:t>/</w:t>
            </w:r>
            <w:r w:rsidR="0083379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4186F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1CD7D92B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7EAB0CA2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1FB318E5" w14:textId="32D768CD" w:rsidR="0084186F" w:rsidRPr="00833790" w:rsidRDefault="0084186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Summer term 2 YEAR A &amp; B</w:t>
            </w:r>
          </w:p>
        </w:tc>
        <w:tc>
          <w:tcPr>
            <w:tcW w:w="1953" w:type="dxa"/>
          </w:tcPr>
          <w:p w14:paraId="68A54C4F" w14:textId="77777777" w:rsidR="00CB5168" w:rsidRPr="00833790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 xml:space="preserve">SCOPE: </w:t>
            </w:r>
          </w:p>
          <w:p w14:paraId="34CECD9A" w14:textId="7B9D4021" w:rsidR="00DB1D50" w:rsidRPr="00833790" w:rsidRDefault="00DB1D5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33790">
              <w:rPr>
                <w:rFonts w:ascii="Tahoma" w:hAnsi="Tahoma" w:cs="Tahoma"/>
                <w:sz w:val="18"/>
                <w:szCs w:val="18"/>
              </w:rPr>
              <w:t>How do I keep myself safe online?</w:t>
            </w:r>
          </w:p>
        </w:tc>
        <w:tc>
          <w:tcPr>
            <w:tcW w:w="9766" w:type="dxa"/>
            <w:gridSpan w:val="5"/>
          </w:tcPr>
          <w:p w14:paraId="7CB26090" w14:textId="0960BC64" w:rsidR="0084186F" w:rsidRPr="0084186F" w:rsidRDefault="00CB5168" w:rsidP="0084186F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0107A56C" w14:textId="77777777" w:rsidR="0084186F" w:rsidRPr="0084186F" w:rsidRDefault="0084186F" w:rsidP="00A77463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 xml:space="preserve">recognise common uses of information technology beyond school </w:t>
            </w:r>
          </w:p>
          <w:p w14:paraId="622F696C" w14:textId="1648C704" w:rsidR="00CB5168" w:rsidRPr="0084186F" w:rsidRDefault="0084186F" w:rsidP="00A77463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  <w:tr w:rsidR="00CB5168" w:rsidRPr="00452A85" w14:paraId="38D85906" w14:textId="77777777" w:rsidTr="00BD1C7C">
        <w:trPr>
          <w:trHeight w:val="532"/>
        </w:trPr>
        <w:tc>
          <w:tcPr>
            <w:tcW w:w="1832" w:type="dxa"/>
          </w:tcPr>
          <w:p w14:paraId="37E62491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1315AE10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41C3580E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7E15EC6C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A1BD52F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8CE3FEC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6B76FE06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4EFC1C59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452A85" w14:paraId="14F88589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5EDC1B16" w14:textId="1446EC40" w:rsidR="00BD1C7C" w:rsidRPr="0084186F" w:rsidRDefault="005F734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Creating simple algorithms / Learning to Type</w:t>
            </w:r>
          </w:p>
        </w:tc>
        <w:tc>
          <w:tcPr>
            <w:tcW w:w="2028" w:type="dxa"/>
          </w:tcPr>
          <w:p w14:paraId="3D080803" w14:textId="77777777" w:rsidR="00BD1C7C" w:rsidRPr="0084186F" w:rsidRDefault="00BD1C7C" w:rsidP="00A7746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4186F">
              <w:rPr>
                <w:rFonts w:ascii="Tahoma" w:hAnsi="Tahoma" w:cs="Tahoma"/>
                <w:bCs/>
                <w:sz w:val="18"/>
                <w:szCs w:val="18"/>
              </w:rPr>
              <w:t>LO:</w:t>
            </w:r>
          </w:p>
          <w:p w14:paraId="78283FF1" w14:textId="0B041646" w:rsidR="00BD1C7C" w:rsidRPr="0084186F" w:rsidRDefault="0084186F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Online Safety</w:t>
            </w:r>
          </w:p>
        </w:tc>
        <w:tc>
          <w:tcPr>
            <w:tcW w:w="1953" w:type="dxa"/>
          </w:tcPr>
          <w:p w14:paraId="3B29ED1F" w14:textId="7B5147DE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LO: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Online Safety</w:t>
            </w:r>
          </w:p>
        </w:tc>
        <w:tc>
          <w:tcPr>
            <w:tcW w:w="1953" w:type="dxa"/>
          </w:tcPr>
          <w:p w14:paraId="527A9FBE" w14:textId="2669CEB5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LO: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Online Safety</w:t>
            </w:r>
          </w:p>
        </w:tc>
        <w:tc>
          <w:tcPr>
            <w:tcW w:w="1953" w:type="dxa"/>
          </w:tcPr>
          <w:p w14:paraId="454F21ED" w14:textId="5A2A8C8D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LO: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Online Safety</w:t>
            </w:r>
          </w:p>
        </w:tc>
        <w:tc>
          <w:tcPr>
            <w:tcW w:w="1953" w:type="dxa"/>
          </w:tcPr>
          <w:p w14:paraId="07D55C24" w14:textId="2E726430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LO: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Online Safety</w:t>
            </w:r>
          </w:p>
        </w:tc>
        <w:tc>
          <w:tcPr>
            <w:tcW w:w="1953" w:type="dxa"/>
          </w:tcPr>
          <w:p w14:paraId="1F3C78CB" w14:textId="6FF41780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LO: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Online Safety</w:t>
            </w:r>
          </w:p>
        </w:tc>
        <w:tc>
          <w:tcPr>
            <w:tcW w:w="1954" w:type="dxa"/>
            <w:vMerge w:val="restart"/>
          </w:tcPr>
          <w:p w14:paraId="6DF2C18F" w14:textId="513A15B3" w:rsidR="00BD1C7C" w:rsidRPr="0084186F" w:rsidRDefault="005F7340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How do I keep myself and others safe online? How can I report concerns &amp; spot unacceptable behaviour?</w:t>
            </w:r>
          </w:p>
        </w:tc>
      </w:tr>
      <w:tr w:rsidR="00BD1C7C" w:rsidRPr="00452A85" w14:paraId="563BB581" w14:textId="77777777" w:rsidTr="00BD1C7C">
        <w:trPr>
          <w:trHeight w:val="1621"/>
        </w:trPr>
        <w:tc>
          <w:tcPr>
            <w:tcW w:w="1832" w:type="dxa"/>
            <w:vMerge/>
          </w:tcPr>
          <w:p w14:paraId="1D27928B" w14:textId="77777777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7987EC27" w14:textId="5181E903" w:rsidR="00BD1C7C" w:rsidRPr="0084186F" w:rsidRDefault="0084186F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Sc:</w:t>
            </w:r>
          </w:p>
          <w:p w14:paraId="6E7B81DC" w14:textId="1FB773C3" w:rsidR="00BD1C7C" w:rsidRPr="0084186F" w:rsidRDefault="0084186F" w:rsidP="00A7746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Children are aware of safe and unsafe behaviour online and can explain ways to avoid issues or concerns.</w:t>
            </w:r>
          </w:p>
        </w:tc>
        <w:tc>
          <w:tcPr>
            <w:tcW w:w="1953" w:type="dxa"/>
          </w:tcPr>
          <w:p w14:paraId="1331D221" w14:textId="569F2129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SC: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Children are aware of safe and unsafe behaviour online and can explain ways to avoid issues or concerns.</w:t>
            </w:r>
          </w:p>
        </w:tc>
        <w:tc>
          <w:tcPr>
            <w:tcW w:w="1953" w:type="dxa"/>
          </w:tcPr>
          <w:p w14:paraId="7957038B" w14:textId="637DE586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SC: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Children are aware of safe and unsafe behaviour online and can explain ways to avoid issues or concerns.</w:t>
            </w:r>
          </w:p>
        </w:tc>
        <w:tc>
          <w:tcPr>
            <w:tcW w:w="1953" w:type="dxa"/>
          </w:tcPr>
          <w:p w14:paraId="1A2FD73F" w14:textId="459F941E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SC: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Children are aware of safe and unsafe behaviour online and can explain ways to avoid issues or concerns.</w:t>
            </w:r>
          </w:p>
        </w:tc>
        <w:tc>
          <w:tcPr>
            <w:tcW w:w="1953" w:type="dxa"/>
          </w:tcPr>
          <w:p w14:paraId="38614728" w14:textId="11002D95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SC: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Creating a poster (using a program) to demonstrate understanding of SMART rules to keep yourself safe online.</w:t>
            </w:r>
          </w:p>
        </w:tc>
        <w:tc>
          <w:tcPr>
            <w:tcW w:w="1953" w:type="dxa"/>
          </w:tcPr>
          <w:p w14:paraId="06F39703" w14:textId="3594BF61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SC:</w:t>
            </w:r>
            <w:r w:rsidR="0084186F" w:rsidRPr="0084186F">
              <w:rPr>
                <w:rFonts w:ascii="Tahoma" w:hAnsi="Tahoma" w:cs="Tahoma"/>
                <w:sz w:val="18"/>
                <w:szCs w:val="18"/>
              </w:rPr>
              <w:t xml:space="preserve"> Creating a poster (using a program) to demonstrate understanding of SMART rules to keep yourself safe online.</w:t>
            </w:r>
          </w:p>
        </w:tc>
        <w:tc>
          <w:tcPr>
            <w:tcW w:w="1954" w:type="dxa"/>
            <w:vMerge/>
          </w:tcPr>
          <w:p w14:paraId="49F4FA86" w14:textId="77777777" w:rsidR="00BD1C7C" w:rsidRPr="0084186F" w:rsidRDefault="00BD1C7C" w:rsidP="00A7746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168" w:rsidRPr="00452A85" w14:paraId="0E56530A" w14:textId="77777777" w:rsidTr="00A77463">
        <w:trPr>
          <w:trHeight w:val="2662"/>
        </w:trPr>
        <w:tc>
          <w:tcPr>
            <w:tcW w:w="1832" w:type="dxa"/>
          </w:tcPr>
          <w:p w14:paraId="4BAEF300" w14:textId="77777777" w:rsidR="00CB5168" w:rsidRPr="0084186F" w:rsidRDefault="00CB5168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1AD1860" w14:textId="77777777" w:rsidR="00CB5168" w:rsidRPr="0084186F" w:rsidRDefault="00CB5168" w:rsidP="00A7746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186F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388CD864" w14:textId="3AD458E4" w:rsidR="00CB5168" w:rsidRPr="0084186F" w:rsidRDefault="0084186F" w:rsidP="00A77463">
            <w:pPr>
              <w:rPr>
                <w:rFonts w:ascii="Tahoma" w:hAnsi="Tahoma" w:cs="Tahoma"/>
                <w:sz w:val="18"/>
                <w:szCs w:val="18"/>
              </w:rPr>
            </w:pPr>
            <w:r w:rsidRPr="0084186F">
              <w:rPr>
                <w:rFonts w:ascii="Tahoma" w:hAnsi="Tahoma" w:cs="Tahoma"/>
                <w:sz w:val="18"/>
                <w:szCs w:val="18"/>
              </w:rPr>
              <w:t>Safety, concern, online, reporting, internet, social media, conscious, awareness, digital citizen, virus, bug, filters SMART</w:t>
            </w:r>
          </w:p>
        </w:tc>
      </w:tr>
    </w:tbl>
    <w:p w14:paraId="2590044A" w14:textId="77777777" w:rsidR="00CB5168" w:rsidRPr="00452A85" w:rsidRDefault="00CB5168" w:rsidP="006C24DC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1D7159"/>
    <w:rsid w:val="00231FC3"/>
    <w:rsid w:val="00344386"/>
    <w:rsid w:val="00452A85"/>
    <w:rsid w:val="0049153A"/>
    <w:rsid w:val="005F7340"/>
    <w:rsid w:val="006C24DC"/>
    <w:rsid w:val="00784A8E"/>
    <w:rsid w:val="007878E8"/>
    <w:rsid w:val="00797598"/>
    <w:rsid w:val="00833790"/>
    <w:rsid w:val="0084186F"/>
    <w:rsid w:val="009232C5"/>
    <w:rsid w:val="00BD1C7C"/>
    <w:rsid w:val="00CB5168"/>
    <w:rsid w:val="00CF3E28"/>
    <w:rsid w:val="00DB1D50"/>
    <w:rsid w:val="00E51F74"/>
    <w:rsid w:val="00E7315F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FC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16F64-8079-4DC3-96C2-83380C019D83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72d0434-fa53-43c0-845b-9fd8ab15ec26"/>
    <ds:schemaRef ds:uri="http://schemas.microsoft.com/office/infopath/2007/PartnerControls"/>
    <ds:schemaRef ds:uri="f97c3b89-0581-4ca2-b4c6-1c3ee009619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2</cp:revision>
  <dcterms:created xsi:type="dcterms:W3CDTF">2022-02-09T09:39:00Z</dcterms:created>
  <dcterms:modified xsi:type="dcterms:W3CDTF">2022-02-09T09:39:00Z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