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EA9E6" w14:textId="708FDD18" w:rsidR="00F443BE" w:rsidRPr="00371E38" w:rsidRDefault="00F443BE" w:rsidP="00AC5215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71E38">
        <w:rPr>
          <w:rFonts w:ascii="Tahoma" w:hAnsi="Tahoma" w:cs="Tahoma"/>
          <w:b/>
          <w:bCs/>
          <w:sz w:val="20"/>
          <w:szCs w:val="20"/>
        </w:rPr>
        <w:t xml:space="preserve">Curriculum Leadership and Governor Links </w:t>
      </w:r>
      <w:r w:rsidR="00AE26CF">
        <w:rPr>
          <w:rFonts w:ascii="Tahoma" w:hAnsi="Tahoma" w:cs="Tahoma"/>
          <w:b/>
          <w:bCs/>
          <w:sz w:val="20"/>
          <w:szCs w:val="20"/>
        </w:rPr>
        <w:t>2024/2025</w:t>
      </w:r>
      <w:bookmarkStart w:id="0" w:name="_GoBack"/>
      <w:bookmarkEnd w:id="0"/>
      <w:r w:rsidR="00832758" w:rsidRPr="00371E38">
        <w:rPr>
          <w:rFonts w:ascii="Tahoma" w:hAnsi="Tahoma" w:cs="Tahoma"/>
          <w:b/>
          <w:bCs/>
          <w:sz w:val="20"/>
          <w:szCs w:val="20"/>
        </w:rPr>
        <w:t xml:space="preserve"> </w:t>
      </w:r>
    </w:p>
    <w:tbl>
      <w:tblPr>
        <w:tblW w:w="15451" w:type="dxa"/>
        <w:tblInd w:w="-71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3402"/>
        <w:gridCol w:w="8221"/>
      </w:tblGrid>
      <w:tr w:rsidR="00F443BE" w:rsidRPr="00371E38" w14:paraId="4F92683F" w14:textId="781A8EE3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5AEC" w14:textId="77777777" w:rsidR="00F443BE" w:rsidRPr="00371E38" w:rsidRDefault="00F443BE" w:rsidP="00F443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Subject Area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CDC7" w14:textId="77777777" w:rsidR="00F443BE" w:rsidRPr="00371E38" w:rsidRDefault="00F443BE" w:rsidP="00F443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Governor link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0E0E" w14:textId="17EB6075" w:rsidR="00F443BE" w:rsidRPr="00371E38" w:rsidRDefault="007E06C3" w:rsidP="00F443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Curriculum Leader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D71" w14:textId="48278B94" w:rsidR="00F443BE" w:rsidRPr="00371E38" w:rsidRDefault="00F443BE" w:rsidP="00F443B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GB"/>
              </w:rPr>
              <w:t>E-Mail addresses</w:t>
            </w:r>
          </w:p>
        </w:tc>
      </w:tr>
      <w:tr w:rsidR="00BC51C7" w:rsidRPr="00371E38" w14:paraId="72A55E6C" w14:textId="77777777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4E41" w14:textId="143A0F53" w:rsidR="00BC51C7" w:rsidRPr="00371E38" w:rsidRDefault="00BC51C7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Safeguarding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BE177" w14:textId="126A9A74" w:rsidR="00BC51C7" w:rsidRPr="00371E38" w:rsidRDefault="00BC51C7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Lucy Ellis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182" w14:textId="211A6099" w:rsidR="00BC51C7" w:rsidRPr="00371E38" w:rsidRDefault="00BC51C7" w:rsidP="001024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DSL</w:t>
            </w:r>
            <w:r w:rsidR="001024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Becky Curnow</w:t>
            </w: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and Deputy DSL </w:t>
            </w:r>
            <w:r w:rsidR="001024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Chris Summerfield</w:t>
            </w: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C6B4" w14:textId="77777777" w:rsidR="00BC51C7" w:rsidRPr="00371E38" w:rsidRDefault="00AE26CF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4" w:history="1">
              <w:r w:rsidR="00BC51C7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LEllis@pendeen.tpacademytrust.org</w:t>
              </w:r>
            </w:hyperlink>
          </w:p>
          <w:p w14:paraId="551A7272" w14:textId="0F7106E8" w:rsidR="00BC51C7" w:rsidRPr="00371E38" w:rsidRDefault="00AE26CF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5" w:history="1">
              <w:r w:rsidR="00BC51C7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RCurnow@pendeen.tpacademytrust.org</w:t>
              </w:r>
            </w:hyperlink>
            <w:r w:rsidR="00BC51C7"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    </w:t>
            </w:r>
            <w:hyperlink r:id="rId6" w:history="1">
              <w:r w:rsidR="00BC51C7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head@pendeen.tpacademytrust.org</w:t>
              </w:r>
            </w:hyperlink>
          </w:p>
        </w:tc>
      </w:tr>
      <w:tr w:rsidR="00BC51C7" w:rsidRPr="00371E38" w14:paraId="1ADCAAE2" w14:textId="4FECBF02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06D0" w14:textId="77777777" w:rsidR="00BC51C7" w:rsidRPr="00371E38" w:rsidRDefault="00BC51C7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EYFS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02FCE" w14:textId="44D45A0F" w:rsidR="00BC51C7" w:rsidRPr="00371E38" w:rsidRDefault="00BC51C7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Megan Oldcorn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73CD" w14:textId="2883FF38" w:rsidR="00BC51C7" w:rsidRPr="00371E38" w:rsidRDefault="0033027B" w:rsidP="00330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Rebecca S</w:t>
            </w:r>
            <w:r w:rsidR="001024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harma</w:t>
            </w:r>
          </w:p>
          <w:p w14:paraId="1BA6CE4D" w14:textId="483F4432" w:rsidR="0033027B" w:rsidRPr="00371E38" w:rsidRDefault="00102410" w:rsidP="0033027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Alice Endi</w:t>
            </w:r>
            <w:r w:rsidR="0033027B"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cott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BA8" w14:textId="68E83933" w:rsidR="00956D18" w:rsidRDefault="00AE26CF" w:rsidP="00BC51C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hyperlink r:id="rId7" w:history="1">
              <w:r w:rsidR="00BC51C7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MOldcorn@pendeen.tpacademytrust.org</w:t>
              </w:r>
            </w:hyperlink>
            <w:r w:rsidR="00956D18"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  </w:t>
            </w:r>
            <w:hyperlink r:id="rId8" w:history="1">
              <w:r w:rsidR="00102410" w:rsidRPr="00C213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RSharma@pendeen.tpacademytrust.org</w:t>
              </w:r>
            </w:hyperlink>
          </w:p>
          <w:p w14:paraId="48688A17" w14:textId="2E9FE9C3" w:rsidR="0033027B" w:rsidRPr="00956D18" w:rsidRDefault="00102410" w:rsidP="00BC51C7">
            <w:pPr>
              <w:spacing w:after="0" w:line="240" w:lineRule="auto"/>
              <w:rPr>
                <w:rFonts w:ascii="Tahoma" w:eastAsia="Times New Roman" w:hAnsi="Tahoma" w:cs="Tahoma"/>
                <w:color w:val="0563C1" w:themeColor="hyperlink"/>
                <w:sz w:val="20"/>
                <w:szCs w:val="20"/>
                <w:u w:val="single"/>
                <w:lang w:eastAsia="en-GB"/>
              </w:rPr>
            </w:pPr>
            <w:hyperlink r:id="rId9" w:history="1">
              <w:r w:rsidRPr="00C2135B">
                <w:rPr>
                  <w:rStyle w:val="Hyperlink"/>
                  <w:rFonts w:ascii="Tahoma" w:hAnsi="Tahoma" w:cs="Tahoma"/>
                  <w:sz w:val="20"/>
                  <w:szCs w:val="20"/>
                </w:rPr>
                <w:t>AEndicott@pendeen.tpacademytrust.org</w:t>
              </w:r>
            </w:hyperlink>
          </w:p>
        </w:tc>
      </w:tr>
      <w:tr w:rsidR="00BC51C7" w:rsidRPr="00371E38" w14:paraId="661DE9E7" w14:textId="6D867071" w:rsidTr="00956D18">
        <w:trPr>
          <w:trHeight w:val="2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5514" w14:textId="334DD087" w:rsidR="00BC51C7" w:rsidRPr="00371E38" w:rsidRDefault="00BC51C7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SEN, CIC</w:t>
            </w:r>
            <w:r w:rsidR="00AC5215"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, Staff Well-Being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A3DA" w14:textId="3318F254" w:rsidR="00BC51C7" w:rsidRPr="00371E38" w:rsidRDefault="00BC51C7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Lucy Ellis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B5E4" w14:textId="12DC9FB6" w:rsidR="00BC51C7" w:rsidRPr="00371E38" w:rsidRDefault="00BC51C7" w:rsidP="001024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Chris </w:t>
            </w:r>
            <w:r w:rsidR="001024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Summerfield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AC0C" w14:textId="1623F6B9" w:rsidR="00BC51C7" w:rsidRPr="00371E38" w:rsidRDefault="00AE26CF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10" w:history="1">
              <w:r w:rsidR="00BC51C7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LEllis@pendeen.tpacademytrust.org</w:t>
              </w:r>
            </w:hyperlink>
          </w:p>
          <w:p w14:paraId="599481F4" w14:textId="45BB2A8F" w:rsidR="00BC51C7" w:rsidRPr="00371E38" w:rsidRDefault="00AE26CF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11" w:history="1">
              <w:r w:rsidR="00AC5215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head@pendeen.tpacademytrust.org</w:t>
              </w:r>
            </w:hyperlink>
          </w:p>
        </w:tc>
      </w:tr>
      <w:tr w:rsidR="002D64A5" w:rsidRPr="00371E38" w14:paraId="0B4863BA" w14:textId="77777777" w:rsidTr="00956D18">
        <w:trPr>
          <w:trHeight w:val="2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24B" w14:textId="46E7E566" w:rsidR="002D64A5" w:rsidRPr="00371E38" w:rsidRDefault="002D64A5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Pupil Premium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1C25" w14:textId="01012009" w:rsidR="002D64A5" w:rsidRPr="00371E38" w:rsidRDefault="002D64A5" w:rsidP="00BC51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Marna Blundy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6332" w14:textId="655E94F7" w:rsidR="002D64A5" w:rsidRPr="00371E38" w:rsidRDefault="002D64A5" w:rsidP="001024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Chris </w:t>
            </w:r>
            <w:r w:rsidR="001024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Summerfield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652" w14:textId="77777777" w:rsidR="002D64A5" w:rsidRPr="00371E38" w:rsidRDefault="00AE26CF" w:rsidP="002D64A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12" w:history="1">
              <w:r w:rsidR="002D64A5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MBlundy@pendeen.tpacademytrust.org</w:t>
              </w:r>
            </w:hyperlink>
          </w:p>
          <w:p w14:paraId="4FDA785D" w14:textId="304BF711" w:rsidR="002D64A5" w:rsidRPr="00371E38" w:rsidRDefault="00AE26CF" w:rsidP="00BC51C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13" w:history="1">
              <w:r w:rsidR="002D64A5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head@pendeen.tpacademytrust.org</w:t>
              </w:r>
            </w:hyperlink>
          </w:p>
        </w:tc>
      </w:tr>
      <w:tr w:rsidR="0033027B" w:rsidRPr="00371E38" w14:paraId="7E2A7085" w14:textId="7783A096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E289" w14:textId="77256F43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English / Phonics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67FA" w14:textId="6306DC42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Lucy Ellis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9C7D" w14:textId="0D375F63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Becky Curnow</w:t>
            </w:r>
          </w:p>
          <w:p w14:paraId="3C98C33A" w14:textId="5B4F5331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Chris Summerfield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63C" w14:textId="587BF86A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563C1" w:themeColor="hyperlink"/>
                <w:sz w:val="20"/>
                <w:szCs w:val="20"/>
                <w:u w:val="single"/>
                <w:lang w:eastAsia="en-GB"/>
              </w:rPr>
            </w:pPr>
            <w:hyperlink r:id="rId14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LEllis@pendeen.tpacademytrust.org</w:t>
              </w:r>
            </w:hyperlink>
            <w:r w:rsidR="00371E38"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 </w:t>
            </w:r>
            <w:hyperlink r:id="rId15" w:history="1">
              <w:r w:rsidR="00956D18" w:rsidRPr="00901AD6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RCurnow@pendeen.tpacademytrust.org</w:t>
              </w:r>
            </w:hyperlink>
          </w:p>
          <w:p w14:paraId="0FB4887D" w14:textId="6867FBA2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16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CSummerfield@pendeen.tpacademytrust.org</w:t>
              </w:r>
            </w:hyperlink>
          </w:p>
        </w:tc>
      </w:tr>
      <w:tr w:rsidR="0033027B" w:rsidRPr="00371E38" w14:paraId="532CE840" w14:textId="27146188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DF3C" w14:textId="7777777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Maths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F217" w14:textId="59912CE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Melanie Warnes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2869" w14:textId="50DF2DFF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Chris Summerfield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066" w14:textId="40E5CDEA" w:rsidR="0033027B" w:rsidRPr="00956D18" w:rsidRDefault="00AE26CF" w:rsidP="0033027B">
            <w:pPr>
              <w:spacing w:after="0" w:line="240" w:lineRule="auto"/>
              <w:rPr>
                <w:rStyle w:val="Hyperlink"/>
                <w:rFonts w:ascii="Tahoma" w:eastAsia="Times New Roman" w:hAnsi="Tahoma" w:cs="Tahoma"/>
                <w:color w:val="000000"/>
                <w:sz w:val="20"/>
                <w:szCs w:val="20"/>
                <w:u w:val="none"/>
                <w:lang w:eastAsia="en-GB"/>
              </w:rPr>
            </w:pPr>
            <w:hyperlink r:id="rId17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MOldcorn@pendeen.tpacademytrust.org</w:t>
              </w:r>
            </w:hyperlink>
            <w:r w:rsidR="00956D18"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 w:rsidR="00956D18">
              <w:rPr>
                <w:rStyle w:val="Hyperlink"/>
              </w:rPr>
              <w:t xml:space="preserve">     </w:t>
            </w:r>
            <w:hyperlink r:id="rId18" w:history="1">
              <w:r w:rsidR="00956D18" w:rsidRPr="00901AD6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head@pendeen.tpacademytrust.org</w:t>
              </w:r>
            </w:hyperlink>
          </w:p>
          <w:p w14:paraId="53EE5E18" w14:textId="04E12F9A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19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CSummerfield@pendeen.tpacademytrust.org</w:t>
              </w:r>
            </w:hyperlink>
          </w:p>
        </w:tc>
      </w:tr>
      <w:tr w:rsidR="0033027B" w:rsidRPr="00371E38" w14:paraId="43DDDDB8" w14:textId="7A9CA7B1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CC44" w14:textId="7777777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57EB" w14:textId="07DAFF81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Mike Simpson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BF18" w14:textId="0BB3D64B" w:rsidR="0033027B" w:rsidRPr="00371E38" w:rsidRDefault="00102410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Rebecca Sharma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B7EB" w14:textId="77777777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20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MSimpson@pendeen.tpacademytrust.org</w:t>
              </w:r>
            </w:hyperlink>
          </w:p>
          <w:p w14:paraId="66DA1D7F" w14:textId="47093CB2" w:rsidR="0033027B" w:rsidRPr="00371E38" w:rsidRDefault="00C2187C" w:rsidP="00C218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21" w:history="1">
              <w:r w:rsidRPr="00C2135B">
                <w:rPr>
                  <w:rStyle w:val="Hyperlink"/>
                  <w:rFonts w:ascii="Tahoma" w:hAnsi="Tahoma" w:cs="Tahoma"/>
                  <w:sz w:val="20"/>
                  <w:szCs w:val="20"/>
                </w:rPr>
                <w:t>RSharma</w:t>
              </w:r>
              <w:r w:rsidRPr="00C213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@pendeen.tpacademytrust.org</w:t>
              </w:r>
            </w:hyperlink>
          </w:p>
        </w:tc>
      </w:tr>
      <w:tr w:rsidR="0033027B" w:rsidRPr="00371E38" w14:paraId="1E7FF24A" w14:textId="77777777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7A6A" w14:textId="2616E470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PSHE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22A7" w14:textId="06002916" w:rsidR="0033027B" w:rsidRPr="00371E38" w:rsidRDefault="00102410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Michele Ward / Cheryl Toms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3AF4" w14:textId="23E7E102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Becky Curnow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26E" w14:textId="037C4315" w:rsidR="0033027B" w:rsidRPr="00371E38" w:rsidRDefault="00C2187C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22" w:history="1">
              <w:r w:rsidRPr="00C213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MWard@pendeen.tpacademytrust.org</w:t>
              </w:r>
            </w:hyperlink>
            <w:r w:rsidRPr="00C2187C">
              <w:rPr>
                <w:rStyle w:val="Hyperlink"/>
                <w:u w:val="none"/>
              </w:rPr>
              <w:t xml:space="preserve">  </w:t>
            </w:r>
            <w:r>
              <w:rPr>
                <w:rStyle w:val="Hyperlink"/>
              </w:rPr>
              <w:t>CToms@pendeen.tpacademytrust.org</w:t>
            </w:r>
          </w:p>
          <w:p w14:paraId="3CB59E1F" w14:textId="70830AB4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23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RCurnow@pendeen.tpacademytrust.org</w:t>
              </w:r>
            </w:hyperlink>
          </w:p>
        </w:tc>
      </w:tr>
      <w:tr w:rsidR="0033027B" w:rsidRPr="00371E38" w14:paraId="6C20ED50" w14:textId="35BCBD69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F368" w14:textId="7777777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Art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D75E" w14:textId="56B58B0B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Marna Blundy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EAEB" w14:textId="14E5AF3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Becky Curnow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2087" w14:textId="77777777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24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MBlundy@pendeen.tpacademytrust.org</w:t>
              </w:r>
            </w:hyperlink>
          </w:p>
          <w:p w14:paraId="24BB449B" w14:textId="5DE9692C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25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RCurnow@pendeen.tpacademytrust.org</w:t>
              </w:r>
            </w:hyperlink>
          </w:p>
        </w:tc>
      </w:tr>
      <w:tr w:rsidR="0033027B" w:rsidRPr="00371E38" w14:paraId="71790C12" w14:textId="3F43BCFC" w:rsidTr="00956D18">
        <w:trPr>
          <w:trHeight w:val="3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03C2" w14:textId="0AE0A332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DT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0052" w14:textId="5CE58F41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Mike Simpson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146" w14:textId="1BEC0CF1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Becky Curnow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4E1" w14:textId="509575DB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26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MSimpson@pendeen.tpacademytrust.org</w:t>
              </w:r>
            </w:hyperlink>
          </w:p>
          <w:p w14:paraId="24B5DEC0" w14:textId="1079C324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27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RCurnow@pendeen.tpacademytrust.org</w:t>
              </w:r>
            </w:hyperlink>
          </w:p>
        </w:tc>
      </w:tr>
      <w:tr w:rsidR="0033027B" w:rsidRPr="00371E38" w14:paraId="75509AA7" w14:textId="702F1F00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F411" w14:textId="7777777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History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0ED0" w14:textId="0B0C874C" w:rsidR="0033027B" w:rsidRPr="00371E38" w:rsidRDefault="00102410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Michele Ward / Cheryl Toms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04DA" w14:textId="3AAB9E46" w:rsidR="0033027B" w:rsidRPr="00371E38" w:rsidRDefault="00102410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Rebecca Sharma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18F" w14:textId="232BEC4C" w:rsidR="0033027B" w:rsidRPr="00A273BB" w:rsidRDefault="00102410" w:rsidP="0033027B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en-GB"/>
              </w:rPr>
            </w:pPr>
            <w:hyperlink r:id="rId28" w:history="1">
              <w:r w:rsidRPr="00C213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CToms@pendeen.tpacademytrust.org</w:t>
              </w:r>
            </w:hyperlink>
            <w:r w:rsidR="00A273BB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</w:t>
            </w:r>
            <w:r w:rsidR="00A273BB" w:rsidRPr="00A273BB"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en-GB"/>
              </w:rPr>
              <w:t>MWard@pendeen.tpacademytrust.org</w:t>
            </w:r>
          </w:p>
          <w:p w14:paraId="5AC52621" w14:textId="77C54A25" w:rsidR="0033027B" w:rsidRPr="00371E38" w:rsidRDefault="00102410" w:rsidP="001024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29" w:history="1">
              <w:r w:rsidRPr="00C2135B">
                <w:rPr>
                  <w:rStyle w:val="Hyperlink"/>
                  <w:rFonts w:ascii="Tahoma" w:hAnsi="Tahoma" w:cs="Tahoma"/>
                  <w:sz w:val="20"/>
                  <w:szCs w:val="20"/>
                </w:rPr>
                <w:t>RSharma</w:t>
              </w:r>
              <w:r w:rsidRPr="00C213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@pendeen.tpacademytrust.org</w:t>
              </w:r>
            </w:hyperlink>
          </w:p>
        </w:tc>
      </w:tr>
      <w:tr w:rsidR="0033027B" w:rsidRPr="00371E38" w14:paraId="109E3448" w14:textId="5854A5D1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EF95" w14:textId="7777777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Geography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E4CC" w14:textId="0F68B5B1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Mike Simpson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E2C64" w14:textId="23E078AC" w:rsidR="0033027B" w:rsidRPr="00371E38" w:rsidRDefault="00371E38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Alice End</w:t>
            </w:r>
            <w:r w:rsidR="000C7AC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i</w:t>
            </w: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cott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367F" w14:textId="77777777" w:rsidR="0033027B" w:rsidRPr="00371E38" w:rsidRDefault="00AE26CF" w:rsidP="0033027B">
            <w:pPr>
              <w:spacing w:after="0" w:line="240" w:lineRule="auto"/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hyperlink r:id="rId30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MSimpson@pendeen.tpacademytrust.org</w:t>
              </w:r>
            </w:hyperlink>
          </w:p>
          <w:p w14:paraId="426A16FF" w14:textId="54A91EF3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31" w:history="1">
              <w:r w:rsidR="000C7ACA" w:rsidRPr="001575F3">
                <w:rPr>
                  <w:rStyle w:val="Hyperlink"/>
                  <w:rFonts w:ascii="Tahoma" w:hAnsi="Tahoma" w:cs="Tahoma"/>
                  <w:sz w:val="20"/>
                  <w:szCs w:val="20"/>
                </w:rPr>
                <w:t>AEndicott@pendeen.tpacademytrust.org</w:t>
              </w:r>
            </w:hyperlink>
          </w:p>
        </w:tc>
      </w:tr>
      <w:tr w:rsidR="0033027B" w:rsidRPr="00371E38" w14:paraId="36C336B0" w14:textId="7B0106D4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6E5F" w14:textId="7777777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RE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FF8A" w14:textId="0E3983F2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K Wedgewood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207B" w14:textId="5E94B38A" w:rsidR="0033027B" w:rsidRPr="00371E38" w:rsidRDefault="0033027B" w:rsidP="001024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Chris </w:t>
            </w:r>
            <w:r w:rsidR="001024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Summerfield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F704" w14:textId="3EA74D84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32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KWedgewood@pendeen.tpacademytrust.org</w:t>
              </w:r>
            </w:hyperlink>
          </w:p>
          <w:p w14:paraId="716FFD2E" w14:textId="3B8DF884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33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head@pendeen.tpacademytrust.org</w:t>
              </w:r>
            </w:hyperlink>
          </w:p>
        </w:tc>
      </w:tr>
      <w:tr w:rsidR="0033027B" w:rsidRPr="00371E38" w14:paraId="272063A4" w14:textId="7050CBD0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BE13" w14:textId="7777777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PE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9CB53" w14:textId="0046B875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Melanie Warnes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02B2" w14:textId="78339218" w:rsidR="0033027B" w:rsidRPr="00371E38" w:rsidRDefault="0033027B" w:rsidP="001024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Chris </w:t>
            </w:r>
            <w:r w:rsidR="001024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Summerfield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897" w14:textId="77777777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34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MWarnes@pendeen.tpacademytrust.org</w:t>
              </w:r>
            </w:hyperlink>
          </w:p>
          <w:p w14:paraId="66A7DF60" w14:textId="09183C80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35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head@pendeen.tpacademytrust.org</w:t>
              </w:r>
            </w:hyperlink>
          </w:p>
        </w:tc>
      </w:tr>
      <w:tr w:rsidR="0033027B" w:rsidRPr="00371E38" w14:paraId="7D112226" w14:textId="5131469B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4746" w14:textId="7777777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Music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A00DB" w14:textId="58F239FD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Marna Blundy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7C6C" w14:textId="275EC056" w:rsidR="0033027B" w:rsidRPr="00371E38" w:rsidRDefault="00102410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Alice Endi</w:t>
            </w:r>
            <w:r w:rsidR="0033027B"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cott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BDB" w14:textId="77777777" w:rsidR="0033027B" w:rsidRPr="00371E38" w:rsidRDefault="00AE26CF" w:rsidP="0033027B">
            <w:pPr>
              <w:spacing w:after="0" w:line="240" w:lineRule="auto"/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hyperlink r:id="rId36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MBlundy@pendeen.tpacademytrust.org</w:t>
              </w:r>
            </w:hyperlink>
          </w:p>
          <w:p w14:paraId="6A6E9541" w14:textId="398AE56D" w:rsidR="0033027B" w:rsidRPr="00371E38" w:rsidRDefault="00102410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37" w:history="1">
              <w:r w:rsidRPr="00C2135B">
                <w:rPr>
                  <w:rStyle w:val="Hyperlink"/>
                  <w:rFonts w:ascii="Tahoma" w:hAnsi="Tahoma" w:cs="Tahoma"/>
                  <w:sz w:val="20"/>
                  <w:szCs w:val="20"/>
                </w:rPr>
                <w:t>AEndicott@pendeen.tpacademytrust.org</w:t>
              </w:r>
            </w:hyperlink>
          </w:p>
        </w:tc>
      </w:tr>
      <w:tr w:rsidR="0033027B" w:rsidRPr="00371E38" w14:paraId="507ED0E7" w14:textId="2F60BC80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FDEC" w14:textId="77777777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Computing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512C9" w14:textId="23EB1C14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K Wedgewood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E90DF" w14:textId="05BF78B0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Chris Summerfield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7E06" w14:textId="59B7CD39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38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KWedgewood@pendeen.tpacademytrust.org</w:t>
              </w:r>
            </w:hyperlink>
          </w:p>
          <w:p w14:paraId="2D2C44D5" w14:textId="1D753ADA" w:rsidR="0033027B" w:rsidRPr="00371E38" w:rsidRDefault="00102410" w:rsidP="001024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39" w:history="1">
              <w:r w:rsidRPr="00C213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head@pendeen.tpacademytrust.org</w:t>
              </w:r>
            </w:hyperlink>
          </w:p>
        </w:tc>
      </w:tr>
      <w:tr w:rsidR="0033027B" w:rsidRPr="00371E38" w14:paraId="11EF9E63" w14:textId="16595A0D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1399" w14:textId="3674F27A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MFL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99AB8" w14:textId="797295A8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Melanie Warnes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138EC" w14:textId="5E89ACCC" w:rsidR="0033027B" w:rsidRPr="00371E38" w:rsidRDefault="0033027B" w:rsidP="001024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Chris </w:t>
            </w:r>
            <w:r w:rsidR="0010241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Summerfield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96F7" w14:textId="24518E1C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40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MWarnes@pendeen.tpacademytrust.org</w:t>
              </w:r>
            </w:hyperlink>
          </w:p>
          <w:p w14:paraId="7CE060D0" w14:textId="385A9630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41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head@pendeen.tpacademytrust.org</w:t>
              </w:r>
            </w:hyperlink>
          </w:p>
        </w:tc>
      </w:tr>
      <w:tr w:rsidR="0033027B" w:rsidRPr="00371E38" w14:paraId="2A9E684A" w14:textId="77777777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C0B5" w14:textId="326E99CB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Farm / Animal Welfare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9BE63" w14:textId="4BFE698F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K Wedgewood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9C59D" w14:textId="5359CF2F" w:rsidR="0033027B" w:rsidRPr="00371E38" w:rsidRDefault="0033027B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Chris Summerfield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C19" w14:textId="66D9AFCA" w:rsidR="0033027B" w:rsidRPr="00371E38" w:rsidRDefault="00AE26CF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42" w:history="1">
              <w:r w:rsidR="0033027B" w:rsidRPr="00371E3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KWedgewood@pendeen.tpacademytrust.org</w:t>
              </w:r>
            </w:hyperlink>
          </w:p>
          <w:p w14:paraId="5EDEF65E" w14:textId="25511AD4" w:rsidR="0033027B" w:rsidRPr="00371E38" w:rsidRDefault="00102410" w:rsidP="0010241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43" w:history="1">
              <w:r w:rsidRPr="00C213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head@pendeen.tpacademytrust.org</w:t>
              </w:r>
            </w:hyperlink>
          </w:p>
        </w:tc>
      </w:tr>
      <w:tr w:rsidR="00956D18" w:rsidRPr="00371E38" w14:paraId="545C2468" w14:textId="77777777" w:rsidTr="00956D18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65EC" w14:textId="381A6264" w:rsidR="00956D18" w:rsidRPr="00371E38" w:rsidRDefault="00956D18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Social Media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2CD39" w14:textId="7291944D" w:rsidR="00956D18" w:rsidRPr="00371E38" w:rsidRDefault="00102410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R.Curnow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7F047" w14:textId="760E9F86" w:rsidR="00956D18" w:rsidRPr="00371E38" w:rsidRDefault="00102410" w:rsidP="003302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Alice Endi</w:t>
            </w:r>
            <w:r w:rsidR="00956D18" w:rsidRPr="00371E3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>cott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946B" w14:textId="643BC152" w:rsidR="00956D18" w:rsidRPr="00371E38" w:rsidRDefault="00102410" w:rsidP="00956D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hyperlink r:id="rId44" w:history="1">
              <w:r w:rsidRPr="00C2135B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en-GB"/>
                </w:rPr>
                <w:t>RCurnow@pendeen.tpacademytrust.org</w:t>
              </w:r>
            </w:hyperlink>
          </w:p>
          <w:p w14:paraId="4A69B546" w14:textId="16ED1906" w:rsidR="00956D18" w:rsidRPr="00371E38" w:rsidRDefault="00102410" w:rsidP="003302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hyperlink r:id="rId45" w:history="1">
              <w:r w:rsidRPr="00C2135B">
                <w:rPr>
                  <w:rStyle w:val="Hyperlink"/>
                  <w:rFonts w:ascii="Tahoma" w:hAnsi="Tahoma" w:cs="Tahoma"/>
                  <w:sz w:val="20"/>
                  <w:szCs w:val="20"/>
                </w:rPr>
                <w:t>AEndicott@pendeen.tpacademytrust.org</w:t>
              </w:r>
            </w:hyperlink>
          </w:p>
        </w:tc>
      </w:tr>
    </w:tbl>
    <w:p w14:paraId="2208957E" w14:textId="77777777" w:rsidR="00F443BE" w:rsidRPr="00371E38" w:rsidRDefault="00F443BE" w:rsidP="00AC5215">
      <w:pPr>
        <w:rPr>
          <w:rFonts w:ascii="Tahoma" w:hAnsi="Tahoma" w:cs="Tahoma"/>
          <w:sz w:val="20"/>
          <w:szCs w:val="20"/>
        </w:rPr>
      </w:pPr>
    </w:p>
    <w:sectPr w:rsidR="00F443BE" w:rsidRPr="00371E38" w:rsidSect="00206695">
      <w:pgSz w:w="16838" w:h="11906" w:orient="landscape"/>
      <w:pgMar w:top="426" w:right="962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BE"/>
    <w:rsid w:val="000C7ACA"/>
    <w:rsid w:val="00102410"/>
    <w:rsid w:val="00162ACE"/>
    <w:rsid w:val="00206695"/>
    <w:rsid w:val="002D64A5"/>
    <w:rsid w:val="0033027B"/>
    <w:rsid w:val="00371E38"/>
    <w:rsid w:val="00387F59"/>
    <w:rsid w:val="0043748F"/>
    <w:rsid w:val="00634B45"/>
    <w:rsid w:val="006631DE"/>
    <w:rsid w:val="007A666F"/>
    <w:rsid w:val="007E06C3"/>
    <w:rsid w:val="0080328B"/>
    <w:rsid w:val="00832758"/>
    <w:rsid w:val="00956D18"/>
    <w:rsid w:val="009D20B5"/>
    <w:rsid w:val="00A273BB"/>
    <w:rsid w:val="00A8425F"/>
    <w:rsid w:val="00AC5215"/>
    <w:rsid w:val="00AE26CF"/>
    <w:rsid w:val="00B8317C"/>
    <w:rsid w:val="00BC51C7"/>
    <w:rsid w:val="00C2187C"/>
    <w:rsid w:val="00F4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CA65"/>
  <w15:chartTrackingRefBased/>
  <w15:docId w15:val="{92E4B68F-FC72-4096-ADE9-05C7CA05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3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4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arma@pendeen.tpacademytrust.org" TargetMode="External"/><Relationship Id="rId13" Type="http://schemas.openxmlformats.org/officeDocument/2006/relationships/hyperlink" Target="mailto:head@pendeen.tpacademytrust.org" TargetMode="External"/><Relationship Id="rId18" Type="http://schemas.openxmlformats.org/officeDocument/2006/relationships/hyperlink" Target="mailto:head@pendeen.tpacademytrust.org" TargetMode="External"/><Relationship Id="rId26" Type="http://schemas.openxmlformats.org/officeDocument/2006/relationships/hyperlink" Target="mailto:MSimpson@pendeen.tpacademytrust.org" TargetMode="External"/><Relationship Id="rId39" Type="http://schemas.openxmlformats.org/officeDocument/2006/relationships/hyperlink" Target="mailto:head@pendeen.tpacademytrust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Sharma@pendeen.tpacademytrust.org" TargetMode="External"/><Relationship Id="rId34" Type="http://schemas.openxmlformats.org/officeDocument/2006/relationships/hyperlink" Target="mailto:MWarnes@pendeen.tpacademytrust.org" TargetMode="External"/><Relationship Id="rId42" Type="http://schemas.openxmlformats.org/officeDocument/2006/relationships/hyperlink" Target="mailto:KWedgewood@pendeen.tpacademytrust.org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MOldcorn@pendeen.tpacademytrust.org" TargetMode="External"/><Relationship Id="rId12" Type="http://schemas.openxmlformats.org/officeDocument/2006/relationships/hyperlink" Target="mailto:MBlundy@pendeen.tpacademytrust.org" TargetMode="External"/><Relationship Id="rId17" Type="http://schemas.openxmlformats.org/officeDocument/2006/relationships/hyperlink" Target="mailto:MOldcorn@pendeen.tpacademytrust.org" TargetMode="External"/><Relationship Id="rId25" Type="http://schemas.openxmlformats.org/officeDocument/2006/relationships/hyperlink" Target="mailto:RCurnow@pendeen.tpacademytrust.org" TargetMode="External"/><Relationship Id="rId33" Type="http://schemas.openxmlformats.org/officeDocument/2006/relationships/hyperlink" Target="mailto:head@pendeen.tpacademytrust.org" TargetMode="External"/><Relationship Id="rId38" Type="http://schemas.openxmlformats.org/officeDocument/2006/relationships/hyperlink" Target="mailto:KWedgewood@pendeen.tpacademytrust.org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CSummerfield@pendeen.tpacademytrust.org" TargetMode="External"/><Relationship Id="rId20" Type="http://schemas.openxmlformats.org/officeDocument/2006/relationships/hyperlink" Target="mailto:MSimpson@pendeen.tpacademytrust.org" TargetMode="External"/><Relationship Id="rId29" Type="http://schemas.openxmlformats.org/officeDocument/2006/relationships/hyperlink" Target="mailto:RSharma@pendeen.tpacademytrust.org" TargetMode="External"/><Relationship Id="rId41" Type="http://schemas.openxmlformats.org/officeDocument/2006/relationships/hyperlink" Target="mailto:head@pendeen.tpacademytrust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head@pendeen.tpacademytrust.org" TargetMode="External"/><Relationship Id="rId11" Type="http://schemas.openxmlformats.org/officeDocument/2006/relationships/hyperlink" Target="mailto:head@pendeen.tpacademytrust.org" TargetMode="External"/><Relationship Id="rId24" Type="http://schemas.openxmlformats.org/officeDocument/2006/relationships/hyperlink" Target="mailto:MBlundy@pendeen.tpacademytrust.org" TargetMode="External"/><Relationship Id="rId32" Type="http://schemas.openxmlformats.org/officeDocument/2006/relationships/hyperlink" Target="mailto:KWedgewood@pendeen.tpacademytrust.org" TargetMode="External"/><Relationship Id="rId37" Type="http://schemas.openxmlformats.org/officeDocument/2006/relationships/hyperlink" Target="mailto:AEndicott@pendeen.tpacademytrust.org" TargetMode="External"/><Relationship Id="rId40" Type="http://schemas.openxmlformats.org/officeDocument/2006/relationships/hyperlink" Target="mailto:MWarnes@pendeen.tpacademytrust.org" TargetMode="External"/><Relationship Id="rId45" Type="http://schemas.openxmlformats.org/officeDocument/2006/relationships/hyperlink" Target="mailto:AEndicott@pendeen.tpacademytrust.org" TargetMode="External"/><Relationship Id="rId5" Type="http://schemas.openxmlformats.org/officeDocument/2006/relationships/hyperlink" Target="mailto:RCurnow@pendeen.tpacademytrust.org" TargetMode="External"/><Relationship Id="rId15" Type="http://schemas.openxmlformats.org/officeDocument/2006/relationships/hyperlink" Target="mailto:RCurnow@pendeen.tpacademytrust.org" TargetMode="External"/><Relationship Id="rId23" Type="http://schemas.openxmlformats.org/officeDocument/2006/relationships/hyperlink" Target="mailto:RCurnow@pendeen.tpacademytrust.org" TargetMode="External"/><Relationship Id="rId28" Type="http://schemas.openxmlformats.org/officeDocument/2006/relationships/hyperlink" Target="mailto:CToms@pendeen.tpacademytrust.org" TargetMode="External"/><Relationship Id="rId36" Type="http://schemas.openxmlformats.org/officeDocument/2006/relationships/hyperlink" Target="mailto:MBlundy@pendeen.tpacademytrust.org" TargetMode="External"/><Relationship Id="rId10" Type="http://schemas.openxmlformats.org/officeDocument/2006/relationships/hyperlink" Target="mailto:LEllis@pendeen.tpacademytrust.org" TargetMode="External"/><Relationship Id="rId19" Type="http://schemas.openxmlformats.org/officeDocument/2006/relationships/hyperlink" Target="mailto:CSummerfield@pendeen.tpacademytrust.org" TargetMode="External"/><Relationship Id="rId31" Type="http://schemas.openxmlformats.org/officeDocument/2006/relationships/hyperlink" Target="mailto:AEndicott@pendeen.tpacademytrust.org" TargetMode="External"/><Relationship Id="rId44" Type="http://schemas.openxmlformats.org/officeDocument/2006/relationships/hyperlink" Target="mailto:RCurnow@pendeen.tpacademytrust.org" TargetMode="External"/><Relationship Id="rId4" Type="http://schemas.openxmlformats.org/officeDocument/2006/relationships/hyperlink" Target="mailto:LEllis@pendeen.tpacademytrust.org" TargetMode="External"/><Relationship Id="rId9" Type="http://schemas.openxmlformats.org/officeDocument/2006/relationships/hyperlink" Target="mailto:AEndicott@pendeen.tpacademytrust.org" TargetMode="External"/><Relationship Id="rId14" Type="http://schemas.openxmlformats.org/officeDocument/2006/relationships/hyperlink" Target="mailto:LEllis@pendeen.tpacademytrust.org" TargetMode="External"/><Relationship Id="rId22" Type="http://schemas.openxmlformats.org/officeDocument/2006/relationships/hyperlink" Target="mailto:MWard@pendeen.tpacademytrust.org" TargetMode="External"/><Relationship Id="rId27" Type="http://schemas.openxmlformats.org/officeDocument/2006/relationships/hyperlink" Target="mailto:RCurnow@pendeen.tpacademytrust.org" TargetMode="External"/><Relationship Id="rId30" Type="http://schemas.openxmlformats.org/officeDocument/2006/relationships/hyperlink" Target="mailto:MSimpson@pendeen.tpacademytrust.org" TargetMode="External"/><Relationship Id="rId35" Type="http://schemas.openxmlformats.org/officeDocument/2006/relationships/hyperlink" Target="mailto:head@pendeen.tpacademytrust.org" TargetMode="External"/><Relationship Id="rId43" Type="http://schemas.openxmlformats.org/officeDocument/2006/relationships/hyperlink" Target="mailto:head@pendeen.tpacademytru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Sharon Hopkins</cp:lastModifiedBy>
  <cp:revision>4</cp:revision>
  <dcterms:created xsi:type="dcterms:W3CDTF">2025-05-13T13:27:00Z</dcterms:created>
  <dcterms:modified xsi:type="dcterms:W3CDTF">2025-05-13T13:53:00Z</dcterms:modified>
</cp:coreProperties>
</file>