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465"/>
        <w:gridCol w:w="2363"/>
        <w:gridCol w:w="4536"/>
        <w:gridCol w:w="7513"/>
      </w:tblGrid>
      <w:tr w:rsidR="007F58EB" w:rsidRPr="00AD1FFD" w14:paraId="2040DC6C" w14:textId="77777777" w:rsidTr="006D7343">
        <w:tc>
          <w:tcPr>
            <w:tcW w:w="15877" w:type="dxa"/>
            <w:gridSpan w:val="4"/>
          </w:tcPr>
          <w:p w14:paraId="197B0A25" w14:textId="77777777" w:rsidR="007F58EB" w:rsidRPr="00AD1FFD" w:rsidRDefault="007F58EB" w:rsidP="006D734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AD1FFD">
              <w:rPr>
                <w:rFonts w:ascii="Tahoma" w:hAnsi="Tahoma" w:cs="Tahoma"/>
                <w:sz w:val="28"/>
                <w:szCs w:val="28"/>
              </w:rPr>
              <w:t>Pendeen</w:t>
            </w:r>
            <w:proofErr w:type="spellEnd"/>
            <w:r w:rsidRPr="00AD1FFD">
              <w:rPr>
                <w:rFonts w:ascii="Tahoma" w:hAnsi="Tahoma" w:cs="Tahoma"/>
                <w:sz w:val="28"/>
                <w:szCs w:val="28"/>
              </w:rPr>
              <w:t xml:space="preserve"> Can Star Assemblies, British Values, PSHE and Achievement Assemblies</w:t>
            </w:r>
          </w:p>
        </w:tc>
      </w:tr>
      <w:tr w:rsidR="007F58EB" w:rsidRPr="00AD1FFD" w14:paraId="5FA17E11" w14:textId="77777777" w:rsidTr="006D7343">
        <w:tc>
          <w:tcPr>
            <w:tcW w:w="1465" w:type="dxa"/>
          </w:tcPr>
          <w:p w14:paraId="7354F0CD" w14:textId="77777777" w:rsidR="007F58EB" w:rsidRPr="00AD1FFD" w:rsidRDefault="007F58EB" w:rsidP="006D7343">
            <w:pPr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1CA6D2F3" w14:textId="77777777" w:rsidR="007F58EB" w:rsidRPr="00AD1FFD" w:rsidRDefault="007F58EB" w:rsidP="006D7343">
            <w:pPr>
              <w:rPr>
                <w:rFonts w:ascii="Tahoma" w:hAnsi="Tahoma" w:cs="Tahoma"/>
                <w:sz w:val="28"/>
                <w:szCs w:val="28"/>
              </w:rPr>
            </w:pPr>
            <w:r w:rsidRPr="00AD1FFD">
              <w:rPr>
                <w:rFonts w:ascii="Tahoma" w:hAnsi="Tahoma" w:cs="Tahoma"/>
                <w:sz w:val="28"/>
                <w:szCs w:val="28"/>
              </w:rPr>
              <w:t>PENDEEN CAN STAR FOCUS</w:t>
            </w:r>
          </w:p>
        </w:tc>
        <w:tc>
          <w:tcPr>
            <w:tcW w:w="4536" w:type="dxa"/>
          </w:tcPr>
          <w:p w14:paraId="46F76C19" w14:textId="77777777" w:rsidR="007F58EB" w:rsidRPr="00AD1FFD" w:rsidRDefault="007F58EB" w:rsidP="006D7343">
            <w:pPr>
              <w:rPr>
                <w:rFonts w:ascii="Tahoma" w:hAnsi="Tahoma" w:cs="Tahoma"/>
                <w:sz w:val="28"/>
                <w:szCs w:val="28"/>
              </w:rPr>
            </w:pPr>
            <w:r w:rsidRPr="00AD1FFD">
              <w:rPr>
                <w:rFonts w:ascii="Tahoma" w:hAnsi="Tahoma" w:cs="Tahoma"/>
                <w:sz w:val="28"/>
                <w:szCs w:val="28"/>
              </w:rPr>
              <w:t>Additional</w:t>
            </w:r>
          </w:p>
        </w:tc>
        <w:tc>
          <w:tcPr>
            <w:tcW w:w="7513" w:type="dxa"/>
          </w:tcPr>
          <w:p w14:paraId="1CFAE149" w14:textId="77777777" w:rsidR="007F58EB" w:rsidRPr="00AD1FFD" w:rsidRDefault="007F58EB" w:rsidP="006D7343">
            <w:pPr>
              <w:rPr>
                <w:rFonts w:ascii="Tahoma" w:hAnsi="Tahoma" w:cs="Tahoma"/>
                <w:sz w:val="28"/>
                <w:szCs w:val="28"/>
              </w:rPr>
            </w:pPr>
            <w:r w:rsidRPr="00AD1FFD">
              <w:rPr>
                <w:rFonts w:ascii="Tahoma" w:hAnsi="Tahoma" w:cs="Tahoma"/>
                <w:sz w:val="28"/>
                <w:szCs w:val="28"/>
              </w:rPr>
              <w:t>Books</w:t>
            </w:r>
          </w:p>
        </w:tc>
      </w:tr>
      <w:tr w:rsidR="007F58EB" w:rsidRPr="00AD1FFD" w14:paraId="7C6A4B1E" w14:textId="77777777" w:rsidTr="006D7343">
        <w:tc>
          <w:tcPr>
            <w:tcW w:w="1465" w:type="dxa"/>
          </w:tcPr>
          <w:p w14:paraId="516E3621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Autumn 1</w:t>
            </w:r>
          </w:p>
        </w:tc>
        <w:tc>
          <w:tcPr>
            <w:tcW w:w="2363" w:type="dxa"/>
          </w:tcPr>
          <w:p w14:paraId="0C1F75AB" w14:textId="77777777" w:rsidR="007F58EB" w:rsidRDefault="007F58EB" w:rsidP="006D734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 xml:space="preserve">Politeness </w:t>
            </w:r>
          </w:p>
          <w:p w14:paraId="2DF1E741" w14:textId="77777777" w:rsidR="007F58EB" w:rsidRPr="00AD1FFD" w:rsidRDefault="007F58EB" w:rsidP="006D734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Excellence</w:t>
            </w:r>
          </w:p>
          <w:p w14:paraId="3441830E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4D6CC7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European Day of Languages 26/09/22</w:t>
            </w:r>
          </w:p>
          <w:p w14:paraId="4552ED14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Black History Event 10/10/22</w:t>
            </w:r>
          </w:p>
          <w:p w14:paraId="195DE97E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2D3365A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Salt in His Shoes – Michael Jordon</w:t>
            </w:r>
          </w:p>
          <w:p w14:paraId="3BD901A6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Nadia, the Girl who Couldn’t Sit Still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Karlin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Gray</w:t>
            </w:r>
          </w:p>
          <w:p w14:paraId="0F2106D0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– Peter Reynolds</w:t>
            </w:r>
          </w:p>
          <w:p w14:paraId="010F144F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8ADDC3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58EB" w:rsidRPr="00AD1FFD" w14:paraId="3546ADCD" w14:textId="77777777" w:rsidTr="006D7343">
        <w:tc>
          <w:tcPr>
            <w:tcW w:w="1465" w:type="dxa"/>
          </w:tcPr>
          <w:p w14:paraId="14D0BBEE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Autumn 2</w:t>
            </w:r>
          </w:p>
        </w:tc>
        <w:tc>
          <w:tcPr>
            <w:tcW w:w="2363" w:type="dxa"/>
          </w:tcPr>
          <w:p w14:paraId="26C66105" w14:textId="77777777" w:rsidR="007F58EB" w:rsidRDefault="007F58EB" w:rsidP="006D734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 xml:space="preserve">Co-operation </w:t>
            </w:r>
          </w:p>
          <w:p w14:paraId="2384C234" w14:textId="77777777" w:rsidR="007F58EB" w:rsidRPr="00AD1FFD" w:rsidRDefault="007F58EB" w:rsidP="006D734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Courage</w:t>
            </w:r>
          </w:p>
          <w:p w14:paraId="371B0003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DC32A2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World Science Day 10/11/22</w:t>
            </w:r>
          </w:p>
          <w:p w14:paraId="178F2587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Remembrance Day 11/11/22</w:t>
            </w:r>
          </w:p>
          <w:p w14:paraId="699F7A1E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Children in Need 18/11/22</w:t>
            </w:r>
          </w:p>
          <w:p w14:paraId="261CB514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Christmas performances 13 and 14/12/22</w:t>
            </w:r>
          </w:p>
        </w:tc>
        <w:tc>
          <w:tcPr>
            <w:tcW w:w="7513" w:type="dxa"/>
          </w:tcPr>
          <w:p w14:paraId="365B947C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do you do with a problem – Kobi Yamada</w:t>
            </w:r>
          </w:p>
          <w:p w14:paraId="725C392D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Jabari Jumps – Gaia Cornwall</w:t>
            </w:r>
          </w:p>
          <w:p w14:paraId="570A7546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After the Fall – Dan Santat</w:t>
            </w:r>
          </w:p>
          <w:p w14:paraId="4741D712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Magical Yet – Angela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DiTerlizzi</w:t>
            </w:r>
            <w:proofErr w:type="spellEnd"/>
          </w:p>
          <w:p w14:paraId="43E4A2CF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Whistle for Willie – Ezra Jack Keats</w:t>
            </w:r>
          </w:p>
        </w:tc>
      </w:tr>
      <w:tr w:rsidR="007F58EB" w:rsidRPr="00AD1FFD" w14:paraId="2741ACD5" w14:textId="77777777" w:rsidTr="006D7343">
        <w:trPr>
          <w:trHeight w:val="1309"/>
        </w:trPr>
        <w:tc>
          <w:tcPr>
            <w:tcW w:w="1465" w:type="dxa"/>
          </w:tcPr>
          <w:p w14:paraId="738659B3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Spring 1</w:t>
            </w:r>
          </w:p>
        </w:tc>
        <w:tc>
          <w:tcPr>
            <w:tcW w:w="2363" w:type="dxa"/>
          </w:tcPr>
          <w:p w14:paraId="042C2C21" w14:textId="77777777" w:rsidR="007F58EB" w:rsidRPr="00AD1FFD" w:rsidRDefault="007F58EB" w:rsidP="006D734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Responsibility</w:t>
            </w:r>
          </w:p>
          <w:p w14:paraId="2DA5AA75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91462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Word Religion Day 13/01/23</w:t>
            </w:r>
          </w:p>
          <w:p w14:paraId="70DFD12F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Safer Internet Day 23/01/23</w:t>
            </w:r>
          </w:p>
          <w:p w14:paraId="5568F341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48F621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1730F3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CBD8F67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Most Magnificent Thing – Ashley Spires</w:t>
            </w:r>
          </w:p>
          <w:p w14:paraId="2F3333F1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Flight School – Lita Judge</w:t>
            </w:r>
          </w:p>
          <w:p w14:paraId="5A5C7001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Beautiful Oops – Barney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Saltzberg</w:t>
            </w:r>
            <w:proofErr w:type="spellEnd"/>
          </w:p>
        </w:tc>
      </w:tr>
      <w:tr w:rsidR="007F58EB" w:rsidRPr="00AD1FFD" w14:paraId="658BF30B" w14:textId="77777777" w:rsidTr="006D7343">
        <w:tc>
          <w:tcPr>
            <w:tcW w:w="1465" w:type="dxa"/>
          </w:tcPr>
          <w:p w14:paraId="1D903262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Spring 2</w:t>
            </w:r>
          </w:p>
        </w:tc>
        <w:tc>
          <w:tcPr>
            <w:tcW w:w="2363" w:type="dxa"/>
          </w:tcPr>
          <w:p w14:paraId="3FE9AC9F" w14:textId="77777777" w:rsidR="007F58EB" w:rsidRDefault="007F58EB" w:rsidP="006D734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 xml:space="preserve">Determination </w:t>
            </w:r>
          </w:p>
          <w:p w14:paraId="0290337F" w14:textId="77777777" w:rsidR="007F58EB" w:rsidRPr="00AD1FFD" w:rsidRDefault="007F58EB" w:rsidP="006D734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Assertiveness</w:t>
            </w:r>
          </w:p>
          <w:p w14:paraId="7114398B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F0825C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World Book Day</w:t>
            </w:r>
            <w:r>
              <w:rPr>
                <w:rFonts w:ascii="Tahoma" w:hAnsi="Tahoma" w:cs="Tahoma"/>
                <w:sz w:val="24"/>
                <w:szCs w:val="24"/>
              </w:rPr>
              <w:t xml:space="preserve"> 02/03/23</w:t>
            </w:r>
          </w:p>
          <w:p w14:paraId="38C5CD60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Piran’s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Day 03/03/23</w:t>
            </w:r>
          </w:p>
        </w:tc>
        <w:tc>
          <w:tcPr>
            <w:tcW w:w="7513" w:type="dxa"/>
          </w:tcPr>
          <w:p w14:paraId="1764C06E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Girl Who Never Makes Mistakes – Mark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Pett</w:t>
            </w:r>
            <w:proofErr w:type="spellEnd"/>
          </w:p>
          <w:p w14:paraId="0F370CA9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What do you do with an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Idea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Yobi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Kamada</w:t>
            </w:r>
            <w:proofErr w:type="spellEnd"/>
          </w:p>
          <w:p w14:paraId="4DED7AEC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Hana Hashimoto The 6</w:t>
            </w:r>
            <w:r w:rsidRPr="0094714C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Violin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Chieri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Uegaki</w:t>
            </w:r>
            <w:proofErr w:type="spellEnd"/>
          </w:p>
          <w:p w14:paraId="2A918D2C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Catch a Star – Oliver Jeffers</w:t>
            </w:r>
          </w:p>
          <w:p w14:paraId="2CE197DE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58EB" w:rsidRPr="00AD1FFD" w14:paraId="69834BDE" w14:textId="77777777" w:rsidTr="006D7343">
        <w:tc>
          <w:tcPr>
            <w:tcW w:w="1465" w:type="dxa"/>
          </w:tcPr>
          <w:p w14:paraId="44F7CD34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Summer 1</w:t>
            </w:r>
          </w:p>
        </w:tc>
        <w:tc>
          <w:tcPr>
            <w:tcW w:w="2363" w:type="dxa"/>
          </w:tcPr>
          <w:p w14:paraId="7188266B" w14:textId="77777777" w:rsidR="007F58EB" w:rsidRPr="00AD1FFD" w:rsidRDefault="007F58EB" w:rsidP="006D734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Honesty</w:t>
            </w:r>
          </w:p>
          <w:p w14:paraId="0F36D19B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13EF2A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World Downs Syndrome Day 21/03/23</w:t>
            </w:r>
          </w:p>
          <w:p w14:paraId="28CAFF84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World Poetry Day 21/03/23</w:t>
            </w:r>
          </w:p>
        </w:tc>
        <w:tc>
          <w:tcPr>
            <w:tcW w:w="7513" w:type="dxa"/>
          </w:tcPr>
          <w:p w14:paraId="0EB93BF4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Book of Mistakes – Corinna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Luyken</w:t>
            </w:r>
            <w:proofErr w:type="spellEnd"/>
          </w:p>
          <w:p w14:paraId="733DC0AD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OK Book – Amy Krouse Rosenthal</w:t>
            </w:r>
          </w:p>
          <w:p w14:paraId="2315A02A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When Sophie Thinks She Can’t – Molly Bang</w:t>
            </w:r>
          </w:p>
          <w:p w14:paraId="0FAE33B7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Thanks for the Feedback, I Think – Julia Cook</w:t>
            </w:r>
          </w:p>
          <w:p w14:paraId="2902BFC2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58EB" w:rsidRPr="00AD1FFD" w14:paraId="1E420643" w14:textId="77777777" w:rsidTr="006D7343">
        <w:tc>
          <w:tcPr>
            <w:tcW w:w="1465" w:type="dxa"/>
          </w:tcPr>
          <w:p w14:paraId="6D026E0B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Summer 2</w:t>
            </w:r>
          </w:p>
        </w:tc>
        <w:tc>
          <w:tcPr>
            <w:tcW w:w="2363" w:type="dxa"/>
          </w:tcPr>
          <w:p w14:paraId="11449981" w14:textId="77777777" w:rsidR="007F58EB" w:rsidRPr="00AD1FFD" w:rsidRDefault="007F58EB" w:rsidP="006D734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Respect</w:t>
            </w:r>
          </w:p>
          <w:p w14:paraId="0FC1A6EF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2DD3BA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Trip to London 19/07/23</w:t>
            </w:r>
          </w:p>
          <w:p w14:paraId="60204330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0BE6041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Emmanuel’s Dream – Laurie Ann Thompson</w:t>
            </w:r>
          </w:p>
          <w:p w14:paraId="327F72F5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Rosie Revere, Engineer – Andrea Beaty</w:t>
            </w:r>
          </w:p>
          <w:p w14:paraId="5E69F692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Dot – Peter Reynolds</w:t>
            </w:r>
          </w:p>
          <w:p w14:paraId="22252984" w14:textId="77777777" w:rsidR="007F58EB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B664B4" w14:textId="77777777" w:rsidR="007F58EB" w:rsidRPr="00AD1FFD" w:rsidRDefault="007F58EB" w:rsidP="006D73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C64ECD" w14:textId="77777777" w:rsidR="007F58EB" w:rsidRDefault="007F58EB"/>
    <w:sectPr w:rsidR="007F58EB" w:rsidSect="007F58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EB"/>
    <w:rsid w:val="007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3BEF"/>
  <w15:chartTrackingRefBased/>
  <w15:docId w15:val="{400929A0-3CDB-4ED6-B675-857D32D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1</cp:revision>
  <dcterms:created xsi:type="dcterms:W3CDTF">2022-09-13T11:07:00Z</dcterms:created>
  <dcterms:modified xsi:type="dcterms:W3CDTF">2022-09-13T11:07:00Z</dcterms:modified>
</cp:coreProperties>
</file>