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2"/>
        <w:gridCol w:w="1853"/>
        <w:gridCol w:w="1798"/>
        <w:gridCol w:w="1796"/>
        <w:gridCol w:w="1783"/>
        <w:gridCol w:w="2089"/>
        <w:gridCol w:w="1788"/>
        <w:gridCol w:w="2119"/>
      </w:tblGrid>
      <w:tr w:rsidR="008F5F3B" w:rsidRPr="008F5F3B" w14:paraId="709532A0" w14:textId="77777777" w:rsidTr="008F5F3B">
        <w:tc>
          <w:tcPr>
            <w:tcW w:w="15388" w:type="dxa"/>
            <w:gridSpan w:val="8"/>
            <w:shd w:val="clear" w:color="auto" w:fill="FFC000"/>
          </w:tcPr>
          <w:p w14:paraId="699A919D" w14:textId="1846EB6C" w:rsidR="00AB3535" w:rsidRDefault="00AB3535" w:rsidP="00AB353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4EA37A3C" w14:textId="2F7DCD76" w:rsidR="00784A8E" w:rsidRPr="008F5F3B" w:rsidRDefault="00784A8E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F5F3B" w:rsidRPr="008F5F3B" w14:paraId="2F5BB3FC" w14:textId="77777777" w:rsidTr="00FA4F29">
        <w:tc>
          <w:tcPr>
            <w:tcW w:w="2162" w:type="dxa"/>
          </w:tcPr>
          <w:p w14:paraId="5B1D9475" w14:textId="77777777" w:rsidR="007878E8" w:rsidRPr="008F5F3B" w:rsidRDefault="00452A85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Year Group:</w:t>
            </w:r>
            <w:r w:rsidR="00797598" w:rsidRPr="008F5F3B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6927A416" w14:textId="1C783A18" w:rsidR="00452A85" w:rsidRPr="008F5F3B" w:rsidRDefault="007C3F06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5/6</w:t>
            </w:r>
          </w:p>
          <w:p w14:paraId="78095DC2" w14:textId="61E4EC31" w:rsidR="00EE1141" w:rsidRPr="008F5F3B" w:rsidRDefault="00EE1141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3E39A5" w:rsidRPr="008F5F3B">
              <w:rPr>
                <w:rFonts w:ascii="Tahoma" w:hAnsi="Tahoma" w:cs="Tahoma"/>
                <w:color w:val="000000" w:themeColor="text1"/>
              </w:rPr>
              <w:t>B</w:t>
            </w:r>
          </w:p>
        </w:tc>
        <w:tc>
          <w:tcPr>
            <w:tcW w:w="1853" w:type="dxa"/>
          </w:tcPr>
          <w:p w14:paraId="26C4145F" w14:textId="7B3EF874" w:rsidR="00452A85" w:rsidRPr="008F5F3B" w:rsidRDefault="00452A85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Half term:</w:t>
            </w:r>
            <w:r w:rsidR="00797598" w:rsidRPr="008F5F3B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787173" w:rsidRPr="008F5F3B">
              <w:rPr>
                <w:rFonts w:ascii="Tahoma" w:hAnsi="Tahoma" w:cs="Tahoma"/>
                <w:color w:val="000000" w:themeColor="text1"/>
              </w:rPr>
              <w:t>Autumn 1</w:t>
            </w:r>
          </w:p>
        </w:tc>
        <w:tc>
          <w:tcPr>
            <w:tcW w:w="1798" w:type="dxa"/>
          </w:tcPr>
          <w:p w14:paraId="18B8EB94" w14:textId="77777777" w:rsidR="00452A85" w:rsidRPr="008F5F3B" w:rsidRDefault="00CF3E28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SCOPE</w:t>
            </w:r>
            <w:r w:rsidR="00452A85" w:rsidRPr="008F5F3B">
              <w:rPr>
                <w:rFonts w:ascii="Tahoma" w:hAnsi="Tahoma" w:cs="Tahoma"/>
                <w:color w:val="000000" w:themeColor="text1"/>
              </w:rPr>
              <w:t xml:space="preserve">: </w:t>
            </w:r>
            <w:r w:rsidR="00EE1141" w:rsidRPr="008F5F3B">
              <w:rPr>
                <w:rFonts w:ascii="Tahoma" w:hAnsi="Tahoma" w:cs="Tahoma"/>
                <w:color w:val="000000" w:themeColor="text1"/>
              </w:rPr>
              <w:t>Colour</w:t>
            </w:r>
            <w:r w:rsidR="004E6AF4" w:rsidRPr="008F5F3B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5C92BD31" w14:textId="7584BAFB" w:rsidR="00FA6439" w:rsidRPr="008F5F3B" w:rsidRDefault="00FA6439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Andy Warhol</w:t>
            </w:r>
          </w:p>
          <w:p w14:paraId="00061C22" w14:textId="1DC9F04A" w:rsidR="00FA6439" w:rsidRPr="008F5F3B" w:rsidRDefault="00FA6439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Pop Art</w:t>
            </w:r>
          </w:p>
          <w:p w14:paraId="4B4E37E2" w14:textId="1E5D1F41" w:rsidR="00FA6439" w:rsidRPr="008F5F3B" w:rsidRDefault="00FA6439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Self Portrait</w:t>
            </w:r>
          </w:p>
        </w:tc>
        <w:tc>
          <w:tcPr>
            <w:tcW w:w="9575" w:type="dxa"/>
            <w:gridSpan w:val="5"/>
          </w:tcPr>
          <w:p w14:paraId="14D6EEA6" w14:textId="760516A0" w:rsidR="006C24DC" w:rsidRPr="008F5F3B" w:rsidRDefault="00CF3E28" w:rsidP="006C24DC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CONTENT / INTENT</w:t>
            </w:r>
            <w:r w:rsidR="00452A85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278AEA4C" w14:textId="77777777" w:rsidR="002A3FA8" w:rsidRPr="008F5F3B" w:rsidRDefault="002A3FA8" w:rsidP="002A3FA8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create a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palette, demonstrating mixing</w:t>
            </w:r>
            <w:r w:rsidRPr="008F5F3B">
              <w:rPr>
                <w:rFonts w:ascii="Tahoma" w:hAnsi="Tahoma" w:cs="Tahoma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techniques;</w:t>
            </w:r>
          </w:p>
          <w:p w14:paraId="4AAB795D" w14:textId="515AF60A" w:rsidR="00045780" w:rsidRPr="008F5F3B" w:rsidRDefault="002A3FA8" w:rsidP="002A3FA8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8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a range of paint (acrylic, oil paints, water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colours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) to create visually interesting</w:t>
            </w:r>
            <w:r w:rsidRPr="008F5F3B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pieces</w:t>
            </w:r>
          </w:p>
        </w:tc>
      </w:tr>
      <w:tr w:rsidR="008F5F3B" w:rsidRPr="008F5F3B" w14:paraId="10B44A09" w14:textId="77777777" w:rsidTr="00FA4F29">
        <w:tc>
          <w:tcPr>
            <w:tcW w:w="2162" w:type="dxa"/>
            <w:vMerge w:val="restart"/>
          </w:tcPr>
          <w:p w14:paraId="422CFF36" w14:textId="77777777" w:rsidR="00C26656" w:rsidRPr="008F5F3B" w:rsidRDefault="00C26656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</w:rPr>
              <w:t>Prior Learning</w:t>
            </w:r>
          </w:p>
          <w:p w14:paraId="4C862328" w14:textId="77777777" w:rsidR="007C3F06" w:rsidRPr="008F5F3B" w:rsidRDefault="007C3F06" w:rsidP="007C3F06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5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varied brush techniques to create shapes, textures, patterns and</w:t>
            </w:r>
            <w:r w:rsidRPr="008F5F3B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lines;</w:t>
            </w:r>
          </w:p>
          <w:p w14:paraId="50FF89D3" w14:textId="77777777" w:rsidR="007C3F06" w:rsidRPr="008F5F3B" w:rsidRDefault="007C3F06" w:rsidP="007C3F06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8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mix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colours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effectively using the correct language, e.g. tint, shade, primary and</w:t>
            </w:r>
            <w:r w:rsidRPr="008F5F3B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secondary;</w:t>
            </w:r>
          </w:p>
          <w:p w14:paraId="76574AC0" w14:textId="77777777" w:rsidR="007C3F06" w:rsidRPr="008F5F3B" w:rsidRDefault="007C3F06" w:rsidP="007C3F06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create different textures and effects with</w:t>
            </w:r>
            <w:r w:rsidRPr="008F5F3B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paint</w:t>
            </w:r>
          </w:p>
          <w:p w14:paraId="456BE4F5" w14:textId="6D7ACB25" w:rsidR="00C26656" w:rsidRPr="008F5F3B" w:rsidRDefault="00C26656" w:rsidP="00A55F27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53" w:type="dxa"/>
          </w:tcPr>
          <w:p w14:paraId="6C14A429" w14:textId="1A5EE460" w:rsidR="00C26656" w:rsidRPr="008F5F3B" w:rsidRDefault="00C26656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Lesson 1</w:t>
            </w:r>
          </w:p>
        </w:tc>
        <w:tc>
          <w:tcPr>
            <w:tcW w:w="1798" w:type="dxa"/>
          </w:tcPr>
          <w:p w14:paraId="6EEA9C06" w14:textId="25DC23EF" w:rsidR="00C26656" w:rsidRPr="008F5F3B" w:rsidRDefault="00C26656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Lesson 2</w:t>
            </w:r>
          </w:p>
        </w:tc>
        <w:tc>
          <w:tcPr>
            <w:tcW w:w="1796" w:type="dxa"/>
          </w:tcPr>
          <w:p w14:paraId="39707802" w14:textId="45756C8B" w:rsidR="00C26656" w:rsidRPr="008F5F3B" w:rsidRDefault="00C2665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2AB8B8DF" w14:textId="64E51751" w:rsidR="00C26656" w:rsidRPr="008F5F3B" w:rsidRDefault="00C2665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89" w:type="dxa"/>
          </w:tcPr>
          <w:p w14:paraId="0B991C2E" w14:textId="3CFECB8A" w:rsidR="00C26656" w:rsidRPr="008F5F3B" w:rsidRDefault="00C2665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88" w:type="dxa"/>
          </w:tcPr>
          <w:p w14:paraId="0BDACA09" w14:textId="2CDC7269" w:rsidR="00C26656" w:rsidRPr="008F5F3B" w:rsidRDefault="00C2665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19" w:type="dxa"/>
          </w:tcPr>
          <w:p w14:paraId="63856D05" w14:textId="23B6F417" w:rsidR="00C26656" w:rsidRPr="008F5F3B" w:rsidRDefault="00C2665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8F5F3B" w:rsidRPr="008F5F3B" w14:paraId="6EC38B47" w14:textId="77777777" w:rsidTr="00FA4F29">
        <w:trPr>
          <w:trHeight w:val="4574"/>
        </w:trPr>
        <w:tc>
          <w:tcPr>
            <w:tcW w:w="2162" w:type="dxa"/>
            <w:vMerge/>
          </w:tcPr>
          <w:p w14:paraId="1AEC376A" w14:textId="315FC59E" w:rsidR="00C26656" w:rsidRPr="008F5F3B" w:rsidRDefault="00C26656" w:rsidP="00A55F2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4B69929" w14:textId="59B5985B" w:rsidR="00C26656" w:rsidRPr="008F5F3B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6A2B74C" w14:textId="418E8BC1" w:rsidR="00C26656" w:rsidRPr="008F5F3B" w:rsidRDefault="00C26656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Recognise the artwork of Andy Warhol</w:t>
            </w:r>
          </w:p>
          <w:p w14:paraId="14943B11" w14:textId="15AAA763" w:rsidR="00C26656" w:rsidRPr="008F5F3B" w:rsidRDefault="00C26656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15C3E86F" w14:textId="66E02034" w:rsidR="00F4494F" w:rsidRPr="008F5F3B" w:rsidRDefault="00045780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Know that Pop Art is based on modern popular culture </w:t>
            </w:r>
          </w:p>
          <w:p w14:paraId="3F405391" w14:textId="77777777" w:rsidR="00045780" w:rsidRPr="008F5F3B" w:rsidRDefault="00045780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21E383A1" w14:textId="3E064228" w:rsidR="00F4494F" w:rsidRPr="008F5F3B" w:rsidRDefault="002A3FA8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Children are able to talk about the differences between portraits and landscape and subsequently what ‘impressionism’ was</w:t>
            </w:r>
          </w:p>
          <w:p w14:paraId="2763B7CD" w14:textId="77777777" w:rsidR="00C26656" w:rsidRPr="008F5F3B" w:rsidRDefault="00C26656" w:rsidP="00A55F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6F89005A" w14:textId="378EF4E3" w:rsidR="00C26656" w:rsidRPr="008F5F3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17774E37" w14:textId="77777777" w:rsidR="00C26656" w:rsidRPr="008F5F3B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C8B3957" w14:textId="13DD2CCD" w:rsidR="002A3FA8" w:rsidRPr="008F5F3B" w:rsidRDefault="002A3FA8" w:rsidP="002A3F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to name primary and secondary colours</w:t>
            </w:r>
          </w:p>
          <w:p w14:paraId="270C73B7" w14:textId="23BFF2A6" w:rsidR="002A3FA8" w:rsidRPr="008F5F3B" w:rsidRDefault="002A3FA8" w:rsidP="002A3F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5CC8281" w14:textId="27B47567" w:rsidR="002A3FA8" w:rsidRPr="008F5F3B" w:rsidRDefault="002A3FA8" w:rsidP="002A3F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mix and make new colours, demonstrating mixing techniques and creating their own colour palette</w:t>
            </w:r>
          </w:p>
          <w:p w14:paraId="75DF68AA" w14:textId="1124C1E4" w:rsidR="00090C2F" w:rsidRPr="008F5F3B" w:rsidRDefault="00090C2F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</w:tcPr>
          <w:p w14:paraId="326F4DC2" w14:textId="77777777" w:rsidR="00C26656" w:rsidRPr="008F5F3B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6BF3839" w14:textId="632F94B5" w:rsidR="00090C2F" w:rsidRPr="008F5F3B" w:rsidRDefault="002A3FA8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use a range of paint (acrylic, oil, watercolour), demonstrating their understanding of how each type of paint changes the image visually </w:t>
            </w:r>
          </w:p>
        </w:tc>
        <w:tc>
          <w:tcPr>
            <w:tcW w:w="1783" w:type="dxa"/>
          </w:tcPr>
          <w:p w14:paraId="6B716118" w14:textId="77777777" w:rsidR="00C26656" w:rsidRPr="008F5F3B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0CC6D4C4" w14:textId="105B143A" w:rsidR="00090C2F" w:rsidRPr="008F5F3B" w:rsidRDefault="00090C2F" w:rsidP="002A3F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</w:t>
            </w:r>
            <w:r w:rsidR="002A3FA8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are able to draw a self portrait</w:t>
            </w:r>
          </w:p>
          <w:p w14:paraId="1123B1FD" w14:textId="2170043D" w:rsidR="002A3FA8" w:rsidRPr="008F5F3B" w:rsidRDefault="002A3FA8" w:rsidP="002A3F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15F5D04" w14:textId="14018859" w:rsidR="002A3FA8" w:rsidRPr="008F5F3B" w:rsidRDefault="002A3FA8" w:rsidP="002A3F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FA4F29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recognise and explain how to divide the face in order to create symmetrical facial features</w:t>
            </w:r>
          </w:p>
          <w:p w14:paraId="251BEEF0" w14:textId="3BAA235C" w:rsidR="000A2229" w:rsidRPr="008F5F3B" w:rsidRDefault="000A2229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91B66C7" w14:textId="77777777" w:rsidR="000A2229" w:rsidRPr="008F5F3B" w:rsidRDefault="000A2229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0DC9CED" w14:textId="3E3E0DA7" w:rsidR="00C26656" w:rsidRPr="008F5F3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5CE9B61" w14:textId="77777777" w:rsidR="00C26656" w:rsidRPr="008F5F3B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A22F126" w14:textId="4B9ED22F" w:rsidR="00C26656" w:rsidRPr="008F5F3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use bright colours to paint in the style of Pop Art by Andy Warhol</w:t>
            </w:r>
            <w:r w:rsidR="00FA4F29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selecting their preferred paint types</w:t>
            </w:r>
          </w:p>
          <w:p w14:paraId="019E2698" w14:textId="77777777" w:rsidR="000A2229" w:rsidRPr="008F5F3B" w:rsidRDefault="000A2229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7D0F1B" w14:textId="7E8ADB84" w:rsidR="000A2229" w:rsidRPr="008F5F3B" w:rsidRDefault="00181736" w:rsidP="00A55F2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know and explain how to use different brushes and brushstrokes for different purposes</w:t>
            </w:r>
          </w:p>
        </w:tc>
        <w:tc>
          <w:tcPr>
            <w:tcW w:w="1788" w:type="dxa"/>
          </w:tcPr>
          <w:p w14:paraId="63EB684F" w14:textId="77777777" w:rsidR="00C26656" w:rsidRPr="008F5F3B" w:rsidRDefault="00C26656" w:rsidP="00A55F2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5D7CB29" w14:textId="77777777" w:rsidR="00C26656" w:rsidRPr="008F5F3B" w:rsidRDefault="00FA4F29" w:rsidP="0018173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self portrait using inspiration of Andy Warhol</w:t>
            </w:r>
          </w:p>
          <w:p w14:paraId="00DF7227" w14:textId="77777777" w:rsidR="00FA4F29" w:rsidRPr="008F5F3B" w:rsidRDefault="00FA4F29" w:rsidP="0018173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AB964EF" w14:textId="142B1707" w:rsidR="00FA4F29" w:rsidRPr="008F5F3B" w:rsidRDefault="00FA4F29" w:rsidP="0018173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increasingly developing their own style of artwork which can be seen in their portrait</w:t>
            </w:r>
          </w:p>
        </w:tc>
        <w:tc>
          <w:tcPr>
            <w:tcW w:w="2119" w:type="dxa"/>
            <w:vMerge w:val="restart"/>
          </w:tcPr>
          <w:p w14:paraId="57D2A93D" w14:textId="26AA9EA5" w:rsidR="002A3FA8" w:rsidRPr="008F5F3B" w:rsidRDefault="002A3FA8" w:rsidP="002A3FA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use their knowledge of Pop Art to apply to future artwork</w:t>
            </w:r>
          </w:p>
          <w:p w14:paraId="47B37774" w14:textId="77777777" w:rsidR="002A3FA8" w:rsidRPr="008F5F3B" w:rsidRDefault="002A3FA8" w:rsidP="002A3FA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AFA855E" w14:textId="77777777" w:rsidR="002A3FA8" w:rsidRPr="008F5F3B" w:rsidRDefault="002A3FA8" w:rsidP="002A3FA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mix and make various shades of different colours to create their own pallet for painting</w:t>
            </w:r>
          </w:p>
          <w:p w14:paraId="156214C5" w14:textId="52A0B095" w:rsidR="00C26656" w:rsidRPr="008F5F3B" w:rsidRDefault="00C26656" w:rsidP="00FC0D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F5F3B" w:rsidRPr="008F5F3B" w14:paraId="7887CC89" w14:textId="77777777" w:rsidTr="00FA4F29">
        <w:tc>
          <w:tcPr>
            <w:tcW w:w="2162" w:type="dxa"/>
            <w:vMerge/>
          </w:tcPr>
          <w:p w14:paraId="43BC459B" w14:textId="7171E830" w:rsidR="00C26656" w:rsidRPr="008F5F3B" w:rsidRDefault="00C26656" w:rsidP="00A55F27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53" w:type="dxa"/>
          </w:tcPr>
          <w:p w14:paraId="5EC30818" w14:textId="0C7DAF1A" w:rsidR="00F4494F" w:rsidRPr="008F5F3B" w:rsidRDefault="00C26656" w:rsidP="00B6432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2A3FA8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words ‘impressionism’ and ‘modern popular culture’ when talking about and comparing artwork</w:t>
            </w:r>
          </w:p>
        </w:tc>
        <w:tc>
          <w:tcPr>
            <w:tcW w:w="1798" w:type="dxa"/>
          </w:tcPr>
          <w:p w14:paraId="03AB9928" w14:textId="77777777" w:rsidR="00C26656" w:rsidRPr="008F5F3B" w:rsidRDefault="00C2665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7B1A70BC" w14:textId="05E165A1" w:rsidR="00090C2F" w:rsidRPr="008F5F3B" w:rsidRDefault="002A3FA8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their own paint palette of colours they have mixed and made themselves</w:t>
            </w:r>
          </w:p>
        </w:tc>
        <w:tc>
          <w:tcPr>
            <w:tcW w:w="1796" w:type="dxa"/>
          </w:tcPr>
          <w:p w14:paraId="262F0397" w14:textId="77777777" w:rsidR="00C26656" w:rsidRPr="008F5F3B" w:rsidRDefault="00C26656" w:rsidP="00A55F2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063CB57" w14:textId="578B0B8C" w:rsidR="00090C2F" w:rsidRPr="008F5F3B" w:rsidRDefault="002A3FA8" w:rsidP="0095699C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confidently about the differences in paint types and are able to choose paint for a particular purpose or effect</w:t>
            </w:r>
          </w:p>
        </w:tc>
        <w:tc>
          <w:tcPr>
            <w:tcW w:w="1783" w:type="dxa"/>
          </w:tcPr>
          <w:p w14:paraId="122FAB50" w14:textId="77777777" w:rsidR="00C26656" w:rsidRPr="008F5F3B" w:rsidRDefault="00C26656" w:rsidP="00A55F2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F7CA9F0" w14:textId="12A05602" w:rsidR="00090C2F" w:rsidRPr="008F5F3B" w:rsidRDefault="00FA4F29" w:rsidP="000A22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a detailed self portrait with increasingly recognisable features</w:t>
            </w:r>
          </w:p>
        </w:tc>
        <w:tc>
          <w:tcPr>
            <w:tcW w:w="2089" w:type="dxa"/>
          </w:tcPr>
          <w:p w14:paraId="6D680D62" w14:textId="77777777" w:rsidR="00C26656" w:rsidRPr="008F5F3B" w:rsidRDefault="00C26656" w:rsidP="00A55F2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87CFE8D" w14:textId="77777777" w:rsidR="000A2229" w:rsidRPr="008F5F3B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brushes to create shape, texture, pattern and lines</w:t>
            </w:r>
          </w:p>
          <w:p w14:paraId="03B2073E" w14:textId="77777777" w:rsidR="00181736" w:rsidRPr="008F5F3B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C903426" w14:textId="6D86C90B" w:rsidR="00181736" w:rsidRPr="008F5F3B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Pop Art painting in the style of Andy Warhol</w:t>
            </w:r>
          </w:p>
        </w:tc>
        <w:tc>
          <w:tcPr>
            <w:tcW w:w="1788" w:type="dxa"/>
          </w:tcPr>
          <w:p w14:paraId="1CA364B0" w14:textId="77777777" w:rsidR="00C26656" w:rsidRPr="008F5F3B" w:rsidRDefault="00C26656" w:rsidP="00A55F2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57E95D11" w14:textId="156C4AE6" w:rsidR="00181736" w:rsidRPr="008F5F3B" w:rsidRDefault="00FA4F29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choose preferred paints to create their own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pallete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painting a Pop Art self portrait</w:t>
            </w:r>
          </w:p>
          <w:p w14:paraId="6E94FCA1" w14:textId="77777777" w:rsidR="00181736" w:rsidRPr="008F5F3B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32D9F73" w14:textId="2EA4426C" w:rsidR="00181736" w:rsidRPr="008F5F3B" w:rsidRDefault="0018173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14:paraId="484ACC2E" w14:textId="75A852DF" w:rsidR="00C26656" w:rsidRPr="008F5F3B" w:rsidRDefault="00C26656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F5F3B" w:rsidRPr="008F5F3B" w14:paraId="19201310" w14:textId="77777777" w:rsidTr="004E2C28">
        <w:tc>
          <w:tcPr>
            <w:tcW w:w="15388" w:type="dxa"/>
            <w:gridSpan w:val="8"/>
          </w:tcPr>
          <w:p w14:paraId="42A1A0BB" w14:textId="76821532" w:rsidR="00045780" w:rsidRPr="008F5F3B" w:rsidRDefault="005413FF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Cs/>
                <w:color w:val="000000" w:themeColor="text1"/>
              </w:rPr>
              <w:t>Vocabulary</w:t>
            </w:r>
            <w:r w:rsidR="00045780" w:rsidRPr="008F5F3B">
              <w:rPr>
                <w:rFonts w:ascii="Tahoma" w:hAnsi="Tahoma" w:cs="Tahoma"/>
                <w:bCs/>
                <w:color w:val="000000" w:themeColor="text1"/>
              </w:rPr>
              <w:t xml:space="preserve">: </w:t>
            </w:r>
            <w:r w:rsidR="00045780" w:rsidRPr="008F5F3B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2A3FA8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blend, mix, line, tone, shape, abstract, absorb, colour, impressionism,</w:t>
            </w:r>
            <w:r w:rsidR="002A3FA8" w:rsidRPr="008F5F3B">
              <w:rPr>
                <w:rFonts w:ascii="Tahoma" w:hAnsi="Tahoma" w:cs="Tahoma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="002A3FA8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impressionists, pop art, modern popular culture, Andy Warhol</w:t>
            </w:r>
          </w:p>
          <w:p w14:paraId="77740F7B" w14:textId="3A82C650" w:rsidR="00FA4F29" w:rsidRPr="008F5F3B" w:rsidRDefault="00FA4F29" w:rsidP="00A55F27">
            <w:pPr>
              <w:rPr>
                <w:rFonts w:ascii="Tahoma" w:hAnsi="Tahoma" w:cs="Tahoma"/>
                <w:color w:val="000000" w:themeColor="text1"/>
              </w:rPr>
            </w:pPr>
          </w:p>
          <w:p w14:paraId="78F99041" w14:textId="0E46867A" w:rsidR="00045780" w:rsidRPr="008F5F3B" w:rsidRDefault="00045780" w:rsidP="00A55F2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F5F3B" w:rsidRPr="008F5F3B" w14:paraId="106744B1" w14:textId="77777777" w:rsidTr="008F5F3B">
        <w:tc>
          <w:tcPr>
            <w:tcW w:w="15388" w:type="dxa"/>
            <w:gridSpan w:val="8"/>
            <w:shd w:val="clear" w:color="auto" w:fill="FFC000"/>
          </w:tcPr>
          <w:p w14:paraId="5C307E1A" w14:textId="77777777" w:rsidR="00AB3535" w:rsidRDefault="00AB3535" w:rsidP="00AB353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0817B429" w14:textId="3044CF16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F5F3B" w:rsidRPr="008F5F3B" w14:paraId="6ECF2822" w14:textId="77777777" w:rsidTr="00FA4F29">
        <w:tc>
          <w:tcPr>
            <w:tcW w:w="2162" w:type="dxa"/>
          </w:tcPr>
          <w:p w14:paraId="7FE02C56" w14:textId="2C6AF19D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1DC3D9A5" w14:textId="6B6DFC1D" w:rsidR="00181736" w:rsidRPr="008F5F3B" w:rsidRDefault="00FA4F29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5/6</w:t>
            </w:r>
          </w:p>
          <w:p w14:paraId="24DE0054" w14:textId="111C2921" w:rsidR="00785CC0" w:rsidRPr="008F5F3B" w:rsidRDefault="00785CC0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3E39A5" w:rsidRPr="008F5F3B">
              <w:rPr>
                <w:rFonts w:ascii="Tahoma" w:hAnsi="Tahoma" w:cs="Tahoma"/>
                <w:color w:val="000000" w:themeColor="text1"/>
              </w:rPr>
              <w:t>B</w:t>
            </w:r>
          </w:p>
        </w:tc>
        <w:tc>
          <w:tcPr>
            <w:tcW w:w="1853" w:type="dxa"/>
          </w:tcPr>
          <w:p w14:paraId="73BF67F6" w14:textId="4FC99B9A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Half term: Autumn </w:t>
            </w:r>
            <w:r w:rsidR="009A5289" w:rsidRPr="008F5F3B">
              <w:rPr>
                <w:rFonts w:ascii="Tahoma" w:hAnsi="Tahoma" w:cs="Tahoma"/>
                <w:color w:val="000000" w:themeColor="text1"/>
              </w:rPr>
              <w:t>2</w:t>
            </w:r>
          </w:p>
        </w:tc>
        <w:tc>
          <w:tcPr>
            <w:tcW w:w="1798" w:type="dxa"/>
          </w:tcPr>
          <w:p w14:paraId="0777EA91" w14:textId="77777777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SCOPE: </w:t>
            </w:r>
            <w:r w:rsidR="00785CC0" w:rsidRPr="008F5F3B">
              <w:rPr>
                <w:rFonts w:ascii="Tahoma" w:hAnsi="Tahoma" w:cs="Tahoma"/>
                <w:color w:val="000000" w:themeColor="text1"/>
              </w:rPr>
              <w:t>Printing John Dyer</w:t>
            </w:r>
          </w:p>
          <w:p w14:paraId="11043338" w14:textId="67A82335" w:rsidR="00FA6439" w:rsidRPr="008F5F3B" w:rsidRDefault="00FA6439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Landscape</w:t>
            </w:r>
          </w:p>
        </w:tc>
        <w:tc>
          <w:tcPr>
            <w:tcW w:w="9575" w:type="dxa"/>
            <w:gridSpan w:val="5"/>
          </w:tcPr>
          <w:p w14:paraId="692D9FB7" w14:textId="77777777" w:rsidR="004250D8" w:rsidRPr="008F5F3B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CONTENT / INTENT: </w:t>
            </w:r>
          </w:p>
          <w:p w14:paraId="522751EB" w14:textId="77777777" w:rsidR="00FA4F29" w:rsidRPr="008F5F3B" w:rsidRDefault="00FA4F29" w:rsidP="00FA4F29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design and create printing</w:t>
            </w:r>
            <w:r w:rsidRPr="008F5F3B">
              <w:rPr>
                <w:rFonts w:ascii="Tahoma" w:hAnsi="Tahoma" w:cs="Tahoma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blocks/tiles;</w:t>
            </w:r>
          </w:p>
          <w:p w14:paraId="497E749E" w14:textId="77777777" w:rsidR="00FA4F29" w:rsidRPr="008F5F3B" w:rsidRDefault="00FA4F29" w:rsidP="00FA4F29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develop techniques in mono, block and relief</w:t>
            </w:r>
            <w:r w:rsidRPr="008F5F3B">
              <w:rPr>
                <w:rFonts w:ascii="Tahoma" w:hAnsi="Tahoma" w:cs="Tahom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printing;</w:t>
            </w:r>
          </w:p>
          <w:p w14:paraId="5CE24071" w14:textId="0099C8B4" w:rsidR="008D0030" w:rsidRPr="008F5F3B" w:rsidRDefault="00FA4F29" w:rsidP="00FA4F29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create and arrange accurate</w:t>
            </w:r>
            <w:r w:rsidRPr="008F5F3B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patterns</w:t>
            </w:r>
          </w:p>
        </w:tc>
      </w:tr>
      <w:tr w:rsidR="008F5F3B" w:rsidRPr="008F5F3B" w14:paraId="2E59CEBD" w14:textId="77777777" w:rsidTr="00FA4F29">
        <w:tc>
          <w:tcPr>
            <w:tcW w:w="2162" w:type="dxa"/>
            <w:vMerge w:val="restart"/>
          </w:tcPr>
          <w:p w14:paraId="1C438E93" w14:textId="77777777" w:rsidR="00BC755B" w:rsidRPr="008F5F3B" w:rsidRDefault="00BC755B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375AEEDE" w14:textId="77777777" w:rsidR="00FA4F29" w:rsidRPr="008F5F3B" w:rsidRDefault="00FA4F29" w:rsidP="00FA4F29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more than one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to layer in a print</w:t>
            </w:r>
          </w:p>
          <w:p w14:paraId="368A79D0" w14:textId="77777777" w:rsidR="00FA4F29" w:rsidRPr="008F5F3B" w:rsidRDefault="00FA4F29" w:rsidP="00FA4F29">
            <w:pPr>
              <w:pStyle w:val="TableParagraph"/>
              <w:tabs>
                <w:tab w:val="left" w:pos="443"/>
                <w:tab w:val="left" w:pos="444"/>
              </w:tabs>
              <w:spacing w:before="50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replicate patterns from</w:t>
            </w:r>
            <w:r w:rsidRPr="008F5F3B">
              <w:rPr>
                <w:rFonts w:ascii="Tahoma" w:hAnsi="Tahoma" w:cs="Tahoma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observations</w:t>
            </w:r>
          </w:p>
          <w:p w14:paraId="796FFF1E" w14:textId="77777777" w:rsidR="00FA4F29" w:rsidRPr="008F5F3B" w:rsidRDefault="00FA4F29" w:rsidP="00FA4F29">
            <w:pPr>
              <w:pStyle w:val="TableParagraph"/>
              <w:tabs>
                <w:tab w:val="left" w:pos="443"/>
                <w:tab w:val="left" w:pos="444"/>
              </w:tabs>
              <w:spacing w:before="53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make printing</w:t>
            </w:r>
            <w:r w:rsidRPr="008F5F3B">
              <w:rPr>
                <w:rFonts w:ascii="Tahoma" w:hAnsi="Tahoma" w:cs="Tahom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blocks</w:t>
            </w:r>
          </w:p>
          <w:p w14:paraId="0CB3879B" w14:textId="589B2AF1" w:rsidR="00BC755B" w:rsidRPr="008F5F3B" w:rsidRDefault="00FA4F29" w:rsidP="00FA4F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make repeated patterns with</w:t>
            </w:r>
            <w:r w:rsidRPr="008F5F3B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precision </w:t>
            </w:r>
          </w:p>
        </w:tc>
        <w:tc>
          <w:tcPr>
            <w:tcW w:w="1853" w:type="dxa"/>
          </w:tcPr>
          <w:p w14:paraId="5E65EC45" w14:textId="77777777" w:rsidR="00BC755B" w:rsidRPr="008F5F3B" w:rsidRDefault="00BC755B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798" w:type="dxa"/>
          </w:tcPr>
          <w:p w14:paraId="0725FE4B" w14:textId="77777777" w:rsidR="00BC755B" w:rsidRPr="008F5F3B" w:rsidRDefault="00BC755B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796" w:type="dxa"/>
          </w:tcPr>
          <w:p w14:paraId="579933F3" w14:textId="77777777" w:rsidR="00BC755B" w:rsidRPr="008F5F3B" w:rsidRDefault="00BC755B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2B6ACDAA" w14:textId="77777777" w:rsidR="00BC755B" w:rsidRPr="008F5F3B" w:rsidRDefault="00BC755B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89" w:type="dxa"/>
          </w:tcPr>
          <w:p w14:paraId="3B60CB2C" w14:textId="77777777" w:rsidR="00BC755B" w:rsidRPr="008F5F3B" w:rsidRDefault="00BC755B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88" w:type="dxa"/>
          </w:tcPr>
          <w:p w14:paraId="0B5F3DB7" w14:textId="77777777" w:rsidR="00BC755B" w:rsidRPr="008F5F3B" w:rsidRDefault="00BC755B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19" w:type="dxa"/>
          </w:tcPr>
          <w:p w14:paraId="5FCF4A14" w14:textId="77777777" w:rsidR="00BC755B" w:rsidRPr="008F5F3B" w:rsidRDefault="00BC755B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8F5F3B" w:rsidRPr="008F5F3B" w14:paraId="1A80229A" w14:textId="77777777" w:rsidTr="00FA4F29">
        <w:trPr>
          <w:trHeight w:val="4574"/>
        </w:trPr>
        <w:tc>
          <w:tcPr>
            <w:tcW w:w="2162" w:type="dxa"/>
            <w:vMerge/>
          </w:tcPr>
          <w:p w14:paraId="465CEA99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5A0C36D" w14:textId="6270FD39" w:rsidR="00D70C0D" w:rsidRPr="008F5F3B" w:rsidRDefault="00D70C0D" w:rsidP="00D70C0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29177EE" w14:textId="04713B75" w:rsidR="00D70C0D" w:rsidRPr="008F5F3B" w:rsidRDefault="00D70C0D" w:rsidP="00D70C0D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Recognise artwork of John Dyer’s based on his style and technique</w:t>
            </w:r>
          </w:p>
          <w:p w14:paraId="67482462" w14:textId="689E5056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97E929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pacing w:val="3"/>
                <w:sz w:val="20"/>
                <w:szCs w:val="20"/>
                <w:shd w:val="clear" w:color="auto" w:fill="FFFFFF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Explain that a </w:t>
            </w:r>
            <w:r w:rsidRPr="008F5F3B">
              <w:rPr>
                <w:rFonts w:ascii="Tahoma" w:hAnsi="Tahoma" w:cs="Tahoma"/>
                <w:color w:val="000000" w:themeColor="text1"/>
                <w:spacing w:val="3"/>
                <w:sz w:val="20"/>
                <w:szCs w:val="20"/>
                <w:shd w:val="clear" w:color="auto" w:fill="FFFFFF"/>
              </w:rPr>
              <w:t>print is an impression made by any method involving transfer from one surface to another</w:t>
            </w:r>
          </w:p>
          <w:p w14:paraId="7749B8B3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76CBA22" w14:textId="4B9DA875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compare printing artwork to artwork where the artist has used brushes</w:t>
            </w:r>
          </w:p>
        </w:tc>
        <w:tc>
          <w:tcPr>
            <w:tcW w:w="1798" w:type="dxa"/>
          </w:tcPr>
          <w:p w14:paraId="72AE3EEB" w14:textId="77777777" w:rsidR="00D70C0D" w:rsidRPr="008F5F3B" w:rsidRDefault="00D70C0D" w:rsidP="00D70C0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1B0BB67" w14:textId="0C6E0B1C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explore printing techniques by practising with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Hapazome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(printing with leaf and flowers) </w:t>
            </w:r>
          </w:p>
          <w:p w14:paraId="141225FA" w14:textId="77777777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810162D" w14:textId="1747AD35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explain what each technique is and how to use it</w:t>
            </w:r>
          </w:p>
        </w:tc>
        <w:tc>
          <w:tcPr>
            <w:tcW w:w="1796" w:type="dxa"/>
          </w:tcPr>
          <w:p w14:paraId="5EC8FC51" w14:textId="77777777" w:rsidR="00D70C0D" w:rsidRPr="008F5F3B" w:rsidRDefault="00D70C0D" w:rsidP="00D70C0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3E4C160" w14:textId="77777777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explore printing techniques by practising with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collograph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(fixing 3D textures e.g. string or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corregated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cardboard)</w:t>
            </w:r>
          </w:p>
          <w:p w14:paraId="0D39083C" w14:textId="77777777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9F38B98" w14:textId="4D593B17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can explain what technique they have used and how to use it </w:t>
            </w:r>
          </w:p>
        </w:tc>
        <w:tc>
          <w:tcPr>
            <w:tcW w:w="1783" w:type="dxa"/>
          </w:tcPr>
          <w:p w14:paraId="6F3F3D94" w14:textId="77777777" w:rsidR="00D70C0D" w:rsidRPr="008F5F3B" w:rsidRDefault="00D70C0D" w:rsidP="00D70C0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035C4CE" w14:textId="77777777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design their own printing blocks</w:t>
            </w:r>
          </w:p>
          <w:p w14:paraId="1AB18F28" w14:textId="77777777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82A3E2A" w14:textId="33B524B7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different materials to create a successful printing block</w:t>
            </w:r>
          </w:p>
        </w:tc>
        <w:tc>
          <w:tcPr>
            <w:tcW w:w="2089" w:type="dxa"/>
          </w:tcPr>
          <w:p w14:paraId="004379AB" w14:textId="77777777" w:rsidR="00D70C0D" w:rsidRPr="008F5F3B" w:rsidRDefault="00D70C0D" w:rsidP="00D70C0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79F55B6" w14:textId="77777777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create their own block prints </w:t>
            </w:r>
          </w:p>
          <w:p w14:paraId="76A7F09F" w14:textId="77777777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CECA008" w14:textId="23C6F342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reflect on colour knowledge and know how to apply colour to printed paintings</w:t>
            </w:r>
          </w:p>
        </w:tc>
        <w:tc>
          <w:tcPr>
            <w:tcW w:w="1788" w:type="dxa"/>
          </w:tcPr>
          <w:p w14:paraId="5CC41691" w14:textId="77777777" w:rsidR="00D70C0D" w:rsidRPr="008F5F3B" w:rsidRDefault="00D70C0D" w:rsidP="00D70C0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E03A3D5" w14:textId="77777777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talk about John Dyer paintings and reference how he has or could use the printing technique</w:t>
            </w:r>
          </w:p>
          <w:p w14:paraId="63EA100B" w14:textId="77777777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E27974F" w14:textId="74350814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create and arrange accurate patterns</w:t>
            </w:r>
          </w:p>
        </w:tc>
        <w:tc>
          <w:tcPr>
            <w:tcW w:w="2119" w:type="dxa"/>
            <w:vMerge w:val="restart"/>
          </w:tcPr>
          <w:p w14:paraId="33711837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apply their knowledge of printing to future pieces of art</w:t>
            </w:r>
          </w:p>
          <w:p w14:paraId="14BAD584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E9DF321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have experience of a range of different artists</w:t>
            </w:r>
          </w:p>
          <w:p w14:paraId="6C853272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CED2A1D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can talk about the work of several artists and talk about their likes and dislikes </w:t>
            </w:r>
          </w:p>
          <w:p w14:paraId="41756730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2964920" w14:textId="50046F4F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developing their own creative style </w:t>
            </w:r>
          </w:p>
        </w:tc>
      </w:tr>
      <w:tr w:rsidR="008F5F3B" w:rsidRPr="008F5F3B" w14:paraId="1D5AA6D7" w14:textId="77777777" w:rsidTr="00FA4F29">
        <w:tc>
          <w:tcPr>
            <w:tcW w:w="2162" w:type="dxa"/>
            <w:vMerge/>
          </w:tcPr>
          <w:p w14:paraId="1FCD29CD" w14:textId="47A9464D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53" w:type="dxa"/>
          </w:tcPr>
          <w:p w14:paraId="6EC5DF52" w14:textId="03CF4855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identify John Dyer’s artwork naming key features</w:t>
            </w:r>
          </w:p>
          <w:p w14:paraId="7E22EC1F" w14:textId="1D216826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definition of printing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  <w:t>Children compare 2 artists</w:t>
            </w:r>
          </w:p>
          <w:p w14:paraId="1CC94E8E" w14:textId="796BB57D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825736A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71D75016" w14:textId="616DEF84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explain what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hapazome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is and how they have created artwork with it, talking about the effects created by the technique</w:t>
            </w:r>
          </w:p>
        </w:tc>
        <w:tc>
          <w:tcPr>
            <w:tcW w:w="1796" w:type="dxa"/>
          </w:tcPr>
          <w:p w14:paraId="2AA751CD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47D54C5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explain what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hapazome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collograph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techniques are and explore both</w:t>
            </w:r>
          </w:p>
          <w:p w14:paraId="2729C19D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C091E39" w14:textId="07F578C8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choose preference of technique and explain why</w:t>
            </w:r>
          </w:p>
        </w:tc>
        <w:tc>
          <w:tcPr>
            <w:tcW w:w="1783" w:type="dxa"/>
          </w:tcPr>
          <w:p w14:paraId="6AF1DCC2" w14:textId="77777777" w:rsidR="00D70C0D" w:rsidRPr="008F5F3B" w:rsidRDefault="00D70C0D" w:rsidP="00D70C0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DED95BF" w14:textId="76760898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design their own printing block after experimenting with different materials</w:t>
            </w:r>
          </w:p>
          <w:p w14:paraId="39DBF5DD" w14:textId="02EC4A5D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3F6C731" w14:textId="77777777" w:rsidR="00D70C0D" w:rsidRPr="008F5F3B" w:rsidRDefault="00D70C0D" w:rsidP="00D70C0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D446A34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block paintings to show a repeated pattern</w:t>
            </w:r>
          </w:p>
          <w:p w14:paraId="6DD79F68" w14:textId="226EE93E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8" w:type="dxa"/>
          </w:tcPr>
          <w:p w14:paraId="040B4ECC" w14:textId="77777777" w:rsidR="00D70C0D" w:rsidRPr="008F5F3B" w:rsidRDefault="00D70C0D" w:rsidP="00D70C0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205329A3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John Dyer inspired paintings using printing technique</w:t>
            </w:r>
          </w:p>
          <w:p w14:paraId="40DA9EE2" w14:textId="3CC0407E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apply skills and techniques learnt over the term</w:t>
            </w:r>
          </w:p>
        </w:tc>
        <w:tc>
          <w:tcPr>
            <w:tcW w:w="2119" w:type="dxa"/>
            <w:vMerge/>
          </w:tcPr>
          <w:p w14:paraId="1E0E157A" w14:textId="77777777" w:rsidR="00D70C0D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F5F3B" w:rsidRPr="008F5F3B" w14:paraId="3987A6C2" w14:textId="77777777" w:rsidTr="004E2C28">
        <w:tc>
          <w:tcPr>
            <w:tcW w:w="15388" w:type="dxa"/>
            <w:gridSpan w:val="8"/>
          </w:tcPr>
          <w:p w14:paraId="005185A5" w14:textId="36770012" w:rsidR="000A4EAF" w:rsidRPr="008F5F3B" w:rsidRDefault="005413F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Vocabulary: </w:t>
            </w:r>
            <w:proofErr w:type="spellStart"/>
            <w:r w:rsidR="00FA4F29" w:rsidRPr="008F5F3B">
              <w:rPr>
                <w:rFonts w:ascii="Tahoma" w:hAnsi="Tahoma" w:cs="Tahoma"/>
                <w:color w:val="000000" w:themeColor="text1"/>
                <w:sz w:val="20"/>
                <w:szCs w:val="18"/>
              </w:rPr>
              <w:t>Hapa-Zome</w:t>
            </w:r>
            <w:proofErr w:type="spellEnd"/>
            <w:r w:rsidR="00FA4F29" w:rsidRPr="008F5F3B">
              <w:rPr>
                <w:rFonts w:ascii="Tahoma" w:hAnsi="Tahoma" w:cs="Tahoma"/>
                <w:color w:val="000000" w:themeColor="text1"/>
                <w:sz w:val="20"/>
                <w:szCs w:val="18"/>
              </w:rPr>
              <w:t>, hammering, pattern, shape, tile, colour, arrange,</w:t>
            </w:r>
            <w:r w:rsidR="00FA4F29" w:rsidRPr="008F5F3B">
              <w:rPr>
                <w:rFonts w:ascii="Tahoma" w:hAnsi="Tahoma" w:cs="Tahoma"/>
                <w:color w:val="000000" w:themeColor="text1"/>
                <w:spacing w:val="-8"/>
                <w:sz w:val="20"/>
                <w:szCs w:val="18"/>
              </w:rPr>
              <w:t xml:space="preserve"> </w:t>
            </w:r>
            <w:proofErr w:type="spellStart"/>
            <w:r w:rsidR="00FA4F29" w:rsidRPr="008F5F3B">
              <w:rPr>
                <w:rFonts w:ascii="Tahoma" w:hAnsi="Tahoma" w:cs="Tahoma"/>
                <w:color w:val="000000" w:themeColor="text1"/>
                <w:sz w:val="20"/>
                <w:szCs w:val="18"/>
              </w:rPr>
              <w:t>collograph</w:t>
            </w:r>
            <w:proofErr w:type="spellEnd"/>
            <w:r w:rsidR="00FA4F29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4D9A6AD" w14:textId="77777777" w:rsidR="00D70C0D" w:rsidRPr="008F5F3B" w:rsidRDefault="00D70C0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8CBB264" w14:textId="5280C6A9" w:rsidR="00FA4F29" w:rsidRPr="008F5F3B" w:rsidRDefault="00FA4F29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F5F3B" w:rsidRPr="008F5F3B" w14:paraId="5999B311" w14:textId="77777777" w:rsidTr="008F5F3B">
        <w:tc>
          <w:tcPr>
            <w:tcW w:w="15388" w:type="dxa"/>
            <w:gridSpan w:val="8"/>
            <w:shd w:val="clear" w:color="auto" w:fill="FFC000"/>
          </w:tcPr>
          <w:p w14:paraId="69D1D38B" w14:textId="77777777" w:rsidR="00AB3535" w:rsidRDefault="00AB3535" w:rsidP="00AB353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241520D8" w14:textId="5F129D49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F5F3B" w:rsidRPr="008F5F3B" w14:paraId="0E6B5497" w14:textId="77777777" w:rsidTr="00FA4F29">
        <w:tc>
          <w:tcPr>
            <w:tcW w:w="2162" w:type="dxa"/>
          </w:tcPr>
          <w:p w14:paraId="787780A5" w14:textId="77777777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6FF9A83D" w14:textId="07DFE19A" w:rsidR="004250D8" w:rsidRPr="008F5F3B" w:rsidRDefault="00D70C0D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5/6</w:t>
            </w:r>
          </w:p>
          <w:p w14:paraId="1B8F223E" w14:textId="11FF2D60" w:rsidR="003E39A5" w:rsidRPr="008F5F3B" w:rsidRDefault="003E39A5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Year B</w:t>
            </w:r>
          </w:p>
        </w:tc>
        <w:tc>
          <w:tcPr>
            <w:tcW w:w="1853" w:type="dxa"/>
          </w:tcPr>
          <w:p w14:paraId="5D21785E" w14:textId="4EA46345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Half term: </w:t>
            </w:r>
            <w:proofErr w:type="gramStart"/>
            <w:r w:rsidR="00415063" w:rsidRPr="008F5F3B">
              <w:rPr>
                <w:rFonts w:ascii="Tahoma" w:hAnsi="Tahoma" w:cs="Tahoma"/>
                <w:color w:val="000000" w:themeColor="text1"/>
              </w:rPr>
              <w:t xml:space="preserve">Spring </w:t>
            </w:r>
            <w:r w:rsidRPr="008F5F3B">
              <w:rPr>
                <w:rFonts w:ascii="Tahoma" w:hAnsi="Tahoma" w:cs="Tahoma"/>
                <w:color w:val="000000" w:themeColor="text1"/>
              </w:rPr>
              <w:t xml:space="preserve"> 1</w:t>
            </w:r>
            <w:proofErr w:type="gramEnd"/>
          </w:p>
        </w:tc>
        <w:tc>
          <w:tcPr>
            <w:tcW w:w="1798" w:type="dxa"/>
          </w:tcPr>
          <w:p w14:paraId="043A3029" w14:textId="77777777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SCOPE: </w:t>
            </w:r>
            <w:r w:rsidR="00FA6439" w:rsidRPr="008F5F3B">
              <w:rPr>
                <w:rFonts w:ascii="Tahoma" w:hAnsi="Tahoma" w:cs="Tahoma"/>
                <w:color w:val="000000" w:themeColor="text1"/>
              </w:rPr>
              <w:t>Collage</w:t>
            </w:r>
          </w:p>
          <w:p w14:paraId="725437FA" w14:textId="77777777" w:rsidR="00FA6439" w:rsidRPr="008F5F3B" w:rsidRDefault="00FA6439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Van Gogh</w:t>
            </w:r>
          </w:p>
          <w:p w14:paraId="35F6CEEA" w14:textId="77777777" w:rsidR="00FA6439" w:rsidRPr="008F5F3B" w:rsidRDefault="00FA6439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Starry Night</w:t>
            </w:r>
          </w:p>
          <w:p w14:paraId="681391CD" w14:textId="42465BCA" w:rsidR="00FA6439" w:rsidRPr="008F5F3B" w:rsidRDefault="00FA6439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Local landscape</w:t>
            </w:r>
          </w:p>
        </w:tc>
        <w:tc>
          <w:tcPr>
            <w:tcW w:w="9575" w:type="dxa"/>
            <w:gridSpan w:val="5"/>
          </w:tcPr>
          <w:p w14:paraId="1BDB97DE" w14:textId="77777777" w:rsidR="00415063" w:rsidRPr="008F5F3B" w:rsidRDefault="004250D8" w:rsidP="0085166A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CONTENT / INTENT: </w:t>
            </w:r>
          </w:p>
          <w:p w14:paraId="77B674AA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collage to a painted or printed</w:t>
            </w:r>
            <w:r w:rsidRPr="008F5F3B">
              <w:rPr>
                <w:rFonts w:ascii="Tahoma" w:hAnsi="Tahoma" w:cs="Tahoma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background;</w:t>
            </w:r>
          </w:p>
          <w:p w14:paraId="2DA6A5AE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create and arrange accurate</w:t>
            </w:r>
            <w:r w:rsidRPr="008F5F3B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patterns;</w:t>
            </w:r>
          </w:p>
          <w:p w14:paraId="6D2ECADE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range of mixed</w:t>
            </w:r>
            <w:r w:rsidRPr="008F5F3B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media;</w:t>
            </w:r>
          </w:p>
          <w:p w14:paraId="4260961B" w14:textId="37298B81" w:rsidR="0085166A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7" w:line="235" w:lineRule="auto"/>
              <w:ind w:right="8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plan and design a</w:t>
            </w:r>
            <w:r w:rsidRPr="008F5F3B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collage</w:t>
            </w:r>
          </w:p>
        </w:tc>
      </w:tr>
      <w:tr w:rsidR="008F5F3B" w:rsidRPr="008F5F3B" w14:paraId="6278977C" w14:textId="77777777" w:rsidTr="00FA4F29">
        <w:tc>
          <w:tcPr>
            <w:tcW w:w="2162" w:type="dxa"/>
            <w:vMerge w:val="restart"/>
          </w:tcPr>
          <w:p w14:paraId="4698E2F9" w14:textId="77777777" w:rsidR="006D189F" w:rsidRPr="008F5F3B" w:rsidRDefault="006D189F" w:rsidP="00FD039B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</w:rPr>
              <w:t>Prior Learning</w:t>
            </w:r>
          </w:p>
          <w:p w14:paraId="637E648E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select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colours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materials to create effect, giving reasons for their choices;</w:t>
            </w:r>
          </w:p>
          <w:p w14:paraId="02E4975F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refine work as they go to ensure</w:t>
            </w:r>
            <w:r w:rsidRPr="008F5F3B">
              <w:rPr>
                <w:rFonts w:ascii="Tahoma" w:hAnsi="Tahoma" w:cs="Tahoma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precision;</w:t>
            </w:r>
          </w:p>
          <w:p w14:paraId="3E8F5A21" w14:textId="168FCDB0" w:rsidR="006D189F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learn and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practise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 variety of techniques, e.g. overlapping, tessellation, mosaic and</w:t>
            </w:r>
            <w:r w:rsidRPr="008F5F3B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montage</w:t>
            </w:r>
          </w:p>
        </w:tc>
        <w:tc>
          <w:tcPr>
            <w:tcW w:w="1853" w:type="dxa"/>
          </w:tcPr>
          <w:p w14:paraId="1C81755D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Lesson 1</w:t>
            </w:r>
          </w:p>
        </w:tc>
        <w:tc>
          <w:tcPr>
            <w:tcW w:w="1798" w:type="dxa"/>
          </w:tcPr>
          <w:p w14:paraId="2D802E4E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Lesson 2</w:t>
            </w:r>
          </w:p>
        </w:tc>
        <w:tc>
          <w:tcPr>
            <w:tcW w:w="1796" w:type="dxa"/>
          </w:tcPr>
          <w:p w14:paraId="297D1EAF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400EE9D4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89" w:type="dxa"/>
          </w:tcPr>
          <w:p w14:paraId="172D4415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88" w:type="dxa"/>
          </w:tcPr>
          <w:p w14:paraId="3E9999D8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19" w:type="dxa"/>
          </w:tcPr>
          <w:p w14:paraId="25AFC07F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8F5F3B" w:rsidRPr="008F5F3B" w14:paraId="3DC8D9F2" w14:textId="77777777" w:rsidTr="00FA4F29">
        <w:trPr>
          <w:trHeight w:val="3683"/>
        </w:trPr>
        <w:tc>
          <w:tcPr>
            <w:tcW w:w="2162" w:type="dxa"/>
            <w:vMerge/>
          </w:tcPr>
          <w:p w14:paraId="47585799" w14:textId="77777777" w:rsidR="006D189F" w:rsidRPr="008F5F3B" w:rsidRDefault="006D189F" w:rsidP="006D189F">
            <w:pPr>
              <w:spacing w:line="25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2C2E336" w14:textId="77777777" w:rsidR="006D189F" w:rsidRPr="008F5F3B" w:rsidRDefault="006D189F" w:rsidP="006D189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60BD42F" w14:textId="003D894B" w:rsidR="00D2077F" w:rsidRPr="008F5F3B" w:rsidRDefault="006D189F" w:rsidP="00D2077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explore the skill of ‘collage’ </w:t>
            </w:r>
            <w:r w:rsidR="00D2077F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 explain how to tear, arrange and fix pieces of material to create a collage</w:t>
            </w:r>
          </w:p>
          <w:p w14:paraId="38B3B969" w14:textId="77777777" w:rsidR="006D189F" w:rsidRPr="008F5F3B" w:rsidRDefault="006D189F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CC1C3E8" w14:textId="0F58E5CB" w:rsidR="00D70C0D" w:rsidRPr="008F5F3B" w:rsidRDefault="00D70C0D" w:rsidP="00D70C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about collage techniques when planning their own design</w:t>
            </w:r>
          </w:p>
        </w:tc>
        <w:tc>
          <w:tcPr>
            <w:tcW w:w="1798" w:type="dxa"/>
          </w:tcPr>
          <w:p w14:paraId="10857593" w14:textId="7C6FF0C1" w:rsidR="006D189F" w:rsidRPr="008F5F3B" w:rsidRDefault="006D189F" w:rsidP="006D189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191F6F7" w14:textId="32FDB1E4" w:rsidR="00D2077F" w:rsidRPr="008F5F3B" w:rsidRDefault="006D189F" w:rsidP="00D207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D2077F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explain that Van Gogh painted to help his </w:t>
            </w:r>
            <w:proofErr w:type="spellStart"/>
            <w:r w:rsidR="00D2077F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well being</w:t>
            </w:r>
            <w:proofErr w:type="spellEnd"/>
            <w:r w:rsidR="00D2077F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 </w:t>
            </w:r>
          </w:p>
          <w:p w14:paraId="499E33C5" w14:textId="5534F265" w:rsidR="00D2077F" w:rsidRPr="008F5F3B" w:rsidRDefault="00D2077F" w:rsidP="00D207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FC3728" w14:textId="32A2C423" w:rsidR="006D189F" w:rsidRPr="008F5F3B" w:rsidRDefault="00D2077F" w:rsidP="00D207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that Van Gogh enjoyed painting real life landscapes that he could see – inspired by Impressionism</w:t>
            </w:r>
          </w:p>
        </w:tc>
        <w:tc>
          <w:tcPr>
            <w:tcW w:w="1796" w:type="dxa"/>
          </w:tcPr>
          <w:p w14:paraId="2CCC9430" w14:textId="77777777" w:rsidR="006D189F" w:rsidRPr="008F5F3B" w:rsidRDefault="006D189F" w:rsidP="006D189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6BEDB05" w14:textId="7052DFF8" w:rsidR="006D189F" w:rsidRPr="008F5F3B" w:rsidRDefault="00D70C0D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proofErr w:type="gram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have an understanding of</w:t>
            </w:r>
            <w:proofErr w:type="gram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how colour, texture and pattern can be altered within a collage depending on which materials are chosen and how they are arranged / fixed</w:t>
            </w:r>
          </w:p>
        </w:tc>
        <w:tc>
          <w:tcPr>
            <w:tcW w:w="1783" w:type="dxa"/>
          </w:tcPr>
          <w:p w14:paraId="22E5268F" w14:textId="77777777" w:rsidR="006D189F" w:rsidRPr="008F5F3B" w:rsidRDefault="006D189F" w:rsidP="006D189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C7A3DBB" w14:textId="77777777" w:rsidR="006D189F" w:rsidRPr="008F5F3B" w:rsidRDefault="00D70C0D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draw large outlines for landmarks and understand collage must stay within the boundary</w:t>
            </w:r>
          </w:p>
          <w:p w14:paraId="473A6FF3" w14:textId="77777777" w:rsidR="00D70C0D" w:rsidRPr="008F5F3B" w:rsidRDefault="00D70C0D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C050A53" w14:textId="44EDE854" w:rsidR="00D70C0D" w:rsidRPr="008F5F3B" w:rsidRDefault="00D70C0D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apply mixed media in an effective way</w:t>
            </w:r>
          </w:p>
        </w:tc>
        <w:tc>
          <w:tcPr>
            <w:tcW w:w="2089" w:type="dxa"/>
          </w:tcPr>
          <w:p w14:paraId="7869EBD7" w14:textId="77777777" w:rsidR="006D189F" w:rsidRPr="008F5F3B" w:rsidRDefault="006D189F" w:rsidP="006D189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45EA728" w14:textId="763A920B" w:rsidR="00B65D25" w:rsidRPr="008F5F3B" w:rsidRDefault="00D70C0D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talk about layering mixed medias in order to change the visual appearance of their collage</w:t>
            </w:r>
          </w:p>
        </w:tc>
        <w:tc>
          <w:tcPr>
            <w:tcW w:w="1788" w:type="dxa"/>
          </w:tcPr>
          <w:p w14:paraId="4E3F7C54" w14:textId="77777777" w:rsidR="006D189F" w:rsidRPr="008F5F3B" w:rsidRDefault="006D189F" w:rsidP="006D189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D523B99" w14:textId="51D94B1F" w:rsidR="006D189F" w:rsidRPr="008F5F3B" w:rsidRDefault="00B65D25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refine their work and add texture using materials</w:t>
            </w:r>
          </w:p>
          <w:p w14:paraId="56C55690" w14:textId="77777777" w:rsidR="006D189F" w:rsidRPr="008F5F3B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B96C76C" w14:textId="77777777" w:rsidR="006D189F" w:rsidRPr="008F5F3B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artwork in the style of Van Gogh landscape Starry Night</w:t>
            </w:r>
          </w:p>
          <w:p w14:paraId="0154917A" w14:textId="29715EE5" w:rsidR="006D189F" w:rsidRPr="008F5F3B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  <w:vMerge w:val="restart"/>
          </w:tcPr>
          <w:p w14:paraId="057A592B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pay attention to detail and understand the finer details added to artwork </w:t>
            </w:r>
          </w:p>
          <w:p w14:paraId="41BB7F32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10B70F4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larger pieces of artwork that take longer periods of engagement</w:t>
            </w:r>
          </w:p>
          <w:p w14:paraId="3EF91C5A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0CCD9B6" w14:textId="75C18F1F" w:rsidR="006D189F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visualize and plan the bigger picture before they begin artwork</w:t>
            </w:r>
          </w:p>
        </w:tc>
      </w:tr>
      <w:tr w:rsidR="008F5F3B" w:rsidRPr="008F5F3B" w14:paraId="10DE8F42" w14:textId="77777777" w:rsidTr="00FA4F29">
        <w:tc>
          <w:tcPr>
            <w:tcW w:w="2162" w:type="dxa"/>
            <w:vMerge/>
          </w:tcPr>
          <w:p w14:paraId="13006AD9" w14:textId="32E7DB25" w:rsidR="006D189F" w:rsidRPr="008F5F3B" w:rsidRDefault="006D189F" w:rsidP="006D189F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53" w:type="dxa"/>
          </w:tcPr>
          <w:p w14:paraId="7F7238B5" w14:textId="77777777" w:rsidR="006D189F" w:rsidRPr="008F5F3B" w:rsidRDefault="006D189F" w:rsidP="006D189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0F63C44" w14:textId="77777777" w:rsidR="00D2077F" w:rsidRPr="008F5F3B" w:rsidRDefault="00D2077F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how to collage and are able to show others what this looks like</w:t>
            </w:r>
          </w:p>
          <w:p w14:paraId="6DA04409" w14:textId="77777777" w:rsidR="00D2077F" w:rsidRPr="008F5F3B" w:rsidRDefault="00D2077F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20FCC38" w14:textId="122FFF1C" w:rsidR="00D2077F" w:rsidRPr="008F5F3B" w:rsidRDefault="00D70C0D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plan and design their own collage</w:t>
            </w:r>
          </w:p>
        </w:tc>
        <w:tc>
          <w:tcPr>
            <w:tcW w:w="1798" w:type="dxa"/>
          </w:tcPr>
          <w:p w14:paraId="6F47244D" w14:textId="77777777" w:rsidR="006D189F" w:rsidRPr="008F5F3B" w:rsidRDefault="006D189F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C610CA5" w14:textId="77777777" w:rsidR="006D189F" w:rsidRPr="008F5F3B" w:rsidRDefault="00B65D25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know who Van Gogh was and talk about his life, art and inspirations / reasons for painting</w:t>
            </w:r>
          </w:p>
          <w:p w14:paraId="41F8CC0E" w14:textId="77777777" w:rsidR="00D70C0D" w:rsidRPr="008F5F3B" w:rsidRDefault="00D70C0D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31A3B77" w14:textId="65AEDAC1" w:rsidR="00D70C0D" w:rsidRPr="008F5F3B" w:rsidRDefault="00D70C0D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paint a landscape painted background</w:t>
            </w:r>
          </w:p>
        </w:tc>
        <w:tc>
          <w:tcPr>
            <w:tcW w:w="1796" w:type="dxa"/>
          </w:tcPr>
          <w:p w14:paraId="45FF3D4E" w14:textId="77777777" w:rsidR="006D189F" w:rsidRPr="008F5F3B" w:rsidRDefault="006D189F" w:rsidP="006D189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CAA5A63" w14:textId="37DF1905" w:rsidR="00B65D25" w:rsidRPr="008F5F3B" w:rsidRDefault="00D70C0D" w:rsidP="006D189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mixed media and choose colours, patterns and textures appropriately for use in their own collage</w:t>
            </w:r>
          </w:p>
        </w:tc>
        <w:tc>
          <w:tcPr>
            <w:tcW w:w="1783" w:type="dxa"/>
          </w:tcPr>
          <w:p w14:paraId="6E5A6313" w14:textId="77777777" w:rsidR="006D189F" w:rsidRPr="008F5F3B" w:rsidRDefault="006D189F" w:rsidP="006D189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73847F2" w14:textId="113C692A" w:rsidR="006D189F" w:rsidRPr="008F5F3B" w:rsidRDefault="00D70C0D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a range of mixed media to change texture, form, shape, pattern and alter shadows and highlights</w:t>
            </w:r>
          </w:p>
        </w:tc>
        <w:tc>
          <w:tcPr>
            <w:tcW w:w="2089" w:type="dxa"/>
          </w:tcPr>
          <w:p w14:paraId="652CC10A" w14:textId="77777777" w:rsidR="006D189F" w:rsidRPr="008F5F3B" w:rsidRDefault="006D189F" w:rsidP="006D189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D258F5C" w14:textId="429B5BB1" w:rsidR="00B65D25" w:rsidRPr="008F5F3B" w:rsidRDefault="00D70C0D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demonstrate knowledge of overlapping and layering materials to change texture </w:t>
            </w:r>
          </w:p>
        </w:tc>
        <w:tc>
          <w:tcPr>
            <w:tcW w:w="1788" w:type="dxa"/>
          </w:tcPr>
          <w:p w14:paraId="208B7914" w14:textId="77777777" w:rsidR="006D189F" w:rsidRPr="008F5F3B" w:rsidRDefault="006D189F" w:rsidP="006D189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295433F4" w14:textId="77777777" w:rsidR="006D189F" w:rsidRPr="008F5F3B" w:rsidRDefault="00B65D25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self evaluate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refine artwork</w:t>
            </w:r>
          </w:p>
          <w:p w14:paraId="7725404F" w14:textId="77777777" w:rsidR="00B65D25" w:rsidRPr="008F5F3B" w:rsidRDefault="00B65D25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DF6097B" w14:textId="5A27728C" w:rsidR="00B65D25" w:rsidRPr="008F5F3B" w:rsidRDefault="00B65D25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D70C0D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show accurate patterns in their collage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3EB7C00E" w14:textId="77777777" w:rsidR="00B65D25" w:rsidRPr="008F5F3B" w:rsidRDefault="00B65D25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3462533" w14:textId="3C3F2138" w:rsidR="00B65D25" w:rsidRPr="008F5F3B" w:rsidRDefault="00B65D25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collage version of ‘Starry Night’</w:t>
            </w:r>
          </w:p>
        </w:tc>
        <w:tc>
          <w:tcPr>
            <w:tcW w:w="2119" w:type="dxa"/>
            <w:vMerge/>
          </w:tcPr>
          <w:p w14:paraId="550DE387" w14:textId="77777777" w:rsidR="006D189F" w:rsidRPr="008F5F3B" w:rsidRDefault="006D189F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F5F3B" w:rsidRPr="008F5F3B" w14:paraId="7F7EA023" w14:textId="77777777" w:rsidTr="004E2C28">
        <w:tc>
          <w:tcPr>
            <w:tcW w:w="15388" w:type="dxa"/>
            <w:gridSpan w:val="8"/>
          </w:tcPr>
          <w:p w14:paraId="35D7C02F" w14:textId="77777777" w:rsidR="00C577E4" w:rsidRPr="008F5F3B" w:rsidRDefault="00415063" w:rsidP="006D189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</w:rPr>
              <w:t xml:space="preserve">Vocabulary: </w:t>
            </w:r>
            <w:r w:rsidR="006D189F" w:rsidRPr="008F5F3B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D70C0D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texture, shape, form, pattern, mosaic, sketch, outline, perspective, scale, base, composition, layer, overlap, shadow, highlight</w:t>
            </w:r>
          </w:p>
          <w:p w14:paraId="31EF1322" w14:textId="77777777" w:rsidR="00D70C0D" w:rsidRPr="008F5F3B" w:rsidRDefault="00D70C0D" w:rsidP="006D189F">
            <w:pPr>
              <w:rPr>
                <w:rFonts w:ascii="Tahoma" w:hAnsi="Tahoma" w:cs="Tahoma"/>
                <w:color w:val="000000" w:themeColor="text1"/>
              </w:rPr>
            </w:pPr>
          </w:p>
          <w:p w14:paraId="0BD4D867" w14:textId="3BBDCAA8" w:rsidR="00D70C0D" w:rsidRPr="008F5F3B" w:rsidRDefault="00D70C0D" w:rsidP="006D189F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F5F3B" w:rsidRPr="008F5F3B" w14:paraId="19B33006" w14:textId="77777777" w:rsidTr="008F5F3B">
        <w:tc>
          <w:tcPr>
            <w:tcW w:w="15388" w:type="dxa"/>
            <w:gridSpan w:val="8"/>
            <w:shd w:val="clear" w:color="auto" w:fill="FFC000"/>
          </w:tcPr>
          <w:p w14:paraId="7D37FB55" w14:textId="77777777" w:rsidR="00AB3535" w:rsidRDefault="00AB3535" w:rsidP="00AB353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37D24BD0" w14:textId="35160EEF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F5F3B" w:rsidRPr="008F5F3B" w14:paraId="379A8831" w14:textId="77777777" w:rsidTr="00FA4F29">
        <w:tc>
          <w:tcPr>
            <w:tcW w:w="2162" w:type="dxa"/>
          </w:tcPr>
          <w:p w14:paraId="0A461845" w14:textId="77777777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0F3CEF1D" w14:textId="4017187E" w:rsidR="004250D8" w:rsidRPr="008F5F3B" w:rsidRDefault="00D70C0D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5/6</w:t>
            </w:r>
          </w:p>
          <w:p w14:paraId="3E1DCA7C" w14:textId="46218A61" w:rsidR="00C85100" w:rsidRPr="008F5F3B" w:rsidRDefault="00C85100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Year B</w:t>
            </w:r>
          </w:p>
        </w:tc>
        <w:tc>
          <w:tcPr>
            <w:tcW w:w="1853" w:type="dxa"/>
          </w:tcPr>
          <w:p w14:paraId="17EDD276" w14:textId="2FA2813F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Half term:</w:t>
            </w:r>
            <w:r w:rsidR="003A0E2F" w:rsidRPr="008F5F3B">
              <w:rPr>
                <w:rFonts w:ascii="Tahoma" w:hAnsi="Tahoma" w:cs="Tahoma"/>
                <w:color w:val="000000" w:themeColor="text1"/>
              </w:rPr>
              <w:t xml:space="preserve"> Spring 2 </w:t>
            </w:r>
          </w:p>
        </w:tc>
        <w:tc>
          <w:tcPr>
            <w:tcW w:w="1798" w:type="dxa"/>
          </w:tcPr>
          <w:p w14:paraId="582D756D" w14:textId="77777777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SCOPE:</w:t>
            </w:r>
            <w:r w:rsidR="00C9174A" w:rsidRPr="008F5F3B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0A4EAF" w:rsidRPr="008F5F3B">
              <w:rPr>
                <w:rFonts w:ascii="Tahoma" w:hAnsi="Tahoma" w:cs="Tahoma"/>
                <w:color w:val="000000" w:themeColor="text1"/>
              </w:rPr>
              <w:t>Form</w:t>
            </w:r>
          </w:p>
          <w:p w14:paraId="31D8D895" w14:textId="77777777" w:rsidR="000A4EAF" w:rsidRPr="008F5F3B" w:rsidRDefault="000A4EAF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Barbara Hepworth</w:t>
            </w:r>
          </w:p>
          <w:p w14:paraId="19AFC36C" w14:textId="2BE3A79A" w:rsidR="000A4EAF" w:rsidRPr="008F5F3B" w:rsidRDefault="000A4EAF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Clay</w:t>
            </w:r>
          </w:p>
        </w:tc>
        <w:tc>
          <w:tcPr>
            <w:tcW w:w="9575" w:type="dxa"/>
            <w:gridSpan w:val="5"/>
          </w:tcPr>
          <w:p w14:paraId="2C2E6FB5" w14:textId="77777777" w:rsidR="00C9174A" w:rsidRPr="008F5F3B" w:rsidRDefault="004250D8" w:rsidP="00C577E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161E0C35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plan and design a</w:t>
            </w:r>
            <w:r w:rsidRPr="008F5F3B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sculpture;</w:t>
            </w:r>
          </w:p>
          <w:p w14:paraId="19C712CA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8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tools and materials to carve, add shape, add texture and pattern;</w:t>
            </w:r>
          </w:p>
          <w:p w14:paraId="05289871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4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develop cutting and joining skills, e.g. using wire, coils, slabs and</w:t>
            </w:r>
            <w:r w:rsidRPr="008F5F3B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slips;</w:t>
            </w:r>
          </w:p>
          <w:p w14:paraId="3998D7C6" w14:textId="7761E44B" w:rsidR="00C577E4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materials other than clay to create a 3D</w:t>
            </w:r>
            <w:r w:rsidRPr="008F5F3B">
              <w:rPr>
                <w:rFonts w:ascii="Tahoma" w:hAnsi="Tahoma" w:cs="Tahoma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sculpture</w:t>
            </w:r>
          </w:p>
        </w:tc>
      </w:tr>
      <w:tr w:rsidR="008F5F3B" w:rsidRPr="008F5F3B" w14:paraId="0050B3A8" w14:textId="77777777" w:rsidTr="00FA4F29">
        <w:tc>
          <w:tcPr>
            <w:tcW w:w="2162" w:type="dxa"/>
            <w:vMerge w:val="restart"/>
          </w:tcPr>
          <w:p w14:paraId="3E67A1A8" w14:textId="77777777" w:rsidR="006D189F" w:rsidRPr="008F5F3B" w:rsidRDefault="006D189F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0FD7E067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42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cut, make and combine shapes to create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recognisable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forms;</w:t>
            </w:r>
          </w:p>
          <w:p w14:paraId="67C88B22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right="61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clay and other malleable materials and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practise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joining techniques;</w:t>
            </w:r>
          </w:p>
          <w:p w14:paraId="314CE180" w14:textId="138E8EA4" w:rsidR="006D189F" w:rsidRPr="008F5F3B" w:rsidRDefault="00D70C0D" w:rsidP="00D70C0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materials to the sculpture to create</w:t>
            </w:r>
            <w:r w:rsidRPr="008F5F3B">
              <w:rPr>
                <w:rFonts w:ascii="Tahoma" w:hAnsi="Tahoma" w:cs="Tahoma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detail;</w:t>
            </w:r>
          </w:p>
        </w:tc>
        <w:tc>
          <w:tcPr>
            <w:tcW w:w="1853" w:type="dxa"/>
          </w:tcPr>
          <w:p w14:paraId="6D73BE12" w14:textId="25699AEA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798" w:type="dxa"/>
          </w:tcPr>
          <w:p w14:paraId="0C4F98D3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796" w:type="dxa"/>
          </w:tcPr>
          <w:p w14:paraId="64A699DC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66698A80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89" w:type="dxa"/>
          </w:tcPr>
          <w:p w14:paraId="79F33AD2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88" w:type="dxa"/>
          </w:tcPr>
          <w:p w14:paraId="032480D4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19" w:type="dxa"/>
          </w:tcPr>
          <w:p w14:paraId="2A6F0648" w14:textId="77777777" w:rsidR="006D189F" w:rsidRPr="008F5F3B" w:rsidRDefault="006D189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8F5F3B" w:rsidRPr="008F5F3B" w14:paraId="0068013B" w14:textId="77777777" w:rsidTr="00FA4F29">
        <w:trPr>
          <w:trHeight w:val="3640"/>
        </w:trPr>
        <w:tc>
          <w:tcPr>
            <w:tcW w:w="2162" w:type="dxa"/>
            <w:vMerge/>
          </w:tcPr>
          <w:p w14:paraId="3308E0B1" w14:textId="77777777" w:rsidR="002A1F16" w:rsidRPr="008F5F3B" w:rsidRDefault="002A1F16" w:rsidP="002A1F1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0" w:name="_Hlk92283532"/>
          </w:p>
        </w:tc>
        <w:tc>
          <w:tcPr>
            <w:tcW w:w="1853" w:type="dxa"/>
          </w:tcPr>
          <w:p w14:paraId="64571BA5" w14:textId="77777777" w:rsidR="002A1F16" w:rsidRPr="008F5F3B" w:rsidRDefault="002A1F16" w:rsidP="002A1F1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0D3D4D61" w14:textId="77777777" w:rsidR="00C577E4" w:rsidRPr="008F5F3B" w:rsidRDefault="00C577E4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Hepworth focussed on relationship between colour and texture</w:t>
            </w:r>
            <w:r w:rsidR="008E32EE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to display in sculptures</w:t>
            </w:r>
          </w:p>
          <w:p w14:paraId="176E507C" w14:textId="77777777" w:rsidR="008E32EE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C68F296" w14:textId="70FD2958" w:rsidR="008E32EE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the terms ‘join and cast’</w:t>
            </w:r>
          </w:p>
        </w:tc>
        <w:tc>
          <w:tcPr>
            <w:tcW w:w="1798" w:type="dxa"/>
          </w:tcPr>
          <w:p w14:paraId="3929C86B" w14:textId="77777777" w:rsidR="002A1F16" w:rsidRPr="008F5F3B" w:rsidRDefault="002A1F16" w:rsidP="002A1F1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7930B34" w14:textId="77777777" w:rsidR="002A1F16" w:rsidRPr="008F5F3B" w:rsidRDefault="00C577E4" w:rsidP="00C577E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and practise joining techniques by using playdough or plasticine</w:t>
            </w:r>
          </w:p>
          <w:p w14:paraId="1BDA68D8" w14:textId="77777777" w:rsidR="00C577E4" w:rsidRPr="008F5F3B" w:rsidRDefault="00C577E4" w:rsidP="00C577E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77DADD9" w14:textId="40639D98" w:rsidR="00C577E4" w:rsidRPr="008F5F3B" w:rsidRDefault="00C577E4" w:rsidP="00C577E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self evaluate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their creation and use to inform next lesson using clay</w:t>
            </w:r>
          </w:p>
        </w:tc>
        <w:tc>
          <w:tcPr>
            <w:tcW w:w="1796" w:type="dxa"/>
          </w:tcPr>
          <w:p w14:paraId="7A497D21" w14:textId="77777777" w:rsidR="002A1F16" w:rsidRPr="008F5F3B" w:rsidRDefault="002A1F16" w:rsidP="002A1F1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8BFA370" w14:textId="77777777" w:rsidR="00C577E4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using a range of tools to cut and join clay</w:t>
            </w:r>
          </w:p>
          <w:p w14:paraId="7F1B601A" w14:textId="77777777" w:rsidR="008E32EE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DB2B8D6" w14:textId="27E33C9D" w:rsidR="008E32EE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use wire coils slabs and slips </w:t>
            </w:r>
          </w:p>
        </w:tc>
        <w:tc>
          <w:tcPr>
            <w:tcW w:w="1783" w:type="dxa"/>
          </w:tcPr>
          <w:p w14:paraId="76346CDB" w14:textId="77777777" w:rsidR="002A1F16" w:rsidRPr="008F5F3B" w:rsidRDefault="002A1F16" w:rsidP="002A1F1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8DD7AD2" w14:textId="7162DA30" w:rsidR="008E32EE" w:rsidRPr="008F5F3B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8E32EE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are able to talk about a range of tools and techniques in sculpting and explain what they are doing e.g. carving or adding texture</w:t>
            </w:r>
          </w:p>
          <w:p w14:paraId="63B717D0" w14:textId="0087D649" w:rsidR="002A1F16" w:rsidRPr="008F5F3B" w:rsidRDefault="002A1F16" w:rsidP="002A1F1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196A99" w14:textId="77777777" w:rsidR="002A1F16" w:rsidRPr="008F5F3B" w:rsidRDefault="002A1F16" w:rsidP="002A1F1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DAB9694" w14:textId="77777777" w:rsidR="008E32EE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materials other than clay to create a 3D sculpture</w:t>
            </w:r>
          </w:p>
          <w:p w14:paraId="2E6F70B2" w14:textId="77777777" w:rsidR="008E32EE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D6C4831" w14:textId="75ABB1D1" w:rsidR="008E32EE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‘casting’</w:t>
            </w:r>
          </w:p>
        </w:tc>
        <w:tc>
          <w:tcPr>
            <w:tcW w:w="1788" w:type="dxa"/>
          </w:tcPr>
          <w:p w14:paraId="03A5A036" w14:textId="77777777" w:rsidR="002A1F16" w:rsidRPr="008F5F3B" w:rsidRDefault="002A1F16" w:rsidP="002A1F1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60B71B6" w14:textId="77777777" w:rsidR="002874F0" w:rsidRPr="008F5F3B" w:rsidRDefault="002874F0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sculpture / form vocabulary with confidence</w:t>
            </w:r>
          </w:p>
          <w:p w14:paraId="504B67B5" w14:textId="77777777" w:rsidR="002874F0" w:rsidRPr="008F5F3B" w:rsidRDefault="002874F0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07DE28C" w14:textId="1ED2440F" w:rsidR="002A1F16" w:rsidRPr="008F5F3B" w:rsidRDefault="002874F0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create a sculpture using inspiration from a famous artist</w:t>
            </w:r>
            <w:r w:rsidR="002A1F16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vMerge w:val="restart"/>
          </w:tcPr>
          <w:p w14:paraId="2641BBF2" w14:textId="77777777" w:rsidR="00D70C0D" w:rsidRPr="008F5F3B" w:rsidRDefault="00D70C0D" w:rsidP="00D70C0D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have the fundamental skills of sculpting in order to create a range of sculptures using inspiration from different artists</w:t>
            </w:r>
          </w:p>
          <w:p w14:paraId="5529D9A4" w14:textId="77777777" w:rsidR="002A1F16" w:rsidRPr="008F5F3B" w:rsidRDefault="002A1F16" w:rsidP="002A1F1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B6A19AF" w14:textId="32C0D539" w:rsidR="002A1F16" w:rsidRPr="008F5F3B" w:rsidRDefault="002A1F16" w:rsidP="002A1F1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F5F3B" w:rsidRPr="008F5F3B" w14:paraId="70F0D9AD" w14:textId="77777777" w:rsidTr="00FA4F29">
        <w:tc>
          <w:tcPr>
            <w:tcW w:w="2162" w:type="dxa"/>
            <w:vMerge/>
          </w:tcPr>
          <w:p w14:paraId="42051AA3" w14:textId="72F8F0A8" w:rsidR="002A1F16" w:rsidRPr="008F5F3B" w:rsidRDefault="002A1F16" w:rsidP="002A1F1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EBE1566" w14:textId="77777777" w:rsidR="002A1F16" w:rsidRPr="008F5F3B" w:rsidRDefault="002A1F16" w:rsidP="002A1F16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57495FC9" w14:textId="101AA9E8" w:rsidR="002A1F16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Recognise artwork by Barbara Hepworth and explain distinguished features</w:t>
            </w:r>
          </w:p>
          <w:p w14:paraId="69F4EC44" w14:textId="5F90F4D6" w:rsidR="008E32EE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terms ‘join’ and ‘cast’ in relation to sculpting</w:t>
            </w:r>
          </w:p>
          <w:p w14:paraId="58DBC45E" w14:textId="5486ED45" w:rsidR="00C577E4" w:rsidRPr="008F5F3B" w:rsidRDefault="00C577E4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2A7563B5" w14:textId="77777777" w:rsidR="002A1F16" w:rsidRPr="008F5F3B" w:rsidRDefault="002A1F16" w:rsidP="002A1F16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470C57D" w14:textId="710F26FD" w:rsidR="002874F0" w:rsidRPr="008F5F3B" w:rsidRDefault="002874F0" w:rsidP="008E32EE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</w:t>
            </w:r>
            <w:r w:rsidR="008E32EE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critically </w:t>
            </w:r>
            <w:proofErr w:type="spellStart"/>
            <w:r w:rsidR="008E32EE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self reflect</w:t>
            </w:r>
            <w:proofErr w:type="spellEnd"/>
            <w:r w:rsidR="008E32EE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learn from experiences</w:t>
            </w:r>
          </w:p>
          <w:p w14:paraId="0C30D361" w14:textId="77777777" w:rsidR="002874F0" w:rsidRPr="008F5F3B" w:rsidRDefault="002874F0" w:rsidP="00C577E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2092C3C" w14:textId="7667DB9B" w:rsidR="002874F0" w:rsidRPr="008F5F3B" w:rsidRDefault="002874F0" w:rsidP="00C577E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practise joining techniques and describe the process</w:t>
            </w:r>
          </w:p>
        </w:tc>
        <w:tc>
          <w:tcPr>
            <w:tcW w:w="1796" w:type="dxa"/>
          </w:tcPr>
          <w:p w14:paraId="172EE00F" w14:textId="77777777" w:rsidR="002A1F16" w:rsidRPr="008F5F3B" w:rsidRDefault="002A1F16" w:rsidP="002A1F16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F77D9B7" w14:textId="6741A7A3" w:rsidR="002A1F16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sculpture taking inspiration from Barbara Hepworth</w:t>
            </w:r>
          </w:p>
          <w:p w14:paraId="5CC90EE6" w14:textId="284D82F8" w:rsidR="008E32EE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0A62FC6" w14:textId="15D97CCE" w:rsidR="008E32EE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have experience of using a range of tools and techniques</w:t>
            </w:r>
          </w:p>
          <w:p w14:paraId="74CA24D9" w14:textId="50C83B42" w:rsidR="002A1F16" w:rsidRPr="008F5F3B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AE656F0" w14:textId="77777777" w:rsidR="002A1F16" w:rsidRPr="008F5F3B" w:rsidRDefault="002A1F16" w:rsidP="002A1F16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DE9C7FC" w14:textId="6F43BBC5" w:rsidR="002874F0" w:rsidRPr="008F5F3B" w:rsidRDefault="008E32EE" w:rsidP="00C577E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use tools to successfully carve, add shape, add texture and add pattern to their clay sculptures</w:t>
            </w:r>
          </w:p>
        </w:tc>
        <w:tc>
          <w:tcPr>
            <w:tcW w:w="2089" w:type="dxa"/>
          </w:tcPr>
          <w:p w14:paraId="5CA9D8A6" w14:textId="77777777" w:rsidR="002A1F16" w:rsidRPr="008F5F3B" w:rsidRDefault="002A1F16" w:rsidP="002A1F16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62E73C90" w14:textId="3D41251C" w:rsidR="002874F0" w:rsidRPr="008F5F3B" w:rsidRDefault="008E32EE" w:rsidP="002A1F1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wax or plaster to create a 3D sculpture, explaining how they used the ‘casting’ technique</w:t>
            </w:r>
          </w:p>
        </w:tc>
        <w:tc>
          <w:tcPr>
            <w:tcW w:w="1788" w:type="dxa"/>
          </w:tcPr>
          <w:p w14:paraId="096CA61B" w14:textId="77777777" w:rsidR="002A1F16" w:rsidRPr="008F5F3B" w:rsidRDefault="002A1F16" w:rsidP="002A1F16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FA5DAC0" w14:textId="77777777" w:rsidR="002A1F16" w:rsidRPr="008F5F3B" w:rsidRDefault="002874F0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sculpture that has 2D shapes joined together</w:t>
            </w:r>
          </w:p>
          <w:p w14:paraId="68AC4D4E" w14:textId="77777777" w:rsidR="002874F0" w:rsidRPr="008F5F3B" w:rsidRDefault="002874F0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97D10E8" w14:textId="2D36EC69" w:rsidR="008E32EE" w:rsidRPr="008F5F3B" w:rsidRDefault="008E32EE" w:rsidP="002A1F1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make their own sculpture with colour and texture</w:t>
            </w:r>
          </w:p>
        </w:tc>
        <w:tc>
          <w:tcPr>
            <w:tcW w:w="2119" w:type="dxa"/>
            <w:vMerge/>
          </w:tcPr>
          <w:p w14:paraId="0DFE5433" w14:textId="77777777" w:rsidR="002A1F16" w:rsidRPr="008F5F3B" w:rsidRDefault="002A1F16" w:rsidP="002A1F1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8F5F3B" w:rsidRPr="008F5F3B" w14:paraId="315A7935" w14:textId="77777777" w:rsidTr="004E2C28">
        <w:tc>
          <w:tcPr>
            <w:tcW w:w="15388" w:type="dxa"/>
            <w:gridSpan w:val="8"/>
          </w:tcPr>
          <w:p w14:paraId="0E74AA68" w14:textId="5DC72A33" w:rsidR="007A786E" w:rsidRPr="008F5F3B" w:rsidRDefault="004B5994" w:rsidP="00FD039B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</w:rPr>
              <w:t xml:space="preserve">Vocabulary: </w:t>
            </w:r>
            <w:r w:rsidR="00D70C0D" w:rsidRPr="008F5F3B">
              <w:rPr>
                <w:rFonts w:ascii="Tahoma" w:hAnsi="Tahoma" w:cs="Tahoma"/>
                <w:color w:val="000000" w:themeColor="text1"/>
              </w:rPr>
              <w:t>form, structure, texture, shape, mark, soft, join, tram,</w:t>
            </w:r>
            <w:r w:rsidR="00D70C0D" w:rsidRPr="008F5F3B">
              <w:rPr>
                <w:rFonts w:ascii="Tahoma" w:hAnsi="Tahoma" w:cs="Tahoma"/>
                <w:color w:val="000000" w:themeColor="text1"/>
                <w:spacing w:val="-1"/>
              </w:rPr>
              <w:t xml:space="preserve"> </w:t>
            </w:r>
            <w:r w:rsidR="00D70C0D" w:rsidRPr="008F5F3B">
              <w:rPr>
                <w:rFonts w:ascii="Tahoma" w:hAnsi="Tahoma" w:cs="Tahoma"/>
                <w:color w:val="000000" w:themeColor="text1"/>
              </w:rPr>
              <w:t>cast.</w:t>
            </w:r>
          </w:p>
          <w:p w14:paraId="7A1D7FD3" w14:textId="77777777" w:rsidR="000A4EAF" w:rsidRPr="008F5F3B" w:rsidRDefault="000A4EAF" w:rsidP="00FD039B">
            <w:pPr>
              <w:rPr>
                <w:rFonts w:ascii="Tahoma" w:hAnsi="Tahoma" w:cs="Tahoma"/>
                <w:bCs/>
                <w:color w:val="000000" w:themeColor="text1"/>
              </w:rPr>
            </w:pPr>
          </w:p>
          <w:p w14:paraId="24963420" w14:textId="4C349C01" w:rsidR="00A8673C" w:rsidRPr="008F5F3B" w:rsidRDefault="00A8673C" w:rsidP="00FD039B">
            <w:pPr>
              <w:rPr>
                <w:rFonts w:ascii="Tahoma" w:hAnsi="Tahoma" w:cs="Tahoma"/>
                <w:bCs/>
                <w:color w:val="000000" w:themeColor="text1"/>
              </w:rPr>
            </w:pPr>
          </w:p>
        </w:tc>
      </w:tr>
      <w:tr w:rsidR="008F5F3B" w:rsidRPr="008F5F3B" w14:paraId="56809408" w14:textId="77777777" w:rsidTr="008F5F3B">
        <w:tc>
          <w:tcPr>
            <w:tcW w:w="15388" w:type="dxa"/>
            <w:gridSpan w:val="8"/>
            <w:shd w:val="clear" w:color="auto" w:fill="FFC000"/>
          </w:tcPr>
          <w:p w14:paraId="0127771D" w14:textId="77777777" w:rsidR="00AB3535" w:rsidRDefault="00AB3535" w:rsidP="00AB353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76E8A7F7" w14:textId="6BB22420" w:rsidR="004250D8" w:rsidRPr="008F5F3B" w:rsidRDefault="004250D8" w:rsidP="008F5F3B">
            <w:pPr>
              <w:tabs>
                <w:tab w:val="left" w:pos="5364"/>
              </w:tabs>
              <w:rPr>
                <w:rFonts w:ascii="Tahoma" w:hAnsi="Tahoma" w:cs="Tahoma"/>
                <w:color w:val="000000" w:themeColor="text1"/>
              </w:rPr>
            </w:pPr>
          </w:p>
        </w:tc>
      </w:tr>
      <w:tr w:rsidR="008F5F3B" w:rsidRPr="008F5F3B" w14:paraId="6EA9A4AA" w14:textId="77777777" w:rsidTr="00FA4F29">
        <w:tc>
          <w:tcPr>
            <w:tcW w:w="2162" w:type="dxa"/>
          </w:tcPr>
          <w:p w14:paraId="3384B07B" w14:textId="73900625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7748A32A" w14:textId="4B7C10C1" w:rsidR="008E32EE" w:rsidRPr="008F5F3B" w:rsidRDefault="008E32EE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5/6</w:t>
            </w:r>
          </w:p>
          <w:p w14:paraId="4C96DAC7" w14:textId="79D12B3E" w:rsidR="00F43900" w:rsidRPr="008F5F3B" w:rsidRDefault="00F43900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Year B</w:t>
            </w:r>
          </w:p>
        </w:tc>
        <w:tc>
          <w:tcPr>
            <w:tcW w:w="1853" w:type="dxa"/>
          </w:tcPr>
          <w:p w14:paraId="5253E579" w14:textId="51693FE6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Half term: </w:t>
            </w:r>
            <w:r w:rsidR="003A2A82" w:rsidRPr="008F5F3B">
              <w:rPr>
                <w:rFonts w:ascii="Tahoma" w:hAnsi="Tahoma" w:cs="Tahoma"/>
                <w:color w:val="000000" w:themeColor="text1"/>
              </w:rPr>
              <w:t>Summer</w:t>
            </w:r>
            <w:r w:rsidRPr="008F5F3B">
              <w:rPr>
                <w:rFonts w:ascii="Tahoma" w:hAnsi="Tahoma" w:cs="Tahoma"/>
                <w:color w:val="000000" w:themeColor="text1"/>
              </w:rPr>
              <w:t xml:space="preserve"> 1</w:t>
            </w:r>
          </w:p>
        </w:tc>
        <w:tc>
          <w:tcPr>
            <w:tcW w:w="1798" w:type="dxa"/>
          </w:tcPr>
          <w:p w14:paraId="0E145505" w14:textId="77777777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SCOPE: </w:t>
            </w:r>
            <w:r w:rsidR="00F43900" w:rsidRPr="008F5F3B">
              <w:rPr>
                <w:rFonts w:ascii="Tahoma" w:hAnsi="Tahoma" w:cs="Tahoma"/>
                <w:color w:val="000000" w:themeColor="text1"/>
              </w:rPr>
              <w:t>Pattern</w:t>
            </w:r>
          </w:p>
          <w:p w14:paraId="04406CD3" w14:textId="77777777" w:rsidR="00F43900" w:rsidRPr="008F5F3B" w:rsidRDefault="00F43900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>Tie Dye</w:t>
            </w:r>
          </w:p>
          <w:p w14:paraId="77974359" w14:textId="11249BE8" w:rsidR="00F43900" w:rsidRPr="008F5F3B" w:rsidRDefault="00020B62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Poppy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</w:rPr>
              <w:t>Treffry</w:t>
            </w:r>
            <w:proofErr w:type="spellEnd"/>
          </w:p>
        </w:tc>
        <w:tc>
          <w:tcPr>
            <w:tcW w:w="9575" w:type="dxa"/>
            <w:gridSpan w:val="5"/>
          </w:tcPr>
          <w:p w14:paraId="00FF98DC" w14:textId="77777777" w:rsidR="004250D8" w:rsidRPr="008F5F3B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1AA1D379" w14:textId="77777777" w:rsidR="008E32EE" w:rsidRPr="008F5F3B" w:rsidRDefault="008E32EE" w:rsidP="008E32EE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50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experiment with a range of media by overlapping and layering in order to create texture, effect and</w:t>
            </w:r>
            <w:r w:rsidRPr="008F5F3B">
              <w:rPr>
                <w:rFonts w:ascii="Tahoma" w:hAnsi="Tahoma" w:cs="Tahoma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;</w:t>
            </w:r>
          </w:p>
          <w:p w14:paraId="2401A87E" w14:textId="535ED265" w:rsidR="009774C1" w:rsidRPr="008F5F3B" w:rsidRDefault="008E32EE" w:rsidP="008E32EE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decoration to create effect</w:t>
            </w:r>
          </w:p>
        </w:tc>
      </w:tr>
      <w:tr w:rsidR="008F5F3B" w:rsidRPr="008F5F3B" w14:paraId="7235473B" w14:textId="77777777" w:rsidTr="00FA4F29">
        <w:tc>
          <w:tcPr>
            <w:tcW w:w="2162" w:type="dxa"/>
            <w:vMerge w:val="restart"/>
          </w:tcPr>
          <w:p w14:paraId="7D1F051D" w14:textId="77777777" w:rsidR="002A1F16" w:rsidRPr="008F5F3B" w:rsidRDefault="002A1F16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0E11BECC" w14:textId="77777777" w:rsidR="008E32EE" w:rsidRPr="008F5F3B" w:rsidRDefault="008E32EE" w:rsidP="008E32EE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18"/>
              </w:rPr>
              <w:t>select appropriate materials, giving</w:t>
            </w:r>
            <w:r w:rsidRPr="008F5F3B">
              <w:rPr>
                <w:rFonts w:ascii="Tahoma" w:hAnsi="Tahoma" w:cs="Tahoma"/>
                <w:color w:val="000000" w:themeColor="text1"/>
                <w:spacing w:val="-4"/>
                <w:sz w:val="20"/>
                <w:szCs w:val="18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18"/>
              </w:rPr>
              <w:t>reasons;</w:t>
            </w:r>
          </w:p>
          <w:p w14:paraId="59D1503B" w14:textId="77777777" w:rsidR="008E32EE" w:rsidRPr="008F5F3B" w:rsidRDefault="008E32EE" w:rsidP="008E32EE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35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18"/>
              </w:rPr>
              <w:t>use a variety of techniques, e.g. printing, dyeing, weaving and stitching to create different textural</w:t>
            </w:r>
            <w:r w:rsidRPr="008F5F3B">
              <w:rPr>
                <w:rFonts w:ascii="Tahoma" w:hAnsi="Tahoma" w:cs="Tahoma"/>
                <w:color w:val="000000" w:themeColor="text1"/>
                <w:spacing w:val="-9"/>
                <w:sz w:val="20"/>
                <w:szCs w:val="18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18"/>
              </w:rPr>
              <w:t>effects;</w:t>
            </w:r>
          </w:p>
          <w:p w14:paraId="7D8F033C" w14:textId="4DFFC325" w:rsidR="002A1F16" w:rsidRPr="008F5F3B" w:rsidRDefault="008E32EE" w:rsidP="008E32E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18"/>
              </w:rPr>
              <w:t>develop skills in stitching, cutting and</w:t>
            </w:r>
            <w:r w:rsidRPr="008F5F3B">
              <w:rPr>
                <w:rFonts w:ascii="Tahoma" w:hAnsi="Tahoma" w:cs="Tahoma"/>
                <w:color w:val="000000" w:themeColor="text1"/>
                <w:spacing w:val="-6"/>
                <w:sz w:val="20"/>
                <w:szCs w:val="18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18"/>
              </w:rPr>
              <w:t>joining</w:t>
            </w:r>
          </w:p>
        </w:tc>
        <w:tc>
          <w:tcPr>
            <w:tcW w:w="1853" w:type="dxa"/>
          </w:tcPr>
          <w:p w14:paraId="727C2315" w14:textId="77777777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798" w:type="dxa"/>
          </w:tcPr>
          <w:p w14:paraId="1F5ADA70" w14:textId="77777777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796" w:type="dxa"/>
          </w:tcPr>
          <w:p w14:paraId="7B7AAD43" w14:textId="77777777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2C55D47C" w14:textId="77777777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89" w:type="dxa"/>
          </w:tcPr>
          <w:p w14:paraId="73C5574F" w14:textId="77777777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88" w:type="dxa"/>
          </w:tcPr>
          <w:p w14:paraId="74B36FBA" w14:textId="77777777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19" w:type="dxa"/>
          </w:tcPr>
          <w:p w14:paraId="22D2207E" w14:textId="77777777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8F5F3B" w:rsidRPr="008F5F3B" w14:paraId="6D32746A" w14:textId="77777777" w:rsidTr="00FA4F29">
        <w:trPr>
          <w:trHeight w:val="4014"/>
        </w:trPr>
        <w:tc>
          <w:tcPr>
            <w:tcW w:w="2162" w:type="dxa"/>
            <w:vMerge/>
          </w:tcPr>
          <w:p w14:paraId="00FA8AE3" w14:textId="77777777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19E04C6" w14:textId="5E08253E" w:rsidR="002A1F16" w:rsidRPr="008F5F3B" w:rsidRDefault="002A1F16" w:rsidP="00AE023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BE3959E" w14:textId="77777777" w:rsidR="00B74016" w:rsidRPr="008F5F3B" w:rsidRDefault="002874F0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can talk about the artwork of Poppy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Treffry</w:t>
            </w:r>
            <w:proofErr w:type="spell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how she uses fabric to create art</w:t>
            </w:r>
          </w:p>
          <w:p w14:paraId="5C6037F0" w14:textId="77777777" w:rsidR="002874F0" w:rsidRPr="008F5F3B" w:rsidRDefault="002874F0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8778D85" w14:textId="11EF349A" w:rsidR="002874F0" w:rsidRPr="008F5F3B" w:rsidRDefault="002874F0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about what a mood board is and talk through their own</w:t>
            </w:r>
          </w:p>
        </w:tc>
        <w:tc>
          <w:tcPr>
            <w:tcW w:w="1798" w:type="dxa"/>
          </w:tcPr>
          <w:p w14:paraId="2D7D0624" w14:textId="7E0ACFF9" w:rsidR="002A1F16" w:rsidRPr="008F5F3B" w:rsidRDefault="002A1F16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A8CCFE3" w14:textId="77777777" w:rsidR="002A1F16" w:rsidRPr="008F5F3B" w:rsidRDefault="00006456" w:rsidP="00FD039B">
            <w:pPr>
              <w:shd w:val="clear" w:color="auto" w:fill="FFFFFF"/>
              <w:spacing w:after="75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Children explore different techniques: dyeing, weaving and stitching</w:t>
            </w:r>
          </w:p>
          <w:p w14:paraId="3CDC815F" w14:textId="77777777" w:rsidR="00006456" w:rsidRPr="008F5F3B" w:rsidRDefault="00006456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0615491" w14:textId="3686B7BB" w:rsidR="00006456" w:rsidRPr="008F5F3B" w:rsidRDefault="00006456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what each technique involves and the effect it creates</w:t>
            </w:r>
          </w:p>
        </w:tc>
        <w:tc>
          <w:tcPr>
            <w:tcW w:w="1796" w:type="dxa"/>
          </w:tcPr>
          <w:p w14:paraId="20F60F13" w14:textId="77777777" w:rsidR="002A1F16" w:rsidRPr="008F5F3B" w:rsidRDefault="002A1F16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D981AE1" w14:textId="77777777" w:rsidR="002A1F16" w:rsidRPr="008F5F3B" w:rsidRDefault="00006456" w:rsidP="00D1678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the process and reason for dyeing fabric</w:t>
            </w:r>
          </w:p>
          <w:p w14:paraId="152054B0" w14:textId="77777777" w:rsidR="00006456" w:rsidRPr="008F5F3B" w:rsidRDefault="00006456" w:rsidP="00D1678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CB0ED9C" w14:textId="57BA2712" w:rsidR="00006456" w:rsidRPr="008F5F3B" w:rsidRDefault="00006456" w:rsidP="00D1678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dye fabric that is going to be used for a product with a purpose</w:t>
            </w:r>
          </w:p>
        </w:tc>
        <w:tc>
          <w:tcPr>
            <w:tcW w:w="1783" w:type="dxa"/>
          </w:tcPr>
          <w:p w14:paraId="7A983011" w14:textId="77777777" w:rsidR="002A1F16" w:rsidRPr="008F5F3B" w:rsidRDefault="002A1F16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2B0055C" w14:textId="77777777" w:rsidR="002A1F16" w:rsidRPr="008F5F3B" w:rsidRDefault="00006456" w:rsidP="00D1678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cut and join materials, developing their skills in stitching</w:t>
            </w:r>
          </w:p>
          <w:p w14:paraId="04C0CA29" w14:textId="77777777" w:rsidR="008E32EE" w:rsidRPr="008F5F3B" w:rsidRDefault="008E32EE" w:rsidP="00D1678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B78F76F" w14:textId="18971826" w:rsidR="008E32EE" w:rsidRPr="008F5F3B" w:rsidRDefault="008E32EE" w:rsidP="00D16784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thread their own needle for stitching</w:t>
            </w:r>
          </w:p>
        </w:tc>
        <w:tc>
          <w:tcPr>
            <w:tcW w:w="2089" w:type="dxa"/>
          </w:tcPr>
          <w:p w14:paraId="2AB92F86" w14:textId="77777777" w:rsidR="002A1F16" w:rsidRPr="008F5F3B" w:rsidRDefault="002A1F16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7DCB3C6" w14:textId="0C58F2FC" w:rsidR="002A1F16" w:rsidRPr="008F5F3B" w:rsidRDefault="00AB6A94" w:rsidP="00E87A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</w:t>
            </w:r>
            <w:r w:rsidR="008E32EE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to stitch to add embellishments and pattern to decorate using stitching</w:t>
            </w:r>
          </w:p>
          <w:p w14:paraId="2882A698" w14:textId="373DD07D" w:rsidR="008E32EE" w:rsidRPr="008F5F3B" w:rsidRDefault="008E32EE" w:rsidP="00E87A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97418E3" w14:textId="16C3ABEF" w:rsidR="008E32EE" w:rsidRPr="008F5F3B" w:rsidRDefault="008E32EE" w:rsidP="00E87A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overlap materials of layers that create texture, effect and colour</w:t>
            </w:r>
          </w:p>
          <w:p w14:paraId="684AB3F1" w14:textId="77777777" w:rsidR="002A1F16" w:rsidRPr="008F5F3B" w:rsidRDefault="002A1F16" w:rsidP="00E87A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E1A2ABC" w14:textId="7D5B549F" w:rsidR="002A1F16" w:rsidRPr="008F5F3B" w:rsidRDefault="002A1F16" w:rsidP="00E87A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8" w:type="dxa"/>
          </w:tcPr>
          <w:p w14:paraId="4CE66E59" w14:textId="2822CCF1" w:rsidR="002A1F16" w:rsidRPr="008F5F3B" w:rsidRDefault="002A1F16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5EECCB5" w14:textId="768C8A83" w:rsidR="00AB6A94" w:rsidRPr="008F5F3B" w:rsidRDefault="00AB6A94" w:rsidP="0000645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006456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inspiration from Poppy </w:t>
            </w:r>
            <w:proofErr w:type="spellStart"/>
            <w:r w:rsidR="00006456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Treffry</w:t>
            </w:r>
            <w:proofErr w:type="spellEnd"/>
            <w:r w:rsidR="00006456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BF3B71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create a </w:t>
            </w:r>
            <w:r w:rsidR="00020B62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patterned fabric design</w:t>
            </w:r>
          </w:p>
          <w:p w14:paraId="08AAC226" w14:textId="19E6D757" w:rsidR="00020B62" w:rsidRPr="008F5F3B" w:rsidRDefault="00020B62" w:rsidP="0000645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7DFEC89" w14:textId="07F3BCD5" w:rsidR="00020B62" w:rsidRPr="008F5F3B" w:rsidRDefault="00020B62" w:rsidP="0000645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with increasing confidence about a variety of textile techniques</w:t>
            </w:r>
          </w:p>
          <w:p w14:paraId="582F2D96" w14:textId="415AAC61" w:rsidR="002A1F16" w:rsidRPr="008F5F3B" w:rsidRDefault="002A1F16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  <w:vMerge w:val="restart"/>
          </w:tcPr>
          <w:p w14:paraId="3E92B3B4" w14:textId="77777777" w:rsidR="008E32EE" w:rsidRPr="008F5F3B" w:rsidRDefault="008E32EE" w:rsidP="008E32EE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their knowledge and experience of a range of skills relating to pattern and textile to plan and create their own designs</w:t>
            </w:r>
          </w:p>
          <w:p w14:paraId="02117473" w14:textId="3C3FD16B" w:rsidR="002A1F16" w:rsidRPr="008F5F3B" w:rsidRDefault="002A1F16" w:rsidP="002A1F16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11EFF3D" w14:textId="7FDBD622" w:rsidR="002A1F16" w:rsidRPr="008F5F3B" w:rsidRDefault="002A1F16" w:rsidP="00E87AA8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F5F3B" w:rsidRPr="008F5F3B" w14:paraId="51659D46" w14:textId="77777777" w:rsidTr="00FA4F29">
        <w:tc>
          <w:tcPr>
            <w:tcW w:w="2162" w:type="dxa"/>
            <w:vMerge/>
          </w:tcPr>
          <w:p w14:paraId="12FAFCB7" w14:textId="7A442870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853" w:type="dxa"/>
          </w:tcPr>
          <w:p w14:paraId="614EA975" w14:textId="5EC0BF6F" w:rsidR="002A1F16" w:rsidRPr="008F5F3B" w:rsidRDefault="002A1F16" w:rsidP="00FD039B">
            <w:pPr>
              <w:shd w:val="clear" w:color="auto" w:fill="FFFFFF"/>
              <w:spacing w:after="75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1BDBC11" w14:textId="1BE0873E" w:rsidR="00B74016" w:rsidRPr="008F5F3B" w:rsidRDefault="002874F0" w:rsidP="00F43900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create a </w:t>
            </w:r>
            <w:r w:rsidR="00D2263D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detailed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mood board to show their preferences for colour, texture and pattern for their own product</w:t>
            </w:r>
          </w:p>
        </w:tc>
        <w:tc>
          <w:tcPr>
            <w:tcW w:w="1798" w:type="dxa"/>
          </w:tcPr>
          <w:p w14:paraId="24572811" w14:textId="77777777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13FE69F" w14:textId="072DAE33" w:rsidR="00AB6A94" w:rsidRPr="008F5F3B" w:rsidRDefault="00006456" w:rsidP="00AB6A9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a variety of techniques and explain and model them to others</w:t>
            </w:r>
          </w:p>
          <w:p w14:paraId="26E4ABDF" w14:textId="6CF9E962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DA25FBB" w14:textId="77777777" w:rsidR="002A1F16" w:rsidRPr="008F5F3B" w:rsidRDefault="002A1F16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E92250E" w14:textId="08A3BDC7" w:rsidR="002A1F16" w:rsidRPr="008F5F3B" w:rsidRDefault="002A1F16" w:rsidP="00A0598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006456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are able to dye fabric to create different textures and patterns</w:t>
            </w:r>
          </w:p>
        </w:tc>
        <w:tc>
          <w:tcPr>
            <w:tcW w:w="1783" w:type="dxa"/>
          </w:tcPr>
          <w:p w14:paraId="67A443B4" w14:textId="77777777" w:rsidR="002A1F16" w:rsidRPr="008F5F3B" w:rsidRDefault="002A1F16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89CA00A" w14:textId="6F28BCA4" w:rsidR="002A1F16" w:rsidRPr="008F5F3B" w:rsidRDefault="0000645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cut and join materials to add to their final product</w:t>
            </w:r>
          </w:p>
        </w:tc>
        <w:tc>
          <w:tcPr>
            <w:tcW w:w="2089" w:type="dxa"/>
          </w:tcPr>
          <w:p w14:paraId="6BB47D84" w14:textId="77777777" w:rsidR="002A1F16" w:rsidRPr="008F5F3B" w:rsidRDefault="002A1F16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16E3B80" w14:textId="2F0EFD17" w:rsidR="00AB6A94" w:rsidRPr="008F5F3B" w:rsidRDefault="008E32EE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develop stitching skill by sewing their own design of patterns</w:t>
            </w:r>
          </w:p>
          <w:p w14:paraId="239D9875" w14:textId="62FE9069" w:rsidR="008E32EE" w:rsidRPr="008F5F3B" w:rsidRDefault="008E32EE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add embellishments to their own artwork</w:t>
            </w:r>
          </w:p>
          <w:p w14:paraId="5AF6F50B" w14:textId="245B7679" w:rsidR="008E32EE" w:rsidRPr="008F5F3B" w:rsidRDefault="008E32EE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layer materials to add colour and </w:t>
            </w:r>
            <w:proofErr w:type="spell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teture</w:t>
            </w:r>
            <w:proofErr w:type="spellEnd"/>
          </w:p>
          <w:p w14:paraId="655797F9" w14:textId="22777B74" w:rsidR="00AB6A94" w:rsidRPr="008F5F3B" w:rsidRDefault="00AB6A94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8" w:type="dxa"/>
          </w:tcPr>
          <w:p w14:paraId="6C6E0DE9" w14:textId="77777777" w:rsidR="002A1F16" w:rsidRPr="008F5F3B" w:rsidRDefault="002A1F16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CDF2F67" w14:textId="4D3C568B" w:rsidR="00AB6A94" w:rsidRPr="008F5F3B" w:rsidRDefault="00D2263D" w:rsidP="00E87AA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dye fabric in different colours to create different patterns and effects</w:t>
            </w:r>
          </w:p>
          <w:p w14:paraId="55189768" w14:textId="17F08E3E" w:rsidR="00020B62" w:rsidRPr="008F5F3B" w:rsidRDefault="00D2263D" w:rsidP="00E87AA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make a product for a purpose that has embellishments</w:t>
            </w:r>
          </w:p>
        </w:tc>
        <w:tc>
          <w:tcPr>
            <w:tcW w:w="2119" w:type="dxa"/>
            <w:vMerge/>
          </w:tcPr>
          <w:p w14:paraId="2B75630C" w14:textId="77777777" w:rsidR="002A1F16" w:rsidRPr="008F5F3B" w:rsidRDefault="002A1F16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F5F3B" w:rsidRPr="008F5F3B" w14:paraId="484E75CC" w14:textId="77777777" w:rsidTr="004E2C28">
        <w:tc>
          <w:tcPr>
            <w:tcW w:w="15388" w:type="dxa"/>
            <w:gridSpan w:val="8"/>
          </w:tcPr>
          <w:p w14:paraId="66C24FFB" w14:textId="77777777" w:rsidR="00020B62" w:rsidRPr="008F5F3B" w:rsidRDefault="00020B62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14:paraId="11962FD3" w14:textId="77777777" w:rsidR="00020B62" w:rsidRPr="008F5F3B" w:rsidRDefault="00020B62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14:paraId="0C900407" w14:textId="0B08C883" w:rsidR="008E32EE" w:rsidRPr="008F5F3B" w:rsidRDefault="00A0598B" w:rsidP="008E32EE">
            <w:pPr>
              <w:pStyle w:val="TableParagraph"/>
              <w:spacing w:before="23"/>
              <w:ind w:right="20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Vocabulary: </w:t>
            </w:r>
            <w:r w:rsidR="002874F0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pattern, line, texture, colour, shape, stuffing, turn, thread, needle, textiles,</w:t>
            </w:r>
            <w:r w:rsidR="002874F0" w:rsidRPr="008F5F3B">
              <w:rPr>
                <w:rFonts w:ascii="Tahoma" w:hAnsi="Tahoma" w:cs="Tahoma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="002874F0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decoration</w:t>
            </w:r>
            <w:r w:rsidR="008E32EE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fabric, weave,</w:t>
            </w:r>
            <w:r w:rsidR="008E32EE" w:rsidRPr="008F5F3B">
              <w:rPr>
                <w:rFonts w:ascii="Tahoma" w:hAnsi="Tahoma" w:cs="Tahoma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="008E32EE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</w:t>
            </w:r>
          </w:p>
          <w:p w14:paraId="1183E9D2" w14:textId="461E1ECA" w:rsidR="00D16784" w:rsidRPr="008F5F3B" w:rsidRDefault="00D16784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9FF0ACE" w14:textId="1176B17E" w:rsidR="00B74016" w:rsidRPr="008F5F3B" w:rsidRDefault="00B74016" w:rsidP="00FD039B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352638E" w14:textId="77777777" w:rsidR="008F5F3B" w:rsidRDefault="008F5F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2"/>
        <w:gridCol w:w="1853"/>
        <w:gridCol w:w="1798"/>
        <w:gridCol w:w="1796"/>
        <w:gridCol w:w="1783"/>
        <w:gridCol w:w="2089"/>
        <w:gridCol w:w="1788"/>
        <w:gridCol w:w="2119"/>
      </w:tblGrid>
      <w:tr w:rsidR="008F5F3B" w:rsidRPr="008F5F3B" w14:paraId="6BF313FF" w14:textId="77777777" w:rsidTr="008F5F3B">
        <w:tc>
          <w:tcPr>
            <w:tcW w:w="15388" w:type="dxa"/>
            <w:gridSpan w:val="8"/>
            <w:shd w:val="clear" w:color="auto" w:fill="FFC000"/>
          </w:tcPr>
          <w:p w14:paraId="639F0837" w14:textId="77777777" w:rsidR="00AB3535" w:rsidRDefault="00AB3535" w:rsidP="00AB353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050A01C8" w14:textId="02B94B0B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F5F3B" w:rsidRPr="008F5F3B" w14:paraId="015ECA64" w14:textId="77777777" w:rsidTr="00FA4F29">
        <w:tc>
          <w:tcPr>
            <w:tcW w:w="2162" w:type="dxa"/>
          </w:tcPr>
          <w:p w14:paraId="6752FC45" w14:textId="77777777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Year Group: </w:t>
            </w:r>
          </w:p>
          <w:p w14:paraId="2390054B" w14:textId="65A44413" w:rsidR="004250D8" w:rsidRPr="008F5F3B" w:rsidRDefault="00D2263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5/6</w:t>
            </w:r>
          </w:p>
          <w:p w14:paraId="75A4CCCA" w14:textId="35B5B34A" w:rsidR="00AE023A" w:rsidRPr="008F5F3B" w:rsidRDefault="00AE023A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Year B</w:t>
            </w:r>
          </w:p>
        </w:tc>
        <w:tc>
          <w:tcPr>
            <w:tcW w:w="1853" w:type="dxa"/>
          </w:tcPr>
          <w:p w14:paraId="4E514689" w14:textId="29E3F038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Half term: </w:t>
            </w:r>
            <w:r w:rsidR="00CA5215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Summer 2 </w:t>
            </w:r>
          </w:p>
        </w:tc>
        <w:tc>
          <w:tcPr>
            <w:tcW w:w="1798" w:type="dxa"/>
          </w:tcPr>
          <w:p w14:paraId="2EDA68D5" w14:textId="77777777" w:rsidR="004250D8" w:rsidRPr="008F5F3B" w:rsidRDefault="004250D8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SCOPE: </w:t>
            </w:r>
            <w:r w:rsidR="00AE023A"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Nature Sketching </w:t>
            </w:r>
          </w:p>
          <w:p w14:paraId="1F0BD801" w14:textId="667C7333" w:rsidR="00AE023A" w:rsidRPr="008F5F3B" w:rsidRDefault="00AE023A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Kurt Jackson</w:t>
            </w:r>
          </w:p>
        </w:tc>
        <w:tc>
          <w:tcPr>
            <w:tcW w:w="9575" w:type="dxa"/>
            <w:gridSpan w:val="5"/>
          </w:tcPr>
          <w:p w14:paraId="0756C396" w14:textId="77777777" w:rsidR="004250D8" w:rsidRPr="008F5F3B" w:rsidRDefault="004250D8" w:rsidP="00CA521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CONTENT / INTENT: </w:t>
            </w:r>
          </w:p>
          <w:p w14:paraId="022B6025" w14:textId="77777777" w:rsidR="00D2263D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27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techniques to add effects, e.g. shadows, reflection, hatching and</w:t>
            </w:r>
            <w:r w:rsidRPr="008F5F3B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cross-hatching;</w:t>
            </w:r>
          </w:p>
          <w:p w14:paraId="55141314" w14:textId="77777777" w:rsidR="00D2263D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depict movement and perspective in</w:t>
            </w:r>
            <w:r w:rsidRPr="008F5F3B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drawings;</w:t>
            </w:r>
          </w:p>
          <w:p w14:paraId="0A91405C" w14:textId="31C3669A" w:rsidR="00CA5215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tools and select the most</w:t>
            </w:r>
            <w:r w:rsidRPr="008F5F3B">
              <w:rPr>
                <w:rFonts w:ascii="Tahoma" w:hAnsi="Tahoma" w:cs="Tahoma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appropriate</w:t>
            </w:r>
          </w:p>
        </w:tc>
      </w:tr>
      <w:tr w:rsidR="008F5F3B" w:rsidRPr="008F5F3B" w14:paraId="12D16B47" w14:textId="77777777" w:rsidTr="00FA4F29">
        <w:tc>
          <w:tcPr>
            <w:tcW w:w="2162" w:type="dxa"/>
            <w:vMerge w:val="restart"/>
          </w:tcPr>
          <w:p w14:paraId="2C86FDF3" w14:textId="77777777" w:rsidR="00EE0AB7" w:rsidRPr="008F5F3B" w:rsidRDefault="00EE0AB7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5585F7C0" w14:textId="77777777" w:rsidR="00D2263D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experiment with showing line, tone and texture with different hardness of</w:t>
            </w:r>
            <w:r w:rsidRPr="008F5F3B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pencils;</w:t>
            </w:r>
          </w:p>
          <w:p w14:paraId="0F7E6336" w14:textId="77777777" w:rsidR="00D2263D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shading to show light and shadow</w:t>
            </w:r>
            <w:r w:rsidRPr="008F5F3B">
              <w:rPr>
                <w:rFonts w:ascii="Tahoma" w:hAnsi="Tahoma" w:cs="Tahoma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effects;</w:t>
            </w:r>
          </w:p>
          <w:p w14:paraId="7EB0B5A7" w14:textId="77777777" w:rsidR="00D2263D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different materials to draw, e.g. pastels, chalk, felt</w:t>
            </w:r>
            <w:r w:rsidRPr="008F5F3B">
              <w:rPr>
                <w:rFonts w:ascii="Tahoma" w:hAnsi="Tahoma" w:cs="Tahoma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tips;</w:t>
            </w:r>
          </w:p>
          <w:p w14:paraId="273DBB01" w14:textId="5C35B9DB" w:rsidR="00EE0AB7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show an awareness of space when</w:t>
            </w:r>
            <w:r w:rsidRPr="008F5F3B">
              <w:rPr>
                <w:rFonts w:ascii="Tahoma" w:hAnsi="Tahoma" w:cs="Tahom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drawing</w:t>
            </w:r>
          </w:p>
        </w:tc>
        <w:tc>
          <w:tcPr>
            <w:tcW w:w="1853" w:type="dxa"/>
          </w:tcPr>
          <w:p w14:paraId="063BD761" w14:textId="77777777" w:rsidR="00EE0AB7" w:rsidRPr="008F5F3B" w:rsidRDefault="00EE0AB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798" w:type="dxa"/>
          </w:tcPr>
          <w:p w14:paraId="40C258B0" w14:textId="77777777" w:rsidR="00EE0AB7" w:rsidRPr="008F5F3B" w:rsidRDefault="00EE0AB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796" w:type="dxa"/>
          </w:tcPr>
          <w:p w14:paraId="7AD13778" w14:textId="77777777" w:rsidR="00EE0AB7" w:rsidRPr="008F5F3B" w:rsidRDefault="00EE0AB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4749E723" w14:textId="77777777" w:rsidR="00EE0AB7" w:rsidRPr="008F5F3B" w:rsidRDefault="00EE0AB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89" w:type="dxa"/>
          </w:tcPr>
          <w:p w14:paraId="7934FCF5" w14:textId="77777777" w:rsidR="00EE0AB7" w:rsidRPr="008F5F3B" w:rsidRDefault="00EE0AB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788" w:type="dxa"/>
          </w:tcPr>
          <w:p w14:paraId="00D93BA5" w14:textId="77777777" w:rsidR="00EE0AB7" w:rsidRPr="008F5F3B" w:rsidRDefault="00EE0AB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19" w:type="dxa"/>
          </w:tcPr>
          <w:p w14:paraId="28D1C724" w14:textId="77777777" w:rsidR="00EE0AB7" w:rsidRPr="008F5F3B" w:rsidRDefault="00EE0AB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8F5F3B" w:rsidRPr="008F5F3B" w14:paraId="2DBAC85C" w14:textId="77777777" w:rsidTr="00FA4F29">
        <w:trPr>
          <w:trHeight w:val="4122"/>
        </w:trPr>
        <w:tc>
          <w:tcPr>
            <w:tcW w:w="2162" w:type="dxa"/>
            <w:vMerge/>
          </w:tcPr>
          <w:p w14:paraId="070D2E71" w14:textId="77777777" w:rsidR="00D2263D" w:rsidRPr="008F5F3B" w:rsidRDefault="00D2263D" w:rsidP="00D2263D">
            <w:pPr>
              <w:spacing w:line="25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29CD22D" w14:textId="77777777" w:rsidR="00D2263D" w:rsidRPr="008F5F3B" w:rsidRDefault="00D2263D" w:rsidP="00D2263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537EF5F" w14:textId="77777777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Experiment with line, tone and texture using a range of pencils</w:t>
            </w:r>
          </w:p>
          <w:p w14:paraId="2DE70659" w14:textId="77777777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2EB6152" w14:textId="77777777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29AFF18" w14:textId="3236503F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3E03A9C4" w14:textId="77777777" w:rsidR="00D2263D" w:rsidRPr="008F5F3B" w:rsidRDefault="00D2263D" w:rsidP="00D2263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D94A34A" w14:textId="77777777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draw a </w:t>
            </w:r>
            <w:proofErr w:type="gramStart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real life</w:t>
            </w:r>
            <w:proofErr w:type="gramEnd"/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object</w:t>
            </w:r>
          </w:p>
          <w:p w14:paraId="3A49149E" w14:textId="77777777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0A8B6DC" w14:textId="77777777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cross hatching to add tone and texture to a sketch</w:t>
            </w:r>
          </w:p>
          <w:p w14:paraId="037BD803" w14:textId="77777777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F04FDC8" w14:textId="34550DEA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</w:tcPr>
          <w:p w14:paraId="35396175" w14:textId="77777777" w:rsidR="00D2263D" w:rsidRPr="008F5F3B" w:rsidRDefault="00D2263D" w:rsidP="00D2263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55C8497" w14:textId="77777777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and explain ‘hatching’ as a way of sketching parallel lines to add shadow</w:t>
            </w:r>
          </w:p>
          <w:p w14:paraId="795792CF" w14:textId="77777777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7E305C5" w14:textId="2FA7F614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use hatching to add a shadow to their still life sketch </w:t>
            </w:r>
          </w:p>
        </w:tc>
        <w:tc>
          <w:tcPr>
            <w:tcW w:w="1783" w:type="dxa"/>
          </w:tcPr>
          <w:p w14:paraId="6A720423" w14:textId="77777777" w:rsidR="00D2263D" w:rsidRPr="008F5F3B" w:rsidRDefault="00D2263D" w:rsidP="00D2263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315ADF9" w14:textId="47CA49DC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identify details within a plant or flower found in nature and focus on sketching features</w:t>
            </w:r>
          </w:p>
          <w:p w14:paraId="61BFFB94" w14:textId="77777777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B8D562" w14:textId="1D23399B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explain what perspective means and how they show it in their sketch</w:t>
            </w:r>
          </w:p>
        </w:tc>
        <w:tc>
          <w:tcPr>
            <w:tcW w:w="2089" w:type="dxa"/>
          </w:tcPr>
          <w:p w14:paraId="3137D2F3" w14:textId="77777777" w:rsidR="00D2263D" w:rsidRPr="008F5F3B" w:rsidRDefault="00D2263D" w:rsidP="00D2263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5A488CC" w14:textId="77777777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how to sketch movement using lines or curves</w:t>
            </w:r>
          </w:p>
          <w:p w14:paraId="5420CFC0" w14:textId="77777777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AF653CA" w14:textId="09CEEA32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how they have added movement to their drawing</w:t>
            </w:r>
          </w:p>
        </w:tc>
        <w:tc>
          <w:tcPr>
            <w:tcW w:w="1788" w:type="dxa"/>
          </w:tcPr>
          <w:p w14:paraId="36F944E0" w14:textId="0B3BCFD3" w:rsidR="00D2263D" w:rsidRPr="008F5F3B" w:rsidRDefault="00D2263D" w:rsidP="00D2263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0A080A3" w14:textId="4BD11C89" w:rsidR="00D2263D" w:rsidRPr="008F5F3B" w:rsidRDefault="00D2263D" w:rsidP="00D2263D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Children are able to use drawing skills learnt to draw flowers in the local environment </w:t>
            </w:r>
          </w:p>
          <w:p w14:paraId="298E8FE2" w14:textId="77777777" w:rsidR="00D2263D" w:rsidRPr="008F5F3B" w:rsidRDefault="00D2263D" w:rsidP="00D2263D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34ED35F5" w14:textId="77777777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Style w:val="fontstyle01"/>
                <w:rFonts w:ascii="Tahoma" w:hAnsi="Tahoma" w:cs="Tahoma"/>
                <w:color w:val="000000" w:themeColor="text1"/>
                <w:sz w:val="20"/>
                <w:szCs w:val="20"/>
              </w:rPr>
              <w:t>Share their creations, explaining the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  <w:r w:rsidRPr="008F5F3B">
              <w:rPr>
                <w:rStyle w:val="fontstyle01"/>
                <w:rFonts w:ascii="Tahoma" w:hAnsi="Tahoma" w:cs="Tahoma"/>
                <w:color w:val="000000" w:themeColor="text1"/>
                <w:sz w:val="20"/>
                <w:szCs w:val="20"/>
              </w:rPr>
              <w:t>process they have used.</w:t>
            </w:r>
          </w:p>
          <w:p w14:paraId="79857F0F" w14:textId="2A2D6AF4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  <w:vMerge w:val="restart"/>
          </w:tcPr>
          <w:p w14:paraId="5AF3A202" w14:textId="77777777" w:rsidR="00D2263D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sketch in more detail and for longer periods of time</w:t>
            </w:r>
          </w:p>
          <w:p w14:paraId="4F9B0908" w14:textId="77777777" w:rsidR="00D2263D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9B65DBD" w14:textId="77777777" w:rsidR="00D2263D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the ranges of pencils and explain their uses</w:t>
            </w:r>
          </w:p>
          <w:p w14:paraId="3436C95E" w14:textId="77777777" w:rsidR="00D2263D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4D7ED59" w14:textId="77777777" w:rsidR="00D2263D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sketching fundamentals to create detailed sketches, adding shadow, shade and highlights</w:t>
            </w:r>
          </w:p>
          <w:p w14:paraId="536390E7" w14:textId="288A6B30" w:rsidR="00D2263D" w:rsidRPr="008F5F3B" w:rsidRDefault="00D2263D" w:rsidP="00D2263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F5F3B" w:rsidRPr="008F5F3B" w14:paraId="0567723A" w14:textId="77777777" w:rsidTr="00FA4F29">
        <w:tc>
          <w:tcPr>
            <w:tcW w:w="2162" w:type="dxa"/>
            <w:vMerge/>
          </w:tcPr>
          <w:p w14:paraId="211A7BA2" w14:textId="6DF384B0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B014A39" w14:textId="5C1C44E4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show their understanding of how to effectively use a range of sketching pencils in their sketchbooks</w:t>
            </w:r>
          </w:p>
          <w:p w14:paraId="1005AD14" w14:textId="59182166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3672A4A4" w14:textId="77777777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4CD86B9" w14:textId="3C7FB908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draw a still life sketch outside using cross hatch to add tone and texture</w:t>
            </w:r>
          </w:p>
        </w:tc>
        <w:tc>
          <w:tcPr>
            <w:tcW w:w="1796" w:type="dxa"/>
          </w:tcPr>
          <w:p w14:paraId="3C0BC092" w14:textId="77777777" w:rsidR="00D2263D" w:rsidRPr="008F5F3B" w:rsidRDefault="00D2263D" w:rsidP="00D2263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29E785F8" w14:textId="77777777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photographs as guidance for adding light and shadow</w:t>
            </w:r>
          </w:p>
          <w:p w14:paraId="7BFE68B9" w14:textId="59981FE0" w:rsidR="00D2263D" w:rsidRPr="008F5F3B" w:rsidRDefault="00D2263D" w:rsidP="00D2263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5706733" w14:textId="77777777" w:rsidR="00D2263D" w:rsidRPr="008F5F3B" w:rsidRDefault="00D2263D" w:rsidP="00D2263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986E52B" w14:textId="77777777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sketch outside in front of the subject.</w:t>
            </w:r>
          </w:p>
          <w:p w14:paraId="3433ECD0" w14:textId="12AE5B26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sketch features with increasing detail, shadow, shade, tone</w:t>
            </w:r>
          </w:p>
          <w:p w14:paraId="14D20426" w14:textId="6B65A4CE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CFEABFD" w14:textId="77777777" w:rsidR="00D2263D" w:rsidRPr="008F5F3B" w:rsidRDefault="00D2263D" w:rsidP="00D2263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59990748" w14:textId="77777777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add movement to their sketch e.g. the wind moving a flower or petal </w:t>
            </w:r>
          </w:p>
          <w:p w14:paraId="38F6AA5B" w14:textId="033D169C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8" w:type="dxa"/>
          </w:tcPr>
          <w:p w14:paraId="69F2378D" w14:textId="12EB85B8" w:rsidR="00D2263D" w:rsidRPr="008F5F3B" w:rsidRDefault="00D2263D" w:rsidP="00D2263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C4A1BE7" w14:textId="1AA4B64C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F5F3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Children use drawing skills to find flowers they like in the local environment and draw them with the support of local artist Kurt Jackson</w:t>
            </w:r>
          </w:p>
        </w:tc>
        <w:tc>
          <w:tcPr>
            <w:tcW w:w="2119" w:type="dxa"/>
            <w:vMerge/>
          </w:tcPr>
          <w:p w14:paraId="121D342E" w14:textId="77777777" w:rsidR="00D2263D" w:rsidRPr="008F5F3B" w:rsidRDefault="00D2263D" w:rsidP="00D226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C135A" w:rsidRPr="008F5F3B" w14:paraId="2F227D92" w14:textId="77777777" w:rsidTr="007A786E">
        <w:tc>
          <w:tcPr>
            <w:tcW w:w="15388" w:type="dxa"/>
            <w:gridSpan w:val="8"/>
          </w:tcPr>
          <w:p w14:paraId="47FF7B1A" w14:textId="28E22A06" w:rsidR="00BC135A" w:rsidRPr="008F5F3B" w:rsidRDefault="00BC135A" w:rsidP="00FD039B">
            <w:pPr>
              <w:rPr>
                <w:rFonts w:ascii="Tahoma" w:hAnsi="Tahoma" w:cs="Tahoma"/>
                <w:color w:val="000000" w:themeColor="text1"/>
              </w:rPr>
            </w:pPr>
            <w:r w:rsidRPr="008F5F3B">
              <w:rPr>
                <w:rFonts w:ascii="Tahoma" w:hAnsi="Tahoma" w:cs="Tahoma"/>
                <w:bCs/>
                <w:color w:val="000000" w:themeColor="text1"/>
              </w:rPr>
              <w:t xml:space="preserve">Vocabulary: </w:t>
            </w:r>
            <w:r w:rsidR="00D2263D" w:rsidRPr="008F5F3B">
              <w:rPr>
                <w:rFonts w:ascii="Tahoma" w:hAnsi="Tahoma" w:cs="Tahoma"/>
                <w:color w:val="000000" w:themeColor="text1"/>
              </w:rPr>
              <w:t>line, texture, pattern, form, shape, tone, smudge, blend, mark, hard, soft, light, heavy, mural, fresco, portrait,</w:t>
            </w:r>
            <w:r w:rsidR="00D2263D" w:rsidRPr="008F5F3B">
              <w:rPr>
                <w:rFonts w:ascii="Tahoma" w:hAnsi="Tahoma" w:cs="Tahoma"/>
                <w:color w:val="000000" w:themeColor="text1"/>
                <w:spacing w:val="-1"/>
              </w:rPr>
              <w:t xml:space="preserve"> </w:t>
            </w:r>
            <w:r w:rsidR="00D2263D" w:rsidRPr="008F5F3B">
              <w:rPr>
                <w:rFonts w:ascii="Tahoma" w:hAnsi="Tahoma" w:cs="Tahoma"/>
                <w:color w:val="000000" w:themeColor="text1"/>
              </w:rPr>
              <w:t>graffiti.</w:t>
            </w:r>
          </w:p>
        </w:tc>
      </w:tr>
    </w:tbl>
    <w:p w14:paraId="59C23E4E" w14:textId="77777777" w:rsidR="00784A8E" w:rsidRPr="008F5F3B" w:rsidRDefault="00784A8E" w:rsidP="006C24DC">
      <w:pPr>
        <w:rPr>
          <w:rFonts w:ascii="Tahoma" w:hAnsi="Tahoma" w:cs="Tahoma"/>
          <w:color w:val="000000" w:themeColor="text1"/>
        </w:rPr>
      </w:pPr>
    </w:p>
    <w:sectPr w:rsidR="00784A8E" w:rsidRPr="008F5F3B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374"/>
    <w:multiLevelType w:val="multilevel"/>
    <w:tmpl w:val="739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849F6"/>
    <w:multiLevelType w:val="hybridMultilevel"/>
    <w:tmpl w:val="5D48ED7C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4DE312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5963A6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5D284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466BD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05D5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65A3C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E0C5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F94F14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0DF779DD"/>
    <w:multiLevelType w:val="hybridMultilevel"/>
    <w:tmpl w:val="D9A077BE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3549E9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54C1FA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5037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01E6F1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780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18210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13ED8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6F402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4114C"/>
    <w:multiLevelType w:val="hybridMultilevel"/>
    <w:tmpl w:val="84A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7D6B"/>
    <w:multiLevelType w:val="hybridMultilevel"/>
    <w:tmpl w:val="A1A2320C"/>
    <w:lvl w:ilvl="0" w:tplc="08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18F05911"/>
    <w:multiLevelType w:val="hybridMultilevel"/>
    <w:tmpl w:val="3D6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A57"/>
    <w:multiLevelType w:val="hybridMultilevel"/>
    <w:tmpl w:val="996E9604"/>
    <w:lvl w:ilvl="0" w:tplc="08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1EDF1831"/>
    <w:multiLevelType w:val="hybridMultilevel"/>
    <w:tmpl w:val="65AC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E35"/>
    <w:multiLevelType w:val="hybridMultilevel"/>
    <w:tmpl w:val="14647C92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7622"/>
    <w:multiLevelType w:val="hybridMultilevel"/>
    <w:tmpl w:val="95CAEAD2"/>
    <w:lvl w:ilvl="0" w:tplc="08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C0ADD7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2EA71B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2E6F4B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EB8C47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D0E63D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79CD69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58615A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DD5E0C9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2" w15:restartNumberingAfterBreak="0">
    <w:nsid w:val="2A6A5425"/>
    <w:multiLevelType w:val="hybridMultilevel"/>
    <w:tmpl w:val="D15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B2F20"/>
    <w:multiLevelType w:val="hybridMultilevel"/>
    <w:tmpl w:val="4FF4D4A2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0C268A9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9DE035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DCE9C1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FAEC0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1D6117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A30DA9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CA0220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13A116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2F8007AD"/>
    <w:multiLevelType w:val="hybridMultilevel"/>
    <w:tmpl w:val="46268784"/>
    <w:lvl w:ilvl="0" w:tplc="08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5" w15:restartNumberingAfterBreak="0">
    <w:nsid w:val="30EF0C55"/>
    <w:multiLevelType w:val="hybridMultilevel"/>
    <w:tmpl w:val="70E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B49D3"/>
    <w:multiLevelType w:val="hybridMultilevel"/>
    <w:tmpl w:val="AECAEDAE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D98C826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DC897E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59C0C1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5F860C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CA043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EE8DA6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9A8C8E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950844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7" w15:restartNumberingAfterBreak="0">
    <w:nsid w:val="40A82338"/>
    <w:multiLevelType w:val="hybridMultilevel"/>
    <w:tmpl w:val="984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E5B51"/>
    <w:multiLevelType w:val="hybridMultilevel"/>
    <w:tmpl w:val="E0C6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AC1"/>
    <w:multiLevelType w:val="multilevel"/>
    <w:tmpl w:val="374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86769"/>
    <w:multiLevelType w:val="hybridMultilevel"/>
    <w:tmpl w:val="E04C5A90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2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31C4F"/>
    <w:multiLevelType w:val="hybridMultilevel"/>
    <w:tmpl w:val="795EAFB8"/>
    <w:lvl w:ilvl="0" w:tplc="08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4" w15:restartNumberingAfterBreak="0">
    <w:nsid w:val="5EDB4E48"/>
    <w:multiLevelType w:val="hybridMultilevel"/>
    <w:tmpl w:val="D206C5FC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0F42C8A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DD02CD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844F8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FB44B8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7DEE6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F20616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D00705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A6DF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5" w15:restartNumberingAfterBreak="0">
    <w:nsid w:val="64D81146"/>
    <w:multiLevelType w:val="hybridMultilevel"/>
    <w:tmpl w:val="C402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467"/>
    <w:multiLevelType w:val="hybridMultilevel"/>
    <w:tmpl w:val="F3603BC8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6D0542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EE21D1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6008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D6DD2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492A1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490F7C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FC2A6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4E751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7" w15:restartNumberingAfterBreak="0">
    <w:nsid w:val="6BD81C76"/>
    <w:multiLevelType w:val="hybridMultilevel"/>
    <w:tmpl w:val="248EB626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21009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34A7B4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E446C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9B4C79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D2859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36C1A7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11E4E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772858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8" w15:restartNumberingAfterBreak="0">
    <w:nsid w:val="6E212AAA"/>
    <w:multiLevelType w:val="hybridMultilevel"/>
    <w:tmpl w:val="ED04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32EAE"/>
    <w:multiLevelType w:val="multilevel"/>
    <w:tmpl w:val="13F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677124"/>
    <w:multiLevelType w:val="hybridMultilevel"/>
    <w:tmpl w:val="7178839C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1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2" w15:restartNumberingAfterBreak="0">
    <w:nsid w:val="7B430BCF"/>
    <w:multiLevelType w:val="hybridMultilevel"/>
    <w:tmpl w:val="514E7960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6756C39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7A1E5B6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2AA611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B3AC9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00CDB8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188068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9CA66C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CF0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3" w15:restartNumberingAfterBreak="0">
    <w:nsid w:val="7B47353F"/>
    <w:multiLevelType w:val="hybridMultilevel"/>
    <w:tmpl w:val="DF42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4423B"/>
    <w:multiLevelType w:val="hybridMultilevel"/>
    <w:tmpl w:val="1CA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4"/>
  </w:num>
  <w:num w:numId="10">
    <w:abstractNumId w:val="20"/>
  </w:num>
  <w:num w:numId="11">
    <w:abstractNumId w:val="29"/>
  </w:num>
  <w:num w:numId="12">
    <w:abstractNumId w:val="0"/>
  </w:num>
  <w:num w:numId="13">
    <w:abstractNumId w:val="15"/>
  </w:num>
  <w:num w:numId="14">
    <w:abstractNumId w:val="28"/>
  </w:num>
  <w:num w:numId="15">
    <w:abstractNumId w:val="8"/>
  </w:num>
  <w:num w:numId="16">
    <w:abstractNumId w:val="25"/>
  </w:num>
  <w:num w:numId="17">
    <w:abstractNumId w:val="34"/>
  </w:num>
  <w:num w:numId="18">
    <w:abstractNumId w:val="17"/>
  </w:num>
  <w:num w:numId="19">
    <w:abstractNumId w:val="30"/>
  </w:num>
  <w:num w:numId="20">
    <w:abstractNumId w:val="33"/>
  </w:num>
  <w:num w:numId="21">
    <w:abstractNumId w:val="31"/>
  </w:num>
  <w:num w:numId="22">
    <w:abstractNumId w:val="23"/>
  </w:num>
  <w:num w:numId="23">
    <w:abstractNumId w:val="18"/>
  </w:num>
  <w:num w:numId="24">
    <w:abstractNumId w:val="14"/>
  </w:num>
  <w:num w:numId="25">
    <w:abstractNumId w:val="9"/>
  </w:num>
  <w:num w:numId="26">
    <w:abstractNumId w:val="7"/>
  </w:num>
  <w:num w:numId="27">
    <w:abstractNumId w:val="5"/>
  </w:num>
  <w:num w:numId="28">
    <w:abstractNumId w:val="24"/>
  </w:num>
  <w:num w:numId="29">
    <w:abstractNumId w:val="21"/>
  </w:num>
  <w:num w:numId="30">
    <w:abstractNumId w:val="1"/>
  </w:num>
  <w:num w:numId="31">
    <w:abstractNumId w:val="26"/>
  </w:num>
  <w:num w:numId="32">
    <w:abstractNumId w:val="11"/>
  </w:num>
  <w:num w:numId="33">
    <w:abstractNumId w:val="2"/>
  </w:num>
  <w:num w:numId="34">
    <w:abstractNumId w:val="27"/>
  </w:num>
  <w:num w:numId="35">
    <w:abstractNumId w:val="16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06456"/>
    <w:rsid w:val="00020B62"/>
    <w:rsid w:val="0003323C"/>
    <w:rsid w:val="00042D1E"/>
    <w:rsid w:val="00045780"/>
    <w:rsid w:val="00055DAD"/>
    <w:rsid w:val="000625DB"/>
    <w:rsid w:val="00072221"/>
    <w:rsid w:val="00090C2F"/>
    <w:rsid w:val="000A2229"/>
    <w:rsid w:val="000A4EAF"/>
    <w:rsid w:val="000B3A21"/>
    <w:rsid w:val="000B44C7"/>
    <w:rsid w:val="001114CC"/>
    <w:rsid w:val="00114920"/>
    <w:rsid w:val="00135CD9"/>
    <w:rsid w:val="00181736"/>
    <w:rsid w:val="001C57E3"/>
    <w:rsid w:val="002874F0"/>
    <w:rsid w:val="002A1F16"/>
    <w:rsid w:val="002A3FA8"/>
    <w:rsid w:val="002C4A86"/>
    <w:rsid w:val="00377DA6"/>
    <w:rsid w:val="003A0E2F"/>
    <w:rsid w:val="003A2A82"/>
    <w:rsid w:val="003C1CF9"/>
    <w:rsid w:val="003D1968"/>
    <w:rsid w:val="003E39A5"/>
    <w:rsid w:val="00415063"/>
    <w:rsid w:val="004250D8"/>
    <w:rsid w:val="00452A85"/>
    <w:rsid w:val="004B5994"/>
    <w:rsid w:val="004E2C28"/>
    <w:rsid w:val="004E6AF4"/>
    <w:rsid w:val="0050431E"/>
    <w:rsid w:val="005413FF"/>
    <w:rsid w:val="0054253D"/>
    <w:rsid w:val="005B7BF6"/>
    <w:rsid w:val="00674D7E"/>
    <w:rsid w:val="00680661"/>
    <w:rsid w:val="006C24DC"/>
    <w:rsid w:val="006D189F"/>
    <w:rsid w:val="006E507F"/>
    <w:rsid w:val="00724733"/>
    <w:rsid w:val="00766639"/>
    <w:rsid w:val="00784A8E"/>
    <w:rsid w:val="00785CC0"/>
    <w:rsid w:val="00787173"/>
    <w:rsid w:val="007878E8"/>
    <w:rsid w:val="00797598"/>
    <w:rsid w:val="007A786E"/>
    <w:rsid w:val="007C3F06"/>
    <w:rsid w:val="00806725"/>
    <w:rsid w:val="0085166A"/>
    <w:rsid w:val="00890879"/>
    <w:rsid w:val="008D0030"/>
    <w:rsid w:val="008E32EE"/>
    <w:rsid w:val="008F2A1F"/>
    <w:rsid w:val="008F5F3B"/>
    <w:rsid w:val="00936D9B"/>
    <w:rsid w:val="0095699C"/>
    <w:rsid w:val="00957440"/>
    <w:rsid w:val="00962FAB"/>
    <w:rsid w:val="009774C1"/>
    <w:rsid w:val="009A5289"/>
    <w:rsid w:val="00A0598B"/>
    <w:rsid w:val="00A155D0"/>
    <w:rsid w:val="00A55F27"/>
    <w:rsid w:val="00A60767"/>
    <w:rsid w:val="00A8673C"/>
    <w:rsid w:val="00AB3535"/>
    <w:rsid w:val="00AB6A94"/>
    <w:rsid w:val="00AE023A"/>
    <w:rsid w:val="00B4768F"/>
    <w:rsid w:val="00B64328"/>
    <w:rsid w:val="00B65D25"/>
    <w:rsid w:val="00B74016"/>
    <w:rsid w:val="00B80DE7"/>
    <w:rsid w:val="00BC135A"/>
    <w:rsid w:val="00BC755B"/>
    <w:rsid w:val="00BF3B71"/>
    <w:rsid w:val="00C26656"/>
    <w:rsid w:val="00C413EC"/>
    <w:rsid w:val="00C577E4"/>
    <w:rsid w:val="00C6558D"/>
    <w:rsid w:val="00C754A7"/>
    <w:rsid w:val="00C85100"/>
    <w:rsid w:val="00C9174A"/>
    <w:rsid w:val="00CA5215"/>
    <w:rsid w:val="00CE1C90"/>
    <w:rsid w:val="00CF2A0A"/>
    <w:rsid w:val="00CF3E28"/>
    <w:rsid w:val="00D16784"/>
    <w:rsid w:val="00D2077F"/>
    <w:rsid w:val="00D2263D"/>
    <w:rsid w:val="00D25903"/>
    <w:rsid w:val="00D31749"/>
    <w:rsid w:val="00D70C0D"/>
    <w:rsid w:val="00DF70AC"/>
    <w:rsid w:val="00E0647A"/>
    <w:rsid w:val="00E55885"/>
    <w:rsid w:val="00E87AA8"/>
    <w:rsid w:val="00E90158"/>
    <w:rsid w:val="00E9103E"/>
    <w:rsid w:val="00EC3236"/>
    <w:rsid w:val="00ED66C1"/>
    <w:rsid w:val="00EE0AB7"/>
    <w:rsid w:val="00EE1141"/>
    <w:rsid w:val="00EF5B0D"/>
    <w:rsid w:val="00F37179"/>
    <w:rsid w:val="00F43900"/>
    <w:rsid w:val="00F4494F"/>
    <w:rsid w:val="00F47FB7"/>
    <w:rsid w:val="00FA4F29"/>
    <w:rsid w:val="00FA6439"/>
    <w:rsid w:val="00FC0D18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173"/>
    <w:pPr>
      <w:ind w:left="720"/>
      <w:contextualSpacing/>
    </w:pPr>
  </w:style>
  <w:style w:type="character" w:customStyle="1" w:styleId="fontstyle01">
    <w:name w:val="fontstyle01"/>
    <w:basedOn w:val="DefaultParagraphFont"/>
    <w:rsid w:val="0076663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1141"/>
    <w:pPr>
      <w:widowControl w:val="0"/>
      <w:autoSpaceDE w:val="0"/>
      <w:autoSpaceDN w:val="0"/>
      <w:spacing w:after="0" w:line="240" w:lineRule="auto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1141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E39A5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6</cp:revision>
  <dcterms:created xsi:type="dcterms:W3CDTF">2022-01-25T16:09:00Z</dcterms:created>
  <dcterms:modified xsi:type="dcterms:W3CDTF">2022-02-09T10:20:00Z</dcterms:modified>
</cp:coreProperties>
</file>