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FF6" w:rsidRDefault="0023513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57200" y="617220"/>
            <wp:positionH relativeFrom="column">
              <wp:align>left</wp:align>
            </wp:positionH>
            <wp:positionV relativeFrom="paragraph">
              <wp:align>top</wp:align>
            </wp:positionV>
            <wp:extent cx="1604620" cy="2263140"/>
            <wp:effectExtent l="0" t="0" r="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ass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2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6FF6" w:rsidRPr="00076FF6" w:rsidRDefault="00076FF6" w:rsidP="00076FF6"/>
    <w:p w:rsidR="00076FF6" w:rsidRDefault="00076FF6">
      <w:bookmarkStart w:id="0" w:name="_GoBack"/>
      <w:bookmarkEnd w:id="0"/>
    </w:p>
    <w:p w:rsidR="00B0027E" w:rsidRDefault="00076FF6" w:rsidP="00076FF6">
      <w:pPr>
        <w:tabs>
          <w:tab w:val="left" w:pos="2964"/>
        </w:tabs>
      </w:pPr>
      <w:r>
        <w:tab/>
      </w:r>
      <w:r w:rsidR="0029668C">
        <w:br w:type="textWrapping" w:clear="all"/>
      </w:r>
    </w:p>
    <w:p w:rsidR="0021620E" w:rsidRDefault="00516823" w:rsidP="0023513A">
      <w:r>
        <w:t>Wh</w:t>
      </w:r>
      <w:r w:rsidR="00212BFA">
        <w:t>at is the full name of the</w:t>
      </w:r>
      <w:r w:rsidR="0023513A">
        <w:t xml:space="preserve"> artist </w:t>
      </w:r>
      <w:r w:rsidR="00212BFA">
        <w:t xml:space="preserve">who </w:t>
      </w:r>
      <w:r w:rsidR="0023513A">
        <w:t>painted this picture</w:t>
      </w:r>
      <w:r>
        <w:t>?</w:t>
      </w:r>
    </w:p>
    <w:p w:rsidR="0023513A" w:rsidRDefault="0023513A" w:rsidP="0021620E">
      <w:pPr>
        <w:pBdr>
          <w:bottom w:val="single" w:sz="6" w:space="1" w:color="auto"/>
          <w:between w:val="single" w:sz="6" w:space="1" w:color="auto"/>
        </w:pBdr>
      </w:pPr>
    </w:p>
    <w:p w:rsidR="0023513A" w:rsidRDefault="0023513A" w:rsidP="0023513A">
      <w:pPr>
        <w:pBdr>
          <w:bottom w:val="single" w:sz="6" w:space="1" w:color="auto"/>
          <w:between w:val="single" w:sz="6" w:space="1" w:color="auto"/>
        </w:pBdr>
      </w:pPr>
      <w:r>
        <w:br/>
      </w:r>
      <w:r>
        <w:br/>
      </w:r>
      <w:r w:rsidR="00212BFA">
        <w:t>Describe how you would alter a self portrait in order to achieve the ‘abstract’ effect?</w:t>
      </w:r>
      <w:r>
        <w:br/>
      </w:r>
      <w:r>
        <w:br/>
      </w:r>
    </w:p>
    <w:p w:rsidR="00E41EE7" w:rsidRDefault="00E41EE7" w:rsidP="0029668C"/>
    <w:p w:rsidR="0029668C" w:rsidRDefault="00E41EE7" w:rsidP="0029668C">
      <w:r>
        <w:t xml:space="preserve">Describe </w:t>
      </w:r>
      <w:r w:rsidR="00212BFA">
        <w:t>how colour can be used to alter emotion</w:t>
      </w:r>
      <w:r w:rsidR="0029668C">
        <w:t>?</w:t>
      </w:r>
    </w:p>
    <w:p w:rsidR="00076FF6" w:rsidRDefault="00076FF6" w:rsidP="0029668C"/>
    <w:p w:rsidR="00076FF6" w:rsidRDefault="00076FF6" w:rsidP="0029668C">
      <w:r>
        <w:t>_______________________________________________________________________________________________</w:t>
      </w:r>
    </w:p>
    <w:p w:rsidR="001231F3" w:rsidRDefault="001231F3" w:rsidP="0029668C"/>
    <w:p w:rsidR="001231F3" w:rsidRDefault="001231F3" w:rsidP="0029668C"/>
    <w:p w:rsidR="008D1033" w:rsidRDefault="001231F3" w:rsidP="00E41EE7">
      <w:r>
        <w:rPr>
          <w:noProof/>
        </w:rPr>
        <w:drawing>
          <wp:inline distT="0" distB="0" distL="0" distR="0" wp14:anchorId="79BAE880" wp14:editId="6687114E">
            <wp:extent cx="1277234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0935" cy="134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41EE7" w:rsidRDefault="00212BFA" w:rsidP="00E41EE7">
      <w:r>
        <w:t>Describe how ‘opposite’ colours are used to change the appearance of a picture:</w:t>
      </w:r>
    </w:p>
    <w:p w:rsidR="00212BFA" w:rsidRDefault="00212BFA" w:rsidP="00E41EE7"/>
    <w:p w:rsidR="00212BFA" w:rsidRDefault="00212BFA" w:rsidP="00E41EE7"/>
    <w:p w:rsidR="00212BFA" w:rsidRDefault="002A5EAC" w:rsidP="00E41EE7">
      <w:r>
        <w:t xml:space="preserve">Explain how you </w:t>
      </w:r>
      <w:r w:rsidR="00212BFA">
        <w:t>would</w:t>
      </w:r>
      <w:r>
        <w:t xml:space="preserve"> </w:t>
      </w:r>
      <w:r w:rsidR="00212BFA">
        <w:t xml:space="preserve">mix primary colours to make your own pallet of secondary colours? </w:t>
      </w:r>
    </w:p>
    <w:p w:rsidR="002A5EAC" w:rsidRDefault="002A5EAC" w:rsidP="00E41EE7"/>
    <w:p w:rsidR="008D1033" w:rsidRDefault="008D1033" w:rsidP="00E41EE7"/>
    <w:p w:rsidR="008D1033" w:rsidRDefault="008D1033" w:rsidP="00E41EE7"/>
    <w:p w:rsidR="005B618D" w:rsidRDefault="005B618D" w:rsidP="0029668C"/>
    <w:sectPr w:rsidR="005B618D" w:rsidSect="0021620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0E" w:rsidRDefault="0021620E" w:rsidP="0021620E">
      <w:pPr>
        <w:spacing w:after="0" w:line="240" w:lineRule="auto"/>
      </w:pPr>
      <w:r>
        <w:separator/>
      </w:r>
    </w:p>
  </w:endnote>
  <w:end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0E" w:rsidRDefault="0021620E" w:rsidP="0021620E">
      <w:pPr>
        <w:spacing w:after="0" w:line="240" w:lineRule="auto"/>
      </w:pPr>
      <w:r>
        <w:separator/>
      </w:r>
    </w:p>
  </w:footnote>
  <w:foot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0E" w:rsidRDefault="0021620E">
    <w:pPr>
      <w:pStyle w:val="Header"/>
    </w:pPr>
    <w:r>
      <w:t xml:space="preserve">Art learning assessment Year </w:t>
    </w:r>
    <w:proofErr w:type="spellStart"/>
    <w:proofErr w:type="gramStart"/>
    <w:r>
      <w:t>A</w:t>
    </w:r>
    <w:proofErr w:type="spellEnd"/>
    <w:proofErr w:type="gramEnd"/>
    <w:r>
      <w:t xml:space="preserve"> </w:t>
    </w:r>
    <w:r w:rsidR="001F3EE8">
      <w:t>Autumn</w:t>
    </w:r>
    <w:r>
      <w:t xml:space="preserve"> 1 </w:t>
    </w:r>
    <w:r w:rsidR="00354AD4">
      <w:t>202</w:t>
    </w:r>
    <w:r w:rsidR="001F3EE8">
      <w:t>1</w:t>
    </w:r>
    <w:r w:rsidR="00845E38">
      <w:t xml:space="preserve"> Year </w:t>
    </w:r>
    <w:r w:rsidR="002A5EAC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F04"/>
    <w:multiLevelType w:val="hybridMultilevel"/>
    <w:tmpl w:val="2D5C7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34C"/>
    <w:multiLevelType w:val="hybridMultilevel"/>
    <w:tmpl w:val="4BBCEE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95ED7"/>
    <w:multiLevelType w:val="hybridMultilevel"/>
    <w:tmpl w:val="70E8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79A5"/>
    <w:multiLevelType w:val="hybridMultilevel"/>
    <w:tmpl w:val="E31A1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676241"/>
    <w:multiLevelType w:val="hybridMultilevel"/>
    <w:tmpl w:val="2AE0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0B8"/>
    <w:multiLevelType w:val="hybridMultilevel"/>
    <w:tmpl w:val="64E88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21CED"/>
    <w:multiLevelType w:val="hybridMultilevel"/>
    <w:tmpl w:val="53DA2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C49EA"/>
    <w:multiLevelType w:val="hybridMultilevel"/>
    <w:tmpl w:val="444ED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A242B"/>
    <w:multiLevelType w:val="hybridMultilevel"/>
    <w:tmpl w:val="7E64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E"/>
    <w:rsid w:val="00076FF6"/>
    <w:rsid w:val="000F5518"/>
    <w:rsid w:val="001231F3"/>
    <w:rsid w:val="001F3EE8"/>
    <w:rsid w:val="00212BFA"/>
    <w:rsid w:val="0021620E"/>
    <w:rsid w:val="0023513A"/>
    <w:rsid w:val="00241FA7"/>
    <w:rsid w:val="0029668C"/>
    <w:rsid w:val="002A5EAC"/>
    <w:rsid w:val="00354AD4"/>
    <w:rsid w:val="00516823"/>
    <w:rsid w:val="005B618D"/>
    <w:rsid w:val="00845E38"/>
    <w:rsid w:val="00852013"/>
    <w:rsid w:val="008D1033"/>
    <w:rsid w:val="00934C7C"/>
    <w:rsid w:val="00B0027E"/>
    <w:rsid w:val="00E4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42397"/>
  <w15:chartTrackingRefBased/>
  <w15:docId w15:val="{FF5DE2D5-10B9-4B08-B508-4A5391B1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0E"/>
  </w:style>
  <w:style w:type="paragraph" w:styleId="Footer">
    <w:name w:val="footer"/>
    <w:basedOn w:val="Normal"/>
    <w:link w:val="Foot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Curnow</dc:creator>
  <cp:keywords/>
  <dc:description/>
  <cp:lastModifiedBy>Becky Curnow</cp:lastModifiedBy>
  <cp:revision>3</cp:revision>
  <dcterms:created xsi:type="dcterms:W3CDTF">2022-06-20T12:43:00Z</dcterms:created>
  <dcterms:modified xsi:type="dcterms:W3CDTF">2022-06-20T12:49:00Z</dcterms:modified>
</cp:coreProperties>
</file>