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FF6" w:rsidRDefault="0023513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7200" y="617220"/>
            <wp:positionH relativeFrom="column">
              <wp:align>left</wp:align>
            </wp:positionH>
            <wp:positionV relativeFrom="paragraph">
              <wp:align>top</wp:align>
            </wp:positionV>
            <wp:extent cx="1604620" cy="2263140"/>
            <wp:effectExtent l="0" t="0" r="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ass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2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6FF6" w:rsidRPr="00076FF6" w:rsidRDefault="00076FF6" w:rsidP="00076FF6"/>
    <w:p w:rsidR="00076FF6" w:rsidRDefault="00076FF6">
      <w:bookmarkStart w:id="0" w:name="_GoBack"/>
      <w:bookmarkEnd w:id="0"/>
    </w:p>
    <w:p w:rsidR="00B0027E" w:rsidRDefault="00076FF6" w:rsidP="00076FF6">
      <w:pPr>
        <w:tabs>
          <w:tab w:val="left" w:pos="2964"/>
        </w:tabs>
      </w:pPr>
      <w:r>
        <w:tab/>
      </w:r>
      <w:r w:rsidR="0029668C">
        <w:br w:type="textWrapping" w:clear="all"/>
      </w:r>
    </w:p>
    <w:p w:rsidR="0021620E" w:rsidRDefault="00516823" w:rsidP="0023513A">
      <w:r>
        <w:t>Wh</w:t>
      </w:r>
      <w:r w:rsidR="0023513A">
        <w:t>ich artist painted this picture</w:t>
      </w:r>
      <w:r>
        <w:t>?</w:t>
      </w:r>
    </w:p>
    <w:p w:rsidR="0023513A" w:rsidRDefault="0023513A" w:rsidP="0021620E">
      <w:pPr>
        <w:pBdr>
          <w:bottom w:val="single" w:sz="6" w:space="1" w:color="auto"/>
          <w:between w:val="single" w:sz="6" w:space="1" w:color="auto"/>
        </w:pBdr>
      </w:pPr>
    </w:p>
    <w:p w:rsidR="0023513A" w:rsidRDefault="0023513A" w:rsidP="0023513A">
      <w:pPr>
        <w:pBdr>
          <w:bottom w:val="single" w:sz="6" w:space="1" w:color="auto"/>
          <w:between w:val="single" w:sz="6" w:space="1" w:color="auto"/>
        </w:pBdr>
      </w:pPr>
      <w:r>
        <w:br/>
      </w:r>
      <w:r>
        <w:br/>
      </w:r>
      <w:r w:rsidR="00852013">
        <w:t>Describe the term ‘abstract’ when referring to this style of artwork:</w:t>
      </w:r>
      <w:r>
        <w:br/>
      </w:r>
      <w:r>
        <w:br/>
      </w:r>
    </w:p>
    <w:p w:rsidR="00E41EE7" w:rsidRDefault="00E41EE7" w:rsidP="0029668C"/>
    <w:p w:rsidR="0029668C" w:rsidRDefault="00E41EE7" w:rsidP="0029668C">
      <w:r>
        <w:t xml:space="preserve">Describe how you could add emotion to a </w:t>
      </w:r>
      <w:proofErr w:type="spellStart"/>
      <w:r>
        <w:t>self portrait</w:t>
      </w:r>
      <w:proofErr w:type="spellEnd"/>
      <w:r>
        <w:t xml:space="preserve"> using either sketching or colour</w:t>
      </w:r>
      <w:r w:rsidR="0029668C">
        <w:t>?</w:t>
      </w:r>
    </w:p>
    <w:p w:rsidR="00076FF6" w:rsidRDefault="00076FF6" w:rsidP="0029668C"/>
    <w:p w:rsidR="00076FF6" w:rsidRDefault="00076FF6" w:rsidP="0029668C">
      <w:r>
        <w:t>_______________________________________________________________________________________________</w:t>
      </w:r>
    </w:p>
    <w:p w:rsidR="001231F3" w:rsidRDefault="001231F3" w:rsidP="0029668C"/>
    <w:p w:rsidR="001231F3" w:rsidRDefault="001231F3" w:rsidP="0029668C"/>
    <w:p w:rsidR="008D1033" w:rsidRDefault="001231F3" w:rsidP="00E41EE7">
      <w:r>
        <w:rPr>
          <w:noProof/>
        </w:rPr>
        <w:drawing>
          <wp:inline distT="0" distB="0" distL="0" distR="0" wp14:anchorId="79BAE880" wp14:editId="6687114E">
            <wp:extent cx="1277234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0935" cy="134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41EE7" w:rsidRDefault="00E41EE7" w:rsidP="00E41EE7">
      <w:r>
        <w:t xml:space="preserve">Cubism often uses </w:t>
      </w:r>
      <w:r w:rsidR="008D1033">
        <w:t xml:space="preserve">opposite colours, explain how you could use opposite colours to create a Picasso style </w:t>
      </w:r>
      <w:proofErr w:type="spellStart"/>
      <w:r w:rsidR="008D1033">
        <w:t>self portrait</w:t>
      </w:r>
      <w:proofErr w:type="spellEnd"/>
      <w:r w:rsidR="008D1033">
        <w:t>:</w:t>
      </w:r>
    </w:p>
    <w:p w:rsidR="008D1033" w:rsidRDefault="008D1033" w:rsidP="00E41EE7"/>
    <w:p w:rsidR="008D1033" w:rsidRDefault="008D1033" w:rsidP="00E41EE7"/>
    <w:p w:rsidR="005B618D" w:rsidRDefault="005B618D" w:rsidP="0029668C"/>
    <w:sectPr w:rsidR="005B618D" w:rsidSect="0021620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</w:t>
    </w:r>
    <w:proofErr w:type="spellStart"/>
    <w:proofErr w:type="gramStart"/>
    <w:r>
      <w:t>A</w:t>
    </w:r>
    <w:proofErr w:type="spellEnd"/>
    <w:proofErr w:type="gramEnd"/>
    <w:r>
      <w:t xml:space="preserve"> </w:t>
    </w:r>
    <w:r w:rsidR="00CF2BB7">
      <w:t>Autumn</w:t>
    </w:r>
    <w:r>
      <w:t xml:space="preserve"> 1 </w:t>
    </w:r>
    <w:r w:rsidR="00354AD4">
      <w:t>202</w:t>
    </w:r>
    <w:r w:rsidR="00CF2BB7">
      <w:t>1</w:t>
    </w:r>
    <w:r w:rsidR="00845E38">
      <w:t xml:space="preserve"> Year </w:t>
    </w:r>
    <w:r w:rsidR="00E41EE7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4BBCE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70E8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2AE0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076FF6"/>
    <w:rsid w:val="000F5518"/>
    <w:rsid w:val="001231F3"/>
    <w:rsid w:val="0021620E"/>
    <w:rsid w:val="0023513A"/>
    <w:rsid w:val="00241FA7"/>
    <w:rsid w:val="0029668C"/>
    <w:rsid w:val="00354AD4"/>
    <w:rsid w:val="00516823"/>
    <w:rsid w:val="005B618D"/>
    <w:rsid w:val="00845E38"/>
    <w:rsid w:val="00852013"/>
    <w:rsid w:val="008D1033"/>
    <w:rsid w:val="00934C7C"/>
    <w:rsid w:val="00B0027E"/>
    <w:rsid w:val="00CF2BB7"/>
    <w:rsid w:val="00E4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FDBE5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3</cp:revision>
  <dcterms:created xsi:type="dcterms:W3CDTF">2022-06-20T12:29:00Z</dcterms:created>
  <dcterms:modified xsi:type="dcterms:W3CDTF">2022-06-20T12:49:00Z</dcterms:modified>
</cp:coreProperties>
</file>