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83054" w14:textId="4E91604C" w:rsidR="00E41A67" w:rsidRPr="00CE410F" w:rsidRDefault="003676E7" w:rsidP="00E41A67">
      <w:pPr>
        <w:pStyle w:val="contactinf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D6C4430" wp14:editId="4C83CD5B">
                <wp:simplePos x="0" y="0"/>
                <wp:positionH relativeFrom="column">
                  <wp:posOffset>-419100</wp:posOffset>
                </wp:positionH>
                <wp:positionV relativeFrom="paragraph">
                  <wp:posOffset>142876</wp:posOffset>
                </wp:positionV>
                <wp:extent cx="5143500" cy="1428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735CE" w14:textId="77777777" w:rsidR="00E41A67" w:rsidRPr="0057794D" w:rsidRDefault="009F648C" w:rsidP="006F107C">
                            <w:pPr>
                              <w:rPr>
                                <w:rFonts w:asciiTheme="minorHAnsi" w:hAnsiTheme="minorHAnsi" w:cstheme="minorHAnsi"/>
                                <w:color w:val="FFC000"/>
                                <w:sz w:val="100"/>
                                <w:szCs w:val="100"/>
                                <w14:textOutline w14:w="9525" w14:cap="rnd" w14:cmpd="sng" w14:algn="ctr">
                                  <w14:solidFill>
                                    <w14:srgbClr w14:val="CC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794D">
                              <w:rPr>
                                <w:rStyle w:val="HeadingChar"/>
                                <w14:textOutline w14:w="9525" w14:cap="rnd" w14:cmpd="sng" w14:algn="ctr">
                                  <w14:solidFill>
                                    <w14:srgbClr w14:val="CC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Incredible Years</w:t>
                            </w:r>
                            <w:r w:rsidRPr="0057794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100"/>
                                <w:szCs w:val="100"/>
                                <w14:textOutline w14:w="9525" w14:cap="rnd" w14:cmpd="sng" w14:algn="ctr">
                                  <w14:solidFill>
                                    <w14:srgbClr w14:val="CC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57794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CC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for parents of 3 to 5 years olds</w:t>
                            </w:r>
                            <w:r w:rsidRPr="0057794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100"/>
                                <w:szCs w:val="100"/>
                                <w14:textOutline w14:w="9525" w14:cap="rnd" w14:cmpd="sng" w14:algn="ctr">
                                  <w14:solidFill>
                                    <w14:srgbClr w14:val="CC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C44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pt;margin-top:11.25pt;width:405pt;height:112.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" filled="f" stroked="f">
                <v:textbox>
                  <w:txbxContent>
                    <w:p w14:paraId="2F4735CE" w14:textId="77777777" w:rsidR="00E41A67" w:rsidRPr="0057794D" w:rsidRDefault="009F648C" w:rsidP="006F107C">
                      <w:pPr>
                        <w:rPr>
                          <w:rFonts w:asciiTheme="minorHAnsi" w:hAnsiTheme="minorHAnsi" w:cstheme="minorHAnsi"/>
                          <w:color w:val="FFC000"/>
                          <w:sz w:val="100"/>
                          <w:szCs w:val="100"/>
                          <w14:textOutline w14:w="9525" w14:cap="rnd" w14:cmpd="sng" w14:algn="ctr">
                            <w14:solidFill>
                              <w14:srgbClr w14:val="CC66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7794D">
                        <w:rPr>
                          <w:rStyle w:val="HeadingChar"/>
                          <w14:textOutline w14:w="9525" w14:cap="rnd" w14:cmpd="sng" w14:algn="ctr">
                            <w14:solidFill>
                              <w14:srgbClr w14:val="CC6600"/>
                            </w14:solidFill>
                            <w14:prstDash w14:val="solid"/>
                            <w14:bevel/>
                          </w14:textOutline>
                        </w:rPr>
                        <w:t>Incredible Years</w:t>
                      </w:r>
                      <w:r w:rsidRPr="0057794D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100"/>
                          <w:szCs w:val="100"/>
                          <w14:textOutline w14:w="9525" w14:cap="rnd" w14:cmpd="sng" w14:algn="ctr">
                            <w14:solidFill>
                              <w14:srgbClr w14:val="CC660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57794D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CC6600"/>
                            </w14:solidFill>
                            <w14:prstDash w14:val="solid"/>
                            <w14:bevel/>
                          </w14:textOutline>
                        </w:rPr>
                        <w:t>for parents of 3 to 5 years olds</w:t>
                      </w:r>
                      <w:r w:rsidRPr="0057794D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100"/>
                          <w:szCs w:val="100"/>
                          <w14:textOutline w14:w="9525" w14:cap="rnd" w14:cmpd="sng" w14:algn="ctr">
                            <w14:solidFill>
                              <w14:srgbClr w14:val="CC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239E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D8BF02" wp14:editId="5A24611A">
                <wp:simplePos x="0" y="0"/>
                <wp:positionH relativeFrom="margin">
                  <wp:posOffset>4759960</wp:posOffset>
                </wp:positionH>
                <wp:positionV relativeFrom="paragraph">
                  <wp:posOffset>60960</wp:posOffset>
                </wp:positionV>
                <wp:extent cx="859790" cy="4908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04F7B" w14:textId="77777777" w:rsidR="009F648C" w:rsidRPr="0093598A" w:rsidRDefault="009F648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3598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8BF02" id="_x0000_s1027" type="#_x0000_t202" style="position:absolute;margin-left:374.8pt;margin-top:4.8pt;width:67.7pt;height:38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" filled="f" stroked="f">
                <v:textbox>
                  <w:txbxContent>
                    <w:p w14:paraId="5CB04F7B" w14:textId="77777777" w:rsidR="009F648C" w:rsidRPr="0093598A" w:rsidRDefault="009F648C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3598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Free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39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E172F" wp14:editId="71BC3FC3">
                <wp:simplePos x="0" y="0"/>
                <wp:positionH relativeFrom="column">
                  <wp:posOffset>4406900</wp:posOffset>
                </wp:positionH>
                <wp:positionV relativeFrom="paragraph">
                  <wp:posOffset>-381000</wp:posOffset>
                </wp:positionV>
                <wp:extent cx="1536700" cy="1536700"/>
                <wp:effectExtent l="0" t="0" r="6350" b="63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5367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D8E2B0" id="Oval 15" o:spid="_x0000_s1026" style="position:absolute;margin-left:347pt;margin-top:-30pt;width:121pt;height:1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" fillcolor="#ffc000" stroked="f" strokeweight="2pt"/>
            </w:pict>
          </mc:Fallback>
        </mc:AlternateContent>
      </w:r>
      <w:r w:rsidR="00E41A67">
        <w:t xml:space="preserve"> </w:t>
      </w:r>
    </w:p>
    <w:p w14:paraId="76D2ECF1" w14:textId="0A800122" w:rsidR="00122BAB" w:rsidRDefault="003676E7">
      <w:r>
        <w:rPr>
          <w:noProof/>
        </w:rPr>
        <w:drawing>
          <wp:anchor distT="0" distB="0" distL="114300" distR="114300" simplePos="0" relativeHeight="251674624" behindDoc="1" locked="0" layoutInCell="1" allowOverlap="1" wp14:anchorId="5DE705F0" wp14:editId="6E63977B">
            <wp:simplePos x="0" y="0"/>
            <wp:positionH relativeFrom="column">
              <wp:posOffset>3476673</wp:posOffset>
            </wp:positionH>
            <wp:positionV relativeFrom="paragraph">
              <wp:posOffset>1880870</wp:posOffset>
            </wp:positionV>
            <wp:extent cx="2471928" cy="2258568"/>
            <wp:effectExtent l="0" t="0" r="5080" b="889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m with kids 1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928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0EAAC4" wp14:editId="003A2656">
                <wp:simplePos x="0" y="0"/>
                <wp:positionH relativeFrom="column">
                  <wp:posOffset>-352425</wp:posOffset>
                </wp:positionH>
                <wp:positionV relativeFrom="paragraph">
                  <wp:posOffset>2299971</wp:posOffset>
                </wp:positionV>
                <wp:extent cx="4219575" cy="2819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A3369" w14:textId="77777777" w:rsidR="008D3658" w:rsidRPr="009F648C" w:rsidRDefault="009F648C" w:rsidP="006F107C">
                            <w:pPr>
                              <w:pStyle w:val="BodyText1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Cs w:val="32"/>
                              </w:rPr>
                            </w:pPr>
                            <w:r w:rsidRPr="009F648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Cs w:val="32"/>
                              </w:rPr>
                              <w:t>Sessions include:</w:t>
                            </w:r>
                          </w:p>
                          <w:p w14:paraId="14332B86" w14:textId="6B709EB3" w:rsidR="009F648C" w:rsidRDefault="003676E7" w:rsidP="00F239EC">
                            <w:pPr>
                              <w:pStyle w:val="Bullettext"/>
                            </w:pPr>
                            <w:r>
                              <w:t>Child led p</w:t>
                            </w:r>
                            <w:r w:rsidR="009F648C">
                              <w:t>lay</w:t>
                            </w:r>
                          </w:p>
                          <w:p w14:paraId="0A196835" w14:textId="0202C797" w:rsidR="009F648C" w:rsidRDefault="003676E7" w:rsidP="00F239EC">
                            <w:pPr>
                              <w:pStyle w:val="Bullettext"/>
                            </w:pPr>
                            <w:r>
                              <w:t>Understanding behaviours</w:t>
                            </w:r>
                          </w:p>
                          <w:p w14:paraId="0BBF7965" w14:textId="7769A966" w:rsidR="009F648C" w:rsidRDefault="009F648C" w:rsidP="00F239EC">
                            <w:pPr>
                              <w:pStyle w:val="Bullettext"/>
                            </w:pPr>
                            <w:r>
                              <w:t>Promoting self</w:t>
                            </w:r>
                            <w:r w:rsidR="003676E7">
                              <w:t>-</w:t>
                            </w:r>
                            <w:r>
                              <w:t>esteem</w:t>
                            </w:r>
                            <w:r w:rsidR="003676E7">
                              <w:t xml:space="preserve"> and confidence</w:t>
                            </w:r>
                          </w:p>
                          <w:p w14:paraId="4BA0DDC0" w14:textId="02AB4EDC" w:rsidR="009F648C" w:rsidRDefault="003676E7" w:rsidP="00F239EC">
                            <w:pPr>
                              <w:pStyle w:val="Bullettext"/>
                            </w:pPr>
                            <w:r>
                              <w:t>Using p</w:t>
                            </w:r>
                            <w:r w:rsidR="009F648C">
                              <w:t>raise and rewards</w:t>
                            </w:r>
                          </w:p>
                          <w:p w14:paraId="61BF9C56" w14:textId="77777777" w:rsidR="003676E7" w:rsidRDefault="009F648C" w:rsidP="00F239EC">
                            <w:pPr>
                              <w:pStyle w:val="Bullettext"/>
                            </w:pPr>
                            <w:r>
                              <w:t xml:space="preserve">Developing </w:t>
                            </w:r>
                            <w:r w:rsidR="003676E7">
                              <w:t xml:space="preserve">positive and successful </w:t>
                            </w:r>
                          </w:p>
                          <w:p w14:paraId="7567E238" w14:textId="19836B7F" w:rsidR="009F648C" w:rsidRDefault="009F648C" w:rsidP="003676E7">
                            <w:pPr>
                              <w:pStyle w:val="Bullettext"/>
                              <w:numPr>
                                <w:ilvl w:val="0"/>
                                <w:numId w:val="0"/>
                              </w:numPr>
                              <w:ind w:left="417"/>
                            </w:pPr>
                            <w:r>
                              <w:t>routines</w:t>
                            </w:r>
                          </w:p>
                          <w:p w14:paraId="2D5E6585" w14:textId="5BC96387" w:rsidR="009F648C" w:rsidRDefault="003676E7" w:rsidP="00F239EC">
                            <w:pPr>
                              <w:pStyle w:val="Bullettext"/>
                            </w:pPr>
                            <w:r>
                              <w:t xml:space="preserve">Strategies and tips to support </w:t>
                            </w:r>
                            <w:r w:rsidR="009F648C">
                              <w:t>behaviour</w:t>
                            </w:r>
                            <w:r>
                              <w:t>s that can challenge</w:t>
                            </w:r>
                            <w:r w:rsidR="00CC1A2F">
                              <w:t xml:space="preserve"> </w:t>
                            </w:r>
                            <w:r w:rsidR="00CC1A2F" w:rsidRPr="00CC1A2F">
                              <w:t>and much more!</w:t>
                            </w:r>
                          </w:p>
                          <w:p w14:paraId="19697DCE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7F0BFD2E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09FCDA81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44574607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EAAC4" id="Text Box 4" o:spid="_x0000_s1028" type="#_x0000_t202" style="position:absolute;margin-left:-27.75pt;margin-top:181.1pt;width:332.25pt;height:22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" filled="f" stroked="f">
                <v:textbox>
                  <w:txbxContent>
                    <w:p w14:paraId="7C1A3369" w14:textId="77777777" w:rsidR="008D3658" w:rsidRPr="009F648C" w:rsidRDefault="009F648C" w:rsidP="006F107C">
                      <w:pPr>
                        <w:pStyle w:val="BodyText1"/>
                        <w:rPr>
                          <w:rFonts w:asciiTheme="minorHAnsi" w:hAnsiTheme="minorHAnsi" w:cstheme="minorHAnsi"/>
                          <w:b/>
                          <w:color w:val="auto"/>
                          <w:szCs w:val="32"/>
                        </w:rPr>
                      </w:pPr>
                      <w:r w:rsidRPr="009F648C">
                        <w:rPr>
                          <w:rFonts w:asciiTheme="minorHAnsi" w:hAnsiTheme="minorHAnsi" w:cstheme="minorHAnsi"/>
                          <w:b/>
                          <w:color w:val="auto"/>
                          <w:szCs w:val="32"/>
                        </w:rPr>
                        <w:t>Sessions include:</w:t>
                      </w:r>
                    </w:p>
                    <w:p w14:paraId="14332B86" w14:textId="6B709EB3" w:rsidR="009F648C" w:rsidRDefault="003676E7" w:rsidP="00F239EC">
                      <w:pPr>
                        <w:pStyle w:val="Bullettext"/>
                      </w:pPr>
                      <w:r>
                        <w:t>Child led p</w:t>
                      </w:r>
                      <w:r w:rsidR="009F648C">
                        <w:t>lay</w:t>
                      </w:r>
                    </w:p>
                    <w:p w14:paraId="0A196835" w14:textId="0202C797" w:rsidR="009F648C" w:rsidRDefault="003676E7" w:rsidP="00F239EC">
                      <w:pPr>
                        <w:pStyle w:val="Bullettext"/>
                      </w:pPr>
                      <w:r>
                        <w:t>Understanding behaviours</w:t>
                      </w:r>
                    </w:p>
                    <w:p w14:paraId="0BBF7965" w14:textId="7769A966" w:rsidR="009F648C" w:rsidRDefault="009F648C" w:rsidP="00F239EC">
                      <w:pPr>
                        <w:pStyle w:val="Bullettext"/>
                      </w:pPr>
                      <w:r>
                        <w:t>Promoting self</w:t>
                      </w:r>
                      <w:r w:rsidR="003676E7">
                        <w:t>-</w:t>
                      </w:r>
                      <w:r>
                        <w:t>esteem</w:t>
                      </w:r>
                      <w:r w:rsidR="003676E7">
                        <w:t xml:space="preserve"> and confidence</w:t>
                      </w:r>
                    </w:p>
                    <w:p w14:paraId="4BA0DDC0" w14:textId="02AB4EDC" w:rsidR="009F648C" w:rsidRDefault="003676E7" w:rsidP="00F239EC">
                      <w:pPr>
                        <w:pStyle w:val="Bullettext"/>
                      </w:pPr>
                      <w:r>
                        <w:t>Using p</w:t>
                      </w:r>
                      <w:r w:rsidR="009F648C">
                        <w:t>raise and rewards</w:t>
                      </w:r>
                    </w:p>
                    <w:p w14:paraId="61BF9C56" w14:textId="77777777" w:rsidR="003676E7" w:rsidRDefault="009F648C" w:rsidP="00F239EC">
                      <w:pPr>
                        <w:pStyle w:val="Bullettext"/>
                      </w:pPr>
                      <w:r>
                        <w:t xml:space="preserve">Developing </w:t>
                      </w:r>
                      <w:r w:rsidR="003676E7">
                        <w:t xml:space="preserve">positive and successful </w:t>
                      </w:r>
                    </w:p>
                    <w:p w14:paraId="7567E238" w14:textId="19836B7F" w:rsidR="009F648C" w:rsidRDefault="009F648C" w:rsidP="003676E7">
                      <w:pPr>
                        <w:pStyle w:val="Bullettext"/>
                        <w:numPr>
                          <w:ilvl w:val="0"/>
                          <w:numId w:val="0"/>
                        </w:numPr>
                        <w:ind w:left="417"/>
                      </w:pPr>
                      <w:r>
                        <w:t>routines</w:t>
                      </w:r>
                    </w:p>
                    <w:p w14:paraId="2D5E6585" w14:textId="5BC96387" w:rsidR="009F648C" w:rsidRDefault="003676E7" w:rsidP="00F239EC">
                      <w:pPr>
                        <w:pStyle w:val="Bullettext"/>
                      </w:pPr>
                      <w:r>
                        <w:t xml:space="preserve">Strategies and tips to support </w:t>
                      </w:r>
                      <w:r w:rsidR="009F648C">
                        <w:t>behaviour</w:t>
                      </w:r>
                      <w:r>
                        <w:t>s that can challenge</w:t>
                      </w:r>
                      <w:r w:rsidR="00CC1A2F">
                        <w:t xml:space="preserve"> </w:t>
                      </w:r>
                      <w:r w:rsidR="00CC1A2F" w:rsidRPr="00CC1A2F">
                        <w:t>and much more!</w:t>
                      </w:r>
                    </w:p>
                    <w:p w14:paraId="19697DCE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7F0BFD2E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09FCDA81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44574607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1D289D4" wp14:editId="2EAD9CBB">
                <wp:simplePos x="0" y="0"/>
                <wp:positionH relativeFrom="column">
                  <wp:posOffset>-409575</wp:posOffset>
                </wp:positionH>
                <wp:positionV relativeFrom="paragraph">
                  <wp:posOffset>1347471</wp:posOffset>
                </wp:positionV>
                <wp:extent cx="4726940" cy="8572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51D20" w14:textId="77777777" w:rsidR="00E41A67" w:rsidRPr="0057794D" w:rsidRDefault="009F648C" w:rsidP="00F239EC">
                            <w:pPr>
                              <w:pStyle w:val="SubHeading"/>
                              <w:rPr>
                                <w:color w:val="C89800"/>
                              </w:rPr>
                            </w:pPr>
                            <w:r w:rsidRPr="0057794D">
                              <w:rPr>
                                <w:color w:val="C89800"/>
                              </w:rPr>
                              <w:t>Do you need advice on supporting children’s behaviour?</w:t>
                            </w:r>
                          </w:p>
                          <w:p w14:paraId="7DAB36ED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2C672E4A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0D67A108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5B9962B5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289D4" id="Text Box 3" o:spid="_x0000_s1029" type="#_x0000_t202" style="position:absolute;margin-left:-32.25pt;margin-top:106.1pt;width:372.2pt;height:67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" filled="f" stroked="f">
                <v:textbox>
                  <w:txbxContent>
                    <w:p w14:paraId="51351D20" w14:textId="77777777" w:rsidR="00E41A67" w:rsidRPr="0057794D" w:rsidRDefault="009F648C" w:rsidP="00F239EC">
                      <w:pPr>
                        <w:pStyle w:val="SubHeading"/>
                        <w:rPr>
                          <w:color w:val="C89800"/>
                        </w:rPr>
                      </w:pPr>
                      <w:r w:rsidRPr="0057794D">
                        <w:rPr>
                          <w:color w:val="C89800"/>
                        </w:rPr>
                        <w:t>Do you need advice on supporting children’s behaviour?</w:t>
                      </w:r>
                    </w:p>
                    <w:p w14:paraId="7DAB36ED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2C672E4A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0D67A108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5B9962B5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E9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0B80722" wp14:editId="5EF693F8">
                <wp:simplePos x="0" y="0"/>
                <wp:positionH relativeFrom="column">
                  <wp:posOffset>-481965</wp:posOffset>
                </wp:positionH>
                <wp:positionV relativeFrom="paragraph">
                  <wp:posOffset>5282565</wp:posOffset>
                </wp:positionV>
                <wp:extent cx="6304915" cy="2333625"/>
                <wp:effectExtent l="0" t="0" r="63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4915" cy="2333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234D63" w14:textId="77777777" w:rsidR="00E41A67" w:rsidRDefault="009F648C" w:rsidP="00F239EC">
                            <w:pPr>
                              <w:pStyle w:val="Furtherinformation"/>
                              <w:rPr>
                                <w:color w:val="C89800"/>
                              </w:rPr>
                            </w:pPr>
                            <w:r w:rsidRPr="0057794D">
                              <w:rPr>
                                <w:color w:val="C89800"/>
                              </w:rPr>
                              <w:t>Further information</w:t>
                            </w:r>
                          </w:p>
                          <w:p w14:paraId="325C9493" w14:textId="77777777" w:rsidR="00FB1F36" w:rsidRDefault="00FB1F36" w:rsidP="00FB1F36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BC9B6E" w14:textId="35584553" w:rsidR="00FB1F36" w:rsidRDefault="00D95508" w:rsidP="00FB1F36">
                            <w:pPr>
                              <w:pStyle w:val="BodyText"/>
                            </w:pPr>
                            <w:r>
                              <w:t xml:space="preserve">    Thursdays 16th September – 9th December (excluding half term) 10:00-11:30</w:t>
                            </w:r>
                          </w:p>
                          <w:p w14:paraId="16684A49" w14:textId="5E6DB7F2" w:rsidR="00D95508" w:rsidRDefault="00D95508" w:rsidP="00FB1F36">
                            <w:pPr>
                              <w:pStyle w:val="BodyTex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 w:rsidR="00F26259">
                              <w:t>Redruth Family Hub, Drump Road, Redruth, TR15 1NA</w:t>
                            </w:r>
                          </w:p>
                          <w:p w14:paraId="72A37E22" w14:textId="77777777" w:rsidR="00FB1F36" w:rsidRPr="00FB1F36" w:rsidRDefault="00FB1F36" w:rsidP="00F239EC">
                            <w:pPr>
                              <w:pStyle w:val="Furtherinformation"/>
                              <w:rPr>
                                <w:color w:val="C89800"/>
                                <w:sz w:val="20"/>
                                <w:szCs w:val="20"/>
                              </w:rPr>
                            </w:pPr>
                          </w:p>
                          <w:p w14:paraId="052AE0E1" w14:textId="77777777" w:rsidR="0041247D" w:rsidRPr="0041247D" w:rsidRDefault="0041247D" w:rsidP="0057794D">
                            <w:pPr>
                              <w:pStyle w:val="Furtherinfotext"/>
                              <w:ind w:left="0" w:firstLine="227"/>
                              <w:rPr>
                                <w:b/>
                              </w:rPr>
                            </w:pPr>
                            <w:r w:rsidRPr="0041247D">
                              <w:t xml:space="preserve">To request a place, visit: </w:t>
                            </w:r>
                            <w:hyperlink r:id="rId8" w:history="1">
                              <w:r w:rsidRPr="0041247D">
                                <w:rPr>
                                  <w:rStyle w:val="Hyperlink"/>
                                </w:rPr>
                                <w:t>www.cornwall.gov.uk/earlyhelphub</w:t>
                              </w:r>
                            </w:hyperlink>
                          </w:p>
                          <w:p w14:paraId="5901DB66" w14:textId="77777777" w:rsidR="0041247D" w:rsidRDefault="0041247D" w:rsidP="00F239EC">
                            <w:pPr>
                              <w:pStyle w:val="Furtherinfotext"/>
                              <w:rPr>
                                <w:rStyle w:val="Hyperlink"/>
                              </w:rPr>
                            </w:pPr>
                            <w:r w:rsidRPr="0041247D">
                              <w:t xml:space="preserve">Click on ’Request for Help’, then on the request for help form. </w:t>
                            </w:r>
                            <w:r w:rsidR="007B22A0">
                              <w:br/>
                            </w:r>
                            <w:r w:rsidRPr="0041247D">
                              <w:t xml:space="preserve">Complete, save and email to </w:t>
                            </w:r>
                            <w:hyperlink r:id="rId9" w:history="1">
                              <w:r w:rsidRPr="0041247D">
                                <w:rPr>
                                  <w:rStyle w:val="Hyperlink"/>
                                </w:rPr>
                                <w:t>earlyhelphub@cornwall.gov.uk</w:t>
                              </w:r>
                            </w:hyperlink>
                          </w:p>
                          <w:p w14:paraId="374AB2B8" w14:textId="77777777" w:rsidR="0057794D" w:rsidRPr="0041247D" w:rsidRDefault="0057794D" w:rsidP="00F239EC">
                            <w:pPr>
                              <w:pStyle w:val="Furtherinfotext"/>
                            </w:pPr>
                          </w:p>
                          <w:p w14:paraId="47B70E71" w14:textId="77777777" w:rsidR="0057794D" w:rsidRPr="009F648C" w:rsidRDefault="0057794D" w:rsidP="0057794D">
                            <w:pPr>
                              <w:pStyle w:val="Furtherinfotext"/>
                            </w:pPr>
                            <w:r w:rsidRPr="009F648C">
                              <w:t xml:space="preserve">For more information, please contact our </w:t>
                            </w:r>
                            <w:r>
                              <w:t>Early Help Team on 01579 341132</w:t>
                            </w:r>
                          </w:p>
                          <w:p w14:paraId="54B1D779" w14:textId="77777777" w:rsidR="008D3658" w:rsidRPr="008D3658" w:rsidRDefault="008D3658" w:rsidP="007B22A0">
                            <w:pPr>
                              <w:ind w:left="227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80722" id="Rectangle 5" o:spid="_x0000_s1030" style="position:absolute;margin-left:-37.95pt;margin-top:415.95pt;width:496.45pt;height:18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" fillcolor="#f2f2f2 [3052]" stroked="f">
                <v:textbox>
                  <w:txbxContent>
                    <w:p w14:paraId="31234D63" w14:textId="77777777" w:rsidR="00E41A67" w:rsidRDefault="009F648C" w:rsidP="00F239EC">
                      <w:pPr>
                        <w:pStyle w:val="Furtherinformation"/>
                        <w:rPr>
                          <w:color w:val="C89800"/>
                        </w:rPr>
                      </w:pPr>
                      <w:r w:rsidRPr="0057794D">
                        <w:rPr>
                          <w:color w:val="C89800"/>
                        </w:rPr>
                        <w:t>Further information</w:t>
                      </w:r>
                    </w:p>
                    <w:p w14:paraId="325C9493" w14:textId="77777777" w:rsidR="00FB1F36" w:rsidRDefault="00FB1F36" w:rsidP="00FB1F36">
                      <w:pPr>
                        <w:pStyle w:val="BodyText"/>
                        <w:rPr>
                          <w:sz w:val="16"/>
                          <w:szCs w:val="16"/>
                        </w:rPr>
                      </w:pPr>
                    </w:p>
                    <w:p w14:paraId="24BC9B6E" w14:textId="35584553" w:rsidR="00FB1F36" w:rsidRDefault="00D95508" w:rsidP="00FB1F36">
                      <w:pPr>
                        <w:pStyle w:val="BodyText"/>
                      </w:pPr>
                      <w:r>
                        <w:t xml:space="preserve">    Thursdays 16th September – 9th December (excluding half term) 10:00-11:30</w:t>
                      </w:r>
                    </w:p>
                    <w:p w14:paraId="16684A49" w14:textId="5E6DB7F2" w:rsidR="00D95508" w:rsidRDefault="00D95508" w:rsidP="00FB1F36">
                      <w:pPr>
                        <w:pStyle w:val="BodyText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 w:rsidR="00F26259">
                        <w:t>Redruth Family Hub, Drump Road, Redruth, TR15 1NA</w:t>
                      </w:r>
                    </w:p>
                    <w:p w14:paraId="72A37E22" w14:textId="77777777" w:rsidR="00FB1F36" w:rsidRPr="00FB1F36" w:rsidRDefault="00FB1F36" w:rsidP="00F239EC">
                      <w:pPr>
                        <w:pStyle w:val="Furtherinformation"/>
                        <w:rPr>
                          <w:color w:val="C89800"/>
                          <w:sz w:val="20"/>
                          <w:szCs w:val="20"/>
                        </w:rPr>
                      </w:pPr>
                    </w:p>
                    <w:p w14:paraId="052AE0E1" w14:textId="77777777" w:rsidR="0041247D" w:rsidRPr="0041247D" w:rsidRDefault="0041247D" w:rsidP="0057794D">
                      <w:pPr>
                        <w:pStyle w:val="Furtherinfotext"/>
                        <w:ind w:left="0" w:firstLine="227"/>
                        <w:rPr>
                          <w:b/>
                        </w:rPr>
                      </w:pPr>
                      <w:r w:rsidRPr="0041247D">
                        <w:t xml:space="preserve">To request a place, visit: </w:t>
                      </w:r>
                      <w:hyperlink r:id="rId10" w:history="1">
                        <w:r w:rsidRPr="0041247D">
                          <w:rPr>
                            <w:rStyle w:val="Hyperlink"/>
                          </w:rPr>
                          <w:t>www.cornwall.gov.uk/earlyhelphub</w:t>
                        </w:r>
                      </w:hyperlink>
                    </w:p>
                    <w:p w14:paraId="5901DB66" w14:textId="77777777" w:rsidR="0041247D" w:rsidRDefault="0041247D" w:rsidP="00F239EC">
                      <w:pPr>
                        <w:pStyle w:val="Furtherinfotext"/>
                        <w:rPr>
                          <w:rStyle w:val="Hyperlink"/>
                        </w:rPr>
                      </w:pPr>
                      <w:r w:rsidRPr="0041247D">
                        <w:t xml:space="preserve">Click on ’Request for Help’, then on the request for help form. </w:t>
                      </w:r>
                      <w:r w:rsidR="007B22A0">
                        <w:br/>
                      </w:r>
                      <w:r w:rsidRPr="0041247D">
                        <w:t xml:space="preserve">Complete, save and email to </w:t>
                      </w:r>
                      <w:hyperlink r:id="rId11" w:history="1">
                        <w:r w:rsidRPr="0041247D">
                          <w:rPr>
                            <w:rStyle w:val="Hyperlink"/>
                          </w:rPr>
                          <w:t>earlyhelphub@cornwall.gov.uk</w:t>
                        </w:r>
                      </w:hyperlink>
                    </w:p>
                    <w:p w14:paraId="374AB2B8" w14:textId="77777777" w:rsidR="0057794D" w:rsidRPr="0041247D" w:rsidRDefault="0057794D" w:rsidP="00F239EC">
                      <w:pPr>
                        <w:pStyle w:val="Furtherinfotext"/>
                      </w:pPr>
                    </w:p>
                    <w:p w14:paraId="47B70E71" w14:textId="77777777" w:rsidR="0057794D" w:rsidRPr="009F648C" w:rsidRDefault="0057794D" w:rsidP="0057794D">
                      <w:pPr>
                        <w:pStyle w:val="Furtherinfotext"/>
                      </w:pPr>
                      <w:r w:rsidRPr="009F648C">
                        <w:t xml:space="preserve">For more information, please contact our </w:t>
                      </w:r>
                      <w:r>
                        <w:t>Early Help Team on 01579 341132</w:t>
                      </w:r>
                    </w:p>
                    <w:p w14:paraId="54B1D779" w14:textId="77777777" w:rsidR="008D3658" w:rsidRPr="008D3658" w:rsidRDefault="008D3658" w:rsidP="007B22A0">
                      <w:pPr>
                        <w:ind w:left="227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22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29219" w14:textId="77777777" w:rsidR="00B76921" w:rsidRDefault="00B76921" w:rsidP="00CF1887">
      <w:r>
        <w:separator/>
      </w:r>
    </w:p>
  </w:endnote>
  <w:endnote w:type="continuationSeparator" w:id="0">
    <w:p w14:paraId="62F453F4" w14:textId="77777777" w:rsidR="00B76921" w:rsidRDefault="00B76921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9C9E8" w14:textId="77777777" w:rsidR="00FB1F36" w:rsidRDefault="00FB1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A17E6" w14:textId="77777777" w:rsidR="00CF1887" w:rsidRDefault="002C63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45B1C26" wp14:editId="6653D17E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7F3BBD" id="Straight Connector 1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3898B9FF" wp14:editId="562442B4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</w:rPr>
      <w:drawing>
        <wp:anchor distT="0" distB="0" distL="114300" distR="114300" simplePos="0" relativeHeight="251660288" behindDoc="1" locked="0" layoutInCell="1" allowOverlap="1" wp14:anchorId="481FCFC7" wp14:editId="0772DDB6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43D71" w14:textId="77777777" w:rsidR="00FB1F36" w:rsidRDefault="00FB1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D4CC0" w14:textId="77777777" w:rsidR="00B76921" w:rsidRDefault="00B76921" w:rsidP="00CF1887">
      <w:r>
        <w:separator/>
      </w:r>
    </w:p>
  </w:footnote>
  <w:footnote w:type="continuationSeparator" w:id="0">
    <w:p w14:paraId="3CC0DD94" w14:textId="77777777" w:rsidR="00B76921" w:rsidRDefault="00B76921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943ED" w14:textId="77777777" w:rsidR="00FB1F36" w:rsidRDefault="00FB1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467E4" w14:textId="77777777" w:rsidR="00FB1F36" w:rsidRDefault="00FB1F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0109A14" wp14:editId="47F3F06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e814e30a2b51bcf61ed2516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31B1FC" w14:textId="77777777" w:rsidR="00FB1F36" w:rsidRPr="00FB1F36" w:rsidRDefault="00FB1F36" w:rsidP="00FB1F36">
                          <w:pPr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FB1F36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09A14" id="_x0000_t202" coordsize="21600,21600" o:spt="202" path="m,l,21600r21600,l21600,xe">
              <v:stroke joinstyle="miter"/>
              <v:path gradientshapeok="t" o:connecttype="rect"/>
            </v:shapetype>
            <v:shape id="MSIPCMae814e30a2b51bcf61ed2516" o:spid="_x0000_s1031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ZsrOSb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1331B1FC" w14:textId="77777777" w:rsidR="00FB1F36" w:rsidRPr="00FB1F36" w:rsidRDefault="00FB1F36" w:rsidP="00FB1F36">
                    <w:pPr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FB1F36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39BD1" w14:textId="77777777" w:rsidR="00FB1F36" w:rsidRDefault="00FB1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87CD7"/>
    <w:multiLevelType w:val="hybridMultilevel"/>
    <w:tmpl w:val="AB964A78"/>
    <w:lvl w:ilvl="0" w:tplc="5A8C3E3A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07C9E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6E7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47D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67D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94D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2A0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98A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48C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1CB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921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A2F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508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1C0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39EC"/>
    <w:rsid w:val="00F249AC"/>
    <w:rsid w:val="00F24DD3"/>
    <w:rsid w:val="00F25237"/>
    <w:rsid w:val="00F261A4"/>
    <w:rsid w:val="00F26259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1F36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2D298"/>
  <w15:docId w15:val="{0C9ADCEE-F70A-4BDB-9E4A-15A6E1B0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41A6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link w:val="subheaderChar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link w:val="BodyText1Char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autoRedefine/>
    <w:uiPriority w:val="99"/>
    <w:rsid w:val="009F648C"/>
    <w:pPr>
      <w:autoSpaceDE w:val="0"/>
      <w:autoSpaceDN w:val="0"/>
      <w:adjustRightInd w:val="0"/>
    </w:pPr>
    <w:rPr>
      <w:rFonts w:ascii="Calibri" w:hAnsi="Calibri" w:cs="Calibri"/>
      <w:b/>
      <w:sz w:val="28"/>
      <w:szCs w:val="28"/>
      <w:lang w:val="it-IT"/>
    </w:rPr>
  </w:style>
  <w:style w:type="character" w:customStyle="1" w:styleId="BodyTextChar">
    <w:name w:val="Body Text Char"/>
    <w:basedOn w:val="DefaultParagraphFont"/>
    <w:link w:val="BodyText"/>
    <w:uiPriority w:val="99"/>
    <w:rsid w:val="009F648C"/>
    <w:rPr>
      <w:rFonts w:ascii="Calibri" w:hAnsi="Calibri" w:cs="Calibri"/>
      <w:b/>
      <w:sz w:val="28"/>
      <w:szCs w:val="28"/>
      <w:lang w:val="it-IT"/>
    </w:rPr>
  </w:style>
  <w:style w:type="paragraph" w:customStyle="1" w:styleId="BodyText2">
    <w:name w:val="Body Text2"/>
    <w:basedOn w:val="Normal"/>
    <w:autoRedefine/>
    <w:rsid w:val="0041247D"/>
    <w:pPr>
      <w:autoSpaceDE w:val="0"/>
      <w:autoSpaceDN w:val="0"/>
      <w:adjustRightInd w:val="0"/>
    </w:pPr>
    <w:rPr>
      <w:rFonts w:ascii="Calibri" w:hAnsi="Calibri" w:cs="Calibri"/>
      <w:b/>
      <w:sz w:val="36"/>
      <w:szCs w:val="32"/>
      <w:lang w:val="it-IT"/>
    </w:rPr>
  </w:style>
  <w:style w:type="paragraph" w:customStyle="1" w:styleId="Heading">
    <w:name w:val="Heading"/>
    <w:basedOn w:val="Normal"/>
    <w:link w:val="HeadingChar"/>
    <w:qFormat/>
    <w:rsid w:val="00F239EC"/>
    <w:rPr>
      <w:rFonts w:asciiTheme="minorHAnsi" w:hAnsiTheme="minorHAnsi" w:cstheme="minorHAnsi"/>
      <w:b/>
      <w:bCs/>
      <w:color w:val="FFC000"/>
      <w:sz w:val="100"/>
      <w:szCs w:val="100"/>
    </w:rPr>
  </w:style>
  <w:style w:type="paragraph" w:customStyle="1" w:styleId="SubHeading">
    <w:name w:val="Sub Heading"/>
    <w:basedOn w:val="subheader"/>
    <w:link w:val="SubHeadingChar"/>
    <w:qFormat/>
    <w:rsid w:val="00F239EC"/>
    <w:rPr>
      <w:rFonts w:asciiTheme="minorHAnsi" w:hAnsiTheme="minorHAnsi" w:cstheme="minorHAnsi"/>
      <w:color w:val="FFC000"/>
    </w:rPr>
  </w:style>
  <w:style w:type="character" w:customStyle="1" w:styleId="HeadingChar">
    <w:name w:val="Heading Char"/>
    <w:basedOn w:val="DefaultParagraphFont"/>
    <w:link w:val="Heading"/>
    <w:rsid w:val="00F239EC"/>
    <w:rPr>
      <w:rFonts w:asciiTheme="minorHAnsi" w:hAnsiTheme="minorHAnsi" w:cstheme="minorHAnsi"/>
      <w:b/>
      <w:bCs/>
      <w:color w:val="FFC000"/>
      <w:sz w:val="100"/>
      <w:szCs w:val="100"/>
    </w:rPr>
  </w:style>
  <w:style w:type="paragraph" w:customStyle="1" w:styleId="Bullettext">
    <w:name w:val="Bullet text"/>
    <w:basedOn w:val="BodyText1"/>
    <w:link w:val="BullettextChar"/>
    <w:qFormat/>
    <w:rsid w:val="00F239EC"/>
    <w:pPr>
      <w:numPr>
        <w:numId w:val="1"/>
      </w:numPr>
      <w:ind w:left="417"/>
    </w:pPr>
    <w:rPr>
      <w:rFonts w:asciiTheme="minorHAnsi" w:hAnsiTheme="minorHAnsi" w:cstheme="minorHAnsi"/>
      <w:color w:val="auto"/>
      <w:szCs w:val="32"/>
    </w:rPr>
  </w:style>
  <w:style w:type="character" w:customStyle="1" w:styleId="subheaderChar">
    <w:name w:val="sub header Char"/>
    <w:basedOn w:val="DefaultParagraphFont"/>
    <w:link w:val="subheader"/>
    <w:rsid w:val="00F239EC"/>
    <w:rPr>
      <w:rFonts w:ascii="Verdana" w:hAnsi="Verdana"/>
      <w:color w:val="5F9C56"/>
      <w:sz w:val="48"/>
      <w:szCs w:val="48"/>
    </w:rPr>
  </w:style>
  <w:style w:type="character" w:customStyle="1" w:styleId="SubHeadingChar">
    <w:name w:val="Sub Heading Char"/>
    <w:basedOn w:val="subheaderChar"/>
    <w:link w:val="SubHeading"/>
    <w:rsid w:val="00F239EC"/>
    <w:rPr>
      <w:rFonts w:asciiTheme="minorHAnsi" w:hAnsiTheme="minorHAnsi" w:cstheme="minorHAnsi"/>
      <w:color w:val="FFC000"/>
      <w:sz w:val="48"/>
      <w:szCs w:val="48"/>
    </w:rPr>
  </w:style>
  <w:style w:type="paragraph" w:customStyle="1" w:styleId="Furtherinformation">
    <w:name w:val="Further information"/>
    <w:basedOn w:val="Normal"/>
    <w:link w:val="FurtherinformationChar"/>
    <w:qFormat/>
    <w:rsid w:val="00F239EC"/>
    <w:pPr>
      <w:ind w:left="227"/>
    </w:pPr>
    <w:rPr>
      <w:rFonts w:asciiTheme="minorHAnsi" w:hAnsiTheme="minorHAnsi" w:cstheme="minorHAnsi"/>
      <w:b/>
      <w:color w:val="FFC000"/>
      <w:sz w:val="48"/>
      <w:szCs w:val="48"/>
    </w:rPr>
  </w:style>
  <w:style w:type="character" w:customStyle="1" w:styleId="BodyText1Char">
    <w:name w:val="Body Text1 Char"/>
    <w:basedOn w:val="DefaultParagraphFont"/>
    <w:link w:val="BodyText1"/>
    <w:rsid w:val="00F239EC"/>
    <w:rPr>
      <w:rFonts w:ascii="Verdana" w:hAnsi="Verdana" w:cs="ComicSansMS-Bold"/>
      <w:bCs/>
      <w:color w:val="333333"/>
      <w:sz w:val="32"/>
      <w:szCs w:val="36"/>
    </w:rPr>
  </w:style>
  <w:style w:type="character" w:customStyle="1" w:styleId="BullettextChar">
    <w:name w:val="Bullet text Char"/>
    <w:basedOn w:val="BodyText1Char"/>
    <w:link w:val="Bullettext"/>
    <w:rsid w:val="00F239EC"/>
    <w:rPr>
      <w:rFonts w:asciiTheme="minorHAnsi" w:hAnsiTheme="minorHAnsi" w:cstheme="minorHAnsi"/>
      <w:bCs/>
      <w:color w:val="333333"/>
      <w:sz w:val="32"/>
      <w:szCs w:val="32"/>
    </w:rPr>
  </w:style>
  <w:style w:type="paragraph" w:customStyle="1" w:styleId="Furtherinfotext">
    <w:name w:val="Further info text"/>
    <w:basedOn w:val="BodyText"/>
    <w:link w:val="FurtherinfotextChar"/>
    <w:qFormat/>
    <w:rsid w:val="00F239EC"/>
    <w:pPr>
      <w:ind w:left="227"/>
    </w:pPr>
    <w:rPr>
      <w:b w:val="0"/>
    </w:rPr>
  </w:style>
  <w:style w:type="character" w:customStyle="1" w:styleId="FurtherinformationChar">
    <w:name w:val="Further information Char"/>
    <w:basedOn w:val="DefaultParagraphFont"/>
    <w:link w:val="Furtherinformation"/>
    <w:rsid w:val="00F239EC"/>
    <w:rPr>
      <w:rFonts w:asciiTheme="minorHAnsi" w:hAnsiTheme="minorHAnsi" w:cstheme="minorHAnsi"/>
      <w:b/>
      <w:color w:val="FFC000"/>
      <w:sz w:val="48"/>
      <w:szCs w:val="48"/>
    </w:rPr>
  </w:style>
  <w:style w:type="character" w:customStyle="1" w:styleId="FurtherinfotextChar">
    <w:name w:val="Further info text Char"/>
    <w:basedOn w:val="BodyTextChar"/>
    <w:link w:val="Furtherinfotext"/>
    <w:rsid w:val="00F239EC"/>
    <w:rPr>
      <w:rFonts w:ascii="Calibri" w:hAnsi="Calibri" w:cs="Calibri"/>
      <w:b w:val="0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wall.gov.uk/earlyhelphub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arlyhelphub@cornwall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rnwall.gov.uk/earlyhelphu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arlyhelphub@cornwall.gov.uk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Ayres Melanie</dc:creator>
  <cp:lastModifiedBy>Rachel Wilson-Powell</cp:lastModifiedBy>
  <cp:revision>7</cp:revision>
  <cp:lastPrinted>2020-01-21T13:14:00Z</cp:lastPrinted>
  <dcterms:created xsi:type="dcterms:W3CDTF">2020-01-21T13:16:00Z</dcterms:created>
  <dcterms:modified xsi:type="dcterms:W3CDTF">2021-07-12T15:19:00Z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iteId">
    <vt:lpwstr>efaa16aa-d1de-4d58-ba2e-2833fdfdd29f</vt:lpwstr>
  </property>
  <property fmtid="{D5CDD505-2E9C-101B-9397-08002B2CF9AE}" pid="4" name="MSIP_Label_bee4c20f-5817-432f-84ac-80a373257ed1_Owner">
    <vt:lpwstr>Tamsin.Dower@cornwall.gov.uk</vt:lpwstr>
  </property>
  <property fmtid="{D5CDD505-2E9C-101B-9397-08002B2CF9AE}" pid="5" name="MSIP_Label_bee4c20f-5817-432f-84ac-80a373257ed1_SetDate">
    <vt:lpwstr>2020-01-13T13:46:50.6198943Z</vt:lpwstr>
  </property>
  <property fmtid="{D5CDD505-2E9C-101B-9397-08002B2CF9AE}" pid="6" name="MSIP_Label_bee4c20f-5817-432f-84ac-80a373257ed1_Name">
    <vt:lpwstr>PUBLIC</vt:lpwstr>
  </property>
  <property fmtid="{D5CDD505-2E9C-101B-9397-08002B2CF9AE}" pid="7" name="MSIP_Label_bee4c20f-5817-432f-84ac-80a373257ed1_Application">
    <vt:lpwstr>Microsoft Azure Information Protection</vt:lpwstr>
  </property>
  <property fmtid="{D5CDD505-2E9C-101B-9397-08002B2CF9AE}" pid="8" name="MSIP_Label_bee4c20f-5817-432f-84ac-80a373257ed1_Extended_MSFT_Method">
    <vt:lpwstr>Manual</vt:lpwstr>
  </property>
  <property fmtid="{D5CDD505-2E9C-101B-9397-08002B2CF9AE}" pid="9" name="Sensitivity">
    <vt:lpwstr>PUBLIC</vt:lpwstr>
  </property>
</Properties>
</file>