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F6" w:rsidRDefault="002351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617220"/>
            <wp:positionH relativeFrom="column">
              <wp:align>left</wp:align>
            </wp:positionH>
            <wp:positionV relativeFrom="paragraph">
              <wp:align>top</wp:align>
            </wp:positionV>
            <wp:extent cx="1604620" cy="22631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as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FF6" w:rsidRPr="00076FF6" w:rsidRDefault="00076FF6" w:rsidP="00076FF6"/>
    <w:p w:rsidR="00076FF6" w:rsidRDefault="00076FF6"/>
    <w:p w:rsidR="00B0027E" w:rsidRDefault="00076FF6" w:rsidP="00076FF6">
      <w:pPr>
        <w:tabs>
          <w:tab w:val="left" w:pos="2964"/>
        </w:tabs>
      </w:pPr>
      <w:r>
        <w:tab/>
      </w:r>
      <w:bookmarkStart w:id="0" w:name="_GoBack"/>
      <w:bookmarkEnd w:id="0"/>
      <w:r w:rsidR="0029668C">
        <w:br w:type="textWrapping" w:clear="all"/>
      </w:r>
    </w:p>
    <w:p w:rsidR="0021620E" w:rsidRDefault="00516823" w:rsidP="0023513A">
      <w:r>
        <w:t>Wh</w:t>
      </w:r>
      <w:r w:rsidR="0023513A">
        <w:t>ich artist painted this picture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3513A" w:rsidRDefault="0023513A" w:rsidP="0023513A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852013">
        <w:t>Describe the term ‘abstract’ when referring to this style of artwork:</w:t>
      </w:r>
      <w:r>
        <w:br/>
      </w:r>
      <w:r>
        <w:br/>
      </w:r>
    </w:p>
    <w:p w:rsidR="0029668C" w:rsidRDefault="0029668C" w:rsidP="0029668C"/>
    <w:p w:rsidR="0029668C" w:rsidRDefault="0029668C" w:rsidP="0029668C">
      <w:r>
        <w:t>Which type of paint is best suited to create vibrant bright colours?</w:t>
      </w:r>
    </w:p>
    <w:p w:rsidR="00076FF6" w:rsidRDefault="00076FF6" w:rsidP="0029668C"/>
    <w:p w:rsidR="00076FF6" w:rsidRDefault="00076FF6" w:rsidP="0029668C">
      <w:r>
        <w:t>_______________________________________________________________________________________________</w:t>
      </w:r>
    </w:p>
    <w:p w:rsidR="001231F3" w:rsidRDefault="001231F3" w:rsidP="0029668C"/>
    <w:p w:rsidR="001231F3" w:rsidRDefault="001231F3" w:rsidP="0029668C"/>
    <w:p w:rsidR="001231F3" w:rsidRDefault="001231F3" w:rsidP="0029668C">
      <w:r>
        <w:rPr>
          <w:noProof/>
        </w:rPr>
        <w:drawing>
          <wp:inline distT="0" distB="0" distL="0" distR="0" wp14:anchorId="79BAE880" wp14:editId="6687114E">
            <wp:extent cx="1277234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935" cy="13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Using this colour wheel, which colours would you suggest are best used as ‘opposites’?</w:t>
      </w:r>
    </w:p>
    <w:p w:rsidR="001231F3" w:rsidRDefault="001231F3" w:rsidP="0029668C"/>
    <w:p w:rsidR="001231F3" w:rsidRDefault="001231F3" w:rsidP="0029668C">
      <w:r>
        <w:t>________</w:t>
      </w:r>
      <w:r w:rsidR="00076FF6">
        <w:t>__</w:t>
      </w:r>
      <w:r>
        <w:t>____ and ____________</w:t>
      </w:r>
      <w:r w:rsidR="00076FF6">
        <w:t>__</w:t>
      </w:r>
    </w:p>
    <w:p w:rsidR="001231F3" w:rsidRDefault="001231F3" w:rsidP="0029668C"/>
    <w:p w:rsidR="001231F3" w:rsidRDefault="001231F3" w:rsidP="0029668C">
      <w:r>
        <w:t>_________</w:t>
      </w:r>
      <w:r w:rsidR="00076FF6">
        <w:t>__</w:t>
      </w:r>
      <w:r>
        <w:t xml:space="preserve">___ and </w:t>
      </w:r>
      <w:r w:rsidR="005B618D">
        <w:t>____________</w:t>
      </w:r>
      <w:r w:rsidR="00076FF6">
        <w:t>__</w:t>
      </w:r>
    </w:p>
    <w:p w:rsidR="005B618D" w:rsidRDefault="005B618D" w:rsidP="0029668C"/>
    <w:p w:rsidR="005B618D" w:rsidRDefault="005B618D" w:rsidP="0029668C">
      <w:r>
        <w:t>__________</w:t>
      </w:r>
      <w:r w:rsidR="00076FF6">
        <w:t>__</w:t>
      </w:r>
      <w:r>
        <w:t>__ and ____________</w:t>
      </w:r>
      <w:r w:rsidR="00076FF6">
        <w:t>__</w:t>
      </w:r>
    </w:p>
    <w:sectPr w:rsidR="005B618D" w:rsidSect="0021620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0E2CD5">
      <w:t>Autumn</w:t>
    </w:r>
    <w:r>
      <w:t xml:space="preserve"> 1 </w:t>
    </w:r>
    <w:r w:rsidR="00354AD4">
      <w:t>202</w:t>
    </w:r>
    <w:r w:rsidR="000E2CD5">
      <w:t>1</w:t>
    </w:r>
    <w:r w:rsidR="00845E38">
      <w:t xml:space="preserve"> Year </w:t>
    </w:r>
    <w:r w:rsidR="00076FF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076FF6"/>
    <w:rsid w:val="000E2CD5"/>
    <w:rsid w:val="000F5518"/>
    <w:rsid w:val="001231F3"/>
    <w:rsid w:val="0021620E"/>
    <w:rsid w:val="0023513A"/>
    <w:rsid w:val="00241FA7"/>
    <w:rsid w:val="0029668C"/>
    <w:rsid w:val="00354AD4"/>
    <w:rsid w:val="00516823"/>
    <w:rsid w:val="005B618D"/>
    <w:rsid w:val="00845E38"/>
    <w:rsid w:val="00852013"/>
    <w:rsid w:val="00934C7C"/>
    <w:rsid w:val="00B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9D5E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3</cp:revision>
  <dcterms:created xsi:type="dcterms:W3CDTF">2022-06-20T12:01:00Z</dcterms:created>
  <dcterms:modified xsi:type="dcterms:W3CDTF">2022-06-20T12:48:00Z</dcterms:modified>
</cp:coreProperties>
</file>