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4A" w14:textId="30F7862D" w:rsidR="00E41A67" w:rsidRPr="00CE410F" w:rsidRDefault="00D26DD7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39B388" wp14:editId="5C3FEDB5">
                <wp:simplePos x="0" y="0"/>
                <wp:positionH relativeFrom="margin">
                  <wp:posOffset>-504825</wp:posOffset>
                </wp:positionH>
                <wp:positionV relativeFrom="paragraph">
                  <wp:posOffset>85725</wp:posOffset>
                </wp:positionV>
                <wp:extent cx="5410200" cy="15144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C4ED" w14:textId="7ACFAB7A" w:rsidR="00E41A67" w:rsidRPr="00A971AE" w:rsidRDefault="00904CEC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62"/>
                                <w:szCs w:val="62"/>
                              </w:rPr>
                            </w:pPr>
                            <w:r w:rsidRPr="00904CE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62"/>
                                <w:szCs w:val="62"/>
                              </w:rPr>
                              <w:t>Being Passionate About Parenting with an Introduction and awareness to ADHD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.75pt;width:426pt;height:11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JJtAIAALo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" filled="f" stroked="f">
                <v:textbox>
                  <w:txbxContent>
                    <w:p w14:paraId="2198C4ED" w14:textId="7ACFAB7A" w:rsidR="00E41A67" w:rsidRPr="00A971AE" w:rsidRDefault="00904CEC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62"/>
                          <w:szCs w:val="62"/>
                        </w:rPr>
                      </w:pPr>
                      <w:r w:rsidRPr="00904CEC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62"/>
                          <w:szCs w:val="62"/>
                        </w:rPr>
                        <w:t>Being Passionate About Parenting with an Introduction and awareness to ADHD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AE9A" w14:textId="7B2EB456" w:rsidR="00122BAB" w:rsidRDefault="00122BAB"/>
    <w:p w14:paraId="1141613D" w14:textId="61AF53E3" w:rsidR="00465802" w:rsidRPr="00465802" w:rsidRDefault="00465802" w:rsidP="00465802"/>
    <w:p w14:paraId="1E32223B" w14:textId="0457E118" w:rsidR="00465802" w:rsidRPr="00465802" w:rsidRDefault="00465802" w:rsidP="00465802"/>
    <w:p w14:paraId="3A62F6EA" w14:textId="01A73465" w:rsidR="00465802" w:rsidRPr="00465802" w:rsidRDefault="00465802" w:rsidP="00465802"/>
    <w:p w14:paraId="0691C1D0" w14:textId="20C5081B" w:rsidR="00465802" w:rsidRPr="00465802" w:rsidRDefault="00465802" w:rsidP="00465802"/>
    <w:p w14:paraId="41D4B3FB" w14:textId="18097944" w:rsidR="00465802" w:rsidRPr="00465802" w:rsidRDefault="00465802" w:rsidP="00465802"/>
    <w:p w14:paraId="3E7DF607" w14:textId="4D2BF460" w:rsidR="00465802" w:rsidRPr="00465802" w:rsidRDefault="00465802" w:rsidP="00465802"/>
    <w:p w14:paraId="173247E6" w14:textId="0823EC93" w:rsidR="00465802" w:rsidRPr="00465802" w:rsidRDefault="00465802" w:rsidP="00465802"/>
    <w:p w14:paraId="4C180FD1" w14:textId="65378051" w:rsidR="00465802" w:rsidRPr="00465802" w:rsidRDefault="00D30581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500F1" wp14:editId="562DE1D6">
                <wp:simplePos x="0" y="0"/>
                <wp:positionH relativeFrom="column">
                  <wp:posOffset>-409575</wp:posOffset>
                </wp:positionH>
                <wp:positionV relativeFrom="paragraph">
                  <wp:posOffset>224155</wp:posOffset>
                </wp:positionV>
                <wp:extent cx="6134100" cy="66167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D9A6B" w14:textId="16B86B3B" w:rsidR="00E41A67" w:rsidRPr="00D30581" w:rsidRDefault="00904CEC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2"/>
                                <w:szCs w:val="32"/>
                              </w:rPr>
                            </w:pPr>
                            <w:r w:rsidRPr="00D30581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A 6 hour workshop for Parents / Carers of young people aged 5 to 11 years (primary up to year 6). </w:t>
                            </w:r>
                          </w:p>
                          <w:p w14:paraId="47A9A76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00F1" id="Text Box 3" o:spid="_x0000_s1027" type="#_x0000_t202" style="position:absolute;margin-left:-32.25pt;margin-top:17.65pt;width:483pt;height:52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BC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" filled="f" stroked="f">
                <v:textbox>
                  <w:txbxContent>
                    <w:p w14:paraId="01CD9A6B" w14:textId="16B86B3B" w:rsidR="00E41A67" w:rsidRPr="00D30581" w:rsidRDefault="00904CEC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2"/>
                          <w:szCs w:val="32"/>
                        </w:rPr>
                      </w:pPr>
                      <w:r w:rsidRPr="00D30581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 xml:space="preserve">A 6 hour workshop for Parents / Carers of young people aged 5 to 11 years (primary up to year 6). </w:t>
                      </w:r>
                    </w:p>
                    <w:p w14:paraId="47A9A76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7875B" w14:textId="418F21AB" w:rsidR="00465802" w:rsidRPr="00465802" w:rsidRDefault="00465802" w:rsidP="00465802"/>
    <w:p w14:paraId="5C3A0DC2" w14:textId="0A27DF00" w:rsidR="00465802" w:rsidRPr="00465802" w:rsidRDefault="00465802" w:rsidP="00465802"/>
    <w:p w14:paraId="2E153D3B" w14:textId="23F6813C" w:rsidR="00465802" w:rsidRPr="00465802" w:rsidRDefault="00465802" w:rsidP="00465802"/>
    <w:p w14:paraId="0A33BE43" w14:textId="3E6267CA" w:rsidR="00465802" w:rsidRPr="00465802" w:rsidRDefault="00465802" w:rsidP="00465802"/>
    <w:p w14:paraId="483B136E" w14:textId="4059B231" w:rsidR="00465802" w:rsidRPr="00465802" w:rsidRDefault="00465802" w:rsidP="00465802"/>
    <w:p w14:paraId="4DA6EF7E" w14:textId="603497A2" w:rsidR="00465802" w:rsidRPr="00465802" w:rsidRDefault="00D30581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590C" wp14:editId="7E4FD0EC">
                <wp:simplePos x="0" y="0"/>
                <wp:positionH relativeFrom="column">
                  <wp:posOffset>-381000</wp:posOffset>
                </wp:positionH>
                <wp:positionV relativeFrom="paragraph">
                  <wp:posOffset>165101</wp:posOffset>
                </wp:positionV>
                <wp:extent cx="4133850" cy="3200400"/>
                <wp:effectExtent l="0" t="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200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38900" w14:textId="595F7F2C" w:rsidR="00F02EE8" w:rsidRPr="00501005" w:rsidRDefault="00723A8D" w:rsidP="00F02EE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010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Sessions Include</w:t>
                            </w:r>
                            <w:r w:rsidR="007D5EAE" w:rsidRPr="005010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FCFFE55" w14:textId="2ACC94EF" w:rsidR="001F7D87" w:rsidRPr="000A58BF" w:rsidRDefault="001F7D87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0A58B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Top tips and strategies to support </w:t>
                            </w:r>
                            <w:r w:rsidR="00D30581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and understand </w:t>
                            </w:r>
                            <w:r w:rsidRPr="000A58B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behaviour </w:t>
                            </w:r>
                          </w:p>
                          <w:p w14:paraId="0DE4E624" w14:textId="77777777" w:rsidR="00D30581" w:rsidRDefault="001F7D87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8A3124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Current information about the </w:t>
                            </w:r>
                            <w:r w:rsidR="00D30581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traits of ADHD</w:t>
                            </w:r>
                          </w:p>
                          <w:p w14:paraId="495CDA3F" w14:textId="34B771AD" w:rsidR="001F7D87" w:rsidRDefault="00D30581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Encouraging speaking and listening, turn taking and positive communication</w:t>
                            </w:r>
                            <w:r w:rsidR="001F7D87" w:rsidRPr="008A3124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</w:t>
                            </w:r>
                          </w:p>
                          <w:p w14:paraId="7C90CAFE" w14:textId="22EB8D3B" w:rsidR="00D30581" w:rsidRDefault="00D30581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The benefits of routine and praise</w:t>
                            </w:r>
                          </w:p>
                          <w:p w14:paraId="0CE60AF4" w14:textId="7E471063" w:rsidR="001F7D87" w:rsidRDefault="001F7D87" w:rsidP="001F7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provide support and useful resources to parents and carers </w:t>
                            </w:r>
                            <w:r w:rsidR="00D305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and much more!</w:t>
                            </w:r>
                          </w:p>
                          <w:p w14:paraId="3F9EA981" w14:textId="77777777" w:rsidR="004E6AA8" w:rsidRDefault="004E6AA8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590C" id="Rectangle: Rounded Corners 18" o:spid="_x0000_s1028" style="position:absolute;margin-left:-30pt;margin-top:13pt;width:325.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6B938900" w14:textId="595F7F2C" w:rsidR="00F02EE8" w:rsidRPr="00501005" w:rsidRDefault="00723A8D" w:rsidP="00F02EE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GoBack"/>
                      <w:r w:rsidRPr="0050100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Sessions Include</w:t>
                      </w:r>
                      <w:r w:rsidR="007D5EAE" w:rsidRPr="0050100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5FCFFE55" w14:textId="2ACC94EF" w:rsidR="001F7D87" w:rsidRPr="000A58BF" w:rsidRDefault="001F7D87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0A58BF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Top tips and strategies to support </w:t>
                      </w:r>
                      <w:r w:rsidR="00D30581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 and understand </w:t>
                      </w:r>
                      <w:r w:rsidRPr="000A58BF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behaviour </w:t>
                      </w:r>
                    </w:p>
                    <w:p w14:paraId="0DE4E624" w14:textId="77777777" w:rsidR="00D30581" w:rsidRDefault="001F7D87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8A3124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Current information about the </w:t>
                      </w:r>
                      <w:r w:rsidR="00D30581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traits of ADHD</w:t>
                      </w:r>
                    </w:p>
                    <w:p w14:paraId="495CDA3F" w14:textId="34B771AD" w:rsidR="001F7D87" w:rsidRDefault="00D30581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Encouraging speaking and listening, turn taking and positive communication</w:t>
                      </w:r>
                      <w:r w:rsidR="001F7D87" w:rsidRPr="008A3124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 </w:t>
                      </w:r>
                    </w:p>
                    <w:p w14:paraId="7C90CAFE" w14:textId="22EB8D3B" w:rsidR="00D30581" w:rsidRDefault="00D30581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The benefits of routine and praise</w:t>
                      </w:r>
                    </w:p>
                    <w:p w14:paraId="0CE60AF4" w14:textId="7E471063" w:rsidR="001F7D87" w:rsidRDefault="001F7D87" w:rsidP="001F7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provide support and useful resources to parents and carers </w:t>
                      </w:r>
                      <w:r w:rsidR="00D305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and much more!</w:t>
                      </w:r>
                    </w:p>
                    <w:bookmarkEnd w:id="1"/>
                    <w:p w14:paraId="3F9EA981" w14:textId="77777777" w:rsidR="004E6AA8" w:rsidRDefault="004E6AA8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3312BDD" w14:textId="191DBB28" w:rsidR="00465802" w:rsidRPr="00465802" w:rsidRDefault="00D30581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C26B1" wp14:editId="085BB53C">
                <wp:simplePos x="0" y="0"/>
                <wp:positionH relativeFrom="page">
                  <wp:posOffset>5141343</wp:posOffset>
                </wp:positionH>
                <wp:positionV relativeFrom="paragraph">
                  <wp:posOffset>13430</wp:posOffset>
                </wp:positionV>
                <wp:extent cx="2013585" cy="3140015"/>
                <wp:effectExtent l="0" t="0" r="24765" b="228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314001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87A9B" w14:textId="50B8EC15" w:rsidR="00501005" w:rsidRPr="00D30581" w:rsidRDefault="00501005" w:rsidP="005010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305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FREE</w:t>
                            </w:r>
                          </w:p>
                          <w:p w14:paraId="49B80E80" w14:textId="675459DE" w:rsidR="00465802" w:rsidRPr="00D30581" w:rsidRDefault="00465802" w:rsidP="005010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305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Delivered over 3 sessions (1.5 hours per session) Delivered online with Microsoft teams</w:t>
                            </w:r>
                          </w:p>
                          <w:p w14:paraId="7DEC6E97" w14:textId="453297D6" w:rsidR="0013123E" w:rsidRDefault="00465802" w:rsidP="00C35E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="00C35E15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Mondays </w:t>
                            </w:r>
                            <w:r w:rsidR="003A0D21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3A0D21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&amp;</w:t>
                            </w:r>
                            <w:r w:rsidR="003A0D21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27</w:t>
                            </w:r>
                            <w:r w:rsidR="003A0D21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3A0D21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September, </w:t>
                            </w:r>
                            <w:r w:rsid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="00D96836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D96836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96836"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October </w:t>
                            </w:r>
                          </w:p>
                          <w:p w14:paraId="516FBCCA" w14:textId="45BCFAC0" w:rsidR="00465802" w:rsidRPr="0013123E" w:rsidRDefault="0013123E" w:rsidP="00C35E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12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10:00-11:30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C26B1" id="Rectangle: Rounded Corners 5" o:spid="_x0000_s1029" style="position:absolute;margin-left:404.85pt;margin-top:1.05pt;width:158.55pt;height:2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2A087A9B" w14:textId="50B8EC15" w:rsidR="00501005" w:rsidRPr="00D30581" w:rsidRDefault="00501005" w:rsidP="00501005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3058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FREE</w:t>
                      </w:r>
                    </w:p>
                    <w:p w14:paraId="49B80E80" w14:textId="675459DE" w:rsidR="00465802" w:rsidRPr="00D30581" w:rsidRDefault="00465802" w:rsidP="00501005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305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Delivered over 3 sessions (1.5 hours per session) Delivered online with Microsoft teams</w:t>
                      </w:r>
                    </w:p>
                    <w:p w14:paraId="7DEC6E97" w14:textId="453297D6" w:rsidR="0013123E" w:rsidRDefault="00465802" w:rsidP="00C35E1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On </w:t>
                      </w:r>
                      <w:r w:rsidR="00C35E15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Mondays </w:t>
                      </w:r>
                      <w:r w:rsidR="003A0D21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  <w:r w:rsidR="003A0D21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&amp;</w:t>
                      </w:r>
                      <w:r w:rsidR="003A0D21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27</w:t>
                      </w:r>
                      <w:r w:rsidR="003A0D21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3A0D21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September, </w:t>
                      </w:r>
                      <w:r w:rsid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&amp; </w:t>
                      </w:r>
                      <w:r w:rsidR="00D96836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D96836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96836"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October </w:t>
                      </w:r>
                    </w:p>
                    <w:p w14:paraId="516FBCCA" w14:textId="45BCFAC0" w:rsidR="00465802" w:rsidRPr="0013123E" w:rsidRDefault="0013123E" w:rsidP="00C35E1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3123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10:00-11:30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EC69120" w14:textId="1EE382CD" w:rsidR="00465802" w:rsidRPr="00465802" w:rsidRDefault="00465802" w:rsidP="00465802"/>
    <w:p w14:paraId="448113C2" w14:textId="7DF00124" w:rsidR="00465802" w:rsidRDefault="00465802" w:rsidP="00465802"/>
    <w:p w14:paraId="74028FDD" w14:textId="1194AC86" w:rsidR="00465802" w:rsidRPr="00465802" w:rsidRDefault="00465802" w:rsidP="00465802"/>
    <w:p w14:paraId="7E4B75C2" w14:textId="5C0E76A4" w:rsidR="00465802" w:rsidRDefault="00465802" w:rsidP="00465802"/>
    <w:p w14:paraId="5EF54BD3" w14:textId="08E796E6" w:rsidR="00465802" w:rsidRPr="00465802" w:rsidRDefault="00501005" w:rsidP="00465802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255CB" wp14:editId="5B84F503">
                <wp:simplePos x="0" y="0"/>
                <wp:positionH relativeFrom="margin">
                  <wp:posOffset>-495300</wp:posOffset>
                </wp:positionH>
                <wp:positionV relativeFrom="paragraph">
                  <wp:posOffset>2573020</wp:posOffset>
                </wp:positionV>
                <wp:extent cx="6416775" cy="1981835"/>
                <wp:effectExtent l="0" t="0" r="22225" b="1841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75" cy="198183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E466B" w14:textId="77777777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book a place please complete the Early Help 'Request for Help' booking form on the link below: </w:t>
                            </w:r>
                          </w:p>
                          <w:p w14:paraId="7DF05D38" w14:textId="32BB65C9" w:rsidR="000A147E" w:rsidRPr="006243DE" w:rsidRDefault="00E156FB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921983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www.cornwall.gov.uk/earlyhelphub</w:t>
                              </w:r>
                            </w:hyperlink>
                            <w:r w:rsidR="00921983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0A147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353232" w14:textId="44E2253D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Click on ’Request for Help’ then on the request for help form. Complete, save</w:t>
                            </w:r>
                          </w:p>
                          <w:p w14:paraId="58D35D96" w14:textId="03FE16CC" w:rsidR="000A147E" w:rsidRPr="00921983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email to </w:t>
                            </w:r>
                            <w:hyperlink r:id="rId8" w:history="1">
                              <w:r w:rsidR="007D5EAE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earlyhelphub@cornwall.gov.uk</w:t>
                              </w:r>
                            </w:hyperlink>
                            <w:r w:rsidRPr="00921983"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55CB" id="Rectangle: Rounded Corners 13" o:spid="_x0000_s1030" style="position:absolute;margin-left:-39pt;margin-top:202.6pt;width:505.25pt;height:1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" fillcolor="#548dd4 [1951]" strokecolor="#243f60 [1604]" strokeweight="2pt">
                <v:fill color2="#cad9eb [980]" colors="0 #558ed5;48497f #b0c6e1;54395f #b0c6e1;1 #cad9eb" focus="100%" type="gradient"/>
                <v:textbox>
                  <w:txbxContent>
                    <w:p w14:paraId="484E466B" w14:textId="77777777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book a place please complete the Early Help 'Request for Help' booking form on the link below: </w:t>
                      </w:r>
                    </w:p>
                    <w:p w14:paraId="7DF05D38" w14:textId="32BB65C9" w:rsidR="000A147E" w:rsidRPr="006243DE" w:rsidRDefault="00D30581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hyperlink r:id="rId9" w:history="1">
                        <w:r w:rsidR="00921983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www.cornwall.gov.uk/earlyhelphub</w:t>
                        </w:r>
                      </w:hyperlink>
                      <w:r w:rsidR="00921983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="000A147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09353232" w14:textId="44E2253D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Click on ’Request for Help’ then on the request for help form. Complete, save</w:t>
                      </w:r>
                    </w:p>
                    <w:p w14:paraId="58D35D96" w14:textId="03FE16CC" w:rsidR="000A147E" w:rsidRPr="00921983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email to </w:t>
                      </w:r>
                      <w:hyperlink r:id="rId10" w:history="1">
                        <w:r w:rsidR="007D5EAE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earlyhelphub@cornwall.gov.uk</w:t>
                        </w:r>
                      </w:hyperlink>
                      <w:r w:rsidRPr="00921983"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5802">
        <w:tab/>
      </w:r>
    </w:p>
    <w:sectPr w:rsidR="00465802" w:rsidRPr="00465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B9BFA" w14:textId="77777777" w:rsidR="00E156FB" w:rsidRDefault="00E156FB" w:rsidP="00CF1887">
      <w:r>
        <w:separator/>
      </w:r>
    </w:p>
  </w:endnote>
  <w:endnote w:type="continuationSeparator" w:id="0">
    <w:p w14:paraId="3F611173" w14:textId="77777777" w:rsidR="00E156FB" w:rsidRDefault="00E156FB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0B5F" w14:textId="77777777" w:rsidR="00D30581" w:rsidRDefault="00D30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45CC2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4666A" wp14:editId="5769AE2C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25D47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C4BBAA2" wp14:editId="50439ADD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C98EB19" wp14:editId="217FFD9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DD37F" w14:textId="77777777" w:rsidR="00D30581" w:rsidRDefault="00D30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9E1AF" w14:textId="77777777" w:rsidR="00E156FB" w:rsidRDefault="00E156FB" w:rsidP="00CF1887">
      <w:r>
        <w:separator/>
      </w:r>
    </w:p>
  </w:footnote>
  <w:footnote w:type="continuationSeparator" w:id="0">
    <w:p w14:paraId="418BEE15" w14:textId="77777777" w:rsidR="00E156FB" w:rsidRDefault="00E156FB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620A9" w14:textId="77777777" w:rsidR="00D30581" w:rsidRDefault="00D30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2779" w14:textId="77777777" w:rsidR="00CF1887" w:rsidRDefault="00E340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B43E" wp14:editId="309462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973437997fd74487876e8f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96788" w14:textId="77777777" w:rsidR="00E340B6" w:rsidRPr="00E340B6" w:rsidRDefault="00E340B6" w:rsidP="00E340B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340B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B43E" id="_x0000_t202" coordsize="21600,21600" o:spt="202" path="m,l,21600r21600,l21600,xe">
              <v:stroke joinstyle="miter"/>
              <v:path gradientshapeok="t" o:connecttype="rect"/>
            </v:shapetype>
            <v:shape id="MSIPCMf973437997fd74487876e8f8" o:spid="_x0000_s1031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sj0GzR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196788" w14:textId="77777777" w:rsidR="00E340B6" w:rsidRPr="00E340B6" w:rsidRDefault="00E340B6" w:rsidP="00E340B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340B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478BEB28" wp14:editId="5DC9266F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99B66" w14:textId="77777777" w:rsidR="00D30581" w:rsidRDefault="00D30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636BB"/>
    <w:multiLevelType w:val="hybridMultilevel"/>
    <w:tmpl w:val="A6AC93BE"/>
    <w:lvl w:ilvl="0" w:tplc="7812CB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19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171"/>
    <w:multiLevelType w:val="hybridMultilevel"/>
    <w:tmpl w:val="09CC3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E1E9A"/>
    <w:multiLevelType w:val="hybridMultilevel"/>
    <w:tmpl w:val="739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BB1"/>
    <w:multiLevelType w:val="hybridMultilevel"/>
    <w:tmpl w:val="F5D44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49F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147E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23E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1F7D87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8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D21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175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802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C0C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AA8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1FF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005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1FEB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3DE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157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87C73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4EE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A8D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51C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5EAE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18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63A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C28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4CEC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983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0D4D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971AE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5E15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1FD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DD7"/>
    <w:rsid w:val="00D26F13"/>
    <w:rsid w:val="00D272E1"/>
    <w:rsid w:val="00D27602"/>
    <w:rsid w:val="00D27A76"/>
    <w:rsid w:val="00D27F39"/>
    <w:rsid w:val="00D30145"/>
    <w:rsid w:val="00D30581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836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56FB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0B6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1F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B41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2EE8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5BB8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B93E6"/>
  <w15:docId w15:val="{F3E08273-C94D-489F-84E4-B5FCD6C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663A"/>
    <w:rPr>
      <w:color w:val="800080" w:themeColor="followedHyperlink"/>
      <w:u w:val="single"/>
    </w:rPr>
  </w:style>
  <w:style w:type="paragraph" w:customStyle="1" w:styleId="storyintrolightorange16pt">
    <w:name w:val="story intro light orange 16pt"/>
    <w:basedOn w:val="Normal"/>
    <w:rsid w:val="000A147E"/>
    <w:rPr>
      <w:rFonts w:cs="Arial"/>
      <w:color w:val="33A89F"/>
      <w:sz w:val="32"/>
      <w:szCs w:val="28"/>
    </w:rPr>
  </w:style>
  <w:style w:type="paragraph" w:customStyle="1" w:styleId="BodyText2">
    <w:name w:val="Body Text2"/>
    <w:basedOn w:val="Normal"/>
    <w:rsid w:val="000A147E"/>
    <w:pPr>
      <w:autoSpaceDE w:val="0"/>
      <w:autoSpaceDN w:val="0"/>
      <w:adjustRightInd w:val="0"/>
      <w:spacing w:after="240"/>
    </w:pPr>
    <w:rPr>
      <w:rFonts w:cs="Arial"/>
      <w:sz w:val="26"/>
    </w:rPr>
  </w:style>
  <w:style w:type="paragraph" w:customStyle="1" w:styleId="bullet">
    <w:name w:val="bullet"/>
    <w:basedOn w:val="BodyText2"/>
    <w:rsid w:val="000A147E"/>
    <w:pPr>
      <w:numPr>
        <w:numId w:val="1"/>
      </w:numPr>
      <w:spacing w:after="0"/>
    </w:pPr>
    <w:rPr>
      <w:color w:val="0091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EE8"/>
    <w:pPr>
      <w:ind w:left="720"/>
      <w:contextualSpacing/>
    </w:pPr>
  </w:style>
  <w:style w:type="character" w:customStyle="1" w:styleId="BodyText1Char">
    <w:name w:val="Body Text1 Char"/>
    <w:basedOn w:val="DefaultParagraphFont"/>
    <w:link w:val="BodyText1"/>
    <w:rsid w:val="001F7D87"/>
    <w:rPr>
      <w:rFonts w:ascii="Verdana" w:hAnsi="Verdana" w:cs="ComicSansMS-Bold"/>
      <w:bCs/>
      <w:color w:val="333333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helphub@cornwall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rnwall.gov.uk/earlyhelphu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arlyhelphub@cornwa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nwall.gov.uk/earlyhelphu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7</cp:revision>
  <dcterms:created xsi:type="dcterms:W3CDTF">2021-02-24T17:48:00Z</dcterms:created>
  <dcterms:modified xsi:type="dcterms:W3CDTF">2021-07-12T15:26:00Z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Amanda.Herbert@cornwall.gov.uk</vt:lpwstr>
  </property>
  <property fmtid="{D5CDD505-2E9C-101B-9397-08002B2CF9AE}" pid="5" name="MSIP_Label_65bade86-969a-4cfc-8d70-99d1f0adeaba_SetDate">
    <vt:lpwstr>2020-06-02T15:01:25.7072489Z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15ae1731-db87-4fc4-8b74-c2bd1f02f5bc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