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7F4F47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FFFF00"/>
          </w:tcPr>
          <w:p w14:paraId="6B9587B8" w14:textId="40359C72" w:rsidR="00AE038B" w:rsidRPr="00AE038B" w:rsidRDefault="004032AA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SPRING </w:t>
            </w:r>
            <w:r w:rsidR="00AE038B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FFFF00"/>
          </w:tcPr>
          <w:p w14:paraId="05AAF5F0" w14:textId="3B7ACDF7" w:rsidR="00B04B2E" w:rsidRPr="00AE038B" w:rsidRDefault="007F4F47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Kynsa</w:t>
            </w:r>
            <w:proofErr w:type="spellEnd"/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00"/>
            <w:vAlign w:val="center"/>
          </w:tcPr>
          <w:p w14:paraId="4F86B919" w14:textId="2C2053EC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2276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7D68">
              <w:rPr>
                <w:rFonts w:ascii="Tahoma" w:hAnsi="Tahoma" w:cs="Tahoma"/>
                <w:sz w:val="18"/>
                <w:szCs w:val="18"/>
              </w:rPr>
              <w:t xml:space="preserve">Rebecca </w:t>
            </w:r>
            <w:r w:rsidR="0041671A">
              <w:rPr>
                <w:rFonts w:ascii="Tahoma" w:hAnsi="Tahoma" w:cs="Tahoma"/>
                <w:sz w:val="18"/>
                <w:szCs w:val="18"/>
              </w:rPr>
              <w:t>Sedgeman</w:t>
            </w:r>
            <w:r w:rsidR="00A77D6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41671A">
              <w:rPr>
                <w:rFonts w:ascii="Tahoma" w:hAnsi="Tahoma" w:cs="Tahoma"/>
                <w:sz w:val="18"/>
                <w:szCs w:val="18"/>
              </w:rPr>
              <w:t>Alice End</w:t>
            </w:r>
            <w:r w:rsidR="0077688B">
              <w:rPr>
                <w:rFonts w:ascii="Tahoma" w:hAnsi="Tahoma" w:cs="Tahoma"/>
                <w:sz w:val="18"/>
                <w:szCs w:val="18"/>
              </w:rPr>
              <w:t>i</w:t>
            </w:r>
            <w:r w:rsidR="0041671A">
              <w:rPr>
                <w:rFonts w:ascii="Tahoma" w:hAnsi="Tahoma" w:cs="Tahoma"/>
                <w:sz w:val="18"/>
                <w:szCs w:val="18"/>
              </w:rPr>
              <w:t>cott</w:t>
            </w:r>
            <w:r w:rsidR="0077688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77D68" w:rsidRPr="005D2887" w14:paraId="0F841467" w14:textId="7E77CDB1" w:rsidTr="00A77D68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A77D68" w:rsidRPr="005D2887" w:rsidRDefault="00A77D68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48538830" w14:textId="6CCDA519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 w:rsidR="000E4776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37C31C40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A77D68" w:rsidRPr="005D2887" w14:paraId="57EDE88B" w14:textId="092D3994" w:rsidTr="00A77D68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869132A" w14:textId="77777777" w:rsidR="00A77D68" w:rsidRDefault="00A77D68" w:rsidP="00B40F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  <w:p w14:paraId="590F68C4" w14:textId="0109034C" w:rsidR="00A77D68" w:rsidRPr="005D2887" w:rsidRDefault="005445E4" w:rsidP="00B40FE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7A34353F" w14:textId="627D38C3" w:rsidR="00A77D68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recognition and practise</w:t>
            </w:r>
            <w:r w:rsidR="00A77D68">
              <w:rPr>
                <w:rFonts w:ascii="Tahoma" w:hAnsi="Tahoma" w:cs="Tahoma"/>
                <w:sz w:val="18"/>
                <w:szCs w:val="18"/>
              </w:rPr>
              <w:t xml:space="preserve">; </w:t>
            </w:r>
            <w:proofErr w:type="spellStart"/>
            <w:r w:rsidR="00A77D68"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3FEBB95B" w14:textId="77777777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56C33D07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101442C1" w:rsidR="00A77D68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18C9D0E6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82D47C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0ABD0A" w14:textId="115FBA82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25B18AB8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330DA1" w14:textId="41A884EC" w:rsidR="00A77D68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9:55 -Snack Time 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A77D68" w:rsidRPr="005D2887" w:rsidRDefault="00A77D68" w:rsidP="00B40F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040228C" w14:textId="33BACF31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Reading </w:t>
            </w:r>
            <w:r w:rsidR="005445E4">
              <w:rPr>
                <w:rFonts w:ascii="Tahoma" w:hAnsi="Tahoma" w:cs="Tahoma"/>
                <w:sz w:val="18"/>
                <w:szCs w:val="18"/>
              </w:rPr>
              <w:t>(RWI</w:t>
            </w:r>
            <w:r w:rsidR="004F1D2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90ED2D5" w14:textId="28BB20FA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ECEA5E" w14:textId="6B55B28B" w:rsidR="005445E4" w:rsidRDefault="00D9344D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5445E4">
              <w:rPr>
                <w:rFonts w:ascii="Tahoma" w:hAnsi="Tahoma" w:cs="Tahoma"/>
                <w:sz w:val="18"/>
                <w:szCs w:val="18"/>
              </w:rPr>
              <w:t>(plan, do, review time)</w:t>
            </w:r>
          </w:p>
          <w:p w14:paraId="790FFB24" w14:textId="27690FA9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4CB3D85E" w14:textId="6F41B9C1" w:rsidR="005445E4" w:rsidRDefault="00D9344D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Playing and Learning</w:t>
            </w:r>
            <w:r w:rsidR="005445E4">
              <w:rPr>
                <w:rFonts w:ascii="Tahoma" w:hAnsi="Tahoma" w:cs="Tahoma"/>
                <w:sz w:val="18"/>
                <w:szCs w:val="18"/>
              </w:rPr>
              <w:t xml:space="preserve"> (plan, do, review time)</w:t>
            </w:r>
          </w:p>
          <w:p w14:paraId="1C7B1711" w14:textId="77777777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227AE0" w14:textId="2A2FB749" w:rsidR="005445E4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</w:t>
            </w:r>
            <w:r w:rsidR="004F1D2D">
              <w:rPr>
                <w:rFonts w:ascii="Tahoma" w:hAnsi="Tahoma" w:cs="Tahoma"/>
                <w:sz w:val="18"/>
                <w:szCs w:val="18"/>
              </w:rPr>
              <w:t xml:space="preserve">10 Reading (Talk Through Story) 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A77D68" w:rsidRPr="005D2887" w:rsidRDefault="00A77D68" w:rsidP="00B40FEB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57427783" w14:textId="7FAFC3D1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U.O.W/Art</w:t>
            </w:r>
          </w:p>
          <w:p w14:paraId="25E5EF41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A041C2" w14:textId="144E96BE" w:rsidR="00A77D68" w:rsidRPr="005D2887" w:rsidRDefault="00D9344D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63E1122C" w14:textId="25F9AFE5" w:rsidR="005445E4" w:rsidRDefault="00D9344D" w:rsidP="00B40F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  <w:p w14:paraId="2D1D642E" w14:textId="31D10C83" w:rsidR="005445E4" w:rsidRDefault="005445E4" w:rsidP="00B40F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  <w:p w14:paraId="27069079" w14:textId="3BD9CB24" w:rsidR="00A77D68" w:rsidRPr="005D2887" w:rsidRDefault="00A77D68" w:rsidP="00B40F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1D2D" w:rsidRPr="005D2887" w14:paraId="54236397" w14:textId="41E14427" w:rsidTr="00A77D68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55BA492" w14:textId="77777777" w:rsidR="004F1D2D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  <w:p w14:paraId="5CFF0C23" w14:textId="27384569" w:rsidR="004F1D2D" w:rsidRPr="005D2887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07EA6153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5A45D0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D91D85E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79CBA408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BB61B1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743A503E" w14:textId="77777777" w:rsidR="004F1D2D" w:rsidRDefault="004F1D2D" w:rsidP="004F1D2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818D48" w14:textId="7C254345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3E4C5CD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(RWI)</w:t>
            </w:r>
          </w:p>
          <w:p w14:paraId="7A84F694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F472F1" w14:textId="54A7EA42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>(plan, do, review time)</w:t>
            </w:r>
          </w:p>
          <w:p w14:paraId="283C6649" w14:textId="048A955F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85942FB" w14:textId="4F576E07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Playing and Learning</w:t>
            </w:r>
            <w:r w:rsidR="004F1D2D">
              <w:rPr>
                <w:rFonts w:ascii="Tahoma" w:hAnsi="Tahoma" w:cs="Tahoma"/>
                <w:sz w:val="18"/>
                <w:szCs w:val="18"/>
              </w:rPr>
              <w:t xml:space="preserve"> (plan, do, review time)</w:t>
            </w:r>
          </w:p>
          <w:p w14:paraId="436B7D9C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2CD54A" w14:textId="0DBEAF21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12:10 Reading (Talk Through Story)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77EA6BA" w14:textId="428A7821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PPA – AE</w:t>
            </w:r>
          </w:p>
          <w:p w14:paraId="0733BD3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75E086" w14:textId="14AEB161" w:rsidR="004F1D2D" w:rsidRPr="005D2887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EC04134" w14:textId="4EF5282A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PPA – AE</w:t>
            </w:r>
          </w:p>
          <w:p w14:paraId="2E12B544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84A428" w14:textId="76DDB8DB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  <w:p w14:paraId="7A006FF8" w14:textId="74F23F31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4F1D2D" w:rsidRPr="005D2887" w14:paraId="307C88D8" w14:textId="7DD47B32" w:rsidTr="00A77D68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27A8715" w14:textId="77777777" w:rsidR="004F1D2D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  <w:p w14:paraId="6CB07D15" w14:textId="470020CD" w:rsidR="004F1D2D" w:rsidRPr="005D2887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3044DD03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CDF976D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08C11A8D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604788F8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1D862F3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4558F56B" w14:textId="77777777" w:rsidR="004F1D2D" w:rsidRDefault="004F1D2D" w:rsidP="004F1D2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BB77AE" w14:textId="00CBEE5B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2E20BEE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(RWI)</w:t>
            </w:r>
          </w:p>
          <w:p w14:paraId="44F087B9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938B03" w14:textId="569737CC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>(plan, do, review time)</w:t>
            </w:r>
          </w:p>
          <w:p w14:paraId="517DE2A3" w14:textId="53912238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C817012" w14:textId="457B5144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gramEnd"/>
            <w:r w:rsidR="004F1D2D">
              <w:rPr>
                <w:rFonts w:ascii="Tahoma" w:hAnsi="Tahoma" w:cs="Tahoma"/>
                <w:sz w:val="18"/>
                <w:szCs w:val="18"/>
              </w:rPr>
              <w:t>plan, do, review time)</w:t>
            </w:r>
          </w:p>
          <w:p w14:paraId="7CB51E54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6C72E3" w14:textId="4B597AC5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12:10 Reading (Talk Through Story)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05C6A3F" w14:textId="3B4D4085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U.O.W</w:t>
            </w:r>
          </w:p>
          <w:p w14:paraId="68A59422" w14:textId="16381EC7" w:rsidR="004F1D2D" w:rsidRPr="005D2887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6FDA3E3" w14:textId="3309B381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  <w:p w14:paraId="5B8721FA" w14:textId="1B84F3AA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4F1D2D" w:rsidRPr="005D2887" w14:paraId="781C21A8" w14:textId="6A2F548D" w:rsidTr="00A77D68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8E1E8ED" w14:textId="77777777" w:rsidR="004F1D2D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  <w:p w14:paraId="349AA122" w14:textId="5933E658" w:rsidR="004F1D2D" w:rsidRPr="005D2887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50CD5D4E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814B61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0835C479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6574AC8B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AE07140" w14:textId="1EE50C19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2F656673" w14:textId="77777777" w:rsidR="004F1D2D" w:rsidRDefault="004F1D2D" w:rsidP="004F1D2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2466F3" w14:textId="601822D4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0019AE2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(RWI)</w:t>
            </w:r>
          </w:p>
          <w:p w14:paraId="743AED66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B25D17" w14:textId="16C397B8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>(plan, do, review time)</w:t>
            </w:r>
          </w:p>
          <w:p w14:paraId="23D48760" w14:textId="01DAADD7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1C2CA71" w14:textId="40194E13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gramEnd"/>
            <w:r w:rsidR="004F1D2D">
              <w:rPr>
                <w:rFonts w:ascii="Tahoma" w:hAnsi="Tahoma" w:cs="Tahoma"/>
                <w:sz w:val="18"/>
                <w:szCs w:val="18"/>
              </w:rPr>
              <w:t>plan, do, review time)</w:t>
            </w:r>
          </w:p>
          <w:p w14:paraId="08DD34C9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5A3941" w14:textId="293EAD6E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12:10 Reading (Talk Through Story) 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C5DCCAD" w14:textId="69A5E480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1844E5" w14:textId="32C93AFE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U.O.W/Art</w:t>
            </w:r>
          </w:p>
          <w:p w14:paraId="65416E2C" w14:textId="020173A4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  <w:p w14:paraId="68924BC7" w14:textId="46DCEB15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D55B0D5" w14:textId="41E50BBB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316F9DD" w14:textId="0CBE08AA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</w:p>
          <w:p w14:paraId="34CB922B" w14:textId="659A4276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4F1D2D" w:rsidRPr="005D2887" w14:paraId="3EDF65F2" w14:textId="00B35983" w:rsidTr="00A77D68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3B05B59" w14:textId="77777777" w:rsidR="004F1D2D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  <w:p w14:paraId="6A44230A" w14:textId="50733BE3" w:rsidR="004F1D2D" w:rsidRPr="005D2887" w:rsidRDefault="004F1D2D" w:rsidP="004F1D2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9CB2E21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32B5A6D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7DCE73CC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4735B6FE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677D82F" w14:textId="77777777" w:rsidR="00D9344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Library </w:t>
            </w:r>
          </w:p>
          <w:p w14:paraId="3E12D20A" w14:textId="60632463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7310A39E" w14:textId="77777777" w:rsidR="004F1D2D" w:rsidRDefault="004F1D2D" w:rsidP="004F1D2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011DF5" w14:textId="6061EA5E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B6C8D0D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(RWI)</w:t>
            </w:r>
          </w:p>
          <w:p w14:paraId="7E6BF7B2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F0A6EEA" w14:textId="614259F0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>(plan, do, review time)</w:t>
            </w:r>
          </w:p>
          <w:p w14:paraId="7B9D4532" w14:textId="3D4BCF5F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62EC1C6" w14:textId="6C5CEB31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Playing and Learning </w:t>
            </w:r>
            <w:r w:rsidR="004F1D2D">
              <w:rPr>
                <w:rFonts w:ascii="Tahoma" w:hAnsi="Tahoma" w:cs="Tahoma"/>
                <w:sz w:val="18"/>
                <w:szCs w:val="18"/>
              </w:rPr>
              <w:t xml:space="preserve"> (plan, do, review time)</w:t>
            </w:r>
          </w:p>
          <w:p w14:paraId="6ACC8FE2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747A89" w14:textId="44B8D1D4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12:10 Reading (Talk Through Story) 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4F1D2D" w:rsidRPr="005D2887" w:rsidRDefault="004F1D2D" w:rsidP="004F1D2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126A89F8" w14:textId="66123ABB" w:rsidR="004F1D2D" w:rsidRPr="005D2887" w:rsidRDefault="00D9344D" w:rsidP="00D934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Playing and Learning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A9F7664" w14:textId="4ABBF06C" w:rsidR="004F1D2D" w:rsidRDefault="00D9344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PSED</w:t>
            </w:r>
          </w:p>
          <w:p w14:paraId="628DBBA8" w14:textId="77777777" w:rsidR="004F1D2D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7D9A8D" w14:textId="72651A5C" w:rsidR="004F1D2D" w:rsidRPr="005D2887" w:rsidRDefault="004F1D2D" w:rsidP="004F1D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0A7197"/>
    <w:rsid w:val="000E4776"/>
    <w:rsid w:val="001A1B4A"/>
    <w:rsid w:val="00222FAA"/>
    <w:rsid w:val="002276DF"/>
    <w:rsid w:val="00315324"/>
    <w:rsid w:val="00397EAA"/>
    <w:rsid w:val="004032AA"/>
    <w:rsid w:val="0041671A"/>
    <w:rsid w:val="004B07ED"/>
    <w:rsid w:val="004F1D2D"/>
    <w:rsid w:val="00506936"/>
    <w:rsid w:val="005112BB"/>
    <w:rsid w:val="005445E4"/>
    <w:rsid w:val="005D2887"/>
    <w:rsid w:val="00625A37"/>
    <w:rsid w:val="006970B3"/>
    <w:rsid w:val="00754B45"/>
    <w:rsid w:val="0077688B"/>
    <w:rsid w:val="007F24F1"/>
    <w:rsid w:val="007F4F47"/>
    <w:rsid w:val="008E437B"/>
    <w:rsid w:val="009048FD"/>
    <w:rsid w:val="00A77D68"/>
    <w:rsid w:val="00AD5CEE"/>
    <w:rsid w:val="00AE038B"/>
    <w:rsid w:val="00B02979"/>
    <w:rsid w:val="00B04B2E"/>
    <w:rsid w:val="00B40FEB"/>
    <w:rsid w:val="00C0025F"/>
    <w:rsid w:val="00C35B54"/>
    <w:rsid w:val="00CA5466"/>
    <w:rsid w:val="00CC7476"/>
    <w:rsid w:val="00D36D5E"/>
    <w:rsid w:val="00D9344D"/>
    <w:rsid w:val="00EB7BBF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D960-982B-4E43-AEE2-832F314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3</cp:revision>
  <cp:lastPrinted>2022-09-08T16:20:00Z</cp:lastPrinted>
  <dcterms:created xsi:type="dcterms:W3CDTF">2023-01-08T12:49:00Z</dcterms:created>
  <dcterms:modified xsi:type="dcterms:W3CDTF">2023-01-08T12:49:00Z</dcterms:modified>
</cp:coreProperties>
</file>