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C43F" w14:textId="171311E5" w:rsidR="008D5368" w:rsidRPr="008D5368" w:rsidRDefault="008D5368">
      <w:pPr>
        <w:rPr>
          <w:rFonts w:ascii="Tahoma" w:hAnsi="Tahoma" w:cs="Tahoma"/>
        </w:rPr>
      </w:pPr>
      <w:r w:rsidRPr="008D5368">
        <w:rPr>
          <w:rFonts w:ascii="Tahoma" w:hAnsi="Tahoma" w:cs="Tahoma"/>
        </w:rPr>
        <w:t>Assessment in Science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733"/>
        <w:gridCol w:w="3963"/>
        <w:gridCol w:w="3113"/>
        <w:gridCol w:w="2831"/>
        <w:gridCol w:w="2322"/>
        <w:gridCol w:w="3057"/>
      </w:tblGrid>
      <w:tr w:rsidR="00A20AF6" w:rsidRPr="008D5368" w14:paraId="0203509D" w14:textId="77777777" w:rsidTr="008D5368">
        <w:tc>
          <w:tcPr>
            <w:tcW w:w="709" w:type="dxa"/>
          </w:tcPr>
          <w:p w14:paraId="4DC92660" w14:textId="77777777" w:rsidR="00A20AF6" w:rsidRPr="008D5368" w:rsidRDefault="00A20AF6">
            <w:pPr>
              <w:rPr>
                <w:rFonts w:ascii="Tahoma" w:hAnsi="Tahoma" w:cs="Tahoma"/>
              </w:rPr>
            </w:pPr>
          </w:p>
        </w:tc>
        <w:tc>
          <w:tcPr>
            <w:tcW w:w="3970" w:type="dxa"/>
          </w:tcPr>
          <w:p w14:paraId="38D21C19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Start of new unit</w:t>
            </w:r>
          </w:p>
        </w:tc>
        <w:tc>
          <w:tcPr>
            <w:tcW w:w="3118" w:type="dxa"/>
          </w:tcPr>
          <w:p w14:paraId="6F8CC225" w14:textId="77777777" w:rsidR="00A20AF6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B</w:t>
            </w:r>
            <w:r w:rsidR="00A20AF6" w:rsidRPr="008D5368">
              <w:rPr>
                <w:rFonts w:ascii="Tahoma" w:hAnsi="Tahoma" w:cs="Tahoma"/>
                <w:sz w:val="20"/>
                <w:szCs w:val="20"/>
              </w:rPr>
              <w:t>eginning lesson</w:t>
            </w:r>
          </w:p>
        </w:tc>
        <w:tc>
          <w:tcPr>
            <w:tcW w:w="2835" w:type="dxa"/>
          </w:tcPr>
          <w:p w14:paraId="06010832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During lessons</w:t>
            </w:r>
          </w:p>
        </w:tc>
        <w:tc>
          <w:tcPr>
            <w:tcW w:w="2325" w:type="dxa"/>
          </w:tcPr>
          <w:p w14:paraId="70A4184A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End of lessons</w:t>
            </w:r>
          </w:p>
        </w:tc>
        <w:tc>
          <w:tcPr>
            <w:tcW w:w="3062" w:type="dxa"/>
          </w:tcPr>
          <w:p w14:paraId="6244BC93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End of unit and beyond</w:t>
            </w:r>
          </w:p>
        </w:tc>
      </w:tr>
      <w:tr w:rsidR="00A20AF6" w:rsidRPr="008D5368" w14:paraId="761D4480" w14:textId="77777777" w:rsidTr="001160E0">
        <w:tc>
          <w:tcPr>
            <w:tcW w:w="709" w:type="dxa"/>
            <w:shd w:val="clear" w:color="auto" w:fill="FFFF00"/>
          </w:tcPr>
          <w:p w14:paraId="54383827" w14:textId="77777777" w:rsidR="00A20AF6" w:rsidRPr="008D5368" w:rsidRDefault="00A20AF6">
            <w:pPr>
              <w:rPr>
                <w:rFonts w:ascii="Tahoma" w:hAnsi="Tahoma" w:cs="Tahoma"/>
              </w:rPr>
            </w:pPr>
            <w:r w:rsidRPr="008D5368">
              <w:rPr>
                <w:rFonts w:ascii="Tahoma" w:hAnsi="Tahoma" w:cs="Tahoma"/>
              </w:rPr>
              <w:t>EYFS</w:t>
            </w:r>
          </w:p>
        </w:tc>
        <w:tc>
          <w:tcPr>
            <w:tcW w:w="3970" w:type="dxa"/>
          </w:tcPr>
          <w:p w14:paraId="0BCF14F4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 xml:space="preserve">Recap of learning journey for prior learning if relevant </w:t>
            </w:r>
          </w:p>
          <w:p w14:paraId="22638486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Making connections to previous learning. Remember when…</w:t>
            </w:r>
          </w:p>
        </w:tc>
        <w:tc>
          <w:tcPr>
            <w:tcW w:w="3118" w:type="dxa"/>
          </w:tcPr>
          <w:p w14:paraId="5EDFBEC7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Recap previous learning through questioning, learning journey, working wall</w:t>
            </w:r>
          </w:p>
          <w:p w14:paraId="48A6B7AD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Pose a question/ learning objective</w:t>
            </w:r>
          </w:p>
        </w:tc>
        <w:tc>
          <w:tcPr>
            <w:tcW w:w="2835" w:type="dxa"/>
          </w:tcPr>
          <w:p w14:paraId="3EE14A74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Questioning linked to child ability</w:t>
            </w:r>
          </w:p>
          <w:p w14:paraId="63F21F7A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Photos</w:t>
            </w:r>
          </w:p>
          <w:p w14:paraId="5AAE7545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Independent learning through continuous provision</w:t>
            </w:r>
          </w:p>
        </w:tc>
        <w:tc>
          <w:tcPr>
            <w:tcW w:w="2325" w:type="dxa"/>
          </w:tcPr>
          <w:p w14:paraId="52CF8AA1" w14:textId="77777777" w:rsidR="00A20AF6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Sentence stem…I learnt that</w:t>
            </w:r>
          </w:p>
          <w:p w14:paraId="7F0632F4" w14:textId="77777777" w:rsidR="008D5368" w:rsidRPr="008D5368" w:rsidRDefault="008D5368" w:rsidP="008D5368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Green/gold word recap</w:t>
            </w:r>
          </w:p>
          <w:p w14:paraId="71D5ABC2" w14:textId="645CAFC2" w:rsidR="008D5368" w:rsidRPr="008D5368" w:rsidRDefault="008D53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2" w:type="dxa"/>
          </w:tcPr>
          <w:p w14:paraId="2D2B2D8F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Individual observations on wow wall at back of classroom – photo of term taken and placed on media drive</w:t>
            </w:r>
          </w:p>
          <w:p w14:paraId="6C7F98FE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Learning journey evidence</w:t>
            </w:r>
          </w:p>
        </w:tc>
      </w:tr>
      <w:tr w:rsidR="00A20AF6" w:rsidRPr="008D5368" w14:paraId="27D5AC06" w14:textId="77777777" w:rsidTr="001160E0">
        <w:tc>
          <w:tcPr>
            <w:tcW w:w="709" w:type="dxa"/>
            <w:shd w:val="clear" w:color="auto" w:fill="00B0F0"/>
          </w:tcPr>
          <w:p w14:paraId="5BD9E8FF" w14:textId="77777777" w:rsidR="00A20AF6" w:rsidRPr="008D5368" w:rsidRDefault="00A20AF6">
            <w:pPr>
              <w:rPr>
                <w:rFonts w:ascii="Tahoma" w:hAnsi="Tahoma" w:cs="Tahoma"/>
              </w:rPr>
            </w:pPr>
            <w:r w:rsidRPr="008D5368">
              <w:rPr>
                <w:rFonts w:ascii="Tahoma" w:hAnsi="Tahoma" w:cs="Tahoma"/>
              </w:rPr>
              <w:t>KS1</w:t>
            </w:r>
          </w:p>
        </w:tc>
        <w:tc>
          <w:tcPr>
            <w:tcW w:w="3970" w:type="dxa"/>
          </w:tcPr>
          <w:p w14:paraId="51CC5A46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Green/gold word voacb check</w:t>
            </w:r>
          </w:p>
          <w:p w14:paraId="27B00EE4" w14:textId="593DCE0E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 xml:space="preserve">Recap of memory books of prior learning </w:t>
            </w:r>
          </w:p>
          <w:p w14:paraId="2838040A" w14:textId="77777777" w:rsidR="00640191" w:rsidRPr="008D5368" w:rsidRDefault="0064019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15D127" w14:textId="5C096337" w:rsidR="00A20AF6" w:rsidRPr="008D5368" w:rsidRDefault="00640191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Year 1 children who enter on a Year A curriculum</w:t>
            </w:r>
            <w:r w:rsidR="006E4354" w:rsidRPr="008D5368">
              <w:rPr>
                <w:rFonts w:ascii="Tahoma" w:hAnsi="Tahoma" w:cs="Tahoma"/>
                <w:sz w:val="20"/>
                <w:szCs w:val="20"/>
              </w:rPr>
              <w:t xml:space="preserve"> (year 2 </w:t>
            </w:r>
            <w:proofErr w:type="gramStart"/>
            <w:r w:rsidR="006E4354" w:rsidRPr="008D5368">
              <w:rPr>
                <w:rFonts w:ascii="Tahoma" w:hAnsi="Tahoma" w:cs="Tahoma"/>
                <w:sz w:val="20"/>
                <w:szCs w:val="20"/>
              </w:rPr>
              <w:t>curriculum)</w:t>
            </w:r>
            <w:r w:rsidRPr="008D536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E4354" w:rsidRPr="008D5368">
              <w:rPr>
                <w:rFonts w:ascii="Tahoma" w:hAnsi="Tahoma" w:cs="Tahoma"/>
                <w:sz w:val="20"/>
                <w:szCs w:val="20"/>
              </w:rPr>
              <w:t xml:space="preserve"> will</w:t>
            </w:r>
            <w:proofErr w:type="gramEnd"/>
            <w:r w:rsidR="006E4354" w:rsidRPr="008D5368">
              <w:rPr>
                <w:rFonts w:ascii="Tahoma" w:hAnsi="Tahoma" w:cs="Tahoma"/>
                <w:sz w:val="20"/>
                <w:szCs w:val="20"/>
              </w:rPr>
              <w:t xml:space="preserve"> have pre teach of year 1  objectives to build the foundation knowledge which is required to meet the year 2 curriculum.</w:t>
            </w:r>
          </w:p>
        </w:tc>
        <w:tc>
          <w:tcPr>
            <w:tcW w:w="3118" w:type="dxa"/>
          </w:tcPr>
          <w:p w14:paraId="0F05BBB5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Green/gold words</w:t>
            </w:r>
          </w:p>
          <w:p w14:paraId="69FED004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Memory books</w:t>
            </w:r>
          </w:p>
          <w:p w14:paraId="6F7F0B4F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Recap working walls</w:t>
            </w:r>
          </w:p>
          <w:p w14:paraId="77E1B814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timelines</w:t>
            </w:r>
          </w:p>
        </w:tc>
        <w:tc>
          <w:tcPr>
            <w:tcW w:w="2835" w:type="dxa"/>
          </w:tcPr>
          <w:p w14:paraId="295FC423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Verbal feedback</w:t>
            </w:r>
          </w:p>
          <w:p w14:paraId="59F449B5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Stem questions</w:t>
            </w:r>
          </w:p>
          <w:p w14:paraId="0BBC7A2D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Green/gold word recap</w:t>
            </w:r>
          </w:p>
          <w:p w14:paraId="58A7C685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777C2AB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Multiply choice quiz</w:t>
            </w:r>
          </w:p>
          <w:p w14:paraId="0873F89C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Green/gold word recap</w:t>
            </w:r>
          </w:p>
          <w:p w14:paraId="64152E05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2" w:type="dxa"/>
          </w:tcPr>
          <w:p w14:paraId="1B935C3F" w14:textId="77777777" w:rsidR="00A20AF6" w:rsidRPr="008D5368" w:rsidRDefault="00A20AF6" w:rsidP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End of assessment quizzes</w:t>
            </w:r>
          </w:p>
          <w:p w14:paraId="7F469BF9" w14:textId="77777777" w:rsidR="00A20AF6" w:rsidRPr="008D5368" w:rsidRDefault="00A20AF6" w:rsidP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Green/gold words</w:t>
            </w:r>
          </w:p>
          <w:p w14:paraId="52DA9D69" w14:textId="77777777" w:rsidR="00A20AF6" w:rsidRPr="008D5368" w:rsidRDefault="00A20AF6" w:rsidP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Memory books</w:t>
            </w:r>
          </w:p>
        </w:tc>
      </w:tr>
      <w:tr w:rsidR="00A20AF6" w:rsidRPr="008D5368" w14:paraId="6683F79A" w14:textId="77777777" w:rsidTr="001160E0">
        <w:tc>
          <w:tcPr>
            <w:tcW w:w="709" w:type="dxa"/>
            <w:shd w:val="clear" w:color="auto" w:fill="7030A0"/>
          </w:tcPr>
          <w:p w14:paraId="4B3524B7" w14:textId="77777777" w:rsidR="00A20AF6" w:rsidRPr="008D5368" w:rsidRDefault="00A20AF6">
            <w:pPr>
              <w:rPr>
                <w:rFonts w:ascii="Tahoma" w:hAnsi="Tahoma" w:cs="Tahoma"/>
              </w:rPr>
            </w:pPr>
            <w:r w:rsidRPr="008D5368">
              <w:rPr>
                <w:rFonts w:ascii="Tahoma" w:hAnsi="Tahoma" w:cs="Tahoma"/>
              </w:rPr>
              <w:t>LKS2</w:t>
            </w:r>
          </w:p>
        </w:tc>
        <w:tc>
          <w:tcPr>
            <w:tcW w:w="3970" w:type="dxa"/>
          </w:tcPr>
          <w:p w14:paraId="50CE65B5" w14:textId="0FD5D35B" w:rsidR="00A20AF6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What I know already…</w:t>
            </w:r>
          </w:p>
          <w:p w14:paraId="1919F419" w14:textId="13B612BD" w:rsidR="008D5368" w:rsidRPr="008D5368" w:rsidRDefault="008D5368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Recap of memory books</w:t>
            </w:r>
          </w:p>
          <w:p w14:paraId="1920B9CE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Green &amp; gold words vocab check…</w:t>
            </w:r>
          </w:p>
          <w:p w14:paraId="5FAAAE05" w14:textId="3177CD3D" w:rsidR="006E4354" w:rsidRPr="008D5368" w:rsidRDefault="006E4354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Year 3 children who enter on a Year A curriculum (year 4</w:t>
            </w:r>
            <w:proofErr w:type="gramStart"/>
            <w:r w:rsidRPr="008D5368">
              <w:rPr>
                <w:rFonts w:ascii="Tahoma" w:hAnsi="Tahoma" w:cs="Tahoma"/>
                <w:sz w:val="20"/>
                <w:szCs w:val="20"/>
              </w:rPr>
              <w:t>curriculum)  will</w:t>
            </w:r>
            <w:proofErr w:type="gramEnd"/>
            <w:r w:rsidRPr="008D5368">
              <w:rPr>
                <w:rFonts w:ascii="Tahoma" w:hAnsi="Tahoma" w:cs="Tahoma"/>
                <w:sz w:val="20"/>
                <w:szCs w:val="20"/>
              </w:rPr>
              <w:t xml:space="preserve"> have pre teach of year 3 objectives to build the foundation knowledge which is required to meet the year 3 curriculum.</w:t>
            </w:r>
          </w:p>
        </w:tc>
        <w:tc>
          <w:tcPr>
            <w:tcW w:w="3118" w:type="dxa"/>
          </w:tcPr>
          <w:p w14:paraId="31E2E9BB" w14:textId="77777777" w:rsidR="00A20AF6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Recap of prior learning</w:t>
            </w:r>
          </w:p>
          <w:p w14:paraId="692D84B2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Discussion</w:t>
            </w:r>
          </w:p>
          <w:p w14:paraId="124891BC" w14:textId="6336B50E" w:rsidR="000172A9" w:rsidRPr="008D5368" w:rsidRDefault="008D5368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Memory</w:t>
            </w:r>
            <w:r w:rsidR="000172A9" w:rsidRPr="008D5368">
              <w:rPr>
                <w:rFonts w:ascii="Tahoma" w:hAnsi="Tahoma" w:cs="Tahoma"/>
                <w:sz w:val="20"/>
                <w:szCs w:val="20"/>
              </w:rPr>
              <w:t xml:space="preserve"> books</w:t>
            </w:r>
          </w:p>
          <w:p w14:paraId="050B9073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Introduce new vocab</w:t>
            </w:r>
          </w:p>
          <w:p w14:paraId="27B13344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0886FA" w14:textId="77777777" w:rsidR="00A20AF6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Questioning</w:t>
            </w:r>
          </w:p>
          <w:p w14:paraId="662F0567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Evidence of learning</w:t>
            </w:r>
          </w:p>
          <w:p w14:paraId="34EF1F6E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Stem sentences</w:t>
            </w:r>
          </w:p>
          <w:p w14:paraId="3E73EC26" w14:textId="77777777" w:rsidR="000172A9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Use of working wall</w:t>
            </w:r>
          </w:p>
          <w:p w14:paraId="00374B9E" w14:textId="77777777" w:rsidR="008D5368" w:rsidRPr="008D5368" w:rsidRDefault="008D5368" w:rsidP="008D5368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Green/gold word recap</w:t>
            </w:r>
          </w:p>
          <w:p w14:paraId="54957EB9" w14:textId="516C2FD5" w:rsidR="008D5368" w:rsidRPr="008D5368" w:rsidRDefault="008D53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62B6F27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Use of green / gold words in context</w:t>
            </w:r>
          </w:p>
          <w:p w14:paraId="4B53ECE1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“I now know…”</w:t>
            </w:r>
          </w:p>
          <w:p w14:paraId="6DB3590A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 xml:space="preserve">Discussion </w:t>
            </w:r>
          </w:p>
          <w:p w14:paraId="146BC4A7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Questioning</w:t>
            </w:r>
          </w:p>
          <w:p w14:paraId="0564036D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Evidence of learning</w:t>
            </w:r>
          </w:p>
        </w:tc>
        <w:tc>
          <w:tcPr>
            <w:tcW w:w="3062" w:type="dxa"/>
          </w:tcPr>
          <w:p w14:paraId="68E42E62" w14:textId="77777777" w:rsidR="00A20AF6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 xml:space="preserve">Photo bubbles </w:t>
            </w:r>
          </w:p>
          <w:p w14:paraId="14D451E0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What I’ve learnt…</w:t>
            </w:r>
          </w:p>
          <w:p w14:paraId="3055C3E9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Memory books</w:t>
            </w:r>
          </w:p>
          <w:p w14:paraId="65498AB3" w14:textId="77777777" w:rsidR="00E85414" w:rsidRPr="008D5368" w:rsidRDefault="00E85414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Quizizz</w:t>
            </w:r>
          </w:p>
          <w:p w14:paraId="515AD2B0" w14:textId="77777777" w:rsidR="00E85414" w:rsidRPr="008D5368" w:rsidRDefault="00E85414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Green and gold words</w:t>
            </w:r>
          </w:p>
          <w:p w14:paraId="245185BA" w14:textId="77777777" w:rsidR="00E85414" w:rsidRPr="008D5368" w:rsidRDefault="00E85414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Display of artwork</w:t>
            </w:r>
          </w:p>
        </w:tc>
      </w:tr>
      <w:tr w:rsidR="00A20AF6" w:rsidRPr="008D5368" w14:paraId="6004B45A" w14:textId="77777777" w:rsidTr="001160E0">
        <w:tc>
          <w:tcPr>
            <w:tcW w:w="709" w:type="dxa"/>
            <w:shd w:val="clear" w:color="auto" w:fill="FF0000"/>
          </w:tcPr>
          <w:p w14:paraId="6FBEB046" w14:textId="77777777" w:rsidR="00A20AF6" w:rsidRPr="008D5368" w:rsidRDefault="00A20AF6">
            <w:pPr>
              <w:rPr>
                <w:rFonts w:ascii="Tahoma" w:hAnsi="Tahoma" w:cs="Tahoma"/>
              </w:rPr>
            </w:pPr>
            <w:r w:rsidRPr="008D5368">
              <w:rPr>
                <w:rFonts w:ascii="Tahoma" w:hAnsi="Tahoma" w:cs="Tahoma"/>
              </w:rPr>
              <w:t>UKS2</w:t>
            </w:r>
          </w:p>
        </w:tc>
        <w:tc>
          <w:tcPr>
            <w:tcW w:w="3970" w:type="dxa"/>
          </w:tcPr>
          <w:p w14:paraId="017D6BC3" w14:textId="4AF9A437" w:rsidR="00A20AF6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Recap of learning</w:t>
            </w:r>
          </w:p>
          <w:p w14:paraId="661DBDBA" w14:textId="1E046A0E" w:rsidR="008D5368" w:rsidRPr="008D5368" w:rsidRDefault="008D5368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Recap of memory books</w:t>
            </w:r>
          </w:p>
          <w:p w14:paraId="439BD4E8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Green/Gold words</w:t>
            </w:r>
          </w:p>
          <w:p w14:paraId="4C43A38B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I know that…</w:t>
            </w:r>
          </w:p>
          <w:p w14:paraId="59E5F9F0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I don’t</w:t>
            </w:r>
            <w:r w:rsidR="000172A9" w:rsidRPr="008D5368">
              <w:rPr>
                <w:rFonts w:ascii="Tahoma" w:hAnsi="Tahoma" w:cs="Tahoma"/>
                <w:sz w:val="20"/>
                <w:szCs w:val="20"/>
              </w:rPr>
              <w:t xml:space="preserve"> yet</w:t>
            </w:r>
            <w:r w:rsidRPr="008D536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172A9" w:rsidRPr="008D5368">
              <w:rPr>
                <w:rFonts w:ascii="Tahoma" w:hAnsi="Tahoma" w:cs="Tahoma"/>
                <w:sz w:val="20"/>
                <w:szCs w:val="20"/>
              </w:rPr>
              <w:t>know</w:t>
            </w:r>
            <w:r w:rsidRPr="008D5368">
              <w:rPr>
                <w:rFonts w:ascii="Tahoma" w:hAnsi="Tahoma" w:cs="Tahoma"/>
                <w:sz w:val="20"/>
                <w:szCs w:val="20"/>
              </w:rPr>
              <w:t xml:space="preserve"> that…</w:t>
            </w:r>
          </w:p>
          <w:p w14:paraId="66B26259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I would like to know that…</w:t>
            </w:r>
          </w:p>
          <w:p w14:paraId="6473DB54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What happened when…</w:t>
            </w:r>
          </w:p>
          <w:p w14:paraId="4BB20E0A" w14:textId="77777777" w:rsidR="00A20AF6" w:rsidRPr="008D5368" w:rsidRDefault="00A20AF6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Working walls</w:t>
            </w:r>
          </w:p>
        </w:tc>
        <w:tc>
          <w:tcPr>
            <w:tcW w:w="3118" w:type="dxa"/>
          </w:tcPr>
          <w:p w14:paraId="08D17E63" w14:textId="18698D2E" w:rsidR="00A20AF6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Recap previous learning</w:t>
            </w:r>
          </w:p>
          <w:p w14:paraId="24873DF1" w14:textId="77777777" w:rsidR="008D5368" w:rsidRPr="008D5368" w:rsidRDefault="008D5368" w:rsidP="008D5368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Memory books</w:t>
            </w:r>
          </w:p>
          <w:p w14:paraId="67EA4CE4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What do we remember?</w:t>
            </w:r>
          </w:p>
          <w:p w14:paraId="3E684950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Talk about new vocab.</w:t>
            </w:r>
          </w:p>
          <w:p w14:paraId="41D169EA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Look at new key terms</w:t>
            </w:r>
          </w:p>
          <w:p w14:paraId="19D90669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Green/Gold words</w:t>
            </w:r>
          </w:p>
          <w:p w14:paraId="35D799CD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What links A to B?</w:t>
            </w:r>
          </w:p>
        </w:tc>
        <w:tc>
          <w:tcPr>
            <w:tcW w:w="2835" w:type="dxa"/>
          </w:tcPr>
          <w:p w14:paraId="2B341508" w14:textId="77777777" w:rsidR="00A20AF6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I can do…</w:t>
            </w:r>
          </w:p>
          <w:p w14:paraId="0817994B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Find examples of…</w:t>
            </w:r>
          </w:p>
          <w:p w14:paraId="0C608D5E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If I do this…then…</w:t>
            </w:r>
          </w:p>
          <w:p w14:paraId="6F1C0EAF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I know that…</w:t>
            </w:r>
          </w:p>
          <w:p w14:paraId="226C50FA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Turn to a partner and explain…</w:t>
            </w:r>
          </w:p>
          <w:p w14:paraId="306B54F9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Verbal feedback during session</w:t>
            </w:r>
          </w:p>
          <w:p w14:paraId="20A7993E" w14:textId="3EEA8CC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 xml:space="preserve">Green and Gold </w:t>
            </w:r>
            <w:r w:rsidR="008D5368">
              <w:rPr>
                <w:rFonts w:ascii="Tahoma" w:hAnsi="Tahoma" w:cs="Tahoma"/>
                <w:sz w:val="20"/>
                <w:szCs w:val="20"/>
              </w:rPr>
              <w:t>vocabulary</w:t>
            </w:r>
          </w:p>
          <w:p w14:paraId="58AEAF9F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Working walls used throughout learning journey and added to by children</w:t>
            </w:r>
          </w:p>
        </w:tc>
        <w:tc>
          <w:tcPr>
            <w:tcW w:w="2325" w:type="dxa"/>
          </w:tcPr>
          <w:p w14:paraId="40944745" w14:textId="77777777" w:rsidR="00A20AF6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Using Green and Gold words in context with examples</w:t>
            </w:r>
          </w:p>
          <w:p w14:paraId="137EFA1C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Next lesson we will…</w:t>
            </w:r>
          </w:p>
          <w:p w14:paraId="094DC810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Tell and show me and example of…</w:t>
            </w:r>
          </w:p>
          <w:p w14:paraId="0800B0A8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Class presentations of learning</w:t>
            </w:r>
          </w:p>
          <w:p w14:paraId="1D85E244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Group work</w:t>
            </w:r>
          </w:p>
          <w:p w14:paraId="34461E40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Slide shows made by children</w:t>
            </w:r>
          </w:p>
          <w:p w14:paraId="01034509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How did we get here and why?</w:t>
            </w:r>
          </w:p>
        </w:tc>
        <w:tc>
          <w:tcPr>
            <w:tcW w:w="3062" w:type="dxa"/>
          </w:tcPr>
          <w:p w14:paraId="757C1E31" w14:textId="45C6AC1B" w:rsidR="00A20AF6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End of Assessment Quizizz</w:t>
            </w:r>
          </w:p>
          <w:p w14:paraId="3B03BD34" w14:textId="77777777" w:rsidR="008D5368" w:rsidRPr="008D5368" w:rsidRDefault="008D5368" w:rsidP="008D5368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Memory books</w:t>
            </w:r>
          </w:p>
          <w:p w14:paraId="359F3949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Working walls and displays</w:t>
            </w:r>
          </w:p>
          <w:p w14:paraId="386571B9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I’ve learnt that…</w:t>
            </w:r>
          </w:p>
          <w:p w14:paraId="26C895A2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Big writes</w:t>
            </w:r>
          </w:p>
          <w:p w14:paraId="78213001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Children to present findings to class</w:t>
            </w:r>
          </w:p>
          <w:p w14:paraId="2C3B937F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  <w:r w:rsidRPr="008D5368">
              <w:rPr>
                <w:rFonts w:ascii="Tahoma" w:hAnsi="Tahoma" w:cs="Tahoma"/>
                <w:sz w:val="20"/>
                <w:szCs w:val="20"/>
              </w:rPr>
              <w:t>E-book creator</w:t>
            </w:r>
          </w:p>
          <w:p w14:paraId="04962FCE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B49BF3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CF6FE6" w14:textId="77777777" w:rsidR="000172A9" w:rsidRPr="008D5368" w:rsidRDefault="000172A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87CCD1" w14:textId="77777777" w:rsidR="00EF7DAA" w:rsidRPr="008D5368" w:rsidRDefault="00EF7DAA" w:rsidP="008D5368">
      <w:pPr>
        <w:rPr>
          <w:rFonts w:ascii="Tahoma" w:hAnsi="Tahoma" w:cs="Tahoma"/>
        </w:rPr>
      </w:pPr>
    </w:p>
    <w:sectPr w:rsidR="00EF7DAA" w:rsidRPr="008D5368" w:rsidSect="00A20AF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0703" w14:textId="77777777" w:rsidR="00E85414" w:rsidRDefault="00E85414" w:rsidP="00E85414">
      <w:pPr>
        <w:spacing w:after="0" w:line="240" w:lineRule="auto"/>
      </w:pPr>
      <w:r>
        <w:separator/>
      </w:r>
    </w:p>
  </w:endnote>
  <w:endnote w:type="continuationSeparator" w:id="0">
    <w:p w14:paraId="631392E1" w14:textId="77777777" w:rsidR="00E85414" w:rsidRDefault="00E85414" w:rsidP="00E8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4BE4" w14:textId="77777777" w:rsidR="00E85414" w:rsidRDefault="00E85414" w:rsidP="00E85414">
      <w:pPr>
        <w:spacing w:after="0" w:line="240" w:lineRule="auto"/>
      </w:pPr>
      <w:r>
        <w:separator/>
      </w:r>
    </w:p>
  </w:footnote>
  <w:footnote w:type="continuationSeparator" w:id="0">
    <w:p w14:paraId="1D3659C1" w14:textId="77777777" w:rsidR="00E85414" w:rsidRDefault="00E85414" w:rsidP="00E8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A593" w14:textId="77777777" w:rsidR="00E85414" w:rsidRPr="00E85414" w:rsidRDefault="00E85414" w:rsidP="00E85414">
    <w:pPr>
      <w:pStyle w:val="Header"/>
      <w:jc w:val="center"/>
      <w:rPr>
        <w:sz w:val="36"/>
      </w:rPr>
    </w:pPr>
    <w:r w:rsidRPr="00E85414">
      <w:rPr>
        <w:sz w:val="36"/>
      </w:rPr>
      <w:t>Assessment opportunities</w:t>
    </w:r>
    <w:r w:rsidR="00640191">
      <w:rPr>
        <w:sz w:val="36"/>
      </w:rPr>
      <w:t xml:space="preserve"> Science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F6"/>
    <w:rsid w:val="000172A9"/>
    <w:rsid w:val="001160E0"/>
    <w:rsid w:val="00640191"/>
    <w:rsid w:val="006E4354"/>
    <w:rsid w:val="008D5368"/>
    <w:rsid w:val="00A20AF6"/>
    <w:rsid w:val="00E85414"/>
    <w:rsid w:val="00E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51BD"/>
  <w15:chartTrackingRefBased/>
  <w15:docId w15:val="{35D803CD-E894-46F6-A5FA-E1A8168A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5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14"/>
  </w:style>
  <w:style w:type="paragraph" w:styleId="Footer">
    <w:name w:val="footer"/>
    <w:basedOn w:val="Normal"/>
    <w:link w:val="FooterChar"/>
    <w:uiPriority w:val="99"/>
    <w:unhideWhenUsed/>
    <w:rsid w:val="00E85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Earley</dc:creator>
  <cp:keywords/>
  <dc:description/>
  <cp:lastModifiedBy>Chris Wilson</cp:lastModifiedBy>
  <cp:revision>4</cp:revision>
  <dcterms:created xsi:type="dcterms:W3CDTF">2023-03-06T15:04:00Z</dcterms:created>
  <dcterms:modified xsi:type="dcterms:W3CDTF">2023-03-24T14:54:00Z</dcterms:modified>
</cp:coreProperties>
</file>