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B0152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-170121</wp:posOffset>
                </wp:positionH>
                <wp:positionV relativeFrom="paragraph">
                  <wp:posOffset>1073888</wp:posOffset>
                </wp:positionV>
                <wp:extent cx="3385185" cy="5475768"/>
                <wp:effectExtent l="19050" t="19050" r="2476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5475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4C7A60" w:rsidRPr="007B5B35" w:rsidRDefault="00CD4478" w:rsidP="00392D1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7B5B35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A79A7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Shakespeare </w:t>
                            </w:r>
                            <w:r w:rsidR="00660A6C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– </w:t>
                            </w:r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On Friday</w:t>
                            </w:r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24</w:t>
                            </w:r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November</w:t>
                            </w:r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, 2 actors from the </w:t>
                            </w:r>
                            <w:proofErr w:type="spellStart"/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Minnack</w:t>
                            </w:r>
                            <w:proofErr w:type="spellEnd"/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will be working with all of our children around the works of William Shakespeare. On </w:t>
                            </w:r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Wednesday 29</w:t>
                            </w:r>
                            <w:r w:rsidR="00660A6C" w:rsidRP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November, all children will be visiting the </w:t>
                            </w:r>
                            <w:proofErr w:type="spellStart"/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Minnack</w:t>
                            </w:r>
                            <w:proofErr w:type="spellEnd"/>
                            <w:r w:rsidR="00660A6C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to take part in a performance on stage.</w:t>
                            </w:r>
                            <w:r w:rsidR="00FA79A7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Both events are free to children and we will travel by coach funded by Cornish Heritage.</w:t>
                            </w:r>
                          </w:p>
                          <w:p w:rsidR="00FA79A7" w:rsidRPr="00FA79A7" w:rsidRDefault="00FA79A7" w:rsidP="00FA79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2424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</w:rPr>
                              <w:t xml:space="preserve">For parents to </w:t>
                            </w: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</w:rPr>
                              <w:t>watch the performance, you will need to book a ticket to the theatre. You can do that here: </w:t>
                            </w:r>
                            <w:hyperlink r:id="rId4" w:tgtFrame="_blank" w:tooltip="https://www.minack.com/book/274183" w:history="1">
                              <w:r w:rsidRPr="00FA79A7">
                                <w:rPr>
                                  <w:rStyle w:val="Hyperlink"/>
                                  <w:rFonts w:ascii="Tahoma" w:hAnsi="Tahoma" w:cs="Tahoma"/>
                                  <w:bdr w:val="none" w:sz="0" w:space="0" w:color="auto" w:frame="1"/>
                                </w:rPr>
                                <w:t>Theatre Visit | </w:t>
                              </w:r>
                              <w:proofErr w:type="spellStart"/>
                              <w:r w:rsidRPr="00FA79A7">
                                <w:rPr>
                                  <w:rStyle w:val="markublawoc3n"/>
                                  <w:rFonts w:ascii="Tahoma" w:hAnsi="Tahoma" w:cs="Tahoma"/>
                                  <w:color w:val="0000FF"/>
                                  <w:u w:val="single"/>
                                  <w:bdr w:val="none" w:sz="0" w:space="0" w:color="auto" w:frame="1"/>
                                </w:rPr>
                                <w:t>Minack</w:t>
                              </w:r>
                              <w:proofErr w:type="spellEnd"/>
                              <w:r w:rsidRPr="00FA79A7">
                                <w:rPr>
                                  <w:rStyle w:val="Hyperlink"/>
                                  <w:rFonts w:ascii="Tahoma" w:hAnsi="Tahoma" w:cs="Tahoma"/>
                                  <w:bdr w:val="none" w:sz="0" w:space="0" w:color="auto" w:frame="1"/>
                                </w:rPr>
                                <w:t> Theatre</w:t>
                              </w:r>
                            </w:hyperlink>
                            <w:r w:rsidRPr="00FA79A7">
                              <w:rPr>
                                <w:rFonts w:ascii="Tahoma" w:hAnsi="Tahoma" w:cs="Tahoma"/>
                                <w:color w:val="0000FF"/>
                                <w:bdr w:val="none" w:sz="0" w:space="0" w:color="auto" w:frame="1"/>
                              </w:rPr>
                              <w:t>.</w:t>
                            </w: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</w:rPr>
                              <w:t> </w:t>
                            </w: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  <w:shd w:val="clear" w:color="auto" w:fill="FFFFFF"/>
                              </w:rPr>
                              <w:t>If you have any issues with booking a ticket, please call the Box Office on 01736 810181. </w:t>
                            </w:r>
                          </w:p>
                          <w:p w:rsidR="00FA79A7" w:rsidRDefault="00FA79A7" w:rsidP="00FA79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FA79A7">
                              <w:rPr>
                                <w:rFonts w:ascii="Tahoma" w:hAnsi="Tahoma" w:cs="Tahoma"/>
                                <w:color w:val="242424"/>
                                <w:bdr w:val="none" w:sz="0" w:space="0" w:color="auto" w:frame="1"/>
                                <w:shd w:val="clear" w:color="auto" w:fill="FFFFFF"/>
                              </w:rPr>
                              <w:t>If you live in a TR19 postcode you qualify for our locals offer and will receive free admission, but you must book your ticket.</w:t>
                            </w:r>
                          </w:p>
                          <w:p w:rsidR="00B01525" w:rsidRPr="00FA79A7" w:rsidRDefault="00B01525" w:rsidP="00FA79A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2424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>On Wednesday 22</w:t>
                            </w:r>
                            <w:r w:rsidRPr="00B01525">
                              <w:rPr>
                                <w:rFonts w:ascii="Tahoma" w:hAnsi="Tahoma" w:cs="Tahoma"/>
                                <w:color w:val="2424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 xml:space="preserve"> November, all children will be taking part in a Hygge day, focussing on reading and performing Shakespeare in a warm,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>cozy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42424"/>
                              </w:rPr>
                              <w:t xml:space="preserve"> fashion.</w:t>
                            </w: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Illness – </w:t>
                            </w:r>
                            <w:r w:rsidRPr="00D465B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There has been an outbreak of vomiting and diarrhea, and we have informed public health England and followed their advice. Please do let us know if anyone has symptoms.</w:t>
                            </w: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Pr="008C1DCB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00E" w:rsidRDefault="000C29C7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427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Advantage Project –</w:t>
                            </w:r>
                            <w:r w:rsidR="00DF427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Check out the new page on the website, and see if you can work out who’s who!</w:t>
                            </w:r>
                          </w:p>
                          <w:p w:rsidR="008B0B91" w:rsidRDefault="00B01525" w:rsidP="00716BDC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5" w:history="1">
                              <w:r w:rsidR="008B0B91" w:rsidRPr="00573D42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https://www.pendeenschool.co.uk/web/guess_who/669821</w:t>
                              </w:r>
                            </w:hyperlink>
                            <w:r w:rsidR="008C1DCB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C1DCB" w:rsidRDefault="008C1DCB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4273" w:rsidRPr="000C29C7" w:rsidRDefault="00DF4273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4pt;margin-top:84.55pt;width:266.55pt;height:4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" fillcolor="white [3201]" strokecolor="#ffd966 [1943]" strokeweight="2.25pt">
                <v:textbox>
                  <w:txbxContent>
                    <w:p w:rsidR="004C7A60" w:rsidRPr="007B5B35" w:rsidRDefault="00CD4478" w:rsidP="00392D10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7B5B35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A79A7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Shakespeare </w:t>
                      </w:r>
                      <w:r w:rsidR="00660A6C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– </w:t>
                      </w:r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On Friday</w:t>
                      </w:r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24</w:t>
                      </w:r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November</w:t>
                      </w:r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, 2 actors from the </w:t>
                      </w:r>
                      <w:proofErr w:type="spellStart"/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Minnack</w:t>
                      </w:r>
                      <w:proofErr w:type="spellEnd"/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will be working with all of our children around the works of William Shakespeare. On </w:t>
                      </w:r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Wednesday 29</w:t>
                      </w:r>
                      <w:r w:rsidR="00660A6C" w:rsidRPr="00660A6C">
                        <w:rPr>
                          <w:rFonts w:ascii="Tahoma" w:hAnsi="Tahoma" w:cs="Tahoma"/>
                          <w:sz w:val="24"/>
                          <w:szCs w:val="24"/>
                          <w:vertAlign w:val="superscript"/>
                          <w:lang w:val="en-US"/>
                        </w:rPr>
                        <w:t>th</w:t>
                      </w:r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November, all children will be visiting the </w:t>
                      </w:r>
                      <w:proofErr w:type="spellStart"/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Minnack</w:t>
                      </w:r>
                      <w:proofErr w:type="spellEnd"/>
                      <w:r w:rsidR="00660A6C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to take part in a performance on stage.</w:t>
                      </w:r>
                      <w:r w:rsidR="00FA79A7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Both events are free to children and we will travel by coach funded by Cornish Heritage.</w:t>
                      </w:r>
                    </w:p>
                    <w:p w:rsidR="00FA79A7" w:rsidRPr="00FA79A7" w:rsidRDefault="00FA79A7" w:rsidP="00FA79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242424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</w:rPr>
                        <w:t xml:space="preserve">For parents to </w:t>
                      </w: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</w:rPr>
                        <w:t>watch the performance, you will need to book a ticket to the theatre. You can do that here: </w:t>
                      </w:r>
                      <w:hyperlink r:id="rId6" w:tgtFrame="_blank" w:tooltip="https://www.minack.com/book/274183" w:history="1">
                        <w:r w:rsidRPr="00FA79A7">
                          <w:rPr>
                            <w:rStyle w:val="Hyperlink"/>
                            <w:rFonts w:ascii="Tahoma" w:hAnsi="Tahoma" w:cs="Tahoma"/>
                            <w:bdr w:val="none" w:sz="0" w:space="0" w:color="auto" w:frame="1"/>
                          </w:rPr>
                          <w:t>Theatre Visit | </w:t>
                        </w:r>
                        <w:proofErr w:type="spellStart"/>
                        <w:r w:rsidRPr="00FA79A7">
                          <w:rPr>
                            <w:rStyle w:val="markublawoc3n"/>
                            <w:rFonts w:ascii="Tahoma" w:hAnsi="Tahoma" w:cs="Tahoma"/>
                            <w:color w:val="0000FF"/>
                            <w:u w:val="single"/>
                            <w:bdr w:val="none" w:sz="0" w:space="0" w:color="auto" w:frame="1"/>
                          </w:rPr>
                          <w:t>Minack</w:t>
                        </w:r>
                        <w:proofErr w:type="spellEnd"/>
                        <w:r w:rsidRPr="00FA79A7">
                          <w:rPr>
                            <w:rStyle w:val="Hyperlink"/>
                            <w:rFonts w:ascii="Tahoma" w:hAnsi="Tahoma" w:cs="Tahoma"/>
                            <w:bdr w:val="none" w:sz="0" w:space="0" w:color="auto" w:frame="1"/>
                          </w:rPr>
                          <w:t> Theatre</w:t>
                        </w:r>
                      </w:hyperlink>
                      <w:r w:rsidRPr="00FA79A7">
                        <w:rPr>
                          <w:rFonts w:ascii="Tahoma" w:hAnsi="Tahoma" w:cs="Tahoma"/>
                          <w:color w:val="0000FF"/>
                          <w:bdr w:val="none" w:sz="0" w:space="0" w:color="auto" w:frame="1"/>
                        </w:rPr>
                        <w:t>.</w:t>
                      </w: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</w:rPr>
                        <w:t> </w:t>
                      </w: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  <w:shd w:val="clear" w:color="auto" w:fill="FFFFFF"/>
                        </w:rPr>
                        <w:t>If you have any issues with booking a ticket, please call the Box Office on 01736 810181. </w:t>
                      </w:r>
                    </w:p>
                    <w:p w:rsidR="00FA79A7" w:rsidRDefault="00FA79A7" w:rsidP="00FA79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FA79A7">
                        <w:rPr>
                          <w:rFonts w:ascii="Tahoma" w:hAnsi="Tahoma" w:cs="Tahoma"/>
                          <w:color w:val="242424"/>
                          <w:bdr w:val="none" w:sz="0" w:space="0" w:color="auto" w:frame="1"/>
                          <w:shd w:val="clear" w:color="auto" w:fill="FFFFFF"/>
                        </w:rPr>
                        <w:t>If you live in a TR19 postcode you qualify for our locals offer and will receive free admission, but you must book your ticket.</w:t>
                      </w:r>
                    </w:p>
                    <w:p w:rsidR="00B01525" w:rsidRPr="00FA79A7" w:rsidRDefault="00B01525" w:rsidP="00FA79A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242424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</w:rPr>
                        <w:t>On Wednesday 22</w:t>
                      </w:r>
                      <w:r w:rsidRPr="00B01525">
                        <w:rPr>
                          <w:rFonts w:ascii="Tahoma" w:hAnsi="Tahoma" w:cs="Tahoma"/>
                          <w:color w:val="242424"/>
                          <w:vertAlign w:val="superscript"/>
                        </w:rPr>
                        <w:t>nd</w:t>
                      </w:r>
                      <w:r>
                        <w:rPr>
                          <w:rFonts w:ascii="Tahoma" w:hAnsi="Tahoma" w:cs="Tahoma"/>
                          <w:color w:val="242424"/>
                        </w:rPr>
                        <w:t xml:space="preserve"> November, all children will be taking part in a Hygge day, focussing on reading and performing Shakespeare in a warm,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42424"/>
                        </w:rPr>
                        <w:t>cozy</w:t>
                      </w:r>
                      <w:proofErr w:type="spellEnd"/>
                      <w:r>
                        <w:rPr>
                          <w:rFonts w:ascii="Tahoma" w:hAnsi="Tahoma" w:cs="Tahoma"/>
                          <w:color w:val="242424"/>
                        </w:rPr>
                        <w:t xml:space="preserve"> fashion.</w:t>
                      </w: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Illness – </w:t>
                      </w:r>
                      <w:r w:rsidRPr="00D465B5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There has been an outbreak of vomiting and diarrhea, and we have informed public health England and followed their advice. Please do let us know if anyone has symptoms.</w:t>
                      </w: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Pr="008C1DCB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3200E" w:rsidRDefault="000C29C7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DF4273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Advantage Project –</w:t>
                      </w:r>
                      <w:r w:rsidR="00DF427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Check out the new page on the website, and see if you can work out who’s who!</w:t>
                      </w:r>
                    </w:p>
                    <w:p w:rsidR="008B0B91" w:rsidRDefault="00B01525" w:rsidP="00716BDC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hyperlink r:id="rId7" w:history="1">
                        <w:r w:rsidR="008B0B91" w:rsidRPr="00573D42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https://www.pendeenschool.co.uk/web/guess_who/669821</w:t>
                        </w:r>
                      </w:hyperlink>
                      <w:r w:rsidR="008C1DCB"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C1DCB" w:rsidRDefault="008C1DCB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DF4273" w:rsidRPr="000C29C7" w:rsidRDefault="00DF4273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5B5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-170121</wp:posOffset>
                </wp:positionH>
                <wp:positionV relativeFrom="paragraph">
                  <wp:posOffset>6847366</wp:posOffset>
                </wp:positionV>
                <wp:extent cx="3371850" cy="2877761"/>
                <wp:effectExtent l="19050" t="19050" r="1905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877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33F2" w:rsidRDefault="00FB33F2" w:rsidP="00FB33F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D465B5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Nessa</w:t>
                            </w:r>
                            <w:r w:rsidR="001B2090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D465B5" w:rsidRDefault="00D465B5" w:rsidP="00C300E3">
                            <w:pP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Despite illness to Becky Curnow and Sonja Cooper, the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Pendeen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team has been brilliant and particular thanks to Kelly Oldfield, Josie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Tregear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and Tracy Grist for going above and beyond.</w:t>
                            </w:r>
                          </w:p>
                          <w:p w:rsidR="00D465B5" w:rsidRDefault="00D465B5" w:rsidP="00C300E3">
                            <w:pP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The children have enjoyed a lovely week, culminating in producing some great art work.</w:t>
                            </w:r>
                          </w:p>
                          <w:p w:rsidR="00D465B5" w:rsidRPr="00D465B5" w:rsidRDefault="00D465B5" w:rsidP="00C300E3">
                            <w:pP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Becky </w:t>
                            </w:r>
                            <w:r w:rsidR="00B01525"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Curnow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ahoma" w:hAnsi="Tahoma" w:cs="Tahoma"/>
                                <w:color w:val="242424"/>
                                <w:sz w:val="28"/>
                                <w:szCs w:val="28"/>
                                <w:shd w:val="clear" w:color="auto" w:fill="FFFFFF"/>
                              </w:rPr>
                              <w:t>will be back next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2612" id="Text Box 6" o:spid="_x0000_s1027" type="#_x0000_t202" style="position:absolute;margin-left:-13.4pt;margin-top:539.15pt;width:265.5pt;height:226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" fillcolor="white [3201]" strokecolor="#ffd966 [1943]" strokeweight="2.25pt">
                <v:textbox>
                  <w:txbxContent>
                    <w:p w:rsidR="00FB33F2" w:rsidRDefault="00FB33F2" w:rsidP="00FB33F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D465B5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Nessa</w:t>
                      </w:r>
                      <w:r w:rsidR="001B2090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D465B5" w:rsidRDefault="00D465B5" w:rsidP="00C300E3">
                      <w:pP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Despite illness to Becky Curnow and Sonja Cooper, the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Pendeen</w:t>
                      </w:r>
                      <w:proofErr w:type="spellEnd"/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 team has been brilliant and particular thanks to Kelly Oldfield, Josie </w:t>
                      </w:r>
                      <w:proofErr w:type="spellStart"/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Tregear</w:t>
                      </w:r>
                      <w:proofErr w:type="spellEnd"/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 and Tracy Grist for going above and beyond.</w:t>
                      </w:r>
                    </w:p>
                    <w:p w:rsidR="00D465B5" w:rsidRDefault="00D465B5" w:rsidP="00C300E3">
                      <w:pP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The children have enjoyed a lovely week, culminating in producing some great art work.</w:t>
                      </w:r>
                    </w:p>
                    <w:p w:rsidR="00D465B5" w:rsidRPr="00D465B5" w:rsidRDefault="00D465B5" w:rsidP="00C300E3">
                      <w:pP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Becky </w:t>
                      </w:r>
                      <w:r w:rsidR="00B01525"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 xml:space="preserve">Curnow </w:t>
                      </w:r>
                      <w:bookmarkStart w:id="1" w:name="_GoBack"/>
                      <w:bookmarkEnd w:id="1"/>
                      <w:r>
                        <w:rPr>
                          <w:rFonts w:ascii="Tahoma" w:hAnsi="Tahoma" w:cs="Tahoma"/>
                          <w:color w:val="242424"/>
                          <w:sz w:val="28"/>
                          <w:szCs w:val="28"/>
                          <w:shd w:val="clear" w:color="auto" w:fill="FFFFFF"/>
                        </w:rPr>
                        <w:t>will be back next week.</w:t>
                      </w:r>
                    </w:p>
                  </w:txbxContent>
                </v:textbox>
              </v:shape>
            </w:pict>
          </mc:Fallback>
        </mc:AlternateContent>
      </w:r>
      <w:r w:rsidR="00D465B5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3530009</wp:posOffset>
                </wp:positionH>
                <wp:positionV relativeFrom="paragraph">
                  <wp:posOffset>6262577</wp:posOffset>
                </wp:positionV>
                <wp:extent cx="3276600" cy="3490447"/>
                <wp:effectExtent l="19050" t="19050" r="1905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490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27968" w:rsidRDefault="00EC27B7" w:rsidP="00C109F8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C300E3" w:rsidRDefault="00C300E3" w:rsidP="00A27968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2115D" w:rsidRDefault="00C300E3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Charges for Breakfast Club – </w:t>
                            </w:r>
                            <w:r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Unfortunately we will be asking for a charge of 50p per child per session for breakfast club from January. Please see me with any questions or concerns.</w:t>
                            </w:r>
                          </w:p>
                          <w:p w:rsidR="005B3961" w:rsidRDefault="005B3961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3961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Residential – 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Much more information to follow, including cost, but, for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Teyr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classes we have booked </w:t>
                            </w:r>
                            <w:hyperlink r:id="rId8" w:history="1">
                              <w:proofErr w:type="spellStart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>Porthpean</w:t>
                              </w:r>
                              <w:proofErr w:type="spellEnd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 xml:space="preserve"> Camp</w:t>
                              </w:r>
                            </w:hyperlink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for 2 nights and 3 days from 17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to 19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1DCB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A79A7" w:rsidRDefault="00FA79A7" w:rsidP="00FA79A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Teyr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Class Football Match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– </w:t>
                            </w:r>
                            <w:r w:rsidR="00B01525" w:rsidRPr="00B0152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Thanks to parents and players for playing their part in a wonderful match at St. </w:t>
                            </w:r>
                            <w:proofErr w:type="spellStart"/>
                            <w:r w:rsidR="00B01525" w:rsidRPr="00B0152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Erth</w:t>
                            </w:r>
                            <w:proofErr w:type="spellEnd"/>
                            <w:r w:rsidR="00B01525" w:rsidRPr="00B0152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. We will have a re-match at home in the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01525" w:rsidRPr="00B01525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New Year.</w:t>
                            </w:r>
                          </w:p>
                          <w:p w:rsidR="00716BDC" w:rsidRDefault="00716BD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Pr="00DB590B" w:rsidRDefault="004C7A60" w:rsidP="000259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9F9" id="Text Box 7" o:spid="_x0000_s1028" type="#_x0000_t202" style="position:absolute;margin-left:277.95pt;margin-top:493.1pt;width:258pt;height:27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" fillcolor="white [3201]" strokecolor="#ffd966 [1943]" strokeweight="2.25pt">
                <v:textbox>
                  <w:txbxContent>
                    <w:p w:rsidR="00A27968" w:rsidRDefault="00EC27B7" w:rsidP="00C109F8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C300E3" w:rsidRDefault="00C300E3" w:rsidP="00A27968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2115D" w:rsidRDefault="00C300E3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Charges for Breakfast Club – </w:t>
                      </w:r>
                      <w:r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Unfortunately we will be asking for a charge of 50p per child per session for breakfast club from January. Please see me with any questions or concerns.</w:t>
                      </w:r>
                    </w:p>
                    <w:p w:rsidR="005B3961" w:rsidRDefault="005B3961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B3961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Residential – 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Much more information to follow, including cost, but, for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Teyr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classes we have booked </w:t>
                      </w:r>
                      <w:hyperlink r:id="rId9" w:history="1">
                        <w:proofErr w:type="spellStart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>Porthpean</w:t>
                        </w:r>
                        <w:proofErr w:type="spellEnd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 xml:space="preserve"> Camp</w:t>
                        </w:r>
                      </w:hyperlink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for 2 nights and 3 days from 17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to 19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July 2024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C1DCB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A79A7" w:rsidRDefault="00FA79A7" w:rsidP="00FA79A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Teyr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Class Football Match</w:t>
                      </w:r>
                      <w:r w:rsidR="00B01525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– </w:t>
                      </w:r>
                      <w:r w:rsidR="00B01525" w:rsidRPr="00B01525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Thanks to parents and players for playing their part in a wonderful match at St. </w:t>
                      </w:r>
                      <w:proofErr w:type="spellStart"/>
                      <w:r w:rsidR="00B01525" w:rsidRPr="00B01525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Erth</w:t>
                      </w:r>
                      <w:proofErr w:type="spellEnd"/>
                      <w:r w:rsidR="00B01525" w:rsidRPr="00B01525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. We will have a re-match at home in the</w:t>
                      </w:r>
                      <w:r w:rsidR="00B01525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01525" w:rsidRPr="00B01525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New Year.</w:t>
                      </w:r>
                    </w:p>
                    <w:p w:rsidR="00716BDC" w:rsidRDefault="00716BD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4C7A60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A60" w:rsidRPr="00DB590B" w:rsidRDefault="004C7A60" w:rsidP="000259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65B5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3530009</wp:posOffset>
                </wp:positionH>
                <wp:positionV relativeFrom="paragraph">
                  <wp:posOffset>3349256</wp:posOffset>
                </wp:positionV>
                <wp:extent cx="3305175" cy="2668772"/>
                <wp:effectExtent l="19050" t="1905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668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FB33F2" w:rsidRDefault="00FB33F2" w:rsidP="00FB33F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921613" w:rsidRDefault="00D465B5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Huge thanks to Lily, Leana and family for their incredibly kind donation of the guinea pigs and associated equipment. A huge welcome to the school for Honey and Ginger.</w:t>
                            </w:r>
                          </w:p>
                          <w:p w:rsidR="00D465B5" w:rsidRDefault="00D465B5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Sad news, but Nugget, the smallest of the chickens passed away last week.</w:t>
                            </w:r>
                          </w:p>
                          <w:p w:rsidR="00D465B5" w:rsidRDefault="00D465B5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She was taken to the vets and despite all possible treatments, did not survive. All children are aware and they have been sensitive and kind to the needs of others.</w:t>
                            </w:r>
                          </w:p>
                          <w:p w:rsidR="00921613" w:rsidRDefault="00921613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94F6D" w:rsidRPr="009B78C3" w:rsidRDefault="00D94F6D" w:rsidP="00AF360C">
                            <w:pPr>
                              <w:spacing w:after="120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9" type="#_x0000_t202" style="position:absolute;margin-left:277.95pt;margin-top:263.7pt;width:260.25pt;height:21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" fillcolor="white [3201]" strokecolor="#ffd966 [1943]" strokeweight="2.25pt">
                <v:textbox>
                  <w:txbxContent>
                    <w:p w:rsidR="00FB33F2" w:rsidRDefault="00FB33F2" w:rsidP="00FB33F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921613" w:rsidRDefault="00D465B5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Huge thanks to Lily, Leana and family for their incredibly kind donation of the guinea pigs and associated equipment. A huge welcome to the school for Honey and Ginger.</w:t>
                      </w:r>
                    </w:p>
                    <w:p w:rsidR="00D465B5" w:rsidRDefault="00D465B5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Sad news, but Nugget, the smallest of the chickens passed away last week.</w:t>
                      </w:r>
                    </w:p>
                    <w:p w:rsidR="00D465B5" w:rsidRDefault="00D465B5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She was taken to the vets and despite all possible treatments, did not survive. All children are aware and they have been sensitive and kind to the needs of others.</w:t>
                      </w:r>
                    </w:p>
                    <w:p w:rsidR="00921613" w:rsidRDefault="00921613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D94F6D" w:rsidRPr="009B78C3" w:rsidRDefault="00D94F6D" w:rsidP="00AF360C">
                      <w:pPr>
                        <w:spacing w:after="120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1DC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3524250</wp:posOffset>
                </wp:positionH>
                <wp:positionV relativeFrom="paragraph">
                  <wp:posOffset>1028701</wp:posOffset>
                </wp:positionV>
                <wp:extent cx="3314700" cy="2133600"/>
                <wp:effectExtent l="19050" t="1905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0558F9" w:rsidRPr="008C1DCB" w:rsidRDefault="002B0E47" w:rsidP="008C1DC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22/11/23 – Hygge Day 2 (Reading all day)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01/12/23 – Christingle</w:t>
                            </w:r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– all welcome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04/12/23 – Outdoor learning - warm clothes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04/12/23 – Last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Peswara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swimming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15/12/23 – Christmas Disco – FOPS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18/12/23 – Christmas Performance</w:t>
                            </w:r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– all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19/12/23 – Christmas Carols at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19/12/23 – 3.15 – Break up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04/01/24 – Children Return</w:t>
                            </w: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2115D" w:rsidRPr="005C529F" w:rsidRDefault="0002115D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30" type="#_x0000_t202" style="position:absolute;margin-left:277.5pt;margin-top:81pt;width:261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" fillcolor="white [3201]" strokecolor="#ffd966 [1943]" strokeweight="2.25pt">
                <v:textbox>
                  <w:txbxContent>
                    <w:p w:rsidR="000558F9" w:rsidRPr="008C1DCB" w:rsidRDefault="002B0E47" w:rsidP="008C1DCB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22/11/23 – Hygge Day 2 (Reading all day)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01/12/23 – Christingle</w:t>
                      </w:r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– all welcome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04/12/23 – Outdoor learning - warm clothes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04/12/23 – Last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Peswara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swimming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15/12/23 – Christmas Disco – FOPS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18/12/23 – Christmas Performance</w:t>
                      </w:r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– all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19/12/23 – Christmas Carols at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Geevor</w:t>
                      </w:r>
                      <w:proofErr w:type="spellEnd"/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19/12/23 – 3.15 – Break up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04/01/24 – Children Return</w:t>
                      </w: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02115D" w:rsidRPr="005C529F" w:rsidRDefault="0002115D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10 17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6E638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B25EC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10 17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6E638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B25EC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025934"/>
    <w:rsid w:val="000558F9"/>
    <w:rsid w:val="000C29C7"/>
    <w:rsid w:val="00173A86"/>
    <w:rsid w:val="001B2090"/>
    <w:rsid w:val="001F3EDB"/>
    <w:rsid w:val="0023089B"/>
    <w:rsid w:val="002B0E47"/>
    <w:rsid w:val="002E3613"/>
    <w:rsid w:val="0031364E"/>
    <w:rsid w:val="00392D10"/>
    <w:rsid w:val="003B2573"/>
    <w:rsid w:val="003E0E59"/>
    <w:rsid w:val="004429A1"/>
    <w:rsid w:val="00466186"/>
    <w:rsid w:val="004C7A60"/>
    <w:rsid w:val="004D5C99"/>
    <w:rsid w:val="004F67F2"/>
    <w:rsid w:val="00587034"/>
    <w:rsid w:val="005B33F5"/>
    <w:rsid w:val="005B3961"/>
    <w:rsid w:val="005C529F"/>
    <w:rsid w:val="00660A6C"/>
    <w:rsid w:val="00676EDD"/>
    <w:rsid w:val="00681BE8"/>
    <w:rsid w:val="00686586"/>
    <w:rsid w:val="006A6CC5"/>
    <w:rsid w:val="006D0FA5"/>
    <w:rsid w:val="006E26E0"/>
    <w:rsid w:val="006E638C"/>
    <w:rsid w:val="006F5F1E"/>
    <w:rsid w:val="00716BDC"/>
    <w:rsid w:val="00742E3E"/>
    <w:rsid w:val="007806ED"/>
    <w:rsid w:val="007B5B35"/>
    <w:rsid w:val="007D6F9B"/>
    <w:rsid w:val="007E77DF"/>
    <w:rsid w:val="00864F32"/>
    <w:rsid w:val="00884B5F"/>
    <w:rsid w:val="008A3E00"/>
    <w:rsid w:val="008B0B91"/>
    <w:rsid w:val="008C1DCB"/>
    <w:rsid w:val="00921613"/>
    <w:rsid w:val="00940682"/>
    <w:rsid w:val="00996255"/>
    <w:rsid w:val="009A7D9E"/>
    <w:rsid w:val="009B78C3"/>
    <w:rsid w:val="009C3F38"/>
    <w:rsid w:val="00A27968"/>
    <w:rsid w:val="00AF360C"/>
    <w:rsid w:val="00AF3B77"/>
    <w:rsid w:val="00B01525"/>
    <w:rsid w:val="00B15DBF"/>
    <w:rsid w:val="00B25ECC"/>
    <w:rsid w:val="00B53B32"/>
    <w:rsid w:val="00B776AC"/>
    <w:rsid w:val="00B85E98"/>
    <w:rsid w:val="00BB0463"/>
    <w:rsid w:val="00C109F8"/>
    <w:rsid w:val="00C300E3"/>
    <w:rsid w:val="00C3200E"/>
    <w:rsid w:val="00C6312C"/>
    <w:rsid w:val="00C81579"/>
    <w:rsid w:val="00CD4478"/>
    <w:rsid w:val="00D13D47"/>
    <w:rsid w:val="00D323FF"/>
    <w:rsid w:val="00D465B5"/>
    <w:rsid w:val="00D85903"/>
    <w:rsid w:val="00D94F6D"/>
    <w:rsid w:val="00DB590B"/>
    <w:rsid w:val="00DC3324"/>
    <w:rsid w:val="00DF4273"/>
    <w:rsid w:val="00E22A93"/>
    <w:rsid w:val="00E92A2F"/>
    <w:rsid w:val="00EB0DC3"/>
    <w:rsid w:val="00EC27B7"/>
    <w:rsid w:val="00ED3290"/>
    <w:rsid w:val="00EE7A26"/>
    <w:rsid w:val="00F378AB"/>
    <w:rsid w:val="00F409AD"/>
    <w:rsid w:val="00F96806"/>
    <w:rsid w:val="00FA79A7"/>
    <w:rsid w:val="00FB33F2"/>
    <w:rsid w:val="00FD1D0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578F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blawoc3n">
    <w:name w:val="markublawoc3n"/>
    <w:basedOn w:val="DefaultParagraphFont"/>
    <w:rsid w:val="00FA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hpea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endeenschool.co.uk/web/guess_who/6698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ack.com/book/27418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endeenschool.co.uk/web/guess_who/669821" TargetMode="External"/><Relationship Id="rId10" Type="http://schemas.openxmlformats.org/officeDocument/2006/relationships/image" Target="media/image1.png"/><Relationship Id="rId4" Type="http://schemas.openxmlformats.org/officeDocument/2006/relationships/hyperlink" Target="https://www.minack.com/book/274183" TargetMode="External"/><Relationship Id="rId9" Type="http://schemas.openxmlformats.org/officeDocument/2006/relationships/hyperlink" Target="https://porthpe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3</cp:revision>
  <dcterms:created xsi:type="dcterms:W3CDTF">2023-11-17T14:25:00Z</dcterms:created>
  <dcterms:modified xsi:type="dcterms:W3CDTF">2023-11-17T14:35:00Z</dcterms:modified>
</cp:coreProperties>
</file>