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1835"/>
        <w:gridCol w:w="1793"/>
        <w:gridCol w:w="1803"/>
        <w:gridCol w:w="1783"/>
        <w:gridCol w:w="2068"/>
        <w:gridCol w:w="1801"/>
        <w:gridCol w:w="2144"/>
      </w:tblGrid>
      <w:tr w:rsidR="00531D30" w:rsidRPr="00452A85" w14:paraId="709532A0" w14:textId="77777777" w:rsidTr="00531D30">
        <w:tc>
          <w:tcPr>
            <w:tcW w:w="15388" w:type="dxa"/>
            <w:gridSpan w:val="8"/>
            <w:shd w:val="clear" w:color="auto" w:fill="00B050"/>
          </w:tcPr>
          <w:p w14:paraId="2922ED08" w14:textId="455AB85C" w:rsidR="002A6D42" w:rsidRPr="00651275" w:rsidRDefault="002A6D42" w:rsidP="002A6D4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DESIGN AND TECHNOLOGY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4EA37A3C" w14:textId="6764E4E9" w:rsidR="00531D30" w:rsidRPr="00452A85" w:rsidRDefault="00531D30" w:rsidP="002A6D42">
            <w:pPr>
              <w:rPr>
                <w:rFonts w:ascii="Tahoma" w:hAnsi="Tahoma" w:cs="Tahoma"/>
              </w:rPr>
            </w:pPr>
          </w:p>
        </w:tc>
      </w:tr>
      <w:tr w:rsidR="00531D30" w:rsidRPr="00452A85" w14:paraId="2F5BB3FC" w14:textId="77777777" w:rsidTr="00E679E7">
        <w:tc>
          <w:tcPr>
            <w:tcW w:w="2161" w:type="dxa"/>
          </w:tcPr>
          <w:p w14:paraId="6927A416" w14:textId="34D445C4" w:rsidR="00531D30" w:rsidRDefault="00531D30" w:rsidP="00531D30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1/2</w:t>
            </w:r>
          </w:p>
          <w:p w14:paraId="78095DC2" w14:textId="1E8AE020" w:rsidR="00531D30" w:rsidRPr="00452A85" w:rsidRDefault="00531D30" w:rsidP="00531D30">
            <w:pPr>
              <w:rPr>
                <w:rFonts w:ascii="Tahoma" w:hAnsi="Tahoma" w:cs="Tahoma"/>
              </w:rPr>
            </w:pPr>
          </w:p>
        </w:tc>
        <w:tc>
          <w:tcPr>
            <w:tcW w:w="1835" w:type="dxa"/>
          </w:tcPr>
          <w:p w14:paraId="26C4145F" w14:textId="7B3EF874" w:rsidR="00531D30" w:rsidRPr="00452A85" w:rsidRDefault="00531D30" w:rsidP="00531D30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Autumn 1</w:t>
            </w:r>
          </w:p>
        </w:tc>
        <w:tc>
          <w:tcPr>
            <w:tcW w:w="1793" w:type="dxa"/>
          </w:tcPr>
          <w:p w14:paraId="18B8EB94" w14:textId="6A7EAF93" w:rsidR="00531D30" w:rsidRPr="00452A85" w:rsidRDefault="00531D30" w:rsidP="00531D3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 xml:space="preserve">: </w:t>
            </w:r>
            <w:r w:rsidRPr="00F54AAA">
              <w:rPr>
                <w:rFonts w:ascii="Tahoma" w:hAnsi="Tahoma" w:cs="Tahoma"/>
              </w:rPr>
              <w:t>Basket weaving</w:t>
            </w:r>
          </w:p>
          <w:p w14:paraId="4B4E37E2" w14:textId="034E0417" w:rsidR="00531D30" w:rsidRPr="00452A85" w:rsidRDefault="00531D30" w:rsidP="00531D30">
            <w:pPr>
              <w:rPr>
                <w:rFonts w:ascii="Tahoma" w:hAnsi="Tahoma" w:cs="Tahoma"/>
              </w:rPr>
            </w:pPr>
          </w:p>
        </w:tc>
        <w:tc>
          <w:tcPr>
            <w:tcW w:w="9599" w:type="dxa"/>
            <w:gridSpan w:val="5"/>
          </w:tcPr>
          <w:p w14:paraId="791869E9" w14:textId="7777777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EE1141">
              <w:rPr>
                <w:rFonts w:ascii="Tahoma" w:hAnsi="Tahoma" w:cs="Tahoma"/>
              </w:rPr>
              <w:t xml:space="preserve">CONTENT / INTENT: </w:t>
            </w:r>
          </w:p>
          <w:p w14:paraId="4AAB795D" w14:textId="080013FF" w:rsidR="00531D30" w:rsidRPr="00F044A7" w:rsidRDefault="00531D30" w:rsidP="00531D30">
            <w:pPr>
              <w:rPr>
                <w:rFonts w:ascii="Tahoma" w:hAnsi="Tahoma" w:cs="Tahoma"/>
                <w:sz w:val="18"/>
                <w:szCs w:val="18"/>
              </w:rPr>
            </w:pPr>
            <w:r w:rsidRPr="00F044A7">
              <w:rPr>
                <w:rFonts w:ascii="Tahoma" w:hAnsi="Tahoma" w:cs="Tahoma"/>
              </w:rPr>
              <w:t>Through a variety of creative and practical activities, pupils are taught the knowledge, understanding and skills needed to engage in an iterative process of designing and making.</w:t>
            </w:r>
          </w:p>
        </w:tc>
      </w:tr>
      <w:tr w:rsidR="00531D30" w:rsidRPr="00452A85" w14:paraId="10B44A09" w14:textId="77777777" w:rsidTr="00E679E7">
        <w:tc>
          <w:tcPr>
            <w:tcW w:w="2161" w:type="dxa"/>
            <w:vMerge w:val="restart"/>
          </w:tcPr>
          <w:p w14:paraId="422CFF36" w14:textId="77777777" w:rsidR="00531D30" w:rsidRPr="00F54AAA" w:rsidRDefault="00531D30" w:rsidP="00531D30">
            <w:pPr>
              <w:rPr>
                <w:rFonts w:ascii="Tahoma" w:hAnsi="Tahoma" w:cs="Tahoma"/>
                <w:b/>
              </w:rPr>
            </w:pPr>
            <w:r w:rsidRPr="00F54AAA">
              <w:rPr>
                <w:rFonts w:ascii="Tahoma" w:hAnsi="Tahoma" w:cs="Tahoma"/>
                <w:b/>
              </w:rPr>
              <w:t>Prior Learning</w:t>
            </w:r>
          </w:p>
          <w:p w14:paraId="5ECC0166" w14:textId="77777777" w:rsidR="00531D30" w:rsidRPr="00F044A7" w:rsidRDefault="00531D30" w:rsidP="00531D30">
            <w:pPr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 xml:space="preserve">Safely use and explore a variety of materials, tools and techniques, experimenting with colour, design, texture, form and function. </w:t>
            </w:r>
          </w:p>
          <w:p w14:paraId="673D9EC1" w14:textId="5DAD5CBF" w:rsidR="00531D30" w:rsidRPr="00F044A7" w:rsidRDefault="00531D30" w:rsidP="00531D30">
            <w:pPr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>Share their creations, explaining the process they have used.</w:t>
            </w:r>
          </w:p>
          <w:p w14:paraId="456BE4F5" w14:textId="4200516B" w:rsidR="00531D30" w:rsidRPr="00F54AAA" w:rsidRDefault="00531D30" w:rsidP="00531D30">
            <w:pPr>
              <w:rPr>
                <w:rFonts w:ascii="Tahoma" w:hAnsi="Tahoma" w:cs="Tahoma"/>
                <w:sz w:val="18"/>
                <w:szCs w:val="18"/>
              </w:rPr>
            </w:pPr>
            <w:r w:rsidRPr="00F044A7">
              <w:rPr>
                <w:rFonts w:ascii="Tahoma" w:hAnsi="Tahoma" w:cs="Tahoma"/>
              </w:rPr>
              <w:t>Make use of props and materials when role playing characters in narratives and stories.</w:t>
            </w:r>
          </w:p>
        </w:tc>
        <w:tc>
          <w:tcPr>
            <w:tcW w:w="1835" w:type="dxa"/>
          </w:tcPr>
          <w:p w14:paraId="6C14A429" w14:textId="1A5EE460" w:rsidR="00531D30" w:rsidRPr="00F54AAA" w:rsidRDefault="00531D30" w:rsidP="00531D3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1</w:t>
            </w:r>
          </w:p>
        </w:tc>
        <w:tc>
          <w:tcPr>
            <w:tcW w:w="1793" w:type="dxa"/>
          </w:tcPr>
          <w:p w14:paraId="6EEA9C06" w14:textId="25DC23EF" w:rsidR="00531D30" w:rsidRPr="00F54AAA" w:rsidRDefault="00531D30" w:rsidP="00531D3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2</w:t>
            </w:r>
          </w:p>
        </w:tc>
        <w:tc>
          <w:tcPr>
            <w:tcW w:w="1803" w:type="dxa"/>
          </w:tcPr>
          <w:p w14:paraId="39707802" w14:textId="45756C8B" w:rsidR="00531D30" w:rsidRPr="00F54AAA" w:rsidRDefault="00531D30" w:rsidP="00531D3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3</w:t>
            </w:r>
          </w:p>
        </w:tc>
        <w:tc>
          <w:tcPr>
            <w:tcW w:w="1783" w:type="dxa"/>
          </w:tcPr>
          <w:p w14:paraId="2AB8B8DF" w14:textId="64E51751" w:rsidR="00531D30" w:rsidRPr="00F54AAA" w:rsidRDefault="00531D30" w:rsidP="00531D3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4</w:t>
            </w:r>
          </w:p>
        </w:tc>
        <w:tc>
          <w:tcPr>
            <w:tcW w:w="2068" w:type="dxa"/>
          </w:tcPr>
          <w:p w14:paraId="0B991C2E" w14:textId="3CFECB8A" w:rsidR="00531D30" w:rsidRPr="00F54AAA" w:rsidRDefault="00531D30" w:rsidP="00531D3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5</w:t>
            </w:r>
          </w:p>
        </w:tc>
        <w:tc>
          <w:tcPr>
            <w:tcW w:w="1801" w:type="dxa"/>
          </w:tcPr>
          <w:p w14:paraId="0BDACA09" w14:textId="2CDC7269" w:rsidR="00531D30" w:rsidRPr="00F54AAA" w:rsidRDefault="00531D30" w:rsidP="00531D3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6</w:t>
            </w:r>
          </w:p>
        </w:tc>
        <w:tc>
          <w:tcPr>
            <w:tcW w:w="2144" w:type="dxa"/>
          </w:tcPr>
          <w:p w14:paraId="63856D05" w14:textId="23B6F417" w:rsidR="00531D30" w:rsidRPr="00F54AAA" w:rsidRDefault="00531D30" w:rsidP="00531D3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Future Learning</w:t>
            </w:r>
          </w:p>
        </w:tc>
      </w:tr>
      <w:tr w:rsidR="00531D30" w:rsidRPr="00452A85" w14:paraId="6EC38B47" w14:textId="77777777" w:rsidTr="00E679E7">
        <w:trPr>
          <w:trHeight w:val="4200"/>
        </w:trPr>
        <w:tc>
          <w:tcPr>
            <w:tcW w:w="2161" w:type="dxa"/>
            <w:vMerge/>
          </w:tcPr>
          <w:p w14:paraId="1AEC376A" w14:textId="315FC59E" w:rsidR="00531D30" w:rsidRPr="00F54AAA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14:paraId="64B69929" w14:textId="59B5985B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6F89005A" w14:textId="4FF573C8" w:rsidR="00531D30" w:rsidRPr="00F044A7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F044A7">
              <w:rPr>
                <w:rFonts w:ascii="Tahoma" w:hAnsi="Tahoma" w:cs="Tahoma"/>
              </w:rPr>
              <w:t>design purposeful, functional, appealing products for themselves and other users based on design criteria</w:t>
            </w:r>
          </w:p>
        </w:tc>
        <w:tc>
          <w:tcPr>
            <w:tcW w:w="1793" w:type="dxa"/>
          </w:tcPr>
          <w:p w14:paraId="17774E37" w14:textId="62AD6835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75DF68AA" w14:textId="37BD5BF4" w:rsidR="00531D30" w:rsidRPr="00F044A7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F044A7">
              <w:rPr>
                <w:rFonts w:ascii="Tahoma" w:hAnsi="Tahoma" w:cs="Tahoma"/>
              </w:rPr>
              <w:t>generate, develop, model and communicate their ideas through talking, drawing, templates, mock-ups and, where appropriate, information and communication technology</w:t>
            </w:r>
          </w:p>
        </w:tc>
        <w:tc>
          <w:tcPr>
            <w:tcW w:w="1803" w:type="dxa"/>
          </w:tcPr>
          <w:p w14:paraId="326F4DC2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16BF3839" w14:textId="7FA8D817" w:rsidR="00531D30" w:rsidRPr="00F044A7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F044A7">
              <w:rPr>
                <w:rFonts w:ascii="Tahoma" w:hAnsi="Tahoma" w:cs="Tahoma"/>
              </w:rPr>
              <w:t>select from and use a range of tools and equipment to perform practical tasks [for example, cutting, shaping, joining and finishing]</w:t>
            </w:r>
          </w:p>
        </w:tc>
        <w:tc>
          <w:tcPr>
            <w:tcW w:w="1783" w:type="dxa"/>
          </w:tcPr>
          <w:p w14:paraId="6B716118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40DC9CED" w14:textId="7598EB10" w:rsidR="00531D30" w:rsidRPr="00F044A7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F044A7">
              <w:rPr>
                <w:rFonts w:ascii="Tahoma" w:hAnsi="Tahoma" w:cs="Tahoma"/>
              </w:rPr>
              <w:t>select from and use a wide range of materials and components, including construction materials, textiles and ingredients, according to their characteristics</w:t>
            </w:r>
          </w:p>
        </w:tc>
        <w:tc>
          <w:tcPr>
            <w:tcW w:w="2068" w:type="dxa"/>
          </w:tcPr>
          <w:p w14:paraId="25CE9B61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5AAE6BF2" w14:textId="77777777" w:rsidR="00531D30" w:rsidRPr="00F044A7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 xml:space="preserve">build structures, exploring how they can be made stronger, stiffer and more stable </w:t>
            </w:r>
          </w:p>
          <w:p w14:paraId="6A7D0F1B" w14:textId="70700E35" w:rsidR="00531D30" w:rsidRPr="00F044A7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</w:tcPr>
          <w:p w14:paraId="12C1719E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3AA8D87C" w14:textId="77777777" w:rsidR="00531D30" w:rsidRPr="00F044A7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 xml:space="preserve">explore and evaluate a range of existing products </w:t>
            </w:r>
          </w:p>
          <w:p w14:paraId="5AB964EF" w14:textId="6A222315" w:rsidR="00531D30" w:rsidRPr="00F044A7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F044A7">
              <w:rPr>
                <w:rFonts w:ascii="Tahoma" w:hAnsi="Tahoma" w:cs="Tahoma"/>
              </w:rPr>
              <w:t>evaluate their ideas and products against design criteria</w:t>
            </w:r>
          </w:p>
        </w:tc>
        <w:tc>
          <w:tcPr>
            <w:tcW w:w="2144" w:type="dxa"/>
            <w:vMerge w:val="restart"/>
          </w:tcPr>
          <w:p w14:paraId="7A6D70EB" w14:textId="7AED4D36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understand properties of materials in order to compare and make appropriate choices for future designs and products</w:t>
            </w:r>
          </w:p>
          <w:p w14:paraId="7CB809C6" w14:textId="3B5BE631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F9AC9FB" w14:textId="54D8CF9C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reflect on the process to inform future choices of designing and making</w:t>
            </w:r>
          </w:p>
          <w:p w14:paraId="1CA17D40" w14:textId="7A4EB11A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7ED1CC5" w14:textId="038A944D" w:rsidR="00531D30" w:rsidRPr="00F54AAA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evaluate their learning, using photographs, sketches or the real items to refine their skills</w:t>
            </w:r>
          </w:p>
          <w:p w14:paraId="70CF27A8" w14:textId="77777777" w:rsidR="00531D30" w:rsidRPr="00F54AAA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56214C5" w14:textId="74A8C76A" w:rsidR="00531D30" w:rsidRPr="00F54AAA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1D30" w:rsidRPr="00452A85" w14:paraId="7887CC89" w14:textId="77777777" w:rsidTr="00E679E7">
        <w:tc>
          <w:tcPr>
            <w:tcW w:w="2161" w:type="dxa"/>
            <w:vMerge/>
          </w:tcPr>
          <w:p w14:paraId="43BC459B" w14:textId="7171E830" w:rsidR="00531D30" w:rsidRPr="00D31749" w:rsidRDefault="00531D30" w:rsidP="00531D30">
            <w:pPr>
              <w:rPr>
                <w:rFonts w:ascii="Tahoma" w:hAnsi="Tahoma" w:cs="Tahoma"/>
              </w:rPr>
            </w:pPr>
          </w:p>
        </w:tc>
        <w:tc>
          <w:tcPr>
            <w:tcW w:w="1835" w:type="dxa"/>
          </w:tcPr>
          <w:p w14:paraId="75A484E6" w14:textId="4EB759FD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072221">
              <w:rPr>
                <w:rFonts w:ascii="Tahoma" w:hAnsi="Tahoma" w:cs="Tahoma"/>
                <w:b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>Children can describe the skill of weaving</w:t>
            </w:r>
          </w:p>
          <w:p w14:paraId="5EC30818" w14:textId="2A7B24B4" w:rsidR="00531D30" w:rsidRPr="00072221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begin designing a basket</w:t>
            </w:r>
          </w:p>
        </w:tc>
        <w:tc>
          <w:tcPr>
            <w:tcW w:w="1793" w:type="dxa"/>
          </w:tcPr>
          <w:p w14:paraId="03AB9928" w14:textId="77777777" w:rsidR="00531D30" w:rsidRPr="00072221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07222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EEA93DB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create a prototype</w:t>
            </w:r>
          </w:p>
          <w:p w14:paraId="7B1A70BC" w14:textId="0BD1E6E0" w:rsidR="00531D30" w:rsidRPr="00072221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talk through how they will make their basket</w:t>
            </w:r>
          </w:p>
        </w:tc>
        <w:tc>
          <w:tcPr>
            <w:tcW w:w="1803" w:type="dxa"/>
          </w:tcPr>
          <w:p w14:paraId="262F0397" w14:textId="77777777" w:rsidR="00531D30" w:rsidRPr="00072221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22D96CDB" w14:textId="7777777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explore the weaving technique and develop weaving skill</w:t>
            </w:r>
          </w:p>
          <w:p w14:paraId="4063CB57" w14:textId="3B73DA3C" w:rsidR="00531D30" w:rsidRPr="00072221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use and select appropriate tools</w:t>
            </w:r>
          </w:p>
        </w:tc>
        <w:tc>
          <w:tcPr>
            <w:tcW w:w="1783" w:type="dxa"/>
          </w:tcPr>
          <w:p w14:paraId="122FAB50" w14:textId="77777777" w:rsidR="00531D30" w:rsidRPr="00072221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1E762819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choose tools and resources appropriately</w:t>
            </w:r>
          </w:p>
          <w:p w14:paraId="4F7CA9F0" w14:textId="65812236" w:rsidR="00531D30" w:rsidRPr="00072221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create their basket using a template and straw</w:t>
            </w:r>
          </w:p>
        </w:tc>
        <w:tc>
          <w:tcPr>
            <w:tcW w:w="2068" w:type="dxa"/>
          </w:tcPr>
          <w:p w14:paraId="6D680D62" w14:textId="77777777" w:rsidR="00531D30" w:rsidRPr="00072221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12968A7D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evaluate and refine their product</w:t>
            </w:r>
          </w:p>
          <w:p w14:paraId="51B1A9C2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903426" w14:textId="6B4A84D2" w:rsidR="00531D30" w:rsidRPr="00072221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understand and explain how to reinforce and make the basket stronger</w:t>
            </w:r>
          </w:p>
        </w:tc>
        <w:tc>
          <w:tcPr>
            <w:tcW w:w="1801" w:type="dxa"/>
          </w:tcPr>
          <w:p w14:paraId="0E803A2A" w14:textId="77777777" w:rsidR="00531D30" w:rsidRPr="00072221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7EB5793F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self reflect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on their product and create an evaluation of their work</w:t>
            </w:r>
          </w:p>
          <w:p w14:paraId="432D9F73" w14:textId="626103BA" w:rsidR="00531D30" w:rsidRPr="00072221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offer and listen to feedback from others</w:t>
            </w:r>
          </w:p>
        </w:tc>
        <w:tc>
          <w:tcPr>
            <w:tcW w:w="2144" w:type="dxa"/>
            <w:vMerge/>
          </w:tcPr>
          <w:p w14:paraId="484ACC2E" w14:textId="75A852DF" w:rsidR="00531D30" w:rsidRPr="001114CC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1D30" w:rsidRPr="00452A85" w14:paraId="19201310" w14:textId="77777777" w:rsidTr="004E2C28">
        <w:tc>
          <w:tcPr>
            <w:tcW w:w="15388" w:type="dxa"/>
            <w:gridSpan w:val="8"/>
          </w:tcPr>
          <w:p w14:paraId="2766551D" w14:textId="7D65C98C" w:rsidR="00531D30" w:rsidRPr="00F044A7" w:rsidRDefault="00531D30" w:rsidP="00531D30">
            <w:pPr>
              <w:rPr>
                <w:rFonts w:ascii="Tahoma" w:hAnsi="Tahoma" w:cs="Tahoma"/>
                <w:color w:val="1C1C1C"/>
                <w:sz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</w:rPr>
              <w:t>Vocabulary:</w:t>
            </w:r>
            <w:r w:rsidRPr="00F044A7">
              <w:rPr>
                <w:rFonts w:ascii="Century Gothic" w:hAnsi="Century Gothic"/>
                <w:b/>
                <w:color w:val="1C1C1C"/>
                <w:sz w:val="20"/>
              </w:rPr>
              <w:t xml:space="preserve"> </w:t>
            </w:r>
            <w:r w:rsidRPr="00F044A7">
              <w:rPr>
                <w:rFonts w:ascii="Tahoma" w:hAnsi="Tahoma" w:cs="Tahoma"/>
                <w:color w:val="1C1C1C"/>
                <w:sz w:val="20"/>
              </w:rPr>
              <w:t>design, purposeful, functional, products, template, mock up, tools, cutting, shaping, joining, finishing, materials, structure, strong, stiff, evaluate</w:t>
            </w:r>
          </w:p>
          <w:p w14:paraId="44F1E862" w14:textId="456DAD06" w:rsidR="00531D30" w:rsidRDefault="002B73BF" w:rsidP="00531D30">
            <w:pPr>
              <w:rPr>
                <w:rFonts w:ascii="Tahoma" w:hAnsi="Tahoma" w:cs="Tahoma"/>
                <w:color w:val="1C1C1C"/>
                <w:sz w:val="20"/>
              </w:rPr>
            </w:pPr>
            <w:proofErr w:type="gramStart"/>
            <w:r>
              <w:t>Make,  Evaluate</w:t>
            </w:r>
            <w:proofErr w:type="gramEnd"/>
            <w:r>
              <w:t>,  Investigating, User, Product, Purpose, Design, criteria, Function, Names for all tools and equipment used.</w:t>
            </w:r>
          </w:p>
          <w:p w14:paraId="74DDCF16" w14:textId="7C5E7035" w:rsidR="00531D30" w:rsidRDefault="00531D30" w:rsidP="00531D30">
            <w:pPr>
              <w:rPr>
                <w:rFonts w:ascii="Tahoma" w:hAnsi="Tahoma" w:cs="Tahoma"/>
                <w:color w:val="1C1C1C"/>
                <w:sz w:val="20"/>
              </w:rPr>
            </w:pPr>
          </w:p>
          <w:p w14:paraId="4E038CC7" w14:textId="793C7AF1" w:rsidR="00531D30" w:rsidRDefault="00531D30" w:rsidP="00531D30">
            <w:pPr>
              <w:rPr>
                <w:rFonts w:ascii="Tahoma" w:hAnsi="Tahoma" w:cs="Tahoma"/>
                <w:color w:val="1C1C1C"/>
                <w:sz w:val="20"/>
              </w:rPr>
            </w:pPr>
          </w:p>
          <w:p w14:paraId="78F99041" w14:textId="7F8EE14D" w:rsidR="00531D30" w:rsidRPr="00F044A7" w:rsidRDefault="00531D30" w:rsidP="00531D30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431BE951" w14:textId="77777777" w:rsidR="00531D30" w:rsidRDefault="00531D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1835"/>
        <w:gridCol w:w="1793"/>
        <w:gridCol w:w="1803"/>
        <w:gridCol w:w="1783"/>
        <w:gridCol w:w="2068"/>
        <w:gridCol w:w="1801"/>
        <w:gridCol w:w="2144"/>
      </w:tblGrid>
      <w:tr w:rsidR="00531D30" w:rsidRPr="00452A85" w14:paraId="106744B1" w14:textId="77777777" w:rsidTr="00531D30">
        <w:tc>
          <w:tcPr>
            <w:tcW w:w="15388" w:type="dxa"/>
            <w:gridSpan w:val="8"/>
            <w:shd w:val="clear" w:color="auto" w:fill="00B050"/>
          </w:tcPr>
          <w:p w14:paraId="44DCE63F" w14:textId="77777777" w:rsidR="002A6D42" w:rsidRPr="00651275" w:rsidRDefault="002A6D42" w:rsidP="002A6D4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DESIGN AND TECHNOLOGY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0817B429" w14:textId="44254077" w:rsidR="00531D30" w:rsidRPr="00452A85" w:rsidRDefault="00531D30" w:rsidP="00531D30">
            <w:pPr>
              <w:rPr>
                <w:rFonts w:ascii="Tahoma" w:hAnsi="Tahoma" w:cs="Tahoma"/>
              </w:rPr>
            </w:pPr>
          </w:p>
        </w:tc>
      </w:tr>
      <w:tr w:rsidR="00531D30" w:rsidRPr="00452A85" w14:paraId="6ECF2822" w14:textId="77777777" w:rsidTr="00E679E7">
        <w:tc>
          <w:tcPr>
            <w:tcW w:w="2161" w:type="dxa"/>
          </w:tcPr>
          <w:p w14:paraId="2EEB8A6D" w14:textId="33C30D4A" w:rsidR="00531D30" w:rsidRDefault="00531D30" w:rsidP="00531D30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1/2</w:t>
            </w:r>
          </w:p>
          <w:p w14:paraId="24DE0054" w14:textId="5BCA7B5D" w:rsidR="00531D30" w:rsidRPr="00452A85" w:rsidRDefault="00531D30" w:rsidP="00531D30">
            <w:pPr>
              <w:rPr>
                <w:rFonts w:ascii="Tahoma" w:hAnsi="Tahoma" w:cs="Tahoma"/>
              </w:rPr>
            </w:pPr>
          </w:p>
        </w:tc>
        <w:tc>
          <w:tcPr>
            <w:tcW w:w="1835" w:type="dxa"/>
          </w:tcPr>
          <w:p w14:paraId="73BF67F6" w14:textId="365D3D92" w:rsidR="00531D30" w:rsidRPr="00452A85" w:rsidRDefault="00531D30" w:rsidP="00531D30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Autumn 2</w:t>
            </w:r>
          </w:p>
        </w:tc>
        <w:tc>
          <w:tcPr>
            <w:tcW w:w="1793" w:type="dxa"/>
          </w:tcPr>
          <w:p w14:paraId="491EDA38" w14:textId="75420BA4" w:rsidR="00531D30" w:rsidRPr="00452A85" w:rsidRDefault="00531D30" w:rsidP="00531D3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 xml:space="preserve">: </w:t>
            </w:r>
            <w:r>
              <w:rPr>
                <w:rFonts w:ascii="Tahoma" w:hAnsi="Tahoma" w:cs="Tahoma"/>
              </w:rPr>
              <w:t>Christmas baking</w:t>
            </w:r>
          </w:p>
          <w:p w14:paraId="11043338" w14:textId="66EA6483" w:rsidR="00531D30" w:rsidRPr="00200F7A" w:rsidRDefault="00531D30" w:rsidP="00531D30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9599" w:type="dxa"/>
            <w:gridSpan w:val="5"/>
          </w:tcPr>
          <w:p w14:paraId="6ED7307E" w14:textId="7777777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EE1141">
              <w:rPr>
                <w:rFonts w:ascii="Tahoma" w:hAnsi="Tahoma" w:cs="Tahoma"/>
              </w:rPr>
              <w:t xml:space="preserve">CONTENT / INTENT: </w:t>
            </w:r>
          </w:p>
          <w:p w14:paraId="5CE24071" w14:textId="4AF34731" w:rsidR="00531D30" w:rsidRPr="00AD16C1" w:rsidRDefault="00531D30" w:rsidP="00531D30">
            <w:pPr>
              <w:pStyle w:val="TableParagraph"/>
              <w:tabs>
                <w:tab w:val="left" w:pos="443"/>
                <w:tab w:val="left" w:pos="444"/>
              </w:tabs>
              <w:spacing w:before="53"/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Through a variety of creative and practical activities, pupils are taught the knowledge, understanding and skills needed to engage in an iterative process of designing and making</w:t>
            </w:r>
            <w:r>
              <w:rPr>
                <w:rFonts w:ascii="Tahoma" w:hAnsi="Tahoma" w:cs="Tahoma"/>
              </w:rPr>
              <w:t xml:space="preserve"> a Christmas themed food item.</w:t>
            </w:r>
          </w:p>
        </w:tc>
      </w:tr>
      <w:tr w:rsidR="00531D30" w:rsidRPr="00452A85" w14:paraId="2E59CEBD" w14:textId="77777777" w:rsidTr="00E679E7">
        <w:tc>
          <w:tcPr>
            <w:tcW w:w="2161" w:type="dxa"/>
            <w:vMerge w:val="restart"/>
          </w:tcPr>
          <w:p w14:paraId="1C438E93" w14:textId="77777777" w:rsidR="00531D30" w:rsidRPr="0011492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Prior Learning</w:t>
            </w:r>
          </w:p>
          <w:p w14:paraId="0CB3879B" w14:textId="704541D7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</w:rPr>
              <w:t>Have an understanding of</w:t>
            </w:r>
            <w:proofErr w:type="gramEnd"/>
            <w:r>
              <w:rPr>
                <w:rFonts w:ascii="Tahoma" w:hAnsi="Tahoma" w:cs="Tahoma"/>
              </w:rPr>
              <w:t xml:space="preserve"> healthy food choices</w:t>
            </w:r>
          </w:p>
        </w:tc>
        <w:tc>
          <w:tcPr>
            <w:tcW w:w="1835" w:type="dxa"/>
          </w:tcPr>
          <w:p w14:paraId="5E65EC45" w14:textId="77777777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1</w:t>
            </w:r>
          </w:p>
        </w:tc>
        <w:tc>
          <w:tcPr>
            <w:tcW w:w="1793" w:type="dxa"/>
          </w:tcPr>
          <w:p w14:paraId="0725FE4B" w14:textId="77777777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2</w:t>
            </w:r>
          </w:p>
        </w:tc>
        <w:tc>
          <w:tcPr>
            <w:tcW w:w="1803" w:type="dxa"/>
          </w:tcPr>
          <w:p w14:paraId="579933F3" w14:textId="77777777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3</w:t>
            </w:r>
          </w:p>
        </w:tc>
        <w:tc>
          <w:tcPr>
            <w:tcW w:w="1783" w:type="dxa"/>
          </w:tcPr>
          <w:p w14:paraId="2B6ACDAA" w14:textId="77777777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4</w:t>
            </w:r>
          </w:p>
        </w:tc>
        <w:tc>
          <w:tcPr>
            <w:tcW w:w="2068" w:type="dxa"/>
          </w:tcPr>
          <w:p w14:paraId="3B60CB2C" w14:textId="77777777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5</w:t>
            </w:r>
          </w:p>
        </w:tc>
        <w:tc>
          <w:tcPr>
            <w:tcW w:w="1801" w:type="dxa"/>
          </w:tcPr>
          <w:p w14:paraId="0B5F3DB7" w14:textId="77777777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6</w:t>
            </w:r>
          </w:p>
        </w:tc>
        <w:tc>
          <w:tcPr>
            <w:tcW w:w="2144" w:type="dxa"/>
          </w:tcPr>
          <w:p w14:paraId="5FCF4A14" w14:textId="77777777" w:rsidR="00531D30" w:rsidRPr="00042D1E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042D1E">
              <w:rPr>
                <w:rFonts w:ascii="Tahoma" w:hAnsi="Tahoma" w:cs="Tahoma"/>
                <w:sz w:val="20"/>
                <w:szCs w:val="20"/>
              </w:rPr>
              <w:t>Future Learning</w:t>
            </w:r>
          </w:p>
        </w:tc>
      </w:tr>
      <w:tr w:rsidR="00531D30" w:rsidRPr="00452A85" w14:paraId="1A80229A" w14:textId="77777777" w:rsidTr="00E679E7">
        <w:trPr>
          <w:trHeight w:val="4574"/>
        </w:trPr>
        <w:tc>
          <w:tcPr>
            <w:tcW w:w="2161" w:type="dxa"/>
            <w:vMerge/>
          </w:tcPr>
          <w:p w14:paraId="465CEA99" w14:textId="77777777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14:paraId="48F7033A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47439AF1" w14:textId="77777777" w:rsidR="00531D30" w:rsidRPr="00400620" w:rsidRDefault="00531D30" w:rsidP="00531D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use research and develop design criteria to inform the design of innovative, functional, appealing products that are fit for purpose, aimed at particular individuals or groups</w:t>
            </w:r>
          </w:p>
          <w:p w14:paraId="276CBA22" w14:textId="427621AF" w:rsidR="00531D30" w:rsidRPr="004006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3" w:type="dxa"/>
          </w:tcPr>
          <w:p w14:paraId="085FF0EC" w14:textId="71308214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1810162D" w14:textId="40680264" w:rsidR="00531D30" w:rsidRPr="0040062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pupils are taught how to cook and apply the principles of nutrition and healthy eating</w:t>
            </w:r>
          </w:p>
        </w:tc>
        <w:tc>
          <w:tcPr>
            <w:tcW w:w="1803" w:type="dxa"/>
          </w:tcPr>
          <w:p w14:paraId="25E1FF9C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59F38B98" w14:textId="63A8CFA2" w:rsidR="00531D30" w:rsidRPr="0040062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pupils are taught how to cook and apply the principles of nutrition and healthy eating</w:t>
            </w:r>
          </w:p>
        </w:tc>
        <w:tc>
          <w:tcPr>
            <w:tcW w:w="1783" w:type="dxa"/>
          </w:tcPr>
          <w:p w14:paraId="2BF0D1EF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682A3E2A" w14:textId="05DF9784" w:rsidR="00531D30" w:rsidRPr="0040062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understand where food comes from</w:t>
            </w:r>
          </w:p>
        </w:tc>
        <w:tc>
          <w:tcPr>
            <w:tcW w:w="2068" w:type="dxa"/>
          </w:tcPr>
          <w:p w14:paraId="6BF5E302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3CECA008" w14:textId="7D5B8667" w:rsidR="00531D30" w:rsidRPr="0040062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use the basic principles of a healthy and varied diet to prepare dishes</w:t>
            </w:r>
          </w:p>
        </w:tc>
        <w:tc>
          <w:tcPr>
            <w:tcW w:w="1801" w:type="dxa"/>
          </w:tcPr>
          <w:p w14:paraId="5E8D99F0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6E27974F" w14:textId="228A0A5F" w:rsidR="00531D30" w:rsidRPr="0040062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use the basic principles of a healthy and varied diet to prepare dishes</w:t>
            </w:r>
          </w:p>
        </w:tc>
        <w:tc>
          <w:tcPr>
            <w:tcW w:w="2144" w:type="dxa"/>
            <w:vMerge w:val="restart"/>
          </w:tcPr>
          <w:p w14:paraId="371E62B8" w14:textId="5B964428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know the origins of the main ingredients of their food</w:t>
            </w:r>
          </w:p>
          <w:p w14:paraId="2EC18A59" w14:textId="51E54DAD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4E1BB6A" w14:textId="573B5231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can talk about a balanced diet and make healthy food choices</w:t>
            </w:r>
          </w:p>
          <w:p w14:paraId="13F1D8B1" w14:textId="4514AB1B" w:rsidR="00531D30" w:rsidRPr="00F54AAA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964920" w14:textId="163A4075" w:rsidR="00531D30" w:rsidRPr="00042D1E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1D30" w:rsidRPr="00452A85" w14:paraId="1D5AA6D7" w14:textId="77777777" w:rsidTr="00E679E7">
        <w:tc>
          <w:tcPr>
            <w:tcW w:w="2161" w:type="dxa"/>
            <w:vMerge/>
          </w:tcPr>
          <w:p w14:paraId="1FCD29CD" w14:textId="47A9464D" w:rsidR="00531D30" w:rsidRPr="00114920" w:rsidRDefault="00531D30" w:rsidP="00531D30">
            <w:pPr>
              <w:rPr>
                <w:rFonts w:ascii="Tahoma" w:hAnsi="Tahoma" w:cs="Tahoma"/>
              </w:rPr>
            </w:pPr>
          </w:p>
        </w:tc>
        <w:tc>
          <w:tcPr>
            <w:tcW w:w="1835" w:type="dxa"/>
          </w:tcPr>
          <w:p w14:paraId="5433D4B2" w14:textId="7777777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114920">
              <w:rPr>
                <w:rFonts w:ascii="Tahoma" w:hAnsi="Tahoma" w:cs="Tahoma"/>
                <w:b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>Look at a range of recipes with photos and taste some examples of foods they will have the chance of cooking themselves</w:t>
            </w:r>
          </w:p>
          <w:p w14:paraId="1CC94E8E" w14:textId="750B8095" w:rsidR="00531D30" w:rsidRPr="0011492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Talk about likes and dislikes</w:t>
            </w:r>
          </w:p>
        </w:tc>
        <w:tc>
          <w:tcPr>
            <w:tcW w:w="1793" w:type="dxa"/>
          </w:tcPr>
          <w:p w14:paraId="62F9C34E" w14:textId="77777777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11492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B62329F" w14:textId="1CD5E8D2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understand what makes a balanced diet</w:t>
            </w:r>
          </w:p>
          <w:p w14:paraId="55517A82" w14:textId="13BF4A60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1D75016" w14:textId="5550D694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3" w:type="dxa"/>
          </w:tcPr>
          <w:p w14:paraId="6C28462A" w14:textId="77777777" w:rsidR="00531D30" w:rsidRPr="0011492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47A5055A" w14:textId="73801BD2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make appropriate choices for their Christmas recipe</w:t>
            </w:r>
          </w:p>
          <w:p w14:paraId="14B84C97" w14:textId="58BD71F9" w:rsidR="00531D30" w:rsidRPr="0011492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create a recipe </w:t>
            </w:r>
          </w:p>
          <w:p w14:paraId="2C091E39" w14:textId="2C950517" w:rsidR="00531D30" w:rsidRPr="0011492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3" w:type="dxa"/>
          </w:tcPr>
          <w:p w14:paraId="5FE2FB27" w14:textId="77777777" w:rsidR="00531D30" w:rsidRPr="0011492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39DBF5DD" w14:textId="6396F769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talk about the origins of the ingredients they have chosen for their recipe</w:t>
            </w:r>
          </w:p>
        </w:tc>
        <w:tc>
          <w:tcPr>
            <w:tcW w:w="2068" w:type="dxa"/>
          </w:tcPr>
          <w:p w14:paraId="51178BF8" w14:textId="77777777" w:rsidR="00531D30" w:rsidRPr="0011492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6DD79F68" w14:textId="50CCE4D0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can cook or bake a Christmas themed edible gift</w:t>
            </w:r>
          </w:p>
        </w:tc>
        <w:tc>
          <w:tcPr>
            <w:tcW w:w="1801" w:type="dxa"/>
          </w:tcPr>
          <w:p w14:paraId="040B4ECC" w14:textId="77777777" w:rsidR="00531D30" w:rsidRPr="0011492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34F73065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taste and evaluate their recipe</w:t>
            </w:r>
          </w:p>
          <w:p w14:paraId="40DA9EE2" w14:textId="6907D5CC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talk about how they could make their food even healthier</w:t>
            </w:r>
          </w:p>
        </w:tc>
        <w:tc>
          <w:tcPr>
            <w:tcW w:w="2144" w:type="dxa"/>
            <w:vMerge/>
          </w:tcPr>
          <w:p w14:paraId="1E0E157A" w14:textId="77777777" w:rsidR="00531D30" w:rsidRPr="001114CC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1D30" w:rsidRPr="00452A85" w14:paraId="3987A6C2" w14:textId="77777777" w:rsidTr="004E2C28">
        <w:tc>
          <w:tcPr>
            <w:tcW w:w="15388" w:type="dxa"/>
            <w:gridSpan w:val="8"/>
          </w:tcPr>
          <w:p w14:paraId="19F64BBF" w14:textId="33E889F6" w:rsidR="00531D30" w:rsidRDefault="00531D30" w:rsidP="00531D30">
            <w:r w:rsidRPr="00452A85">
              <w:rPr>
                <w:rFonts w:ascii="Tahoma" w:hAnsi="Tahoma" w:cs="Tahoma"/>
                <w:b/>
                <w:bCs/>
              </w:rPr>
              <w:t>Vocabulary: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="002B73BF">
              <w:t xml:space="preserve">Design, </w:t>
            </w:r>
            <w:proofErr w:type="gramStart"/>
            <w:r w:rsidR="002B73BF">
              <w:t>Make,  Evaluate</w:t>
            </w:r>
            <w:proofErr w:type="gramEnd"/>
            <w:r w:rsidR="002B73BF">
              <w:t>, Investigating, User, Product, Purpose, Design criteria,  Function, Names for all tools and equipment used.</w:t>
            </w:r>
          </w:p>
          <w:p w14:paraId="0495428D" w14:textId="33072378" w:rsidR="002B73BF" w:rsidRDefault="002B73BF" w:rsidP="00531D30">
            <w:pPr>
              <w:rPr>
                <w:rFonts w:ascii="Tahoma" w:hAnsi="Tahoma" w:cs="Tahoma"/>
                <w:color w:val="1C1C1C"/>
                <w:sz w:val="20"/>
                <w:szCs w:val="18"/>
              </w:rPr>
            </w:pPr>
            <w:r>
              <w:t>Grams/</w:t>
            </w:r>
            <w:proofErr w:type="gramStart"/>
            <w:r>
              <w:t>Kilograms,  Millilitre</w:t>
            </w:r>
            <w:proofErr w:type="gramEnd"/>
            <w:r>
              <w:t>/Litre, Temperature,  Celsius, Hygiene, Utensils,  Texture,  Appearance,  Preference, Edible, Reared,  Grown,  Processed,  Seasonal,  Varied diet</w:t>
            </w:r>
          </w:p>
          <w:p w14:paraId="4FC93151" w14:textId="7475D3C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CBB264" w14:textId="44F507CB" w:rsidR="00531D30" w:rsidRPr="005413FF" w:rsidRDefault="00531D30" w:rsidP="00531D30">
            <w:pPr>
              <w:rPr>
                <w:rFonts w:ascii="Tahoma" w:hAnsi="Tahoma" w:cs="Tahoma"/>
              </w:rPr>
            </w:pPr>
          </w:p>
        </w:tc>
      </w:tr>
      <w:tr w:rsidR="00531D30" w:rsidRPr="00452A85" w14:paraId="5999B311" w14:textId="77777777" w:rsidTr="00531D30">
        <w:tc>
          <w:tcPr>
            <w:tcW w:w="15388" w:type="dxa"/>
            <w:gridSpan w:val="8"/>
            <w:shd w:val="clear" w:color="auto" w:fill="00B050"/>
          </w:tcPr>
          <w:p w14:paraId="6979CA7D" w14:textId="77777777" w:rsidR="002A6D42" w:rsidRPr="00651275" w:rsidRDefault="002A6D42" w:rsidP="002A6D4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DESIGN AND TECHNOLOGY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241520D8" w14:textId="52DFEB61" w:rsidR="00531D30" w:rsidRPr="00452A85" w:rsidRDefault="00531D30" w:rsidP="00531D30">
            <w:pPr>
              <w:rPr>
                <w:rFonts w:ascii="Tahoma" w:hAnsi="Tahoma" w:cs="Tahoma"/>
              </w:rPr>
            </w:pPr>
          </w:p>
        </w:tc>
      </w:tr>
      <w:tr w:rsidR="00531D30" w:rsidRPr="00452A85" w14:paraId="0E6B5497" w14:textId="77777777" w:rsidTr="00E679E7">
        <w:tc>
          <w:tcPr>
            <w:tcW w:w="2161" w:type="dxa"/>
          </w:tcPr>
          <w:p w14:paraId="787780A5" w14:textId="77777777" w:rsidR="00531D30" w:rsidRDefault="00531D30" w:rsidP="00531D30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1B8F223E" w14:textId="580B27CB" w:rsidR="00531D30" w:rsidRPr="00452A85" w:rsidRDefault="00531D30" w:rsidP="00531D3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Year 1/2</w:t>
            </w:r>
          </w:p>
        </w:tc>
        <w:tc>
          <w:tcPr>
            <w:tcW w:w="1835" w:type="dxa"/>
          </w:tcPr>
          <w:p w14:paraId="5D21785E" w14:textId="34D0071B" w:rsidR="00531D30" w:rsidRPr="00452A85" w:rsidRDefault="00531D30" w:rsidP="00531D30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Spring 1</w:t>
            </w:r>
          </w:p>
        </w:tc>
        <w:tc>
          <w:tcPr>
            <w:tcW w:w="1793" w:type="dxa"/>
          </w:tcPr>
          <w:p w14:paraId="681391CD" w14:textId="0CD87203" w:rsidR="00531D30" w:rsidRPr="00452A85" w:rsidRDefault="00531D30" w:rsidP="00531D3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 xml:space="preserve">: </w:t>
            </w:r>
            <w:r>
              <w:rPr>
                <w:rFonts w:ascii="Tahoma" w:hAnsi="Tahoma" w:cs="Tahoma"/>
              </w:rPr>
              <w:t>design and make a mode of transportation</w:t>
            </w:r>
          </w:p>
        </w:tc>
        <w:tc>
          <w:tcPr>
            <w:tcW w:w="9599" w:type="dxa"/>
            <w:gridSpan w:val="5"/>
          </w:tcPr>
          <w:p w14:paraId="1BDB97DE" w14:textId="7777777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787173">
              <w:rPr>
                <w:rFonts w:ascii="Tahoma" w:hAnsi="Tahoma" w:cs="Tahoma"/>
              </w:rPr>
              <w:t xml:space="preserve">CONTENT / INTENT: </w:t>
            </w:r>
          </w:p>
          <w:p w14:paraId="4260961B" w14:textId="55A5C7DA" w:rsidR="00531D30" w:rsidRPr="00C345EF" w:rsidRDefault="00531D30" w:rsidP="00531D30">
            <w:pPr>
              <w:pStyle w:val="TableParagraph"/>
              <w:tabs>
                <w:tab w:val="left" w:pos="443"/>
                <w:tab w:val="left" w:pos="444"/>
              </w:tabs>
              <w:spacing w:before="50"/>
              <w:rPr>
                <w:rFonts w:ascii="Tahoma" w:hAnsi="Tahoma" w:cs="Tahoma"/>
                <w:sz w:val="20"/>
                <w:szCs w:val="18"/>
              </w:rPr>
            </w:pPr>
            <w:r w:rsidRPr="00F54AAA">
              <w:rPr>
                <w:rFonts w:ascii="Tahoma" w:hAnsi="Tahoma" w:cs="Tahoma"/>
              </w:rPr>
              <w:t>Through a variety of creative and practical activities, pupils are taught the knowledge, understanding and skills needed to engage in an iterative process of designing and making</w:t>
            </w:r>
            <w:r>
              <w:rPr>
                <w:rFonts w:ascii="Tahoma" w:hAnsi="Tahoma" w:cs="Tahoma"/>
              </w:rPr>
              <w:t xml:space="preserve"> a mode of transportation.</w:t>
            </w:r>
          </w:p>
        </w:tc>
      </w:tr>
      <w:tr w:rsidR="00531D30" w:rsidRPr="00452A85" w14:paraId="6278977C" w14:textId="77777777" w:rsidTr="00E679E7">
        <w:tc>
          <w:tcPr>
            <w:tcW w:w="2161" w:type="dxa"/>
            <w:vMerge w:val="restart"/>
          </w:tcPr>
          <w:p w14:paraId="1855271A" w14:textId="77777777" w:rsidR="00531D30" w:rsidRPr="00F54AAA" w:rsidRDefault="00531D30" w:rsidP="00531D30">
            <w:pPr>
              <w:rPr>
                <w:rFonts w:ascii="Tahoma" w:hAnsi="Tahoma" w:cs="Tahoma"/>
                <w:b/>
              </w:rPr>
            </w:pPr>
            <w:r w:rsidRPr="00F54AAA">
              <w:rPr>
                <w:rFonts w:ascii="Tahoma" w:hAnsi="Tahoma" w:cs="Tahoma"/>
                <w:b/>
              </w:rPr>
              <w:t>Prior Learning</w:t>
            </w:r>
          </w:p>
          <w:p w14:paraId="15C9C2CD" w14:textId="77777777" w:rsidR="00531D30" w:rsidRPr="00F044A7" w:rsidRDefault="00531D30" w:rsidP="00531D30">
            <w:pPr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 xml:space="preserve">Safely use and explore a variety of materials, tools and techniques, experimenting with colour, design, texture, form and function. </w:t>
            </w:r>
          </w:p>
          <w:p w14:paraId="7842E858" w14:textId="77777777" w:rsidR="00531D30" w:rsidRPr="00F044A7" w:rsidRDefault="00531D30" w:rsidP="00531D30">
            <w:pPr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>Share their creations, explaining the process they have used.</w:t>
            </w:r>
          </w:p>
          <w:p w14:paraId="3E8F5A21" w14:textId="39D868D0" w:rsidR="00531D30" w:rsidRPr="006161B5" w:rsidRDefault="00531D30" w:rsidP="00531D30">
            <w:pPr>
              <w:spacing w:line="256" w:lineRule="auto"/>
              <w:rPr>
                <w:rFonts w:ascii="Tahoma" w:hAnsi="Tahoma" w:cs="Tahoma"/>
                <w:sz w:val="20"/>
                <w:szCs w:val="19"/>
              </w:rPr>
            </w:pPr>
            <w:r w:rsidRPr="00F044A7">
              <w:rPr>
                <w:rFonts w:ascii="Tahoma" w:hAnsi="Tahoma" w:cs="Tahoma"/>
              </w:rPr>
              <w:t>Make use of props and materials when role playing characters in narratives and stories.</w:t>
            </w:r>
          </w:p>
        </w:tc>
        <w:tc>
          <w:tcPr>
            <w:tcW w:w="1835" w:type="dxa"/>
          </w:tcPr>
          <w:p w14:paraId="1C81755D" w14:textId="47FA5793" w:rsidR="00531D30" w:rsidRPr="00452A85" w:rsidRDefault="00531D30" w:rsidP="00531D3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1</w:t>
            </w:r>
          </w:p>
        </w:tc>
        <w:tc>
          <w:tcPr>
            <w:tcW w:w="1793" w:type="dxa"/>
          </w:tcPr>
          <w:p w14:paraId="2D802E4E" w14:textId="65B44861" w:rsidR="00531D30" w:rsidRPr="00452A85" w:rsidRDefault="00531D30" w:rsidP="00531D3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2</w:t>
            </w:r>
          </w:p>
        </w:tc>
        <w:tc>
          <w:tcPr>
            <w:tcW w:w="1803" w:type="dxa"/>
          </w:tcPr>
          <w:p w14:paraId="297D1EAF" w14:textId="33A52AB1" w:rsidR="00531D30" w:rsidRPr="00452A85" w:rsidRDefault="00531D30" w:rsidP="00531D3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3</w:t>
            </w:r>
          </w:p>
        </w:tc>
        <w:tc>
          <w:tcPr>
            <w:tcW w:w="1783" w:type="dxa"/>
          </w:tcPr>
          <w:p w14:paraId="400EE9D4" w14:textId="239ACD64" w:rsidR="00531D30" w:rsidRPr="00452A85" w:rsidRDefault="00531D30" w:rsidP="00531D3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4</w:t>
            </w:r>
          </w:p>
        </w:tc>
        <w:tc>
          <w:tcPr>
            <w:tcW w:w="2068" w:type="dxa"/>
          </w:tcPr>
          <w:p w14:paraId="172D4415" w14:textId="4237AB93" w:rsidR="00531D30" w:rsidRPr="00452A85" w:rsidRDefault="00531D30" w:rsidP="00531D3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5</w:t>
            </w:r>
          </w:p>
        </w:tc>
        <w:tc>
          <w:tcPr>
            <w:tcW w:w="1801" w:type="dxa"/>
          </w:tcPr>
          <w:p w14:paraId="3E9999D8" w14:textId="51864BE6" w:rsidR="00531D30" w:rsidRPr="00452A85" w:rsidRDefault="00531D30" w:rsidP="00531D3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6</w:t>
            </w:r>
          </w:p>
        </w:tc>
        <w:tc>
          <w:tcPr>
            <w:tcW w:w="2144" w:type="dxa"/>
          </w:tcPr>
          <w:p w14:paraId="25AFC07F" w14:textId="77777777" w:rsidR="00531D30" w:rsidRPr="00452A85" w:rsidRDefault="00531D30" w:rsidP="00531D30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Future Learning</w:t>
            </w:r>
          </w:p>
        </w:tc>
      </w:tr>
      <w:tr w:rsidR="00531D30" w:rsidRPr="00452A85" w14:paraId="3DC8D9F2" w14:textId="77777777" w:rsidTr="00E679E7">
        <w:trPr>
          <w:trHeight w:val="3926"/>
        </w:trPr>
        <w:tc>
          <w:tcPr>
            <w:tcW w:w="2161" w:type="dxa"/>
            <w:vMerge/>
          </w:tcPr>
          <w:p w14:paraId="47585799" w14:textId="77777777" w:rsidR="00531D30" w:rsidRPr="00A55F27" w:rsidRDefault="00531D30" w:rsidP="00531D30">
            <w:pPr>
              <w:spacing w:line="25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35" w:type="dxa"/>
          </w:tcPr>
          <w:p w14:paraId="281AA1C7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5CC1C3E8" w14:textId="20BD265D" w:rsidR="00531D30" w:rsidRPr="00FA6439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F044A7">
              <w:rPr>
                <w:rFonts w:ascii="Tahoma" w:hAnsi="Tahoma" w:cs="Tahoma"/>
              </w:rPr>
              <w:t>design purposeful, functional, appealing products for themselves and other users based on design criteria</w:t>
            </w:r>
          </w:p>
        </w:tc>
        <w:tc>
          <w:tcPr>
            <w:tcW w:w="1793" w:type="dxa"/>
          </w:tcPr>
          <w:p w14:paraId="137573D0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6AFC3728" w14:textId="1BE8A49E" w:rsidR="00531D30" w:rsidRPr="00FA6439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F044A7">
              <w:rPr>
                <w:rFonts w:ascii="Tahoma" w:hAnsi="Tahoma" w:cs="Tahoma"/>
              </w:rPr>
              <w:t>generate, develop, model and communicate their ideas through talking, drawing, templates, mock-ups and, where appropriate, information and communication technology</w:t>
            </w:r>
          </w:p>
        </w:tc>
        <w:tc>
          <w:tcPr>
            <w:tcW w:w="1803" w:type="dxa"/>
          </w:tcPr>
          <w:p w14:paraId="665070CD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3D1D0260" w14:textId="7777777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 xml:space="preserve">select from and use a range of tools and equipment to perform practical tasks </w:t>
            </w:r>
          </w:p>
          <w:p w14:paraId="46BEDB05" w14:textId="51C91D81" w:rsidR="00531D30" w:rsidRPr="0040062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explore and use mechanisms [for example, levers, sliders, wheels and axles], in their products</w:t>
            </w:r>
          </w:p>
        </w:tc>
        <w:tc>
          <w:tcPr>
            <w:tcW w:w="1783" w:type="dxa"/>
          </w:tcPr>
          <w:p w14:paraId="12E20D0B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4C050A53" w14:textId="051B1C4B" w:rsidR="00531D30" w:rsidRPr="006161B5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F044A7">
              <w:rPr>
                <w:rFonts w:ascii="Tahoma" w:hAnsi="Tahoma" w:cs="Tahoma"/>
              </w:rPr>
              <w:t>select from and use a wide range of materials and components, including construction materials, textiles and ingredients, according to their characteristics</w:t>
            </w:r>
          </w:p>
        </w:tc>
        <w:tc>
          <w:tcPr>
            <w:tcW w:w="2068" w:type="dxa"/>
          </w:tcPr>
          <w:p w14:paraId="6808928D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2BEB2A87" w14:textId="77777777" w:rsidR="00531D30" w:rsidRPr="00F044A7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 xml:space="preserve">build structures, exploring how they can be made stronger, stiffer and more stable </w:t>
            </w:r>
          </w:p>
          <w:p w14:paraId="545EA728" w14:textId="7C190CAF" w:rsidR="00531D30" w:rsidRPr="006161B5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</w:tcPr>
          <w:p w14:paraId="4C8F27C4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2AF57A5F" w14:textId="77777777" w:rsidR="00531D30" w:rsidRPr="00F044A7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 xml:space="preserve">explore and evaluate a range of existing products </w:t>
            </w:r>
          </w:p>
          <w:p w14:paraId="0154917A" w14:textId="26646521" w:rsidR="00531D30" w:rsidRPr="00890879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F044A7">
              <w:rPr>
                <w:rFonts w:ascii="Tahoma" w:hAnsi="Tahoma" w:cs="Tahoma"/>
              </w:rPr>
              <w:t>evaluate their ideas and products against design criteria</w:t>
            </w:r>
          </w:p>
        </w:tc>
        <w:tc>
          <w:tcPr>
            <w:tcW w:w="2144" w:type="dxa"/>
            <w:vMerge w:val="restart"/>
          </w:tcPr>
          <w:p w14:paraId="77626A4E" w14:textId="4A6B27B2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have a good understanding of using sturdy materials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wood, stiff cardboard) to make a toy vehicle</w:t>
            </w:r>
          </w:p>
          <w:p w14:paraId="0BDEBCD2" w14:textId="7AFE8001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0819DA7" w14:textId="3827D824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have a basic understanding of using wheels and understand how to make a construction object move </w:t>
            </w:r>
          </w:p>
          <w:p w14:paraId="6B9BC06E" w14:textId="5132369E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663294" w14:textId="4A73881C" w:rsidR="00531D30" w:rsidRPr="00F54AAA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experience using a range of tools and materials to support further designs </w:t>
            </w:r>
          </w:p>
          <w:p w14:paraId="30CCD9B6" w14:textId="54772517" w:rsidR="00531D30" w:rsidRPr="00E0647A" w:rsidRDefault="00531D30" w:rsidP="00531D30">
            <w:pPr>
              <w:pStyle w:val="TableParagraph"/>
              <w:tabs>
                <w:tab w:val="left" w:pos="443"/>
                <w:tab w:val="left" w:pos="444"/>
              </w:tabs>
              <w:spacing w:before="56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1D30" w:rsidRPr="00452A85" w14:paraId="10DE8F42" w14:textId="77777777" w:rsidTr="00E679E7">
        <w:tc>
          <w:tcPr>
            <w:tcW w:w="2161" w:type="dxa"/>
            <w:vMerge/>
          </w:tcPr>
          <w:p w14:paraId="13006AD9" w14:textId="32E7DB25" w:rsidR="00531D30" w:rsidRPr="00D31749" w:rsidRDefault="00531D30" w:rsidP="00531D30">
            <w:pPr>
              <w:rPr>
                <w:rFonts w:ascii="Tahoma" w:hAnsi="Tahoma" w:cs="Tahoma"/>
              </w:rPr>
            </w:pPr>
          </w:p>
        </w:tc>
        <w:tc>
          <w:tcPr>
            <w:tcW w:w="1835" w:type="dxa"/>
          </w:tcPr>
          <w:p w14:paraId="0F439F2B" w14:textId="57078032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b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495A8D68" w14:textId="7777777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use ICT to research how model transportation can be made</w:t>
            </w:r>
          </w:p>
          <w:p w14:paraId="120FCC38" w14:textId="3B757EF4" w:rsidR="00531D30" w:rsidRPr="00936D9B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design their own toy vehicle</w:t>
            </w:r>
          </w:p>
        </w:tc>
        <w:tc>
          <w:tcPr>
            <w:tcW w:w="1793" w:type="dxa"/>
          </w:tcPr>
          <w:p w14:paraId="6F47244D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1114C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31A3B77" w14:textId="2E64C752" w:rsidR="00531D30" w:rsidRPr="001114CC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design their vehicle using a drawing, labels and brief description</w:t>
            </w:r>
          </w:p>
        </w:tc>
        <w:tc>
          <w:tcPr>
            <w:tcW w:w="1803" w:type="dxa"/>
          </w:tcPr>
          <w:p w14:paraId="206803C6" w14:textId="77777777" w:rsidR="00531D3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793A3E49" w14:textId="7777777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select and use a range of tools appropriately</w:t>
            </w:r>
          </w:p>
          <w:p w14:paraId="3CAA5A63" w14:textId="786718FC" w:rsidR="00531D30" w:rsidRPr="001114CC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attach wheels to their vehicle</w:t>
            </w:r>
          </w:p>
        </w:tc>
        <w:tc>
          <w:tcPr>
            <w:tcW w:w="1783" w:type="dxa"/>
          </w:tcPr>
          <w:p w14:paraId="6E5A6313" w14:textId="77777777" w:rsidR="00531D3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173847F2" w14:textId="067462F0" w:rsidR="00531D30" w:rsidRPr="001114CC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use appropriate materials to build a small toy vehicle</w:t>
            </w:r>
          </w:p>
        </w:tc>
        <w:tc>
          <w:tcPr>
            <w:tcW w:w="2068" w:type="dxa"/>
          </w:tcPr>
          <w:p w14:paraId="652CC10A" w14:textId="77777777" w:rsidR="00531D3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22493D1D" w14:textId="303BD43B" w:rsidR="00531D30" w:rsidRPr="001114CC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know how to make their vehicle strong and sturdy</w:t>
            </w:r>
          </w:p>
          <w:p w14:paraId="0D258F5C" w14:textId="535302FE" w:rsidR="00531D30" w:rsidRPr="001114CC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</w:tcPr>
          <w:p w14:paraId="208B7914" w14:textId="77777777" w:rsidR="00531D3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3C98A517" w14:textId="0249A77D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test their product </w:t>
            </w:r>
          </w:p>
          <w:p w14:paraId="23462533" w14:textId="17B6E17F" w:rsidR="00531D30" w:rsidRPr="00A155D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evaluate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self reflect</w:t>
            </w:r>
            <w:proofErr w:type="spellEnd"/>
          </w:p>
        </w:tc>
        <w:tc>
          <w:tcPr>
            <w:tcW w:w="2144" w:type="dxa"/>
            <w:vMerge/>
          </w:tcPr>
          <w:p w14:paraId="550DE387" w14:textId="77777777" w:rsidR="00531D30" w:rsidRPr="001114CC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1D30" w:rsidRPr="00452A85" w14:paraId="7F7EA023" w14:textId="77777777" w:rsidTr="004E2C28">
        <w:tc>
          <w:tcPr>
            <w:tcW w:w="15388" w:type="dxa"/>
            <w:gridSpan w:val="8"/>
          </w:tcPr>
          <w:p w14:paraId="6A7F06C1" w14:textId="0E155B15" w:rsidR="00531D30" w:rsidRPr="00723A7D" w:rsidRDefault="00531D30" w:rsidP="00531D30">
            <w:pPr>
              <w:rPr>
                <w:rFonts w:ascii="Tahoma" w:hAnsi="Tahoma" w:cs="Tahoma"/>
                <w:bCs/>
              </w:rPr>
            </w:pPr>
            <w:r w:rsidRPr="00452A85">
              <w:rPr>
                <w:rFonts w:ascii="Tahoma" w:hAnsi="Tahoma" w:cs="Tahoma"/>
                <w:b/>
                <w:bCs/>
              </w:rPr>
              <w:t>Vocabulary: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="002B73BF">
              <w:t xml:space="preserve">Design, </w:t>
            </w:r>
            <w:proofErr w:type="gramStart"/>
            <w:r w:rsidR="002B73BF">
              <w:t>Make,  Evaluate</w:t>
            </w:r>
            <w:proofErr w:type="gramEnd"/>
            <w:r w:rsidR="002B73BF">
              <w:t>, Investigating, User, Product, Purpose, Design criteria,  Function, Names for all tools and equipment used.</w:t>
            </w:r>
          </w:p>
          <w:p w14:paraId="1D7BF7DD" w14:textId="77777777" w:rsidR="00531D30" w:rsidRDefault="00531D30" w:rsidP="00531D30">
            <w:pPr>
              <w:rPr>
                <w:rFonts w:ascii="Tahoma" w:hAnsi="Tahoma" w:cs="Tahoma"/>
              </w:rPr>
            </w:pPr>
          </w:p>
          <w:p w14:paraId="0048EE8D" w14:textId="5D6DC614" w:rsidR="00531D30" w:rsidRDefault="006C11FE" w:rsidP="00531D30">
            <w:r>
              <w:rPr>
                <w:rFonts w:ascii="Tahoma" w:hAnsi="Tahoma" w:cs="Tahoma"/>
              </w:rPr>
              <w:t xml:space="preserve">Stiffer; stronger; build, stable, </w:t>
            </w:r>
            <w:r w:rsidRPr="00400620">
              <w:rPr>
                <w:rFonts w:ascii="Tahoma" w:hAnsi="Tahoma" w:cs="Tahoma"/>
              </w:rPr>
              <w:t>levers, sliders, wheels and axles</w:t>
            </w:r>
            <w:r>
              <w:rPr>
                <w:rFonts w:ascii="Tahoma" w:hAnsi="Tahoma" w:cs="Tahoma"/>
              </w:rPr>
              <w:br/>
            </w:r>
            <w:r>
              <w:t xml:space="preserve">Vehicle Wheel Axle </w:t>
            </w:r>
            <w:proofErr w:type="spellStart"/>
            <w:r>
              <w:t>Axle</w:t>
            </w:r>
            <w:proofErr w:type="spellEnd"/>
            <w:r>
              <w:t xml:space="preserve"> </w:t>
            </w:r>
            <w:proofErr w:type="gramStart"/>
            <w:r>
              <w:t>holder</w:t>
            </w:r>
            <w:proofErr w:type="gramEnd"/>
            <w:r>
              <w:t xml:space="preserve"> Chassis Body Cab Assemble Fixed Moving Mechanism Fixing</w:t>
            </w:r>
          </w:p>
          <w:p w14:paraId="7C1BB1F5" w14:textId="20EDD568" w:rsidR="00A00C0C" w:rsidRPr="00A00C0C" w:rsidRDefault="006C11FE" w:rsidP="00531D30">
            <w:r>
              <w:t xml:space="preserve">2-D 3-D Cut Fold Join Fix Slider </w:t>
            </w:r>
            <w:proofErr w:type="gramStart"/>
            <w:r>
              <w:t>lever</w:t>
            </w:r>
            <w:proofErr w:type="gramEnd"/>
            <w:r>
              <w:t xml:space="preserve"> Pivot Slot Bridge / guide Materials</w:t>
            </w:r>
          </w:p>
          <w:p w14:paraId="0BD4D867" w14:textId="1F7E3F22" w:rsidR="00531D30" w:rsidRPr="000A4EAF" w:rsidRDefault="00531D30" w:rsidP="00531D30">
            <w:pPr>
              <w:rPr>
                <w:rFonts w:ascii="Tahoma" w:hAnsi="Tahoma" w:cs="Tahoma"/>
              </w:rPr>
            </w:pPr>
          </w:p>
        </w:tc>
      </w:tr>
    </w:tbl>
    <w:p w14:paraId="2C25EDFC" w14:textId="77777777" w:rsidR="00531D30" w:rsidRDefault="00531D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1835"/>
        <w:gridCol w:w="1793"/>
        <w:gridCol w:w="1803"/>
        <w:gridCol w:w="1783"/>
        <w:gridCol w:w="2068"/>
        <w:gridCol w:w="1801"/>
        <w:gridCol w:w="2144"/>
      </w:tblGrid>
      <w:tr w:rsidR="00531D30" w:rsidRPr="00452A85" w14:paraId="19B33006" w14:textId="77777777" w:rsidTr="00531D30">
        <w:tc>
          <w:tcPr>
            <w:tcW w:w="15388" w:type="dxa"/>
            <w:gridSpan w:val="8"/>
            <w:shd w:val="clear" w:color="auto" w:fill="00B050"/>
          </w:tcPr>
          <w:p w14:paraId="005A01D1" w14:textId="77777777" w:rsidR="002A6D42" w:rsidRPr="00651275" w:rsidRDefault="002A6D42" w:rsidP="002A6D4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DESIGN AND TECHNOLOGY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37D24BD0" w14:textId="02A32D61" w:rsidR="00531D30" w:rsidRPr="00452A85" w:rsidRDefault="00531D30" w:rsidP="00531D30">
            <w:pPr>
              <w:rPr>
                <w:rFonts w:ascii="Tahoma" w:hAnsi="Tahoma" w:cs="Tahoma"/>
              </w:rPr>
            </w:pPr>
          </w:p>
        </w:tc>
      </w:tr>
      <w:tr w:rsidR="00531D30" w:rsidRPr="00452A85" w14:paraId="379A8831" w14:textId="77777777" w:rsidTr="00E679E7">
        <w:tc>
          <w:tcPr>
            <w:tcW w:w="2161" w:type="dxa"/>
          </w:tcPr>
          <w:p w14:paraId="278A7A85" w14:textId="77777777" w:rsidR="00531D30" w:rsidRDefault="00531D30" w:rsidP="00531D30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3E1DCA7C" w14:textId="24AA2393" w:rsidR="00531D30" w:rsidRPr="00452A85" w:rsidRDefault="00531D30" w:rsidP="00531D3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Year 1/2</w:t>
            </w:r>
          </w:p>
        </w:tc>
        <w:tc>
          <w:tcPr>
            <w:tcW w:w="1835" w:type="dxa"/>
          </w:tcPr>
          <w:p w14:paraId="17EDD276" w14:textId="71A6D5BF" w:rsidR="00531D30" w:rsidRPr="00452A85" w:rsidRDefault="00531D30" w:rsidP="00531D30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Spring 2</w:t>
            </w:r>
          </w:p>
        </w:tc>
        <w:tc>
          <w:tcPr>
            <w:tcW w:w="1793" w:type="dxa"/>
          </w:tcPr>
          <w:p w14:paraId="19AFC36C" w14:textId="26F89D73" w:rsidR="00531D30" w:rsidRPr="00452A85" w:rsidRDefault="00531D30" w:rsidP="00531D3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 xml:space="preserve">: </w:t>
            </w:r>
            <w:r>
              <w:rPr>
                <w:rFonts w:ascii="Tahoma" w:hAnsi="Tahoma" w:cs="Tahoma"/>
              </w:rPr>
              <w:t>healthy eating savoury makes</w:t>
            </w:r>
          </w:p>
        </w:tc>
        <w:tc>
          <w:tcPr>
            <w:tcW w:w="9599" w:type="dxa"/>
            <w:gridSpan w:val="5"/>
          </w:tcPr>
          <w:p w14:paraId="0FC4FFEA" w14:textId="7777777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787173">
              <w:rPr>
                <w:rFonts w:ascii="Tahoma" w:hAnsi="Tahoma" w:cs="Tahoma"/>
              </w:rPr>
              <w:t xml:space="preserve">CONTENT / INTENT: </w:t>
            </w:r>
          </w:p>
          <w:p w14:paraId="3998D7C6" w14:textId="246593B9" w:rsidR="00531D30" w:rsidRPr="000A4EAF" w:rsidRDefault="00531D30" w:rsidP="00531D30">
            <w:pPr>
              <w:pStyle w:val="TableParagraph"/>
              <w:tabs>
                <w:tab w:val="left" w:pos="443"/>
                <w:tab w:val="left" w:pos="444"/>
              </w:tabs>
              <w:rPr>
                <w:rFonts w:ascii="Tahoma" w:hAnsi="Tahoma" w:cs="Tahoma"/>
                <w:sz w:val="20"/>
                <w:szCs w:val="20"/>
              </w:rPr>
            </w:pPr>
            <w:r w:rsidRPr="00F54AAA">
              <w:rPr>
                <w:rFonts w:ascii="Tahoma" w:hAnsi="Tahoma" w:cs="Tahoma"/>
              </w:rPr>
              <w:t>Through a variety of creative and practical activities, pupils are taught the knowledge, understanding and skills needed to engage in an iterative process of designing and making</w:t>
            </w:r>
            <w:r>
              <w:rPr>
                <w:rFonts w:ascii="Tahoma" w:hAnsi="Tahoma" w:cs="Tahoma"/>
              </w:rPr>
              <w:t xml:space="preserve"> a healthy alternative to Easter treats</w:t>
            </w:r>
          </w:p>
        </w:tc>
      </w:tr>
      <w:tr w:rsidR="00531D30" w:rsidRPr="00452A85" w14:paraId="0050B3A8" w14:textId="77777777" w:rsidTr="00E679E7">
        <w:tc>
          <w:tcPr>
            <w:tcW w:w="2161" w:type="dxa"/>
            <w:vMerge w:val="restart"/>
          </w:tcPr>
          <w:p w14:paraId="212F26EC" w14:textId="77777777" w:rsidR="00531D30" w:rsidRPr="0011492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Prior Learning</w:t>
            </w:r>
          </w:p>
          <w:p w14:paraId="314CE180" w14:textId="28F4FE15" w:rsidR="00531D30" w:rsidRPr="007A786E" w:rsidRDefault="00531D30" w:rsidP="00531D30">
            <w:pPr>
              <w:rPr>
                <w:rFonts w:ascii="Tahoma" w:hAnsi="Tahoma" w:cs="Tahoma"/>
                <w:sz w:val="19"/>
                <w:szCs w:val="19"/>
              </w:rPr>
            </w:pPr>
            <w:proofErr w:type="gramStart"/>
            <w:r>
              <w:rPr>
                <w:rFonts w:ascii="Tahoma" w:hAnsi="Tahoma" w:cs="Tahoma"/>
              </w:rPr>
              <w:t>Have an understanding of</w:t>
            </w:r>
            <w:proofErr w:type="gramEnd"/>
            <w:r>
              <w:rPr>
                <w:rFonts w:ascii="Tahoma" w:hAnsi="Tahoma" w:cs="Tahoma"/>
              </w:rPr>
              <w:t xml:space="preserve"> healthy food choices</w:t>
            </w:r>
          </w:p>
        </w:tc>
        <w:tc>
          <w:tcPr>
            <w:tcW w:w="1835" w:type="dxa"/>
          </w:tcPr>
          <w:p w14:paraId="6D73BE12" w14:textId="577F1739" w:rsidR="00531D30" w:rsidRPr="000625D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1</w:t>
            </w:r>
          </w:p>
        </w:tc>
        <w:tc>
          <w:tcPr>
            <w:tcW w:w="1793" w:type="dxa"/>
          </w:tcPr>
          <w:p w14:paraId="0C4F98D3" w14:textId="52A7DFCF" w:rsidR="00531D30" w:rsidRPr="000625D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2</w:t>
            </w:r>
          </w:p>
        </w:tc>
        <w:tc>
          <w:tcPr>
            <w:tcW w:w="1803" w:type="dxa"/>
          </w:tcPr>
          <w:p w14:paraId="64A699DC" w14:textId="358BF428" w:rsidR="00531D30" w:rsidRPr="000625D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3</w:t>
            </w:r>
          </w:p>
        </w:tc>
        <w:tc>
          <w:tcPr>
            <w:tcW w:w="1783" w:type="dxa"/>
          </w:tcPr>
          <w:p w14:paraId="66698A80" w14:textId="25A88A18" w:rsidR="00531D30" w:rsidRPr="000625D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4</w:t>
            </w:r>
          </w:p>
        </w:tc>
        <w:tc>
          <w:tcPr>
            <w:tcW w:w="2068" w:type="dxa"/>
          </w:tcPr>
          <w:p w14:paraId="79F33AD2" w14:textId="51A65884" w:rsidR="00531D30" w:rsidRPr="000625D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5</w:t>
            </w:r>
          </w:p>
        </w:tc>
        <w:tc>
          <w:tcPr>
            <w:tcW w:w="1801" w:type="dxa"/>
          </w:tcPr>
          <w:p w14:paraId="032480D4" w14:textId="600EB776" w:rsidR="00531D30" w:rsidRPr="000625D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6</w:t>
            </w:r>
          </w:p>
        </w:tc>
        <w:tc>
          <w:tcPr>
            <w:tcW w:w="2144" w:type="dxa"/>
          </w:tcPr>
          <w:p w14:paraId="2A6F0648" w14:textId="77777777" w:rsidR="00531D30" w:rsidRPr="003A0E2F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3A0E2F">
              <w:rPr>
                <w:rFonts w:ascii="Tahoma" w:hAnsi="Tahoma" w:cs="Tahoma"/>
                <w:sz w:val="20"/>
                <w:szCs w:val="20"/>
              </w:rPr>
              <w:t>Future Learning</w:t>
            </w:r>
          </w:p>
        </w:tc>
      </w:tr>
      <w:tr w:rsidR="00531D30" w:rsidRPr="00452A85" w14:paraId="0068013B" w14:textId="77777777" w:rsidTr="00E679E7">
        <w:trPr>
          <w:trHeight w:val="3640"/>
        </w:trPr>
        <w:tc>
          <w:tcPr>
            <w:tcW w:w="2161" w:type="dxa"/>
            <w:vMerge/>
          </w:tcPr>
          <w:p w14:paraId="3308E0B1" w14:textId="77777777" w:rsidR="00531D30" w:rsidRPr="000625D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14:paraId="2FA10A9A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50207C87" w14:textId="77777777" w:rsidR="00531D30" w:rsidRPr="00400620" w:rsidRDefault="00531D30" w:rsidP="00531D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use research and develop design criteria to inform the design of innovative, functional, appealing products that are fit for purpose, aimed at particular individuals or groups</w:t>
            </w:r>
          </w:p>
          <w:p w14:paraId="1C68F296" w14:textId="75309AC0" w:rsidR="00531D30" w:rsidRPr="000625DB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3" w:type="dxa"/>
          </w:tcPr>
          <w:p w14:paraId="095624EF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077DADD9" w14:textId="48D388CA" w:rsidR="00531D30" w:rsidRPr="000625DB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pupils are taught how to cook and apply the principles of nutrition and healthy eating</w:t>
            </w:r>
          </w:p>
        </w:tc>
        <w:tc>
          <w:tcPr>
            <w:tcW w:w="1803" w:type="dxa"/>
          </w:tcPr>
          <w:p w14:paraId="32EB5AF7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4DB2B8D6" w14:textId="0A0D8349" w:rsidR="00531D30" w:rsidRPr="000625DB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pupils are taught how to cook and apply the principles of nutrition and healthy eating</w:t>
            </w:r>
          </w:p>
        </w:tc>
        <w:tc>
          <w:tcPr>
            <w:tcW w:w="1783" w:type="dxa"/>
          </w:tcPr>
          <w:p w14:paraId="104B3A71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63B717D0" w14:textId="310DB833" w:rsidR="00531D30" w:rsidRPr="000625DB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understand where food comes from</w:t>
            </w:r>
          </w:p>
        </w:tc>
        <w:tc>
          <w:tcPr>
            <w:tcW w:w="2068" w:type="dxa"/>
          </w:tcPr>
          <w:p w14:paraId="67123A83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3D6C4831" w14:textId="415B9453" w:rsidR="00531D30" w:rsidRPr="000625DB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use the basic principles of a healthy and varied diet to prepare dishes</w:t>
            </w:r>
          </w:p>
        </w:tc>
        <w:tc>
          <w:tcPr>
            <w:tcW w:w="1801" w:type="dxa"/>
          </w:tcPr>
          <w:p w14:paraId="0A80DC30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607DE28C" w14:textId="0C8BC17B" w:rsidR="00531D30" w:rsidRPr="000625DB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use the basic principles of a healthy and varied diet to prepare dishes</w:t>
            </w:r>
          </w:p>
        </w:tc>
        <w:tc>
          <w:tcPr>
            <w:tcW w:w="2144" w:type="dxa"/>
            <w:vMerge w:val="restart"/>
          </w:tcPr>
          <w:p w14:paraId="0FF4FACC" w14:textId="346BE3D3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understand the different food categories</w:t>
            </w:r>
          </w:p>
          <w:p w14:paraId="2A0FEEBE" w14:textId="4046C7BD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66979E5" w14:textId="2C04EE5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are able to make healthy food choices which make a positive difference to their eating habits </w:t>
            </w:r>
          </w:p>
          <w:p w14:paraId="5438376D" w14:textId="0BB336CE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54A2705" w14:textId="2F410EF1" w:rsidR="00531D30" w:rsidRPr="00F54AAA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learn baking skills to develop in future makes</w:t>
            </w:r>
          </w:p>
          <w:p w14:paraId="6559C453" w14:textId="77777777" w:rsidR="00531D30" w:rsidRDefault="00531D30" w:rsidP="00531D30">
            <w:pPr>
              <w:pStyle w:val="TableParagraph"/>
              <w:tabs>
                <w:tab w:val="left" w:pos="443"/>
                <w:tab w:val="left" w:pos="444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0B6A19AF" w14:textId="5C1414B0" w:rsidR="00531D30" w:rsidRPr="00D9410D" w:rsidRDefault="00531D30" w:rsidP="00531D30">
            <w:pPr>
              <w:pStyle w:val="TableParagraph"/>
              <w:tabs>
                <w:tab w:val="left" w:pos="443"/>
                <w:tab w:val="left" w:pos="44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1D30" w:rsidRPr="00452A85" w14:paraId="70F0D9AD" w14:textId="77777777" w:rsidTr="00E679E7">
        <w:tc>
          <w:tcPr>
            <w:tcW w:w="2161" w:type="dxa"/>
            <w:vMerge/>
          </w:tcPr>
          <w:p w14:paraId="42051AA3" w14:textId="72F8F0A8" w:rsidR="00531D30" w:rsidRPr="003A0E2F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Hlk92283532"/>
          </w:p>
        </w:tc>
        <w:tc>
          <w:tcPr>
            <w:tcW w:w="1835" w:type="dxa"/>
          </w:tcPr>
          <w:p w14:paraId="3FF773CC" w14:textId="7777777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114920">
              <w:rPr>
                <w:rFonts w:ascii="Tahoma" w:hAnsi="Tahoma" w:cs="Tahoma"/>
                <w:b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>Look at a range of recipes with photos and taste some examples of foods they will have the chance of cooking themselves</w:t>
            </w:r>
          </w:p>
          <w:p w14:paraId="58DBC45E" w14:textId="1322229E" w:rsidR="00531D30" w:rsidRPr="004B5994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Talk about likes and dislikes</w:t>
            </w:r>
          </w:p>
        </w:tc>
        <w:tc>
          <w:tcPr>
            <w:tcW w:w="1793" w:type="dxa"/>
          </w:tcPr>
          <w:p w14:paraId="1F96C225" w14:textId="77777777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11492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5A2C880" w14:textId="7553A38C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display what makes a balanced diet, explaining carbohydrates, protein etc</w:t>
            </w:r>
          </w:p>
          <w:p w14:paraId="00F2C626" w14:textId="77777777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2092C3C" w14:textId="621C4BAB" w:rsidR="00531D30" w:rsidRPr="003A0E2F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E8A5A1B" w14:textId="77777777" w:rsidR="00531D30" w:rsidRPr="0011492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7AF16397" w14:textId="59CAF593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make healthy food choices</w:t>
            </w:r>
          </w:p>
          <w:p w14:paraId="5A3BDB92" w14:textId="6D48C82C" w:rsidR="00531D30" w:rsidRPr="0011492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create a recipe for an Easter treat</w:t>
            </w:r>
          </w:p>
          <w:p w14:paraId="74CA24D9" w14:textId="7CA845CA" w:rsidR="00531D30" w:rsidRPr="003A0E2F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3" w:type="dxa"/>
          </w:tcPr>
          <w:p w14:paraId="5950E28B" w14:textId="77777777" w:rsidR="00531D30" w:rsidRPr="0011492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0DE9C7FC" w14:textId="0F0FD0F5" w:rsidR="00531D30" w:rsidRPr="00E679E7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talk about the origins of the ingredients they have chosen for their recipe</w:t>
            </w:r>
          </w:p>
        </w:tc>
        <w:tc>
          <w:tcPr>
            <w:tcW w:w="2068" w:type="dxa"/>
          </w:tcPr>
          <w:p w14:paraId="7FEBE7D2" w14:textId="77777777" w:rsidR="00531D30" w:rsidRPr="0011492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62E73C90" w14:textId="6FF57FE4" w:rsidR="00531D30" w:rsidRPr="003A0E2F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can bake a healthy alternative to an Easter treat</w:t>
            </w:r>
          </w:p>
        </w:tc>
        <w:tc>
          <w:tcPr>
            <w:tcW w:w="1801" w:type="dxa"/>
          </w:tcPr>
          <w:p w14:paraId="6C7E82BB" w14:textId="77777777" w:rsidR="00531D30" w:rsidRPr="0011492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4C6A344C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taste and evaluate their recipe</w:t>
            </w:r>
          </w:p>
          <w:p w14:paraId="397D10E8" w14:textId="216524E6" w:rsidR="00531D30" w:rsidRPr="003A0E2F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talk about how they could make their food even healthier</w:t>
            </w:r>
          </w:p>
        </w:tc>
        <w:tc>
          <w:tcPr>
            <w:tcW w:w="2144" w:type="dxa"/>
            <w:vMerge/>
          </w:tcPr>
          <w:p w14:paraId="0DFE5433" w14:textId="77777777" w:rsidR="00531D30" w:rsidRPr="001114CC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  <w:tr w:rsidR="00531D30" w:rsidRPr="00452A85" w14:paraId="315A7935" w14:textId="77777777" w:rsidTr="004E2C28">
        <w:tc>
          <w:tcPr>
            <w:tcW w:w="15388" w:type="dxa"/>
            <w:gridSpan w:val="8"/>
          </w:tcPr>
          <w:p w14:paraId="2CB6DFC4" w14:textId="50978634" w:rsidR="00531D30" w:rsidRDefault="00531D30" w:rsidP="00531D30">
            <w:r w:rsidRPr="00941B61">
              <w:rPr>
                <w:rFonts w:ascii="Tahoma" w:hAnsi="Tahoma" w:cs="Tahoma"/>
                <w:b/>
                <w:bCs/>
                <w:sz w:val="20"/>
                <w:szCs w:val="20"/>
              </w:rPr>
              <w:t>Vocabulary</w:t>
            </w:r>
            <w:r w:rsidRPr="00C72C26">
              <w:rPr>
                <w:rFonts w:ascii="Tahoma" w:hAnsi="Tahoma" w:cs="Tahoma"/>
                <w:b/>
                <w:bCs/>
              </w:rPr>
              <w:t>:</w:t>
            </w:r>
            <w:r w:rsidRPr="00C72C26">
              <w:rPr>
                <w:rFonts w:ascii="Tahoma" w:hAnsi="Tahoma" w:cs="Tahoma"/>
                <w:bCs/>
              </w:rPr>
              <w:t xml:space="preserve"> </w:t>
            </w:r>
            <w:r w:rsidR="006C11FE">
              <w:t>Diet Fruit Vegetables Cutting Chopping Grating Squeezing Arranging Tasting Sensory Method Ingredients Measure</w:t>
            </w:r>
          </w:p>
          <w:p w14:paraId="60046144" w14:textId="4233B6D5" w:rsidR="006C11FE" w:rsidRPr="00E679E7" w:rsidRDefault="006C11FE" w:rsidP="00531D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t xml:space="preserve">Amount Baking Sheet Basin Chopping Board Grater Knead Masher Measuring </w:t>
            </w:r>
            <w:proofErr w:type="gramStart"/>
            <w:r>
              <w:t>jug</w:t>
            </w:r>
            <w:proofErr w:type="gramEnd"/>
            <w:r>
              <w:t xml:space="preserve"> Measuring spoons Peeler Recipe Saucepans Scales Sieve Weigh</w:t>
            </w:r>
          </w:p>
          <w:p w14:paraId="24963420" w14:textId="12B22612" w:rsidR="00531D30" w:rsidRPr="00E679E7" w:rsidRDefault="006C11FE" w:rsidP="00531D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t>Design Make Evaluate Investigating User Product Purpose Design criteria Function</w:t>
            </w:r>
          </w:p>
        </w:tc>
      </w:tr>
    </w:tbl>
    <w:p w14:paraId="4627A23B" w14:textId="77777777" w:rsidR="00531D30" w:rsidRDefault="00531D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1835"/>
        <w:gridCol w:w="1793"/>
        <w:gridCol w:w="1803"/>
        <w:gridCol w:w="1783"/>
        <w:gridCol w:w="2068"/>
        <w:gridCol w:w="1801"/>
        <w:gridCol w:w="2144"/>
      </w:tblGrid>
      <w:tr w:rsidR="00531D30" w:rsidRPr="00452A85" w14:paraId="56809408" w14:textId="77777777" w:rsidTr="00531D30">
        <w:tc>
          <w:tcPr>
            <w:tcW w:w="15388" w:type="dxa"/>
            <w:gridSpan w:val="8"/>
            <w:shd w:val="clear" w:color="auto" w:fill="00B050"/>
          </w:tcPr>
          <w:p w14:paraId="180471B1" w14:textId="77777777" w:rsidR="002A6D42" w:rsidRPr="00651275" w:rsidRDefault="002A6D42" w:rsidP="002A6D4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DESIGN AND TECHNOLOGY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76E8A7F7" w14:textId="00E634D4" w:rsidR="00531D30" w:rsidRPr="00452A85" w:rsidRDefault="00531D30" w:rsidP="00531D30">
            <w:pPr>
              <w:rPr>
                <w:rFonts w:ascii="Tahoma" w:hAnsi="Tahoma" w:cs="Tahoma"/>
              </w:rPr>
            </w:pPr>
          </w:p>
        </w:tc>
      </w:tr>
      <w:tr w:rsidR="00531D30" w:rsidRPr="00452A85" w14:paraId="6EA9A4AA" w14:textId="77777777" w:rsidTr="00E679E7">
        <w:tc>
          <w:tcPr>
            <w:tcW w:w="2161" w:type="dxa"/>
          </w:tcPr>
          <w:p w14:paraId="6845A741" w14:textId="77777777" w:rsidR="00531D30" w:rsidRDefault="00531D30" w:rsidP="00531D30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4C96DAC7" w14:textId="09AE7D81" w:rsidR="00531D30" w:rsidRPr="00452A85" w:rsidRDefault="00531D30" w:rsidP="00531D3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Year 1/2</w:t>
            </w:r>
          </w:p>
        </w:tc>
        <w:tc>
          <w:tcPr>
            <w:tcW w:w="1835" w:type="dxa"/>
          </w:tcPr>
          <w:p w14:paraId="5253E579" w14:textId="3DDDC4ED" w:rsidR="00531D30" w:rsidRPr="00452A85" w:rsidRDefault="00531D30" w:rsidP="00531D30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Summer 1</w:t>
            </w:r>
          </w:p>
        </w:tc>
        <w:tc>
          <w:tcPr>
            <w:tcW w:w="1793" w:type="dxa"/>
          </w:tcPr>
          <w:p w14:paraId="77974359" w14:textId="20026140" w:rsidR="00531D30" w:rsidRPr="00452A85" w:rsidRDefault="00531D30" w:rsidP="00531D3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 xml:space="preserve">: </w:t>
            </w:r>
            <w:r>
              <w:rPr>
                <w:rFonts w:ascii="Tahoma" w:hAnsi="Tahoma" w:cs="Tahoma"/>
              </w:rPr>
              <w:t>design and make a decorative piece for a local festival</w:t>
            </w:r>
          </w:p>
        </w:tc>
        <w:tc>
          <w:tcPr>
            <w:tcW w:w="9599" w:type="dxa"/>
            <w:gridSpan w:val="5"/>
          </w:tcPr>
          <w:p w14:paraId="2BACD2C1" w14:textId="7777777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787173">
              <w:rPr>
                <w:rFonts w:ascii="Tahoma" w:hAnsi="Tahoma" w:cs="Tahoma"/>
              </w:rPr>
              <w:t xml:space="preserve">CONTENT / INTENT: </w:t>
            </w:r>
          </w:p>
          <w:p w14:paraId="2401A87E" w14:textId="54AB0972" w:rsidR="00531D30" w:rsidRPr="00DC0405" w:rsidRDefault="00531D30" w:rsidP="00531D30">
            <w:pPr>
              <w:pStyle w:val="TableParagraph"/>
              <w:tabs>
                <w:tab w:val="left" w:pos="443"/>
                <w:tab w:val="left" w:pos="444"/>
              </w:tabs>
              <w:spacing w:before="56"/>
              <w:rPr>
                <w:rFonts w:ascii="Tahoma" w:hAnsi="Tahoma" w:cs="Tahoma"/>
                <w:sz w:val="20"/>
                <w:szCs w:val="20"/>
              </w:rPr>
            </w:pPr>
            <w:r w:rsidRPr="00F54AAA">
              <w:rPr>
                <w:rFonts w:ascii="Tahoma" w:hAnsi="Tahoma" w:cs="Tahoma"/>
              </w:rPr>
              <w:t>Through a variety of creative and practical activities, pupils are taught the knowledge, understanding and skills needed to engage in an iterative process of designing and making</w:t>
            </w:r>
            <w:r>
              <w:rPr>
                <w:rFonts w:ascii="Tahoma" w:hAnsi="Tahoma" w:cs="Tahoma"/>
              </w:rPr>
              <w:t xml:space="preserve"> a decorative piece for the school.</w:t>
            </w:r>
          </w:p>
        </w:tc>
      </w:tr>
      <w:tr w:rsidR="00531D30" w:rsidRPr="00452A85" w14:paraId="7235473B" w14:textId="77777777" w:rsidTr="00E679E7">
        <w:tc>
          <w:tcPr>
            <w:tcW w:w="2161" w:type="dxa"/>
            <w:vMerge w:val="restart"/>
          </w:tcPr>
          <w:p w14:paraId="4394C81D" w14:textId="77777777" w:rsidR="00531D30" w:rsidRPr="00F54AAA" w:rsidRDefault="00531D30" w:rsidP="00531D30">
            <w:pPr>
              <w:rPr>
                <w:rFonts w:ascii="Tahoma" w:hAnsi="Tahoma" w:cs="Tahoma"/>
                <w:b/>
              </w:rPr>
            </w:pPr>
            <w:r w:rsidRPr="00F54AAA">
              <w:rPr>
                <w:rFonts w:ascii="Tahoma" w:hAnsi="Tahoma" w:cs="Tahoma"/>
                <w:b/>
              </w:rPr>
              <w:t>Prior Learning</w:t>
            </w:r>
          </w:p>
          <w:p w14:paraId="3DCDD0DC" w14:textId="77777777" w:rsidR="00531D30" w:rsidRPr="00F044A7" w:rsidRDefault="00531D30" w:rsidP="00531D30">
            <w:pPr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 xml:space="preserve">Safely use and explore a variety of materials, tools and techniques, experimenting with colour, design, texture, form and function. </w:t>
            </w:r>
          </w:p>
          <w:p w14:paraId="1BD256F9" w14:textId="77777777" w:rsidR="00531D30" w:rsidRPr="00F044A7" w:rsidRDefault="00531D30" w:rsidP="00531D30">
            <w:pPr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>Share their creations, explaining the process they have used.</w:t>
            </w:r>
          </w:p>
          <w:p w14:paraId="7D8F033C" w14:textId="6F5F5A22" w:rsidR="00531D30" w:rsidRPr="00A0598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F044A7">
              <w:rPr>
                <w:rFonts w:ascii="Tahoma" w:hAnsi="Tahoma" w:cs="Tahoma"/>
              </w:rPr>
              <w:t>Make use of props and materials when role playing characters in narratives and stories.</w:t>
            </w:r>
          </w:p>
        </w:tc>
        <w:tc>
          <w:tcPr>
            <w:tcW w:w="1835" w:type="dxa"/>
          </w:tcPr>
          <w:p w14:paraId="727C2315" w14:textId="1A755F4A" w:rsidR="00531D30" w:rsidRPr="00A0598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F54AAA">
              <w:rPr>
                <w:rFonts w:ascii="Tahoma" w:hAnsi="Tahoma" w:cs="Tahoma"/>
              </w:rPr>
              <w:t>Lesson 1</w:t>
            </w:r>
          </w:p>
        </w:tc>
        <w:tc>
          <w:tcPr>
            <w:tcW w:w="1793" w:type="dxa"/>
          </w:tcPr>
          <w:p w14:paraId="1F5ADA70" w14:textId="493671E5" w:rsidR="00531D30" w:rsidRPr="00A0598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F54AAA">
              <w:rPr>
                <w:rFonts w:ascii="Tahoma" w:hAnsi="Tahoma" w:cs="Tahoma"/>
              </w:rPr>
              <w:t>Lesson 2</w:t>
            </w:r>
          </w:p>
        </w:tc>
        <w:tc>
          <w:tcPr>
            <w:tcW w:w="1803" w:type="dxa"/>
          </w:tcPr>
          <w:p w14:paraId="7B7AAD43" w14:textId="78ACF1D7" w:rsidR="00531D30" w:rsidRPr="00A0598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F54AAA">
              <w:rPr>
                <w:rFonts w:ascii="Tahoma" w:hAnsi="Tahoma" w:cs="Tahoma"/>
              </w:rPr>
              <w:t>Lesson 3</w:t>
            </w:r>
          </w:p>
        </w:tc>
        <w:tc>
          <w:tcPr>
            <w:tcW w:w="1783" w:type="dxa"/>
          </w:tcPr>
          <w:p w14:paraId="2C55D47C" w14:textId="6DF69495" w:rsidR="00531D30" w:rsidRPr="00A0598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F54AAA">
              <w:rPr>
                <w:rFonts w:ascii="Tahoma" w:hAnsi="Tahoma" w:cs="Tahoma"/>
              </w:rPr>
              <w:t>Lesson 4</w:t>
            </w:r>
          </w:p>
        </w:tc>
        <w:tc>
          <w:tcPr>
            <w:tcW w:w="2068" w:type="dxa"/>
          </w:tcPr>
          <w:p w14:paraId="73C5574F" w14:textId="035965CD" w:rsidR="00531D30" w:rsidRPr="00A0598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F54AAA">
              <w:rPr>
                <w:rFonts w:ascii="Tahoma" w:hAnsi="Tahoma" w:cs="Tahoma"/>
              </w:rPr>
              <w:t>Lesson 5</w:t>
            </w:r>
          </w:p>
        </w:tc>
        <w:tc>
          <w:tcPr>
            <w:tcW w:w="1801" w:type="dxa"/>
          </w:tcPr>
          <w:p w14:paraId="74B36FBA" w14:textId="654D2276" w:rsidR="00531D30" w:rsidRPr="00A0598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F54AAA">
              <w:rPr>
                <w:rFonts w:ascii="Tahoma" w:hAnsi="Tahoma" w:cs="Tahoma"/>
              </w:rPr>
              <w:t>Lesson 6</w:t>
            </w:r>
          </w:p>
        </w:tc>
        <w:tc>
          <w:tcPr>
            <w:tcW w:w="2144" w:type="dxa"/>
          </w:tcPr>
          <w:p w14:paraId="22D2207E" w14:textId="77777777" w:rsidR="00531D30" w:rsidRPr="00A0598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A0598B">
              <w:rPr>
                <w:rFonts w:ascii="Tahoma" w:hAnsi="Tahoma" w:cs="Tahoma"/>
                <w:sz w:val="20"/>
                <w:szCs w:val="20"/>
              </w:rPr>
              <w:t>Future Learning</w:t>
            </w:r>
          </w:p>
        </w:tc>
      </w:tr>
      <w:tr w:rsidR="00531D30" w:rsidRPr="00452A85" w14:paraId="6D32746A" w14:textId="77777777" w:rsidTr="00E679E7">
        <w:trPr>
          <w:trHeight w:val="4014"/>
        </w:trPr>
        <w:tc>
          <w:tcPr>
            <w:tcW w:w="2161" w:type="dxa"/>
            <w:vMerge/>
          </w:tcPr>
          <w:p w14:paraId="00FA8AE3" w14:textId="77777777" w:rsidR="00531D30" w:rsidRPr="00A0598B" w:rsidRDefault="00531D30" w:rsidP="00531D3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35" w:type="dxa"/>
          </w:tcPr>
          <w:p w14:paraId="5B2FE314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48778D85" w14:textId="57276AC7" w:rsidR="00531D30" w:rsidRPr="00AE023A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F044A7">
              <w:rPr>
                <w:rFonts w:ascii="Tahoma" w:hAnsi="Tahoma" w:cs="Tahoma"/>
              </w:rPr>
              <w:t>design purposeful, functional, appealing products for themselves and other users based on design criteria</w:t>
            </w:r>
          </w:p>
        </w:tc>
        <w:tc>
          <w:tcPr>
            <w:tcW w:w="1793" w:type="dxa"/>
          </w:tcPr>
          <w:p w14:paraId="6EE6A226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30615491" w14:textId="20E76C51" w:rsidR="00531D30" w:rsidRPr="00A0598B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F044A7">
              <w:rPr>
                <w:rFonts w:ascii="Tahoma" w:hAnsi="Tahoma" w:cs="Tahoma"/>
              </w:rPr>
              <w:t>generate, develop, model and communicate their ideas through talking, drawing, templates, mock-ups and, where appropriate, information and communication technology</w:t>
            </w:r>
          </w:p>
        </w:tc>
        <w:tc>
          <w:tcPr>
            <w:tcW w:w="1803" w:type="dxa"/>
          </w:tcPr>
          <w:p w14:paraId="6723FCB1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6AA201DE" w14:textId="7777777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 xml:space="preserve">select from and use a range of tools and equipment to perform practical tasks </w:t>
            </w:r>
          </w:p>
          <w:p w14:paraId="0CB0ED9C" w14:textId="40964DE1" w:rsidR="00531D30" w:rsidRPr="00E725DE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3" w:type="dxa"/>
          </w:tcPr>
          <w:p w14:paraId="79F1D31A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3B78F76F" w14:textId="4D3C8D19" w:rsidR="00531D30" w:rsidRPr="00E725DE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F044A7">
              <w:rPr>
                <w:rFonts w:ascii="Tahoma" w:hAnsi="Tahoma" w:cs="Tahoma"/>
              </w:rPr>
              <w:t>select from and use a wide range of materials and components, including construction materials, textiles and ingredients, according to their characteristics</w:t>
            </w:r>
          </w:p>
        </w:tc>
        <w:tc>
          <w:tcPr>
            <w:tcW w:w="2068" w:type="dxa"/>
          </w:tcPr>
          <w:p w14:paraId="71B8E46C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5D1FF5F3" w14:textId="77777777" w:rsidR="00531D30" w:rsidRPr="00F044A7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 xml:space="preserve">build structures, exploring how they can be made stronger, stiffer and more stable </w:t>
            </w:r>
          </w:p>
          <w:p w14:paraId="7E1A2ABC" w14:textId="26FDCD47" w:rsidR="00531D30" w:rsidRPr="00A0598B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</w:tcPr>
          <w:p w14:paraId="4D915B5D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5C6AD22E" w14:textId="77777777" w:rsidR="00531D30" w:rsidRPr="00F044A7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 xml:space="preserve">explore and evaluate a range of existing products </w:t>
            </w:r>
          </w:p>
          <w:p w14:paraId="582F2D96" w14:textId="090E0EEC" w:rsidR="00531D30" w:rsidRPr="00A0598B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F044A7">
              <w:rPr>
                <w:rFonts w:ascii="Tahoma" w:hAnsi="Tahoma" w:cs="Tahoma"/>
              </w:rPr>
              <w:t>evaluate their ideas and products against design criteria</w:t>
            </w:r>
          </w:p>
        </w:tc>
        <w:tc>
          <w:tcPr>
            <w:tcW w:w="2144" w:type="dxa"/>
            <w:vMerge w:val="restart"/>
          </w:tcPr>
          <w:p w14:paraId="3AF35EC3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understand properties of materials in order to compare and make appropriate choices for future designs and products</w:t>
            </w:r>
          </w:p>
          <w:p w14:paraId="258730E3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6B4A55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reflect on the process to inform future choices of designing and making</w:t>
            </w:r>
          </w:p>
          <w:p w14:paraId="050F7EDE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6C68077" w14:textId="77777777" w:rsidR="00531D30" w:rsidRDefault="00531D30" w:rsidP="00531D30">
            <w:pPr>
              <w:pStyle w:val="TableParagraph"/>
              <w:tabs>
                <w:tab w:val="left" w:pos="443"/>
                <w:tab w:val="left" w:pos="444"/>
              </w:tabs>
              <w:spacing w:before="56"/>
              <w:ind w:left="0"/>
              <w:rPr>
                <w:rFonts w:ascii="Tahoma" w:hAnsi="Tahoma" w:cs="Tahoma"/>
                <w:sz w:val="20"/>
                <w:szCs w:val="20"/>
              </w:rPr>
            </w:pPr>
          </w:p>
          <w:p w14:paraId="111EFF3D" w14:textId="7463E148" w:rsidR="00531D30" w:rsidRPr="00A0598B" w:rsidRDefault="00531D30" w:rsidP="00531D30">
            <w:pPr>
              <w:pStyle w:val="TableParagraph"/>
              <w:tabs>
                <w:tab w:val="left" w:pos="443"/>
                <w:tab w:val="left" w:pos="444"/>
              </w:tabs>
              <w:spacing w:before="56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1D30" w:rsidRPr="00452A85" w14:paraId="51659D46" w14:textId="77777777" w:rsidTr="00E679E7">
        <w:tc>
          <w:tcPr>
            <w:tcW w:w="2161" w:type="dxa"/>
            <w:vMerge/>
          </w:tcPr>
          <w:p w14:paraId="12FAFCB7" w14:textId="7A442870" w:rsidR="00531D30" w:rsidRPr="001C57E3" w:rsidRDefault="00531D30" w:rsidP="00531D30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35" w:type="dxa"/>
          </w:tcPr>
          <w:p w14:paraId="614EA975" w14:textId="5EC0BF6F" w:rsidR="00531D30" w:rsidRPr="00941B61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b/>
                <w:sz w:val="20"/>
                <w:szCs w:val="20"/>
              </w:rPr>
            </w:pPr>
            <w:r w:rsidRPr="00941B6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0E75E781" w14:textId="7777777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research local festivals for inspiration </w:t>
            </w:r>
          </w:p>
          <w:p w14:paraId="41BDBC11" w14:textId="7AE4E833" w:rsidR="00531D30" w:rsidRPr="00941B61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design a 3D decorative piece to display at the festival</w:t>
            </w:r>
          </w:p>
        </w:tc>
        <w:tc>
          <w:tcPr>
            <w:tcW w:w="1793" w:type="dxa"/>
          </w:tcPr>
          <w:p w14:paraId="24572811" w14:textId="77777777" w:rsidR="00531D30" w:rsidRPr="00941B61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941B6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941B6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6E4ABDF" w14:textId="2EF22AA5" w:rsidR="00531D30" w:rsidRPr="00941B61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make a small prototype of what will be a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large scale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model</w:t>
            </w:r>
          </w:p>
        </w:tc>
        <w:tc>
          <w:tcPr>
            <w:tcW w:w="1803" w:type="dxa"/>
          </w:tcPr>
          <w:p w14:paraId="4025F76A" w14:textId="77777777" w:rsidR="00531D30" w:rsidRPr="00941B61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1B6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1E92250E" w14:textId="34374DFE" w:rsidR="00531D30" w:rsidRPr="00941B61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select and use appropriate resources and tools to make their 3D product</w:t>
            </w:r>
          </w:p>
        </w:tc>
        <w:tc>
          <w:tcPr>
            <w:tcW w:w="1783" w:type="dxa"/>
          </w:tcPr>
          <w:p w14:paraId="67A443B4" w14:textId="77777777" w:rsidR="00531D30" w:rsidRPr="00941B61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1B6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389CA00A" w14:textId="1D518F86" w:rsidR="00531D30" w:rsidRPr="00941B61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construct with confidence choosing appropriate materials</w:t>
            </w:r>
          </w:p>
        </w:tc>
        <w:tc>
          <w:tcPr>
            <w:tcW w:w="2068" w:type="dxa"/>
          </w:tcPr>
          <w:p w14:paraId="0AA7F4F2" w14:textId="77777777" w:rsidR="00531D30" w:rsidRPr="00941B61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1B6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655797F9" w14:textId="195B7079" w:rsidR="00531D30" w:rsidRPr="00941B61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make a strong and more stable 3D decoration</w:t>
            </w:r>
          </w:p>
        </w:tc>
        <w:tc>
          <w:tcPr>
            <w:tcW w:w="1801" w:type="dxa"/>
          </w:tcPr>
          <w:p w14:paraId="33E1B09D" w14:textId="6838D63D" w:rsidR="00531D3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1B6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55189768" w14:textId="1858DE22" w:rsidR="00531D30" w:rsidRPr="00941B61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evaluate their produce against their initial design</w:t>
            </w:r>
          </w:p>
        </w:tc>
        <w:tc>
          <w:tcPr>
            <w:tcW w:w="2144" w:type="dxa"/>
            <w:vMerge/>
          </w:tcPr>
          <w:p w14:paraId="2B75630C" w14:textId="77777777" w:rsidR="00531D30" w:rsidRPr="001114CC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1D30" w:rsidRPr="00452A85" w14:paraId="484E75CC" w14:textId="77777777" w:rsidTr="004E2C28">
        <w:tc>
          <w:tcPr>
            <w:tcW w:w="15388" w:type="dxa"/>
            <w:gridSpan w:val="8"/>
          </w:tcPr>
          <w:p w14:paraId="334367F6" w14:textId="62C58DA7" w:rsidR="00531D30" w:rsidRDefault="00531D30" w:rsidP="00531D30">
            <w:pPr>
              <w:pStyle w:val="TableParagraph"/>
              <w:spacing w:before="23"/>
              <w:ind w:right="205"/>
              <w:rPr>
                <w:rFonts w:ascii="Tahoma" w:hAnsi="Tahoma" w:cs="Tahoma"/>
                <w:b/>
                <w:bCs/>
                <w:szCs w:val="20"/>
              </w:rPr>
            </w:pPr>
            <w:r w:rsidRPr="00280243">
              <w:rPr>
                <w:rFonts w:ascii="Tahoma" w:hAnsi="Tahoma" w:cs="Tahoma"/>
                <w:b/>
                <w:bCs/>
                <w:szCs w:val="20"/>
              </w:rPr>
              <w:t xml:space="preserve">Vocabulary: </w:t>
            </w:r>
            <w:r w:rsidR="006C11FE">
              <w:t>Design Make Evaluate Investigating User Product Purpose Design criteria Function</w:t>
            </w:r>
          </w:p>
          <w:p w14:paraId="3B2F99C0" w14:textId="70A46204" w:rsidR="00531D30" w:rsidRPr="00280243" w:rsidRDefault="006C11FE" w:rsidP="00531D30">
            <w:pPr>
              <w:pStyle w:val="TableParagraph"/>
              <w:spacing w:before="23"/>
              <w:ind w:right="205"/>
              <w:rPr>
                <w:rFonts w:ascii="Tahoma" w:hAnsi="Tahoma" w:cs="Tahoma"/>
                <w:szCs w:val="20"/>
              </w:rPr>
            </w:pPr>
            <w:r>
              <w:t xml:space="preserve">2-D 3-D Cut Fold Join Fix Slider </w:t>
            </w:r>
            <w:proofErr w:type="gramStart"/>
            <w:r>
              <w:t>lever</w:t>
            </w:r>
            <w:proofErr w:type="gramEnd"/>
            <w:r>
              <w:t xml:space="preserve"> Pivot Slot Bridge / guide Materials</w:t>
            </w:r>
          </w:p>
          <w:p w14:paraId="62AEB5AE" w14:textId="43303BCD" w:rsidR="00531D30" w:rsidRDefault="006C11FE" w:rsidP="00531D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t>Shell structure Scoring Tabs Adhesive Assemble Graphics Prototype Computer-aided design Vice Wire Strippers Accurate Junior Hacksaw Pliers Dowel File</w:t>
            </w:r>
          </w:p>
          <w:p w14:paraId="44FC6E8E" w14:textId="77777777" w:rsidR="00531D30" w:rsidRDefault="00531D30" w:rsidP="00531D30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E5BFE98" w14:textId="77777777" w:rsidR="00531D30" w:rsidRDefault="00531D30" w:rsidP="00531D30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9FF0ACE" w14:textId="14983DC9" w:rsidR="00531D30" w:rsidRPr="00D9410D" w:rsidRDefault="00531D30" w:rsidP="00531D30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1E5D475C" w14:textId="77777777" w:rsidR="00531D30" w:rsidRDefault="00531D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1835"/>
        <w:gridCol w:w="1793"/>
        <w:gridCol w:w="1803"/>
        <w:gridCol w:w="1783"/>
        <w:gridCol w:w="2068"/>
        <w:gridCol w:w="1801"/>
        <w:gridCol w:w="2144"/>
      </w:tblGrid>
      <w:tr w:rsidR="00531D30" w:rsidRPr="00452A85" w14:paraId="6BF313FF" w14:textId="77777777" w:rsidTr="00531D30">
        <w:tc>
          <w:tcPr>
            <w:tcW w:w="15388" w:type="dxa"/>
            <w:gridSpan w:val="8"/>
            <w:shd w:val="clear" w:color="auto" w:fill="00B050"/>
          </w:tcPr>
          <w:p w14:paraId="7D8A40B5" w14:textId="77777777" w:rsidR="002A6D42" w:rsidRPr="00651275" w:rsidRDefault="002A6D42" w:rsidP="002A6D4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DESIGN AND TECHNOLOGY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050A01C8" w14:textId="38B2C61A" w:rsidR="00531D30" w:rsidRPr="00452A85" w:rsidRDefault="00531D30" w:rsidP="00531D30">
            <w:pPr>
              <w:rPr>
                <w:rFonts w:ascii="Tahoma" w:hAnsi="Tahoma" w:cs="Tahoma"/>
              </w:rPr>
            </w:pPr>
          </w:p>
        </w:tc>
      </w:tr>
      <w:tr w:rsidR="00531D30" w:rsidRPr="00452A85" w14:paraId="015ECA64" w14:textId="77777777" w:rsidTr="00E679E7">
        <w:tc>
          <w:tcPr>
            <w:tcW w:w="2161" w:type="dxa"/>
          </w:tcPr>
          <w:p w14:paraId="3FB679B3" w14:textId="77777777" w:rsidR="00531D30" w:rsidRDefault="00531D30" w:rsidP="00531D30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75A4CCCA" w14:textId="110C7404" w:rsidR="00531D30" w:rsidRPr="00452A85" w:rsidRDefault="00531D30" w:rsidP="00531D3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Year 1/2</w:t>
            </w:r>
          </w:p>
        </w:tc>
        <w:tc>
          <w:tcPr>
            <w:tcW w:w="1835" w:type="dxa"/>
          </w:tcPr>
          <w:p w14:paraId="4E514689" w14:textId="1D8508D4" w:rsidR="00531D30" w:rsidRPr="00452A85" w:rsidRDefault="00531D30" w:rsidP="00531D30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Summer 2</w:t>
            </w:r>
          </w:p>
        </w:tc>
        <w:tc>
          <w:tcPr>
            <w:tcW w:w="1793" w:type="dxa"/>
          </w:tcPr>
          <w:p w14:paraId="1F0BD801" w14:textId="4C7EAB6B" w:rsidR="00531D30" w:rsidRPr="00452A85" w:rsidRDefault="00531D30" w:rsidP="00531D3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 xml:space="preserve">: </w:t>
            </w:r>
            <w:r>
              <w:rPr>
                <w:rFonts w:ascii="Tahoma" w:hAnsi="Tahoma" w:cs="Tahoma"/>
              </w:rPr>
              <w:t>design and cook for guests</w:t>
            </w:r>
          </w:p>
        </w:tc>
        <w:tc>
          <w:tcPr>
            <w:tcW w:w="9599" w:type="dxa"/>
            <w:gridSpan w:val="5"/>
          </w:tcPr>
          <w:p w14:paraId="00AA2956" w14:textId="7777777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787173">
              <w:rPr>
                <w:rFonts w:ascii="Tahoma" w:hAnsi="Tahoma" w:cs="Tahoma"/>
              </w:rPr>
              <w:t xml:space="preserve">CONTENT / INTENT: </w:t>
            </w:r>
          </w:p>
          <w:p w14:paraId="0A91405C" w14:textId="138B4B8D" w:rsidR="00531D30" w:rsidRPr="00DC0405" w:rsidRDefault="00531D30" w:rsidP="00531D30">
            <w:pPr>
              <w:pStyle w:val="TableParagraph"/>
              <w:tabs>
                <w:tab w:val="left" w:pos="443"/>
                <w:tab w:val="left" w:pos="444"/>
              </w:tabs>
              <w:spacing w:before="50"/>
              <w:rPr>
                <w:rFonts w:ascii="Tahoma" w:hAnsi="Tahoma" w:cs="Tahoma"/>
                <w:sz w:val="20"/>
                <w:szCs w:val="20"/>
              </w:rPr>
            </w:pPr>
            <w:r w:rsidRPr="00F54AAA">
              <w:rPr>
                <w:rFonts w:ascii="Tahoma" w:hAnsi="Tahoma" w:cs="Tahoma"/>
              </w:rPr>
              <w:t>Through a variety of creative and practical activities, pupils are taught the knowledge, understanding and skills needed to engage in an iterative process of designing and making</w:t>
            </w:r>
            <w:r>
              <w:rPr>
                <w:rFonts w:ascii="Tahoma" w:hAnsi="Tahoma" w:cs="Tahoma"/>
              </w:rPr>
              <w:t xml:space="preserve"> both </w:t>
            </w:r>
            <w:proofErr w:type="spellStart"/>
            <w:r>
              <w:rPr>
                <w:rFonts w:ascii="Tahoma" w:hAnsi="Tahoma" w:cs="Tahoma"/>
              </w:rPr>
              <w:t>savoury</w:t>
            </w:r>
            <w:proofErr w:type="spellEnd"/>
            <w:r>
              <w:rPr>
                <w:rFonts w:ascii="Tahoma" w:hAnsi="Tahoma" w:cs="Tahoma"/>
              </w:rPr>
              <w:t xml:space="preserve"> and sweet food for their family</w:t>
            </w:r>
          </w:p>
        </w:tc>
      </w:tr>
      <w:tr w:rsidR="00531D30" w:rsidRPr="00452A85" w14:paraId="12D16B47" w14:textId="77777777" w:rsidTr="00E679E7">
        <w:tc>
          <w:tcPr>
            <w:tcW w:w="2161" w:type="dxa"/>
            <w:vMerge w:val="restart"/>
          </w:tcPr>
          <w:p w14:paraId="51F55DA3" w14:textId="77777777" w:rsidR="00531D30" w:rsidRPr="0011492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Prior Learning</w:t>
            </w:r>
          </w:p>
          <w:p w14:paraId="273DBB01" w14:textId="4D160C3B" w:rsidR="00531D30" w:rsidRPr="00E55885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</w:rPr>
              <w:t>Have an understanding of</w:t>
            </w:r>
            <w:proofErr w:type="gramEnd"/>
            <w:r>
              <w:rPr>
                <w:rFonts w:ascii="Tahoma" w:hAnsi="Tahoma" w:cs="Tahoma"/>
              </w:rPr>
              <w:t xml:space="preserve"> healthy food choices</w:t>
            </w:r>
          </w:p>
        </w:tc>
        <w:tc>
          <w:tcPr>
            <w:tcW w:w="1835" w:type="dxa"/>
          </w:tcPr>
          <w:p w14:paraId="063BD761" w14:textId="6E6C6571" w:rsidR="00531D30" w:rsidRPr="00680661" w:rsidRDefault="00531D30" w:rsidP="00531D30">
            <w:pPr>
              <w:rPr>
                <w:rFonts w:ascii="Tahoma" w:hAnsi="Tahoma" w:cs="Tahoma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1</w:t>
            </w:r>
          </w:p>
        </w:tc>
        <w:tc>
          <w:tcPr>
            <w:tcW w:w="1793" w:type="dxa"/>
          </w:tcPr>
          <w:p w14:paraId="40C258B0" w14:textId="76822461" w:rsidR="00531D30" w:rsidRPr="00680661" w:rsidRDefault="00531D30" w:rsidP="00531D30">
            <w:pPr>
              <w:rPr>
                <w:rFonts w:ascii="Tahoma" w:hAnsi="Tahoma" w:cs="Tahoma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2</w:t>
            </w:r>
          </w:p>
        </w:tc>
        <w:tc>
          <w:tcPr>
            <w:tcW w:w="1803" w:type="dxa"/>
          </w:tcPr>
          <w:p w14:paraId="7AD13778" w14:textId="08701BA1" w:rsidR="00531D30" w:rsidRPr="00680661" w:rsidRDefault="00531D30" w:rsidP="00531D30">
            <w:pPr>
              <w:rPr>
                <w:rFonts w:ascii="Tahoma" w:hAnsi="Tahoma" w:cs="Tahoma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3</w:t>
            </w:r>
          </w:p>
        </w:tc>
        <w:tc>
          <w:tcPr>
            <w:tcW w:w="1783" w:type="dxa"/>
          </w:tcPr>
          <w:p w14:paraId="4749E723" w14:textId="79769CC7" w:rsidR="00531D30" w:rsidRPr="00680661" w:rsidRDefault="00531D30" w:rsidP="00531D30">
            <w:pPr>
              <w:rPr>
                <w:rFonts w:ascii="Tahoma" w:hAnsi="Tahoma" w:cs="Tahoma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4</w:t>
            </w:r>
          </w:p>
        </w:tc>
        <w:tc>
          <w:tcPr>
            <w:tcW w:w="2068" w:type="dxa"/>
          </w:tcPr>
          <w:p w14:paraId="7934FCF5" w14:textId="25637FB3" w:rsidR="00531D30" w:rsidRPr="00680661" w:rsidRDefault="00531D30" w:rsidP="00531D30">
            <w:pPr>
              <w:rPr>
                <w:rFonts w:ascii="Tahoma" w:hAnsi="Tahoma" w:cs="Tahoma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5</w:t>
            </w:r>
          </w:p>
        </w:tc>
        <w:tc>
          <w:tcPr>
            <w:tcW w:w="1801" w:type="dxa"/>
          </w:tcPr>
          <w:p w14:paraId="00D93BA5" w14:textId="6AAE4417" w:rsidR="00531D30" w:rsidRPr="00680661" w:rsidRDefault="00531D30" w:rsidP="00531D30">
            <w:pPr>
              <w:rPr>
                <w:rFonts w:ascii="Tahoma" w:hAnsi="Tahoma" w:cs="Tahoma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6</w:t>
            </w:r>
          </w:p>
        </w:tc>
        <w:tc>
          <w:tcPr>
            <w:tcW w:w="2144" w:type="dxa"/>
          </w:tcPr>
          <w:p w14:paraId="28D1C724" w14:textId="77777777" w:rsidR="00531D30" w:rsidRPr="00680661" w:rsidRDefault="00531D30" w:rsidP="00531D30">
            <w:pPr>
              <w:rPr>
                <w:rFonts w:ascii="Tahoma" w:hAnsi="Tahoma" w:cs="Tahoma"/>
              </w:rPr>
            </w:pPr>
            <w:r w:rsidRPr="00680661">
              <w:rPr>
                <w:rFonts w:ascii="Tahoma" w:hAnsi="Tahoma" w:cs="Tahoma"/>
              </w:rPr>
              <w:t>Future Learning</w:t>
            </w:r>
          </w:p>
        </w:tc>
      </w:tr>
      <w:tr w:rsidR="00531D30" w:rsidRPr="00452A85" w14:paraId="2DBAC85C" w14:textId="77777777" w:rsidTr="006C11FE">
        <w:trPr>
          <w:trHeight w:val="3363"/>
        </w:trPr>
        <w:tc>
          <w:tcPr>
            <w:tcW w:w="2161" w:type="dxa"/>
            <w:vMerge/>
          </w:tcPr>
          <w:p w14:paraId="070D2E71" w14:textId="77777777" w:rsidR="00531D30" w:rsidRPr="00E55885" w:rsidRDefault="00531D30" w:rsidP="00531D30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14:paraId="3A7708E3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729AFF18" w14:textId="3A95FC06" w:rsidR="00531D30" w:rsidRPr="006C11FE" w:rsidRDefault="00531D30" w:rsidP="00531D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C11FE">
              <w:rPr>
                <w:rFonts w:ascii="Tahoma" w:hAnsi="Tahoma" w:cs="Tahoma"/>
                <w:sz w:val="20"/>
                <w:szCs w:val="20"/>
              </w:rPr>
              <w:t xml:space="preserve">use research and develop design criteria to inform the design of innovative, functional, appealing products that are fit for purpose, aimed at </w:t>
            </w:r>
            <w:proofErr w:type="gramStart"/>
            <w:r w:rsidRPr="006C11FE">
              <w:rPr>
                <w:rFonts w:ascii="Tahoma" w:hAnsi="Tahoma" w:cs="Tahoma"/>
                <w:sz w:val="20"/>
                <w:szCs w:val="20"/>
              </w:rPr>
              <w:t>particular individuals</w:t>
            </w:r>
            <w:proofErr w:type="gramEnd"/>
            <w:r w:rsidRPr="006C11FE">
              <w:rPr>
                <w:rFonts w:ascii="Tahoma" w:hAnsi="Tahoma" w:cs="Tahoma"/>
                <w:sz w:val="20"/>
                <w:szCs w:val="20"/>
              </w:rPr>
              <w:t xml:space="preserve"> or groups</w:t>
            </w:r>
          </w:p>
        </w:tc>
        <w:tc>
          <w:tcPr>
            <w:tcW w:w="1793" w:type="dxa"/>
          </w:tcPr>
          <w:p w14:paraId="2F9E9973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0F04FDC8" w14:textId="7271A418" w:rsidR="00531D30" w:rsidRPr="00C754A7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pupils are taught how to cook and apply the principles of nutrition and healthy eating</w:t>
            </w:r>
          </w:p>
        </w:tc>
        <w:tc>
          <w:tcPr>
            <w:tcW w:w="1803" w:type="dxa"/>
          </w:tcPr>
          <w:p w14:paraId="03FE2C85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27E305C5" w14:textId="48FE9EEA" w:rsidR="00531D30" w:rsidRPr="00674D7E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pupils are taught how to cook and apply the principles of nutrition and healthy eating</w:t>
            </w:r>
          </w:p>
        </w:tc>
        <w:tc>
          <w:tcPr>
            <w:tcW w:w="1783" w:type="dxa"/>
          </w:tcPr>
          <w:p w14:paraId="47D2849F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6AB8D562" w14:textId="72369B9B" w:rsidR="00531D30" w:rsidRPr="00E55885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understand where food comes from</w:t>
            </w:r>
          </w:p>
        </w:tc>
        <w:tc>
          <w:tcPr>
            <w:tcW w:w="2068" w:type="dxa"/>
          </w:tcPr>
          <w:p w14:paraId="75ED09AF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5AF653CA" w14:textId="21996321" w:rsidR="00531D30" w:rsidRPr="00E55885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use the basic principles of a healthy and varied diet to prepare dishes</w:t>
            </w:r>
          </w:p>
        </w:tc>
        <w:tc>
          <w:tcPr>
            <w:tcW w:w="1801" w:type="dxa"/>
          </w:tcPr>
          <w:p w14:paraId="0FF22036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79857F0F" w14:textId="56CA6672" w:rsidR="00531D30" w:rsidRPr="00E55885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use the basic principles of a healthy and varied diet to prepare dishes</w:t>
            </w:r>
          </w:p>
        </w:tc>
        <w:tc>
          <w:tcPr>
            <w:tcW w:w="2144" w:type="dxa"/>
            <w:vMerge w:val="restart"/>
          </w:tcPr>
          <w:p w14:paraId="4FA0DFC6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understand the different food categories</w:t>
            </w:r>
          </w:p>
          <w:p w14:paraId="69B5A04B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7D356A0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are able to make healthy food choices which make a positive difference to their eating habits </w:t>
            </w:r>
          </w:p>
          <w:p w14:paraId="01AF4239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B8C2F31" w14:textId="2E84899B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learn various cooking and baking skills to develop in future makes</w:t>
            </w:r>
          </w:p>
          <w:p w14:paraId="2D9FCCDC" w14:textId="6682EDAF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E543A4" w14:textId="3CB15079" w:rsidR="00531D30" w:rsidRPr="00F54AAA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have experience of cooking for other people</w:t>
            </w:r>
          </w:p>
          <w:p w14:paraId="536390E7" w14:textId="276321FD" w:rsidR="00531D30" w:rsidRPr="00724733" w:rsidRDefault="00531D30" w:rsidP="00531D30">
            <w:pPr>
              <w:pStyle w:val="TableParagraph"/>
              <w:tabs>
                <w:tab w:val="left" w:pos="443"/>
                <w:tab w:val="left" w:pos="444"/>
              </w:tabs>
              <w:spacing w:before="52" w:line="237" w:lineRule="auto"/>
              <w:ind w:left="84" w:right="99"/>
              <w:rPr>
                <w:rFonts w:ascii="Tahoma" w:hAnsi="Tahoma" w:cs="Tahoma"/>
              </w:rPr>
            </w:pPr>
          </w:p>
        </w:tc>
      </w:tr>
      <w:tr w:rsidR="00531D30" w:rsidRPr="00452A85" w14:paraId="0567723A" w14:textId="77777777" w:rsidTr="00E679E7">
        <w:tc>
          <w:tcPr>
            <w:tcW w:w="2161" w:type="dxa"/>
            <w:vMerge/>
          </w:tcPr>
          <w:p w14:paraId="211A7BA2" w14:textId="6DF384B0" w:rsidR="00531D30" w:rsidRPr="00E55885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14:paraId="638F2D41" w14:textId="5C93835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E55885">
              <w:rPr>
                <w:rFonts w:ascii="Tahoma" w:hAnsi="Tahoma" w:cs="Tahoma"/>
                <w:b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>Children research traditional Cornish food produce</w:t>
            </w:r>
          </w:p>
          <w:p w14:paraId="22227786" w14:textId="1237B76A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create a menu for their families to eat at a community school event</w:t>
            </w:r>
          </w:p>
          <w:p w14:paraId="1005AD14" w14:textId="59182166" w:rsidR="00531D30" w:rsidRPr="00E55885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3" w:type="dxa"/>
          </w:tcPr>
          <w:p w14:paraId="5D4ABE2F" w14:textId="5E332005" w:rsidR="00531D30" w:rsidRPr="00E55885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E5588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6617490" w14:textId="45E3982D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communicate ideas through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moodboards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of photos of food with labels</w:t>
            </w:r>
          </w:p>
          <w:p w14:paraId="44CD86B9" w14:textId="4E5D9E14" w:rsidR="00531D30" w:rsidRPr="00E55885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ensure their menu is healthy and varied</w:t>
            </w:r>
          </w:p>
        </w:tc>
        <w:tc>
          <w:tcPr>
            <w:tcW w:w="1803" w:type="dxa"/>
          </w:tcPr>
          <w:p w14:paraId="1BB6325D" w14:textId="77777777" w:rsidR="00531D30" w:rsidRPr="00E55885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7BFE68B9" w14:textId="4DE1645D" w:rsidR="00531D30" w:rsidRPr="00E55885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experiment and explore the techniques they will be using to bake and cook</w:t>
            </w:r>
          </w:p>
        </w:tc>
        <w:tc>
          <w:tcPr>
            <w:tcW w:w="1783" w:type="dxa"/>
          </w:tcPr>
          <w:p w14:paraId="6A047917" w14:textId="430DA685" w:rsidR="00531D3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14D20426" w14:textId="103A9066" w:rsidR="00531D30" w:rsidRPr="00E55885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communicate to their families and local community about the origins of the food made</w:t>
            </w:r>
          </w:p>
        </w:tc>
        <w:tc>
          <w:tcPr>
            <w:tcW w:w="2068" w:type="dxa"/>
          </w:tcPr>
          <w:p w14:paraId="57F5D276" w14:textId="3F7D66D8" w:rsidR="00531D3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78AAF8D6" w14:textId="1CD09040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cook and bake a selection of food for their families and the local community</w:t>
            </w:r>
          </w:p>
          <w:p w14:paraId="38F6AA5B" w14:textId="7D560145" w:rsidR="00531D30" w:rsidRPr="00E55885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</w:tcPr>
          <w:p w14:paraId="6668D2D1" w14:textId="77777777" w:rsidR="00531D3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0C4A1BE7" w14:textId="0C2CA59E" w:rsidR="00531D30" w:rsidRPr="00E55885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reflect on their ingredient choices and the cooking process to inform future designs</w:t>
            </w:r>
          </w:p>
        </w:tc>
        <w:tc>
          <w:tcPr>
            <w:tcW w:w="2144" w:type="dxa"/>
            <w:vMerge/>
          </w:tcPr>
          <w:p w14:paraId="121D342E" w14:textId="77777777" w:rsidR="00531D30" w:rsidRPr="00E55885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1D30" w:rsidRPr="00452A85" w14:paraId="2F227D92" w14:textId="77777777" w:rsidTr="007A786E">
        <w:tc>
          <w:tcPr>
            <w:tcW w:w="15388" w:type="dxa"/>
            <w:gridSpan w:val="8"/>
          </w:tcPr>
          <w:p w14:paraId="1D829455" w14:textId="77777777" w:rsidR="00531D30" w:rsidRDefault="00531D30" w:rsidP="00531D30">
            <w:r w:rsidRPr="003F6263">
              <w:rPr>
                <w:rFonts w:ascii="Tahoma" w:hAnsi="Tahoma" w:cs="Tahoma"/>
                <w:bCs/>
              </w:rPr>
              <w:t xml:space="preserve">Vocabulary: </w:t>
            </w:r>
            <w:r w:rsidR="006C11FE">
              <w:rPr>
                <w:rFonts w:ascii="Tahoma" w:hAnsi="Tahoma" w:cs="Tahoma"/>
                <w:bCs/>
              </w:rPr>
              <w:t>I</w:t>
            </w:r>
            <w:r w:rsidR="006C11FE">
              <w:t>nnovative Inventor Process Accurate Intention Health and safety</w:t>
            </w:r>
          </w:p>
          <w:p w14:paraId="7C2844B5" w14:textId="77777777" w:rsidR="006C11FE" w:rsidRDefault="006C11FE" w:rsidP="00531D30">
            <w:r>
              <w:t>Design Make Evaluate Investigating User Product Purpose Design criteria Function Names for all tools and equipment used.</w:t>
            </w:r>
          </w:p>
          <w:p w14:paraId="54D3A827" w14:textId="77777777" w:rsidR="006C11FE" w:rsidRDefault="006C11FE" w:rsidP="00531D30">
            <w:r>
              <w:t xml:space="preserve">Amount Baking Sheet Basin Chopping Board Grater Knead Masher Measuring </w:t>
            </w:r>
            <w:proofErr w:type="gramStart"/>
            <w:r>
              <w:t>jug</w:t>
            </w:r>
            <w:proofErr w:type="gramEnd"/>
            <w:r>
              <w:t xml:space="preserve"> Measuring spoons Peeler Recipe Saucepans Scales Sieve Weigh</w:t>
            </w:r>
          </w:p>
          <w:p w14:paraId="47FF7B1A" w14:textId="10324D5A" w:rsidR="006C11FE" w:rsidRPr="003F6263" w:rsidRDefault="006C11FE" w:rsidP="00531D30">
            <w:pPr>
              <w:rPr>
                <w:rFonts w:ascii="Tahoma" w:hAnsi="Tahoma" w:cs="Tahoma"/>
              </w:rPr>
            </w:pPr>
            <w:r>
              <w:t>Grams/Kilograms Millilitre/Litre Temperature Celsius Hygiene Utensils Texture Appearance Preference Edible Reared Grown Processed Seasonal Varied diet</w:t>
            </w:r>
          </w:p>
        </w:tc>
      </w:tr>
    </w:tbl>
    <w:p w14:paraId="59C23E4E" w14:textId="77777777" w:rsidR="00784A8E" w:rsidRPr="00452A85" w:rsidRDefault="00784A8E" w:rsidP="006C24DC">
      <w:pPr>
        <w:rPr>
          <w:rFonts w:ascii="Tahoma" w:hAnsi="Tahoma" w:cs="Tahoma"/>
        </w:rPr>
      </w:pPr>
    </w:p>
    <w:sectPr w:rsidR="00784A8E" w:rsidRPr="00452A85" w:rsidSect="00784A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3374"/>
    <w:multiLevelType w:val="multilevel"/>
    <w:tmpl w:val="7396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3849F6"/>
    <w:multiLevelType w:val="hybridMultilevel"/>
    <w:tmpl w:val="5D48ED7C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B4DE3122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35963A68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05D2843A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25466BDC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35E05D5E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565A3C3A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CBE0C58E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7F94F146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2" w15:restartNumberingAfterBreak="0">
    <w:nsid w:val="0DF779DD"/>
    <w:multiLevelType w:val="hybridMultilevel"/>
    <w:tmpl w:val="D9A077BE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E3549E92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E54C1FA8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DE503756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301E6F1C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0A7806B0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018210E8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113ED8FE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16F402B4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3" w15:restartNumberingAfterBreak="0">
    <w:nsid w:val="0E9C33D4"/>
    <w:multiLevelType w:val="multilevel"/>
    <w:tmpl w:val="1254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4114C"/>
    <w:multiLevelType w:val="hybridMultilevel"/>
    <w:tmpl w:val="84AA1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C7D6B"/>
    <w:multiLevelType w:val="hybridMultilevel"/>
    <w:tmpl w:val="A1A2320C"/>
    <w:lvl w:ilvl="0" w:tplc="08090001">
      <w:start w:val="1"/>
      <w:numFmt w:val="bullet"/>
      <w:lvlText w:val=""/>
      <w:lvlJc w:val="left"/>
      <w:pPr>
        <w:ind w:left="444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863636DE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69265362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37A2B6BA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9BBAB346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3270531A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95C41FCC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3FF62B20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EE0AB510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6" w15:restartNumberingAfterBreak="0">
    <w:nsid w:val="18F05911"/>
    <w:multiLevelType w:val="hybridMultilevel"/>
    <w:tmpl w:val="3D683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97A57"/>
    <w:multiLevelType w:val="hybridMultilevel"/>
    <w:tmpl w:val="996E9604"/>
    <w:lvl w:ilvl="0" w:tplc="08090001">
      <w:start w:val="1"/>
      <w:numFmt w:val="bullet"/>
      <w:lvlText w:val=""/>
      <w:lvlJc w:val="left"/>
      <w:pPr>
        <w:ind w:left="444" w:hanging="360"/>
        <w:jc w:val="left"/>
      </w:pPr>
      <w:rPr>
        <w:rFonts w:ascii="Symbol" w:hAnsi="Symbol" w:hint="default"/>
        <w:b/>
        <w:bCs/>
        <w:color w:val="BEBEBE"/>
        <w:spacing w:val="-4"/>
        <w:w w:val="100"/>
        <w:sz w:val="18"/>
        <w:szCs w:val="18"/>
      </w:rPr>
    </w:lvl>
    <w:lvl w:ilvl="1" w:tplc="C26413A2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6DBE6E0E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A232DFD4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7EE6D946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06C87010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A97CA8DA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4B3C9BB6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175A4B38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8" w15:restartNumberingAfterBreak="0">
    <w:nsid w:val="1EDF1831"/>
    <w:multiLevelType w:val="hybridMultilevel"/>
    <w:tmpl w:val="65AC1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F4E35"/>
    <w:multiLevelType w:val="hybridMultilevel"/>
    <w:tmpl w:val="14647C92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BF023D78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A65EE2BE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584E220E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C7F6A5E4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C00E75B4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DAD0EBE6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828250A8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BB927EE4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10" w15:restartNumberingAfterBreak="0">
    <w:nsid w:val="1EFF5713"/>
    <w:multiLevelType w:val="hybridMultilevel"/>
    <w:tmpl w:val="990CFE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A5425"/>
    <w:multiLevelType w:val="hybridMultilevel"/>
    <w:tmpl w:val="D1567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B2F20"/>
    <w:multiLevelType w:val="hybridMultilevel"/>
    <w:tmpl w:val="4FF4D4A2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0C268A94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B9DE0354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EDCE9C14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1FAEC00C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41D61174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EA30DA92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9CA02200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E13A1164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13" w15:restartNumberingAfterBreak="0">
    <w:nsid w:val="2F8007AD"/>
    <w:multiLevelType w:val="hybridMultilevel"/>
    <w:tmpl w:val="46268784"/>
    <w:lvl w:ilvl="0" w:tplc="08090001">
      <w:start w:val="1"/>
      <w:numFmt w:val="bullet"/>
      <w:lvlText w:val=""/>
      <w:lvlJc w:val="left"/>
      <w:pPr>
        <w:ind w:left="444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713C9A12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2F427CC2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7FEE43BA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892A7FB0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0ED433F8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2E1AE302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4D2E4E5E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C1149260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14" w15:restartNumberingAfterBreak="0">
    <w:nsid w:val="30EF0C55"/>
    <w:multiLevelType w:val="hybridMultilevel"/>
    <w:tmpl w:val="70E81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49D3"/>
    <w:multiLevelType w:val="hybridMultilevel"/>
    <w:tmpl w:val="AECAEDAE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D98C8268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2DC897EE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359C0C18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5F860C0C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69CA043C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EEE8DA6A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C9A8C8E8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19508444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16" w15:restartNumberingAfterBreak="0">
    <w:nsid w:val="40A82338"/>
    <w:multiLevelType w:val="hybridMultilevel"/>
    <w:tmpl w:val="9842A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E5B51"/>
    <w:multiLevelType w:val="hybridMultilevel"/>
    <w:tmpl w:val="E0C69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03292"/>
    <w:multiLevelType w:val="hybridMultilevel"/>
    <w:tmpl w:val="89FAB0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AC1"/>
    <w:multiLevelType w:val="multilevel"/>
    <w:tmpl w:val="3746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586769"/>
    <w:multiLevelType w:val="hybridMultilevel"/>
    <w:tmpl w:val="E04C5A90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EE32AAAE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88C45226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E56884AE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67440EAE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6AB62690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D0445238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845AD892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F132B1B6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21" w15:restartNumberingAfterBreak="0">
    <w:nsid w:val="590146C3"/>
    <w:multiLevelType w:val="hybridMultilevel"/>
    <w:tmpl w:val="D778C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31C4F"/>
    <w:multiLevelType w:val="hybridMultilevel"/>
    <w:tmpl w:val="795EAFB8"/>
    <w:lvl w:ilvl="0" w:tplc="08090001">
      <w:start w:val="1"/>
      <w:numFmt w:val="bullet"/>
      <w:lvlText w:val=""/>
      <w:lvlJc w:val="left"/>
      <w:pPr>
        <w:ind w:left="444" w:hanging="360"/>
        <w:jc w:val="left"/>
      </w:pPr>
      <w:rPr>
        <w:rFonts w:ascii="Symbol" w:hAnsi="Symbol" w:hint="default"/>
        <w:b/>
        <w:bCs/>
        <w:color w:val="BEBEBE"/>
        <w:spacing w:val="-2"/>
        <w:w w:val="100"/>
        <w:sz w:val="18"/>
        <w:szCs w:val="18"/>
      </w:rPr>
    </w:lvl>
    <w:lvl w:ilvl="1" w:tplc="C05AD81E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897CF7A2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C422C972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A57875B8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B51ED9B4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545E032C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0CBCCC78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9A088EA2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23" w15:restartNumberingAfterBreak="0">
    <w:nsid w:val="5EDB4E48"/>
    <w:multiLevelType w:val="hybridMultilevel"/>
    <w:tmpl w:val="D206C5FC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4"/>
        <w:w w:val="100"/>
        <w:sz w:val="18"/>
        <w:szCs w:val="18"/>
      </w:rPr>
    </w:lvl>
    <w:lvl w:ilvl="1" w:tplc="0F42C8A6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0DD02CDE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9844F828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9FB44B88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17DEE6EC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8F206166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FD00705C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07A6DF08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24" w15:restartNumberingAfterBreak="0">
    <w:nsid w:val="64D81146"/>
    <w:multiLevelType w:val="hybridMultilevel"/>
    <w:tmpl w:val="C4020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D1467"/>
    <w:multiLevelType w:val="hybridMultilevel"/>
    <w:tmpl w:val="F3603BC8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E6D05428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EEE21D1C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17600856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25D6DD22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0492A100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E490F7CE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1FC2A6B8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644E751C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26" w15:restartNumberingAfterBreak="0">
    <w:nsid w:val="6BD81C76"/>
    <w:multiLevelType w:val="hybridMultilevel"/>
    <w:tmpl w:val="248EB626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E210096C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C34A7B46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8E446CAE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A9B4C79A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E3D2859E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936C1A7E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B11E4E8E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F7728580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27" w15:restartNumberingAfterBreak="0">
    <w:nsid w:val="6E212AAA"/>
    <w:multiLevelType w:val="hybridMultilevel"/>
    <w:tmpl w:val="ED047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32EAE"/>
    <w:multiLevelType w:val="multilevel"/>
    <w:tmpl w:val="13FE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7677124"/>
    <w:multiLevelType w:val="hybridMultilevel"/>
    <w:tmpl w:val="7178839C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B83AFFDC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21E23202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EC029DBC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DCD67A6E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698CBC8A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869E02BC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67FCC192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A8949FA8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30" w15:restartNumberingAfterBreak="0">
    <w:nsid w:val="791A280D"/>
    <w:multiLevelType w:val="hybridMultilevel"/>
    <w:tmpl w:val="4B8A74B4"/>
    <w:lvl w:ilvl="0" w:tplc="B978A15A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863636DE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69265362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37A2B6BA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9BBAB346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3270531A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95C41FCC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3FF62B20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EE0AB510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31" w15:restartNumberingAfterBreak="0">
    <w:nsid w:val="7B430BCF"/>
    <w:multiLevelType w:val="hybridMultilevel"/>
    <w:tmpl w:val="514E7960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2"/>
        <w:w w:val="100"/>
        <w:sz w:val="18"/>
        <w:szCs w:val="18"/>
      </w:rPr>
    </w:lvl>
    <w:lvl w:ilvl="1" w:tplc="6756C39A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7A1E5B64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72AA611E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1B3AC9E4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E00CDB8E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61880684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39CA66C8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9A16CF0E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32" w15:restartNumberingAfterBreak="0">
    <w:nsid w:val="7B47353F"/>
    <w:multiLevelType w:val="hybridMultilevel"/>
    <w:tmpl w:val="DF426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4423B"/>
    <w:multiLevelType w:val="hybridMultilevel"/>
    <w:tmpl w:val="1CA2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</w:num>
  <w:num w:numId="9">
    <w:abstractNumId w:val="4"/>
  </w:num>
  <w:num w:numId="10">
    <w:abstractNumId w:val="19"/>
  </w:num>
  <w:num w:numId="11">
    <w:abstractNumId w:val="28"/>
  </w:num>
  <w:num w:numId="12">
    <w:abstractNumId w:val="0"/>
  </w:num>
  <w:num w:numId="13">
    <w:abstractNumId w:val="14"/>
  </w:num>
  <w:num w:numId="14">
    <w:abstractNumId w:val="27"/>
  </w:num>
  <w:num w:numId="15">
    <w:abstractNumId w:val="8"/>
  </w:num>
  <w:num w:numId="16">
    <w:abstractNumId w:val="24"/>
  </w:num>
  <w:num w:numId="17">
    <w:abstractNumId w:val="33"/>
  </w:num>
  <w:num w:numId="18">
    <w:abstractNumId w:val="16"/>
  </w:num>
  <w:num w:numId="19">
    <w:abstractNumId w:val="29"/>
  </w:num>
  <w:num w:numId="20">
    <w:abstractNumId w:val="32"/>
  </w:num>
  <w:num w:numId="21">
    <w:abstractNumId w:val="30"/>
  </w:num>
  <w:num w:numId="22">
    <w:abstractNumId w:val="22"/>
  </w:num>
  <w:num w:numId="23">
    <w:abstractNumId w:val="17"/>
  </w:num>
  <w:num w:numId="24">
    <w:abstractNumId w:val="13"/>
  </w:num>
  <w:num w:numId="25">
    <w:abstractNumId w:val="9"/>
  </w:num>
  <w:num w:numId="26">
    <w:abstractNumId w:val="7"/>
  </w:num>
  <w:num w:numId="27">
    <w:abstractNumId w:val="23"/>
  </w:num>
  <w:num w:numId="28">
    <w:abstractNumId w:val="5"/>
  </w:num>
  <w:num w:numId="29">
    <w:abstractNumId w:val="20"/>
  </w:num>
  <w:num w:numId="30">
    <w:abstractNumId w:val="1"/>
  </w:num>
  <w:num w:numId="31">
    <w:abstractNumId w:val="25"/>
  </w:num>
  <w:num w:numId="32">
    <w:abstractNumId w:val="2"/>
  </w:num>
  <w:num w:numId="33">
    <w:abstractNumId w:val="26"/>
  </w:num>
  <w:num w:numId="34">
    <w:abstractNumId w:val="15"/>
  </w:num>
  <w:num w:numId="35">
    <w:abstractNumId w:val="12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8E"/>
    <w:rsid w:val="00026F18"/>
    <w:rsid w:val="00042D1E"/>
    <w:rsid w:val="00047273"/>
    <w:rsid w:val="00055DAD"/>
    <w:rsid w:val="000625DB"/>
    <w:rsid w:val="00072221"/>
    <w:rsid w:val="000A4EAF"/>
    <w:rsid w:val="000B3A21"/>
    <w:rsid w:val="000B44C7"/>
    <w:rsid w:val="001114CC"/>
    <w:rsid w:val="00112108"/>
    <w:rsid w:val="00114920"/>
    <w:rsid w:val="00135CD9"/>
    <w:rsid w:val="001938AB"/>
    <w:rsid w:val="001A5F0D"/>
    <w:rsid w:val="001C57E3"/>
    <w:rsid w:val="00200F7A"/>
    <w:rsid w:val="00280243"/>
    <w:rsid w:val="002A6D42"/>
    <w:rsid w:val="002B73BF"/>
    <w:rsid w:val="002C4A86"/>
    <w:rsid w:val="00344215"/>
    <w:rsid w:val="00377DA6"/>
    <w:rsid w:val="003A0E2F"/>
    <w:rsid w:val="003A2A82"/>
    <w:rsid w:val="003C1CF9"/>
    <w:rsid w:val="003D1968"/>
    <w:rsid w:val="003D259A"/>
    <w:rsid w:val="003D55CC"/>
    <w:rsid w:val="003E39A5"/>
    <w:rsid w:val="003F6263"/>
    <w:rsid w:val="00400620"/>
    <w:rsid w:val="00415063"/>
    <w:rsid w:val="004250D8"/>
    <w:rsid w:val="0044077D"/>
    <w:rsid w:val="00452A85"/>
    <w:rsid w:val="004647F3"/>
    <w:rsid w:val="0049659D"/>
    <w:rsid w:val="004B5994"/>
    <w:rsid w:val="004C763D"/>
    <w:rsid w:val="004E2C28"/>
    <w:rsid w:val="004E6AF4"/>
    <w:rsid w:val="004F6CB6"/>
    <w:rsid w:val="0050431E"/>
    <w:rsid w:val="00531D30"/>
    <w:rsid w:val="005413FF"/>
    <w:rsid w:val="0054253D"/>
    <w:rsid w:val="005B3554"/>
    <w:rsid w:val="005B7BF6"/>
    <w:rsid w:val="005C3952"/>
    <w:rsid w:val="005D7D25"/>
    <w:rsid w:val="006161B5"/>
    <w:rsid w:val="00674D7E"/>
    <w:rsid w:val="00680661"/>
    <w:rsid w:val="006C11FE"/>
    <w:rsid w:val="006C24DC"/>
    <w:rsid w:val="006D3D1A"/>
    <w:rsid w:val="006E507F"/>
    <w:rsid w:val="006F07C2"/>
    <w:rsid w:val="00722B57"/>
    <w:rsid w:val="00723A7D"/>
    <w:rsid w:val="00724733"/>
    <w:rsid w:val="007269E1"/>
    <w:rsid w:val="00766639"/>
    <w:rsid w:val="00784A8E"/>
    <w:rsid w:val="00785CC0"/>
    <w:rsid w:val="00787173"/>
    <w:rsid w:val="007878E8"/>
    <w:rsid w:val="00797598"/>
    <w:rsid w:val="007A786E"/>
    <w:rsid w:val="00806725"/>
    <w:rsid w:val="0085166A"/>
    <w:rsid w:val="00890879"/>
    <w:rsid w:val="008918FF"/>
    <w:rsid w:val="008D0030"/>
    <w:rsid w:val="00935F09"/>
    <w:rsid w:val="00936D9B"/>
    <w:rsid w:val="00941B61"/>
    <w:rsid w:val="0095699C"/>
    <w:rsid w:val="00962FAB"/>
    <w:rsid w:val="009774C1"/>
    <w:rsid w:val="009A5289"/>
    <w:rsid w:val="00A00C0C"/>
    <w:rsid w:val="00A0598B"/>
    <w:rsid w:val="00A11292"/>
    <w:rsid w:val="00A155D0"/>
    <w:rsid w:val="00A55F27"/>
    <w:rsid w:val="00A60767"/>
    <w:rsid w:val="00A8673C"/>
    <w:rsid w:val="00AD16C1"/>
    <w:rsid w:val="00AE023A"/>
    <w:rsid w:val="00B41249"/>
    <w:rsid w:val="00B44697"/>
    <w:rsid w:val="00B4768F"/>
    <w:rsid w:val="00B64328"/>
    <w:rsid w:val="00B80DE7"/>
    <w:rsid w:val="00BC135A"/>
    <w:rsid w:val="00C345EF"/>
    <w:rsid w:val="00C6558D"/>
    <w:rsid w:val="00C72C26"/>
    <w:rsid w:val="00C754A7"/>
    <w:rsid w:val="00C77DFC"/>
    <w:rsid w:val="00C84A73"/>
    <w:rsid w:val="00C85100"/>
    <w:rsid w:val="00C9174A"/>
    <w:rsid w:val="00CA5215"/>
    <w:rsid w:val="00CE1C90"/>
    <w:rsid w:val="00CF2A0A"/>
    <w:rsid w:val="00CF3E28"/>
    <w:rsid w:val="00D056E1"/>
    <w:rsid w:val="00D16784"/>
    <w:rsid w:val="00D31749"/>
    <w:rsid w:val="00D461B1"/>
    <w:rsid w:val="00D57E9C"/>
    <w:rsid w:val="00D9410D"/>
    <w:rsid w:val="00DC0405"/>
    <w:rsid w:val="00DF70AC"/>
    <w:rsid w:val="00E0647A"/>
    <w:rsid w:val="00E1262D"/>
    <w:rsid w:val="00E55885"/>
    <w:rsid w:val="00E679E7"/>
    <w:rsid w:val="00E725DE"/>
    <w:rsid w:val="00E87AA8"/>
    <w:rsid w:val="00E90158"/>
    <w:rsid w:val="00E9103E"/>
    <w:rsid w:val="00ED66C1"/>
    <w:rsid w:val="00EE1141"/>
    <w:rsid w:val="00EF5B0D"/>
    <w:rsid w:val="00F044A7"/>
    <w:rsid w:val="00F43900"/>
    <w:rsid w:val="00F47FB7"/>
    <w:rsid w:val="00F54AAA"/>
    <w:rsid w:val="00F83374"/>
    <w:rsid w:val="00FA6439"/>
    <w:rsid w:val="00FC0D18"/>
    <w:rsid w:val="00FD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1682"/>
  <w15:chartTrackingRefBased/>
  <w15:docId w15:val="{88E3E486-882C-4036-A204-DFBF05C9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3E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E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7173"/>
    <w:pPr>
      <w:ind w:left="720"/>
      <w:contextualSpacing/>
    </w:pPr>
  </w:style>
  <w:style w:type="character" w:customStyle="1" w:styleId="fontstyle01">
    <w:name w:val="fontstyle01"/>
    <w:basedOn w:val="DefaultParagraphFont"/>
    <w:rsid w:val="00766639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E1141"/>
    <w:pPr>
      <w:widowControl w:val="0"/>
      <w:autoSpaceDE w:val="0"/>
      <w:autoSpaceDN w:val="0"/>
      <w:spacing w:after="0" w:line="240" w:lineRule="auto"/>
      <w:ind w:left="106"/>
    </w:pPr>
    <w:rPr>
      <w:rFonts w:ascii="Roboto" w:eastAsia="Roboto" w:hAnsi="Roboto" w:cs="Robo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E1141"/>
    <w:rPr>
      <w:rFonts w:ascii="Roboto" w:eastAsia="Roboto" w:hAnsi="Roboto" w:cs="Roboto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E39A5"/>
    <w:pPr>
      <w:widowControl w:val="0"/>
      <w:autoSpaceDE w:val="0"/>
      <w:autoSpaceDN w:val="0"/>
      <w:spacing w:before="55" w:after="0" w:line="240" w:lineRule="auto"/>
      <w:ind w:left="83"/>
    </w:pPr>
    <w:rPr>
      <w:rFonts w:ascii="Roboto" w:eastAsia="Roboto" w:hAnsi="Roboto" w:cs="Robo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2342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Wilson</dc:creator>
  <cp:keywords/>
  <dc:description/>
  <cp:lastModifiedBy>Chris Wilson</cp:lastModifiedBy>
  <cp:revision>4</cp:revision>
  <dcterms:created xsi:type="dcterms:W3CDTF">2022-02-08T13:21:00Z</dcterms:created>
  <dcterms:modified xsi:type="dcterms:W3CDTF">2022-02-09T09:43:00Z</dcterms:modified>
</cp:coreProperties>
</file>