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29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987"/>
        <w:gridCol w:w="1134"/>
        <w:gridCol w:w="1134"/>
        <w:gridCol w:w="1701"/>
        <w:gridCol w:w="1134"/>
        <w:gridCol w:w="2268"/>
        <w:gridCol w:w="2268"/>
        <w:gridCol w:w="1701"/>
        <w:gridCol w:w="480"/>
        <w:gridCol w:w="12"/>
        <w:gridCol w:w="1209"/>
        <w:gridCol w:w="1701"/>
      </w:tblGrid>
      <w:tr w:rsidR="00B04B2E" w:rsidRPr="005D2887" w14:paraId="333512D4" w14:textId="1CBE671E" w:rsidTr="007F4F47">
        <w:trPr>
          <w:trHeight w:val="274"/>
        </w:trPr>
        <w:tc>
          <w:tcPr>
            <w:tcW w:w="987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3E956E08" w14:textId="77777777" w:rsidR="00B04B2E" w:rsidRPr="005D2887" w:rsidRDefault="00B04B2E" w:rsidP="00EB7BB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8" w:space="0" w:color="auto"/>
              <w:bottom w:val="single" w:sz="48" w:space="0" w:color="auto"/>
              <w:right w:val="single" w:sz="24" w:space="0" w:color="auto"/>
            </w:tcBorders>
            <w:shd w:val="clear" w:color="auto" w:fill="FFFF00"/>
          </w:tcPr>
          <w:p w14:paraId="6B9587B8" w14:textId="77777777" w:rsidR="00AE038B" w:rsidRPr="00AE038B" w:rsidRDefault="00AE038B" w:rsidP="00AE03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038B">
              <w:rPr>
                <w:rFonts w:ascii="Tahoma" w:hAnsi="Tahoma" w:cs="Tahoma"/>
                <w:b/>
                <w:bCs/>
                <w:sz w:val="18"/>
                <w:szCs w:val="18"/>
              </w:rPr>
              <w:t>AUTUMN TERM</w:t>
            </w:r>
          </w:p>
          <w:p w14:paraId="10A50A5B" w14:textId="624E6EE5" w:rsidR="00B04B2E" w:rsidRPr="00AE038B" w:rsidRDefault="00B04B2E" w:rsidP="00AE03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038B">
              <w:rPr>
                <w:rFonts w:ascii="Tahoma" w:hAnsi="Tahoma" w:cs="Tahoma"/>
                <w:b/>
                <w:bCs/>
                <w:sz w:val="18"/>
                <w:szCs w:val="18"/>
              </w:rPr>
              <w:t>Timetable 202</w:t>
            </w:r>
            <w:r w:rsidR="002276DF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AE038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/ 2</w:t>
            </w:r>
            <w:r w:rsidR="002276DF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8" w:space="0" w:color="auto"/>
              <w:left w:val="single" w:sz="24" w:space="0" w:color="auto"/>
              <w:bottom w:val="single" w:sz="48" w:space="0" w:color="auto"/>
              <w:right w:val="single" w:sz="48" w:space="0" w:color="auto"/>
            </w:tcBorders>
            <w:shd w:val="clear" w:color="auto" w:fill="FFFF00"/>
          </w:tcPr>
          <w:p w14:paraId="05AAF5F0" w14:textId="3B7ACDF7" w:rsidR="00B04B2E" w:rsidRPr="00AE038B" w:rsidRDefault="007F4F47" w:rsidP="00AE03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Kynsa</w:t>
            </w:r>
            <w:proofErr w:type="spellEnd"/>
            <w:r w:rsidR="00B04B2E" w:rsidRPr="00AE038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Class</w:t>
            </w:r>
          </w:p>
        </w:tc>
        <w:tc>
          <w:tcPr>
            <w:tcW w:w="10773" w:type="dxa"/>
            <w:gridSpan w:val="8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FFFF00"/>
            <w:vAlign w:val="center"/>
          </w:tcPr>
          <w:p w14:paraId="4F86B919" w14:textId="2C2053EC" w:rsidR="00B04B2E" w:rsidRPr="005D2887" w:rsidRDefault="00B04B2E" w:rsidP="00AE03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Staff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–</w:t>
            </w:r>
            <w:r w:rsidR="002276D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77D68">
              <w:rPr>
                <w:rFonts w:ascii="Tahoma" w:hAnsi="Tahoma" w:cs="Tahoma"/>
                <w:sz w:val="18"/>
                <w:szCs w:val="18"/>
              </w:rPr>
              <w:t>Rebecca</w:t>
            </w:r>
            <w:proofErr w:type="gramEnd"/>
            <w:r w:rsidR="00A77D6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1671A">
              <w:rPr>
                <w:rFonts w:ascii="Tahoma" w:hAnsi="Tahoma" w:cs="Tahoma"/>
                <w:sz w:val="18"/>
                <w:szCs w:val="18"/>
              </w:rPr>
              <w:t>Sedgeman</w:t>
            </w:r>
            <w:r w:rsidR="00A77D68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41671A">
              <w:rPr>
                <w:rFonts w:ascii="Tahoma" w:hAnsi="Tahoma" w:cs="Tahoma"/>
                <w:sz w:val="18"/>
                <w:szCs w:val="18"/>
              </w:rPr>
              <w:t>Alice End</w:t>
            </w:r>
            <w:r w:rsidR="0077688B">
              <w:rPr>
                <w:rFonts w:ascii="Tahoma" w:hAnsi="Tahoma" w:cs="Tahoma"/>
                <w:sz w:val="18"/>
                <w:szCs w:val="18"/>
              </w:rPr>
              <w:t>i</w:t>
            </w:r>
            <w:r w:rsidR="0041671A">
              <w:rPr>
                <w:rFonts w:ascii="Tahoma" w:hAnsi="Tahoma" w:cs="Tahoma"/>
                <w:sz w:val="18"/>
                <w:szCs w:val="18"/>
              </w:rPr>
              <w:t>cott</w:t>
            </w:r>
            <w:r w:rsidR="0077688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A77D68" w:rsidRPr="005D2887" w14:paraId="0F841467" w14:textId="7E77CDB1" w:rsidTr="00A77D68">
        <w:trPr>
          <w:trHeight w:val="274"/>
        </w:trPr>
        <w:tc>
          <w:tcPr>
            <w:tcW w:w="987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3C1F2087" w14:textId="77777777" w:rsidR="00A77D68" w:rsidRPr="005D2887" w:rsidRDefault="00A77D68" w:rsidP="00EB7BB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8" w:space="0" w:color="auto"/>
              <w:bottom w:val="single" w:sz="48" w:space="0" w:color="auto"/>
            </w:tcBorders>
          </w:tcPr>
          <w:p w14:paraId="7C7222DE" w14:textId="7C29BAA1" w:rsidR="00A77D68" w:rsidRPr="005D2887" w:rsidRDefault="00A77D68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 xml:space="preserve">8.45 – 9.00 </w:t>
            </w:r>
          </w:p>
        </w:tc>
        <w:tc>
          <w:tcPr>
            <w:tcW w:w="1134" w:type="dxa"/>
            <w:tcBorders>
              <w:top w:val="single" w:sz="48" w:space="0" w:color="auto"/>
              <w:bottom w:val="single" w:sz="48" w:space="0" w:color="auto"/>
              <w:right w:val="single" w:sz="24" w:space="0" w:color="auto"/>
            </w:tcBorders>
          </w:tcPr>
          <w:p w14:paraId="40687A1C" w14:textId="77777777" w:rsidR="00A77D68" w:rsidRPr="005D2887" w:rsidRDefault="00A77D68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9.00 – 9.10</w:t>
            </w:r>
          </w:p>
          <w:p w14:paraId="3BB85997" w14:textId="7F747B0A" w:rsidR="00A77D68" w:rsidRPr="005D2887" w:rsidRDefault="00A77D68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8" w:space="0" w:color="auto"/>
              <w:left w:val="single" w:sz="24" w:space="0" w:color="auto"/>
              <w:bottom w:val="single" w:sz="48" w:space="0" w:color="auto"/>
              <w:right w:val="single" w:sz="48" w:space="0" w:color="auto"/>
            </w:tcBorders>
          </w:tcPr>
          <w:p w14:paraId="4B4A6D41" w14:textId="4C8CF53F" w:rsidR="00A77D68" w:rsidRPr="005D2887" w:rsidRDefault="00A77D68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9.10 – 10.10</w:t>
            </w:r>
          </w:p>
          <w:p w14:paraId="112FA0BB" w14:textId="60C9D602" w:rsidR="00A77D68" w:rsidRPr="005D2887" w:rsidRDefault="00A77D68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</w:tcPr>
          <w:p w14:paraId="7EF80CE4" w14:textId="56A9588A" w:rsidR="00A77D68" w:rsidRDefault="00A77D68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10.10 – 10.30</w:t>
            </w:r>
          </w:p>
          <w:p w14:paraId="6B35D68F" w14:textId="180DC91C" w:rsidR="00A77D68" w:rsidRPr="005D2887" w:rsidRDefault="00A77D68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14:paraId="48538830" w14:textId="6CCDA519" w:rsidR="00A77D68" w:rsidRPr="005D2887" w:rsidRDefault="00A77D68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10.30 – 11.</w:t>
            </w:r>
            <w:r w:rsidR="000E4776">
              <w:rPr>
                <w:rFonts w:ascii="Tahoma" w:hAnsi="Tahoma" w:cs="Tahoma"/>
                <w:sz w:val="18"/>
                <w:szCs w:val="18"/>
              </w:rPr>
              <w:t>30</w:t>
            </w:r>
          </w:p>
          <w:p w14:paraId="0B7527BC" w14:textId="37C31C40" w:rsidR="00A77D68" w:rsidRPr="005D2887" w:rsidRDefault="00A77D68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14:paraId="62E25F33" w14:textId="39B67A21" w:rsidR="00A77D68" w:rsidRDefault="00A77D68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11.30 – 12.30</w:t>
            </w:r>
          </w:p>
          <w:p w14:paraId="28820D79" w14:textId="72085F6A" w:rsidR="00A77D68" w:rsidRPr="005D2887" w:rsidRDefault="00A77D68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</w:tcPr>
          <w:p w14:paraId="204B9AF3" w14:textId="2635502F" w:rsidR="00A77D68" w:rsidRPr="005D2887" w:rsidRDefault="00A77D68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12.30 – 1.30 </w:t>
            </w:r>
          </w:p>
        </w:tc>
        <w:tc>
          <w:tcPr>
            <w:tcW w:w="1701" w:type="dxa"/>
            <w:gridSpan w:val="3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24" w:space="0" w:color="auto"/>
            </w:tcBorders>
          </w:tcPr>
          <w:p w14:paraId="069DF01A" w14:textId="052A2B13" w:rsidR="00A77D68" w:rsidRPr="005D2887" w:rsidRDefault="00A77D68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1.30 – 2.20 PM Session 1</w:t>
            </w:r>
          </w:p>
        </w:tc>
        <w:tc>
          <w:tcPr>
            <w:tcW w:w="1701" w:type="dxa"/>
            <w:tcBorders>
              <w:top w:val="single" w:sz="48" w:space="0" w:color="auto"/>
              <w:left w:val="single" w:sz="24" w:space="0" w:color="auto"/>
              <w:bottom w:val="single" w:sz="48" w:space="0" w:color="auto"/>
              <w:right w:val="single" w:sz="48" w:space="0" w:color="auto"/>
            </w:tcBorders>
          </w:tcPr>
          <w:p w14:paraId="551B08CB" w14:textId="04ADDE00" w:rsidR="00A77D68" w:rsidRDefault="00A77D68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2.20 – 3.15 PM Session 2</w:t>
            </w:r>
          </w:p>
        </w:tc>
      </w:tr>
      <w:tr w:rsidR="00A77D68" w:rsidRPr="005D2887" w14:paraId="57EDE88B" w14:textId="092D3994" w:rsidTr="00A77D68">
        <w:trPr>
          <w:cantSplit/>
          <w:trHeight w:val="1690"/>
        </w:trPr>
        <w:tc>
          <w:tcPr>
            <w:tcW w:w="987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vAlign w:val="center"/>
          </w:tcPr>
          <w:p w14:paraId="3869132A" w14:textId="77777777" w:rsidR="00A77D68" w:rsidRDefault="00A77D68" w:rsidP="00B40F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D2887">
              <w:rPr>
                <w:rFonts w:ascii="Tahoma" w:hAnsi="Tahoma" w:cs="Tahoma"/>
                <w:b/>
                <w:sz w:val="18"/>
                <w:szCs w:val="18"/>
              </w:rPr>
              <w:t>Monday</w:t>
            </w:r>
          </w:p>
          <w:p w14:paraId="590F68C4" w14:textId="0109034C" w:rsidR="00A77D68" w:rsidRPr="005D2887" w:rsidRDefault="005445E4" w:rsidP="00B40FE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RS, AE all day</w:t>
            </w:r>
          </w:p>
        </w:tc>
        <w:tc>
          <w:tcPr>
            <w:tcW w:w="1134" w:type="dxa"/>
            <w:tcBorders>
              <w:top w:val="single" w:sz="48" w:space="0" w:color="auto"/>
            </w:tcBorders>
            <w:vAlign w:val="center"/>
          </w:tcPr>
          <w:p w14:paraId="7A34353F" w14:textId="627D38C3" w:rsidR="00A77D68" w:rsidRDefault="005445E4" w:rsidP="00B40F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Name recognition and practise</w:t>
            </w:r>
            <w:r w:rsidR="00A77D68">
              <w:rPr>
                <w:rFonts w:ascii="Tahoma" w:hAnsi="Tahoma" w:cs="Tahoma"/>
                <w:sz w:val="18"/>
                <w:szCs w:val="18"/>
              </w:rPr>
              <w:t xml:space="preserve">; </w:t>
            </w:r>
            <w:proofErr w:type="spellStart"/>
            <w:r w:rsidR="00A77D68" w:rsidRPr="005D2887">
              <w:rPr>
                <w:rFonts w:ascii="Tahoma" w:hAnsi="Tahoma" w:cs="Tahoma"/>
                <w:sz w:val="18"/>
                <w:szCs w:val="18"/>
              </w:rPr>
              <w:t>Nuture</w:t>
            </w:r>
            <w:proofErr w:type="spellEnd"/>
          </w:p>
          <w:p w14:paraId="3FEBB95B" w14:textId="77777777" w:rsidR="00A77D68" w:rsidRDefault="00A77D68" w:rsidP="00B40F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D5DFEE1" w14:textId="56C33D07" w:rsidR="00A77D68" w:rsidRPr="005D2887" w:rsidRDefault="00A77D68" w:rsidP="00B40F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RS, AE</w:t>
            </w:r>
          </w:p>
        </w:tc>
        <w:tc>
          <w:tcPr>
            <w:tcW w:w="1134" w:type="dxa"/>
            <w:tcBorders>
              <w:top w:val="single" w:sz="48" w:space="0" w:color="auto"/>
              <w:right w:val="single" w:sz="24" w:space="0" w:color="auto"/>
            </w:tcBorders>
            <w:vAlign w:val="center"/>
          </w:tcPr>
          <w:p w14:paraId="1E326181" w14:textId="101442C1" w:rsidR="00A77D68" w:rsidRPr="005D2887" w:rsidRDefault="005445E4" w:rsidP="00B40F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Writing – Squiggle While You Wiggle</w:t>
            </w:r>
          </w:p>
        </w:tc>
        <w:tc>
          <w:tcPr>
            <w:tcW w:w="1701" w:type="dxa"/>
            <w:tcBorders>
              <w:top w:val="single" w:sz="48" w:space="0" w:color="auto"/>
              <w:left w:val="single" w:sz="24" w:space="0" w:color="auto"/>
              <w:right w:val="single" w:sz="48" w:space="0" w:color="auto"/>
            </w:tcBorders>
            <w:vAlign w:val="center"/>
          </w:tcPr>
          <w:p w14:paraId="18C9D0E6" w14:textId="77777777" w:rsidR="005445E4" w:rsidRDefault="005445E4" w:rsidP="00B40F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082D47C" w14:textId="77777777" w:rsidR="005445E4" w:rsidRDefault="005445E4" w:rsidP="00B40F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F0ABD0A" w14:textId="115FBA82" w:rsidR="005445E4" w:rsidRDefault="005445E4" w:rsidP="00B40F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Maths </w:t>
            </w:r>
          </w:p>
          <w:p w14:paraId="25B18AB8" w14:textId="77777777" w:rsidR="005445E4" w:rsidRDefault="005445E4" w:rsidP="005445E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F330DA1" w14:textId="41A884EC" w:rsidR="00A77D68" w:rsidRPr="005D2887" w:rsidRDefault="005445E4" w:rsidP="00B40F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9:55 -Snack Time </w:t>
            </w:r>
          </w:p>
        </w:tc>
        <w:tc>
          <w:tcPr>
            <w:tcW w:w="1134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3936AD9D" w14:textId="1176C60F" w:rsidR="00A77D68" w:rsidRDefault="00A77D68" w:rsidP="00B40F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Break</w:t>
            </w:r>
          </w:p>
          <w:p w14:paraId="36DC7F9F" w14:textId="77C80F10" w:rsidR="00A77D68" w:rsidRDefault="00A77D68" w:rsidP="00B40F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49EBEF1" w14:textId="40EBD078" w:rsidR="00A77D68" w:rsidRPr="005D2887" w:rsidRDefault="00A77D68" w:rsidP="00B40F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vAlign w:val="center"/>
          </w:tcPr>
          <w:p w14:paraId="3040228C" w14:textId="43C43415" w:rsidR="00A77D68" w:rsidRDefault="00A77D68" w:rsidP="00B40F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Reading </w:t>
            </w:r>
            <w:r w:rsidR="005445E4">
              <w:rPr>
                <w:rFonts w:ascii="Tahoma" w:hAnsi="Tahoma" w:cs="Tahoma"/>
                <w:sz w:val="18"/>
                <w:szCs w:val="18"/>
              </w:rPr>
              <w:t>(RWI and Talk Through Story)</w:t>
            </w:r>
          </w:p>
          <w:p w14:paraId="590ED2D5" w14:textId="28BB20FA" w:rsidR="005445E4" w:rsidRDefault="005445E4" w:rsidP="00B40F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DECEA5E" w14:textId="45F3EE98" w:rsidR="005445E4" w:rsidRDefault="005445E4" w:rsidP="00B40F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Learning and Playing (plan, do, review time)</w:t>
            </w:r>
          </w:p>
          <w:p w14:paraId="790FFB24" w14:textId="27690FA9" w:rsidR="00A77D68" w:rsidRPr="005D2887" w:rsidRDefault="00A77D68" w:rsidP="00B40F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vAlign w:val="center"/>
          </w:tcPr>
          <w:p w14:paraId="4CB3D85E" w14:textId="7777777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Learning and Playing (plan, do, review time)</w:t>
            </w:r>
          </w:p>
          <w:p w14:paraId="1C7B1711" w14:textId="77777777" w:rsidR="00A77D68" w:rsidRDefault="00A77D68" w:rsidP="00B40F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5227AE0" w14:textId="761E82B4" w:rsidR="005445E4" w:rsidRPr="005D2887" w:rsidRDefault="005445E4" w:rsidP="00B40F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12:15 Story Time and Pinny time</w:t>
            </w:r>
          </w:p>
        </w:tc>
        <w:tc>
          <w:tcPr>
            <w:tcW w:w="1701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46D0EBAB" w14:textId="553EEA9A" w:rsidR="00A77D68" w:rsidRPr="005D2887" w:rsidRDefault="00A77D68" w:rsidP="00B40F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textDirection w:val="tbRl"/>
            <w:vAlign w:val="center"/>
          </w:tcPr>
          <w:p w14:paraId="2D8173D0" w14:textId="6D179F49" w:rsidR="00A77D68" w:rsidRPr="005D2887" w:rsidRDefault="00A77D68" w:rsidP="00B40FEB">
            <w:pPr>
              <w:ind w:left="113" w:right="11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CAN </w:t>
            </w:r>
            <w:r w:rsidRPr="009048FD">
              <w:rPr>
                <w:rFonts w:ascii="Tahoma" w:hAnsi="Tahoma" w:cs="Tahoma"/>
                <w:sz w:val="16"/>
                <w:szCs w:val="16"/>
              </w:rPr>
              <w:t>Assembly 1.30</w:t>
            </w:r>
            <w:r>
              <w:rPr>
                <w:rFonts w:ascii="Tahoma" w:hAnsi="Tahoma" w:cs="Tahoma"/>
                <w:sz w:val="16"/>
                <w:szCs w:val="16"/>
              </w:rPr>
              <w:t>-1.45</w:t>
            </w:r>
          </w:p>
        </w:tc>
        <w:tc>
          <w:tcPr>
            <w:tcW w:w="1209" w:type="dxa"/>
            <w:tcBorders>
              <w:top w:val="single" w:sz="48" w:space="0" w:color="auto"/>
              <w:left w:val="single" w:sz="48" w:space="0" w:color="auto"/>
              <w:right w:val="single" w:sz="24" w:space="0" w:color="auto"/>
            </w:tcBorders>
            <w:vAlign w:val="center"/>
          </w:tcPr>
          <w:p w14:paraId="57427783" w14:textId="7FAFC3D1" w:rsidR="005445E4" w:rsidRDefault="005445E4" w:rsidP="00B40F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U.O.W/Art</w:t>
            </w:r>
          </w:p>
          <w:p w14:paraId="25E5EF41" w14:textId="77777777" w:rsidR="005445E4" w:rsidRDefault="005445E4" w:rsidP="00B40F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52540E8" w14:textId="0659BA50" w:rsidR="005445E4" w:rsidRDefault="005445E4" w:rsidP="00B40F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Learning and Playing </w:t>
            </w:r>
          </w:p>
          <w:p w14:paraId="5CA041C2" w14:textId="56847D13" w:rsidR="00A77D68" w:rsidRPr="005D2887" w:rsidRDefault="00A77D68" w:rsidP="00B40F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8" w:space="0" w:color="auto"/>
              <w:left w:val="single" w:sz="24" w:space="0" w:color="auto"/>
              <w:right w:val="single" w:sz="48" w:space="0" w:color="auto"/>
            </w:tcBorders>
            <w:vAlign w:val="center"/>
          </w:tcPr>
          <w:p w14:paraId="5FCF9907" w14:textId="2D52FDD8" w:rsidR="00A77D68" w:rsidRDefault="005445E4" w:rsidP="00B40F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Learning and Playing</w:t>
            </w:r>
          </w:p>
          <w:p w14:paraId="63E1122C" w14:textId="77777777" w:rsidR="005445E4" w:rsidRDefault="005445E4" w:rsidP="00B40FE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D1D642E" w14:textId="31D10C83" w:rsidR="005445E4" w:rsidRDefault="005445E4" w:rsidP="00B40F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Story Time</w:t>
            </w:r>
          </w:p>
          <w:p w14:paraId="27069079" w14:textId="3BD9CB24" w:rsidR="00A77D68" w:rsidRPr="005D2887" w:rsidRDefault="00A77D68" w:rsidP="00B40F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45E4" w:rsidRPr="005D2887" w14:paraId="54236397" w14:textId="41E14427" w:rsidTr="00A77D68">
        <w:trPr>
          <w:trHeight w:val="1766"/>
        </w:trPr>
        <w:tc>
          <w:tcPr>
            <w:tcW w:w="987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355BA492" w14:textId="77777777" w:rsidR="005445E4" w:rsidRDefault="005445E4" w:rsidP="005445E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D2887">
              <w:rPr>
                <w:rFonts w:ascii="Tahoma" w:hAnsi="Tahoma" w:cs="Tahoma"/>
                <w:b/>
                <w:sz w:val="18"/>
                <w:szCs w:val="18"/>
              </w:rPr>
              <w:t>Tuesday</w:t>
            </w:r>
          </w:p>
          <w:p w14:paraId="5CFF0C23" w14:textId="27384569" w:rsidR="005445E4" w:rsidRPr="005D2887" w:rsidRDefault="005445E4" w:rsidP="005445E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RS, AE all day</w:t>
            </w:r>
          </w:p>
        </w:tc>
        <w:tc>
          <w:tcPr>
            <w:tcW w:w="1134" w:type="dxa"/>
            <w:vAlign w:val="center"/>
          </w:tcPr>
          <w:p w14:paraId="07EA6153" w14:textId="7777777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Name recognition and practise; </w:t>
            </w:r>
            <w:proofErr w:type="spellStart"/>
            <w:r w:rsidRPr="005D2887">
              <w:rPr>
                <w:rFonts w:ascii="Tahoma" w:hAnsi="Tahoma" w:cs="Tahoma"/>
                <w:sz w:val="18"/>
                <w:szCs w:val="18"/>
              </w:rPr>
              <w:t>Nuture</w:t>
            </w:r>
            <w:proofErr w:type="spellEnd"/>
          </w:p>
          <w:p w14:paraId="45A45D08" w14:textId="7777777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64B63F3" w14:textId="4D91D85E" w:rsidR="005445E4" w:rsidRPr="005D2887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RS, AE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7F7C30BA" w14:textId="79CBA408" w:rsidR="005445E4" w:rsidRPr="005D2887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Writing – Squiggle While You Wiggle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5BB61B18" w14:textId="7777777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Maths </w:t>
            </w:r>
          </w:p>
          <w:p w14:paraId="743A503E" w14:textId="77777777" w:rsidR="005445E4" w:rsidRDefault="005445E4" w:rsidP="005445E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F818D48" w14:textId="7C254345" w:rsidR="005445E4" w:rsidRPr="005D2887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9:55 -Snack Time</w:t>
            </w:r>
          </w:p>
        </w:tc>
        <w:tc>
          <w:tcPr>
            <w:tcW w:w="1134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1A51A098" w14:textId="1F08876C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Break</w:t>
            </w:r>
          </w:p>
          <w:p w14:paraId="0CD29CFF" w14:textId="3D63DF4E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815D294" w14:textId="31A95DB8" w:rsidR="005445E4" w:rsidRPr="005D2887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4DB858FB" w14:textId="7777777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 (RWI and Talk Through Story)</w:t>
            </w:r>
          </w:p>
          <w:p w14:paraId="343A753E" w14:textId="7777777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1B0A01E" w14:textId="7777777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Learning and Playing (plan, do, review time)</w:t>
            </w:r>
          </w:p>
          <w:p w14:paraId="283C6649" w14:textId="048A955F" w:rsidR="005445E4" w:rsidRPr="005D2887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5DBE178C" w14:textId="7777777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Learning and Playing (plan, do, review time)</w:t>
            </w:r>
          </w:p>
          <w:p w14:paraId="609A3039" w14:textId="7777777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02CD54A" w14:textId="1638D6CC" w:rsidR="005445E4" w:rsidRPr="005D2887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12:15 Story Time and Pinny time</w:t>
            </w:r>
          </w:p>
        </w:tc>
        <w:tc>
          <w:tcPr>
            <w:tcW w:w="1701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42FF3865" w14:textId="3F7DB96A" w:rsidR="005445E4" w:rsidRPr="005D2887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48" w:space="0" w:color="auto"/>
              <w:right w:val="single" w:sz="24" w:space="0" w:color="auto"/>
            </w:tcBorders>
            <w:vAlign w:val="center"/>
          </w:tcPr>
          <w:p w14:paraId="577EA6BA" w14:textId="725F1353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PPA – AE</w:t>
            </w:r>
          </w:p>
          <w:p w14:paraId="0733BD38" w14:textId="7777777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575E086" w14:textId="70997DFB" w:rsidR="005445E4" w:rsidRPr="005D2887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Music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3EC04134" w14:textId="4EF5282A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PPA – AE</w:t>
            </w:r>
          </w:p>
          <w:p w14:paraId="2E12B544" w14:textId="7777777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BB8DB6B" w14:textId="7777777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Learning and Playing</w:t>
            </w:r>
          </w:p>
          <w:p w14:paraId="5B84A428" w14:textId="7777777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A006FF8" w14:textId="74F23F31" w:rsidR="005445E4" w:rsidRPr="005D2887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Story Time</w:t>
            </w:r>
          </w:p>
        </w:tc>
      </w:tr>
      <w:tr w:rsidR="005445E4" w:rsidRPr="005D2887" w14:paraId="307C88D8" w14:textId="7DD47B32" w:rsidTr="00A77D68">
        <w:trPr>
          <w:trHeight w:val="1690"/>
        </w:trPr>
        <w:tc>
          <w:tcPr>
            <w:tcW w:w="987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427A8715" w14:textId="77777777" w:rsidR="005445E4" w:rsidRDefault="005445E4" w:rsidP="005445E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D2887">
              <w:rPr>
                <w:rFonts w:ascii="Tahoma" w:hAnsi="Tahoma" w:cs="Tahoma"/>
                <w:b/>
                <w:sz w:val="18"/>
                <w:szCs w:val="18"/>
              </w:rPr>
              <w:t>Wed</w:t>
            </w:r>
          </w:p>
          <w:p w14:paraId="6CB07D15" w14:textId="470020CD" w:rsidR="005445E4" w:rsidRPr="005D2887" w:rsidRDefault="005445E4" w:rsidP="005445E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RS, AE all day</w:t>
            </w:r>
          </w:p>
        </w:tc>
        <w:tc>
          <w:tcPr>
            <w:tcW w:w="1134" w:type="dxa"/>
            <w:vAlign w:val="center"/>
          </w:tcPr>
          <w:p w14:paraId="3044DD03" w14:textId="7777777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Name recognition and practise; </w:t>
            </w:r>
            <w:proofErr w:type="spellStart"/>
            <w:r w:rsidRPr="005D2887">
              <w:rPr>
                <w:rFonts w:ascii="Tahoma" w:hAnsi="Tahoma" w:cs="Tahoma"/>
                <w:sz w:val="18"/>
                <w:szCs w:val="18"/>
              </w:rPr>
              <w:t>Nuture</w:t>
            </w:r>
            <w:proofErr w:type="spellEnd"/>
          </w:p>
          <w:p w14:paraId="5CDF976D" w14:textId="7777777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50B8068" w14:textId="08C11A8D" w:rsidR="005445E4" w:rsidRPr="005D2887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RS, AE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22AD49A4" w14:textId="604788F8" w:rsidR="005445E4" w:rsidRPr="005D2887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Writing – Squiggle While You Wiggle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61D862F3" w14:textId="7777777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Maths </w:t>
            </w:r>
          </w:p>
          <w:p w14:paraId="4558F56B" w14:textId="77777777" w:rsidR="005445E4" w:rsidRDefault="005445E4" w:rsidP="005445E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9BB77AE" w14:textId="00CBEE5B" w:rsidR="005445E4" w:rsidRPr="005D2887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9:55 -Snack Time</w:t>
            </w:r>
          </w:p>
        </w:tc>
        <w:tc>
          <w:tcPr>
            <w:tcW w:w="1134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6CD9A5A6" w14:textId="13D0AE93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Break</w:t>
            </w:r>
          </w:p>
          <w:p w14:paraId="555AF6A1" w14:textId="7777777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7EB1B2A" w14:textId="497D2952" w:rsidR="005445E4" w:rsidRPr="005D2887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2B39218D" w14:textId="7777777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 (RWI and Talk Through Story)</w:t>
            </w:r>
          </w:p>
          <w:p w14:paraId="49C8E255" w14:textId="7777777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A9FB4FD" w14:textId="7777777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Learning and Playing (plan, do, review time)</w:t>
            </w:r>
          </w:p>
          <w:p w14:paraId="517DE2A3" w14:textId="53912238" w:rsidR="005445E4" w:rsidRPr="005D2887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41A3B91C" w14:textId="7777777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Learning and Playing (plan, do, review time)</w:t>
            </w:r>
          </w:p>
          <w:p w14:paraId="41014AC0" w14:textId="7777777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56C72E3" w14:textId="699D90F2" w:rsidR="005445E4" w:rsidRPr="005D2887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12:15 Story Time and Pinny time</w:t>
            </w:r>
          </w:p>
        </w:tc>
        <w:tc>
          <w:tcPr>
            <w:tcW w:w="1701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0C8048FB" w14:textId="1657C06C" w:rsidR="005445E4" w:rsidRPr="005D2887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48" w:space="0" w:color="auto"/>
              <w:right w:val="single" w:sz="24" w:space="0" w:color="auto"/>
            </w:tcBorders>
            <w:vAlign w:val="center"/>
          </w:tcPr>
          <w:p w14:paraId="105C6A3F" w14:textId="3B4D4085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U.O.W</w:t>
            </w:r>
          </w:p>
          <w:p w14:paraId="1DB0F44B" w14:textId="36FD419F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Learning and Playing</w:t>
            </w:r>
          </w:p>
          <w:p w14:paraId="68A59422" w14:textId="33BF2436" w:rsidR="005445E4" w:rsidRPr="005D2887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40B5BC17" w14:textId="7777777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Learning and Playing</w:t>
            </w:r>
          </w:p>
          <w:p w14:paraId="16FDA3E3" w14:textId="7777777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B8721FA" w14:textId="1B84F3AA" w:rsidR="005445E4" w:rsidRPr="005D2887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Story Time</w:t>
            </w:r>
          </w:p>
        </w:tc>
      </w:tr>
      <w:tr w:rsidR="005445E4" w:rsidRPr="005D2887" w14:paraId="781C21A8" w14:textId="6A2F548D" w:rsidTr="00A77D68">
        <w:trPr>
          <w:trHeight w:val="1690"/>
        </w:trPr>
        <w:tc>
          <w:tcPr>
            <w:tcW w:w="987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18E1E8ED" w14:textId="77777777" w:rsidR="005445E4" w:rsidRDefault="005445E4" w:rsidP="005445E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D2887">
              <w:rPr>
                <w:rFonts w:ascii="Tahoma" w:hAnsi="Tahoma" w:cs="Tahoma"/>
                <w:b/>
                <w:sz w:val="18"/>
                <w:szCs w:val="18"/>
              </w:rPr>
              <w:t>Thurs</w:t>
            </w:r>
          </w:p>
          <w:p w14:paraId="349AA122" w14:textId="5933E658" w:rsidR="005445E4" w:rsidRPr="005D2887" w:rsidRDefault="005445E4" w:rsidP="005445E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RS, AE all day</w:t>
            </w:r>
          </w:p>
        </w:tc>
        <w:tc>
          <w:tcPr>
            <w:tcW w:w="1134" w:type="dxa"/>
            <w:vAlign w:val="center"/>
          </w:tcPr>
          <w:p w14:paraId="50CD5D4E" w14:textId="7777777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Name recognition and practise; </w:t>
            </w:r>
            <w:proofErr w:type="spellStart"/>
            <w:r w:rsidRPr="005D2887">
              <w:rPr>
                <w:rFonts w:ascii="Tahoma" w:hAnsi="Tahoma" w:cs="Tahoma"/>
                <w:sz w:val="18"/>
                <w:szCs w:val="18"/>
              </w:rPr>
              <w:t>Nuture</w:t>
            </w:r>
            <w:proofErr w:type="spellEnd"/>
          </w:p>
          <w:p w14:paraId="71814B61" w14:textId="7777777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B5033ED" w14:textId="0835C479" w:rsidR="005445E4" w:rsidRPr="005D2887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RS, AE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22A38967" w14:textId="6574AC8B" w:rsidR="005445E4" w:rsidRPr="005D2887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Maths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1AE07140" w14:textId="1EE50C19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</w:t>
            </w:r>
          </w:p>
          <w:p w14:paraId="2F656673" w14:textId="77777777" w:rsidR="005445E4" w:rsidRDefault="005445E4" w:rsidP="005445E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B2466F3" w14:textId="601822D4" w:rsidR="005445E4" w:rsidRPr="005D2887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9:55 -Snack Time</w:t>
            </w:r>
          </w:p>
        </w:tc>
        <w:tc>
          <w:tcPr>
            <w:tcW w:w="1134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2B3F9EFA" w14:textId="5F6C4DE9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Break</w:t>
            </w:r>
          </w:p>
          <w:p w14:paraId="3E73F648" w14:textId="7777777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E8E4AB3" w14:textId="61A70195" w:rsidR="005445E4" w:rsidRPr="005D2887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34E04591" w14:textId="7777777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 (RWI and Talk Through Story)</w:t>
            </w:r>
          </w:p>
          <w:p w14:paraId="1AD9896B" w14:textId="7777777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6799B20" w14:textId="3015449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Learning and Playing including maths (plan, do, review time)</w:t>
            </w:r>
          </w:p>
          <w:p w14:paraId="23D48760" w14:textId="01DAADD7" w:rsidR="005445E4" w:rsidRPr="005D2887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2CBF1B24" w14:textId="7777777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Learning and Playing (plan, do, review time)</w:t>
            </w:r>
          </w:p>
          <w:p w14:paraId="3A811017" w14:textId="7777777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B5A3941" w14:textId="04531E4C" w:rsidR="005445E4" w:rsidRPr="005D2887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12:15 Story Time and Pinny time</w:t>
            </w:r>
          </w:p>
        </w:tc>
        <w:tc>
          <w:tcPr>
            <w:tcW w:w="1701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3F53421D" w14:textId="6350303F" w:rsidR="005445E4" w:rsidRPr="005D2887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48" w:space="0" w:color="auto"/>
              <w:right w:val="single" w:sz="24" w:space="0" w:color="auto"/>
            </w:tcBorders>
            <w:vAlign w:val="center"/>
          </w:tcPr>
          <w:p w14:paraId="1C5DCCAD" w14:textId="69A5E480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91844E5" w14:textId="2CCB2EBB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PSED </w:t>
            </w:r>
          </w:p>
          <w:p w14:paraId="09CC77BB" w14:textId="16609079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Learning and Playing</w:t>
            </w:r>
          </w:p>
          <w:p w14:paraId="65416E2C" w14:textId="7777777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8924BC7" w14:textId="46DCEB15" w:rsidR="005445E4" w:rsidRPr="005D2887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1D55B0D5" w14:textId="41E50BBB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BBBA43D" w14:textId="7777777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Learning and Playing </w:t>
            </w:r>
          </w:p>
          <w:p w14:paraId="4316F9DD" w14:textId="7777777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4CB922B" w14:textId="659A4276" w:rsidR="005445E4" w:rsidRPr="005D2887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Story Time</w:t>
            </w:r>
          </w:p>
        </w:tc>
      </w:tr>
      <w:tr w:rsidR="005445E4" w:rsidRPr="005D2887" w14:paraId="3EDF65F2" w14:textId="00B35983" w:rsidTr="00A77D68">
        <w:trPr>
          <w:cantSplit/>
          <w:trHeight w:val="1690"/>
        </w:trPr>
        <w:tc>
          <w:tcPr>
            <w:tcW w:w="987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13B05B59" w14:textId="77777777" w:rsidR="005445E4" w:rsidRDefault="005445E4" w:rsidP="005445E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D2887">
              <w:rPr>
                <w:rFonts w:ascii="Tahoma" w:hAnsi="Tahoma" w:cs="Tahoma"/>
                <w:b/>
                <w:sz w:val="18"/>
                <w:szCs w:val="18"/>
              </w:rPr>
              <w:t>Friday</w:t>
            </w:r>
          </w:p>
          <w:p w14:paraId="6A44230A" w14:textId="50733BE3" w:rsidR="005445E4" w:rsidRPr="005D2887" w:rsidRDefault="005445E4" w:rsidP="005445E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RS, AE all day</w:t>
            </w:r>
          </w:p>
        </w:tc>
        <w:tc>
          <w:tcPr>
            <w:tcW w:w="1134" w:type="dxa"/>
            <w:tcBorders>
              <w:bottom w:val="single" w:sz="48" w:space="0" w:color="auto"/>
            </w:tcBorders>
            <w:vAlign w:val="center"/>
          </w:tcPr>
          <w:p w14:paraId="69CB2E21" w14:textId="7777777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Name recognition and practise; </w:t>
            </w:r>
            <w:proofErr w:type="spellStart"/>
            <w:r w:rsidRPr="005D2887">
              <w:rPr>
                <w:rFonts w:ascii="Tahoma" w:hAnsi="Tahoma" w:cs="Tahoma"/>
                <w:sz w:val="18"/>
                <w:szCs w:val="18"/>
              </w:rPr>
              <w:t>Nuture</w:t>
            </w:r>
            <w:proofErr w:type="spellEnd"/>
          </w:p>
          <w:p w14:paraId="32B5A6D8" w14:textId="7777777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AC0046E" w14:textId="7DCE73CC" w:rsidR="005445E4" w:rsidRPr="005D2887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RS, AE</w:t>
            </w:r>
          </w:p>
        </w:tc>
        <w:tc>
          <w:tcPr>
            <w:tcW w:w="1134" w:type="dxa"/>
            <w:tcBorders>
              <w:bottom w:val="single" w:sz="48" w:space="0" w:color="auto"/>
              <w:right w:val="single" w:sz="24" w:space="0" w:color="auto"/>
            </w:tcBorders>
            <w:vAlign w:val="center"/>
          </w:tcPr>
          <w:p w14:paraId="4A7A25C6" w14:textId="4735B6FE" w:rsidR="005445E4" w:rsidRPr="005D2887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Writing – Squiggle While You Wiggle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3E12D20A" w14:textId="7777777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Maths </w:t>
            </w:r>
          </w:p>
          <w:p w14:paraId="7310A39E" w14:textId="77777777" w:rsidR="005445E4" w:rsidRDefault="005445E4" w:rsidP="005445E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3011DF5" w14:textId="6061EA5E" w:rsidR="005445E4" w:rsidRPr="005D2887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9:55 -Snack Time</w:t>
            </w:r>
          </w:p>
        </w:tc>
        <w:tc>
          <w:tcPr>
            <w:tcW w:w="1134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578AD75D" w14:textId="23C1FFB0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Break</w:t>
            </w:r>
          </w:p>
          <w:p w14:paraId="6CE72C59" w14:textId="5EF4A651" w:rsidR="005445E4" w:rsidRPr="005D2887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2E2D18AD" w14:textId="7777777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 (RWI and Talk Through Story)</w:t>
            </w:r>
          </w:p>
          <w:p w14:paraId="13186D75" w14:textId="7777777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B2BD55B" w14:textId="7777777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Learning and Playing (plan, do, review time)</w:t>
            </w:r>
          </w:p>
          <w:p w14:paraId="7B9D4532" w14:textId="3D4BCF5F" w:rsidR="005445E4" w:rsidRPr="005D2887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0D212668" w14:textId="7777777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Learning and Playing (plan, do, review time)</w:t>
            </w:r>
          </w:p>
          <w:p w14:paraId="4BCB0D84" w14:textId="7777777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B747A89" w14:textId="47D26176" w:rsidR="005445E4" w:rsidRPr="005D2887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12:15 Story Time and Pinny time</w:t>
            </w:r>
          </w:p>
        </w:tc>
        <w:tc>
          <w:tcPr>
            <w:tcW w:w="1701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1E8DBEDA" w14:textId="2C127CB4" w:rsidR="005445E4" w:rsidRPr="005D2887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8" w:space="0" w:color="auto"/>
              <w:bottom w:val="single" w:sz="48" w:space="0" w:color="auto"/>
              <w:right w:val="single" w:sz="24" w:space="0" w:color="auto"/>
            </w:tcBorders>
            <w:textDirection w:val="tbRl"/>
            <w:vAlign w:val="center"/>
          </w:tcPr>
          <w:p w14:paraId="650914A2" w14:textId="21D20E1B" w:rsidR="005445E4" w:rsidRPr="005D2887" w:rsidRDefault="005445E4" w:rsidP="005445E4">
            <w:pPr>
              <w:ind w:left="113" w:right="113"/>
              <w:rPr>
                <w:rFonts w:ascii="Tahoma" w:hAnsi="Tahoma" w:cs="Tahoma"/>
                <w:sz w:val="18"/>
                <w:szCs w:val="18"/>
              </w:rPr>
            </w:pPr>
            <w:r w:rsidRPr="009048FD">
              <w:rPr>
                <w:rFonts w:ascii="Tahoma" w:hAnsi="Tahoma" w:cs="Tahoma"/>
                <w:sz w:val="16"/>
                <w:szCs w:val="16"/>
              </w:rPr>
              <w:t>Assembly 1.30</w:t>
            </w:r>
            <w:r>
              <w:rPr>
                <w:rFonts w:ascii="Tahoma" w:hAnsi="Tahoma" w:cs="Tahoma"/>
                <w:sz w:val="16"/>
                <w:szCs w:val="16"/>
              </w:rPr>
              <w:t>-1.45</w:t>
            </w:r>
          </w:p>
        </w:tc>
        <w:tc>
          <w:tcPr>
            <w:tcW w:w="1221" w:type="dxa"/>
            <w:gridSpan w:val="2"/>
            <w:tcBorders>
              <w:left w:val="single" w:sz="48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14:paraId="5298B9D3" w14:textId="7777777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Library</w:t>
            </w:r>
          </w:p>
          <w:p w14:paraId="126A89F8" w14:textId="2BB11EB4" w:rsidR="005445E4" w:rsidRPr="005D2887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4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4A9F7664" w14:textId="7777777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Learning and Playing </w:t>
            </w:r>
          </w:p>
          <w:p w14:paraId="628DBBA8" w14:textId="77777777" w:rsidR="005445E4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B7D9A8D" w14:textId="72651A5C" w:rsidR="005445E4" w:rsidRPr="005D2887" w:rsidRDefault="005445E4" w:rsidP="005445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Story Time</w:t>
            </w:r>
          </w:p>
        </w:tc>
      </w:tr>
    </w:tbl>
    <w:p w14:paraId="1B56C9F6" w14:textId="77777777" w:rsidR="005112BB" w:rsidRPr="005D2887" w:rsidRDefault="005112BB">
      <w:pPr>
        <w:rPr>
          <w:rFonts w:ascii="Tahoma" w:hAnsi="Tahoma" w:cs="Tahoma"/>
          <w:sz w:val="18"/>
          <w:szCs w:val="18"/>
        </w:rPr>
      </w:pPr>
    </w:p>
    <w:sectPr w:rsidR="005112BB" w:rsidRPr="005D2887" w:rsidSect="00EB7B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BF"/>
    <w:rsid w:val="00010211"/>
    <w:rsid w:val="000650A9"/>
    <w:rsid w:val="000E4776"/>
    <w:rsid w:val="001A1B4A"/>
    <w:rsid w:val="00222FAA"/>
    <w:rsid w:val="002276DF"/>
    <w:rsid w:val="00315324"/>
    <w:rsid w:val="00397EAA"/>
    <w:rsid w:val="0041671A"/>
    <w:rsid w:val="004B07ED"/>
    <w:rsid w:val="00506936"/>
    <w:rsid w:val="005112BB"/>
    <w:rsid w:val="005445E4"/>
    <w:rsid w:val="005D2887"/>
    <w:rsid w:val="00625A37"/>
    <w:rsid w:val="006970B3"/>
    <w:rsid w:val="00754B45"/>
    <w:rsid w:val="0077688B"/>
    <w:rsid w:val="007F24F1"/>
    <w:rsid w:val="007F4F47"/>
    <w:rsid w:val="008E437B"/>
    <w:rsid w:val="009048FD"/>
    <w:rsid w:val="00A77D68"/>
    <w:rsid w:val="00AD5CEE"/>
    <w:rsid w:val="00AE038B"/>
    <w:rsid w:val="00B02979"/>
    <w:rsid w:val="00B04B2E"/>
    <w:rsid w:val="00B40FEB"/>
    <w:rsid w:val="00C0025F"/>
    <w:rsid w:val="00C35B54"/>
    <w:rsid w:val="00CA5466"/>
    <w:rsid w:val="00CC7476"/>
    <w:rsid w:val="00D36D5E"/>
    <w:rsid w:val="00EB7BBF"/>
    <w:rsid w:val="00FB3833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E668"/>
  <w15:chartTrackingRefBased/>
  <w15:docId w15:val="{BDA74BF3-F276-4C7D-B725-9008DE1F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62F4F-BC81-4F94-A8B9-5FF69B57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Taylor</dc:creator>
  <cp:keywords/>
  <dc:description/>
  <cp:lastModifiedBy>Chris Wilson</cp:lastModifiedBy>
  <cp:revision>2</cp:revision>
  <cp:lastPrinted>2022-09-08T16:20:00Z</cp:lastPrinted>
  <dcterms:created xsi:type="dcterms:W3CDTF">2022-10-06T08:50:00Z</dcterms:created>
  <dcterms:modified xsi:type="dcterms:W3CDTF">2022-10-06T08:50:00Z</dcterms:modified>
</cp:coreProperties>
</file>