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A9E6" w14:textId="10E88CBE" w:rsidR="00F443BE" w:rsidRPr="00F443BE" w:rsidRDefault="00F443BE" w:rsidP="00AC521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443BE">
        <w:rPr>
          <w:rFonts w:ascii="Tahoma" w:hAnsi="Tahoma" w:cs="Tahoma"/>
          <w:b/>
          <w:bCs/>
          <w:sz w:val="24"/>
          <w:szCs w:val="24"/>
        </w:rPr>
        <w:t>Curriculum Leadership and Governor Links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51C7">
        <w:rPr>
          <w:rFonts w:ascii="Tahoma" w:hAnsi="Tahoma" w:cs="Tahoma"/>
          <w:b/>
          <w:bCs/>
          <w:sz w:val="24"/>
          <w:szCs w:val="24"/>
        </w:rPr>
        <w:t>2022 / 23</w:t>
      </w:r>
    </w:p>
    <w:tbl>
      <w:tblPr>
        <w:tblW w:w="15451" w:type="dxa"/>
        <w:tblInd w:w="-7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96"/>
        <w:gridCol w:w="1882"/>
        <w:gridCol w:w="3268"/>
        <w:gridCol w:w="7505"/>
      </w:tblGrid>
      <w:tr w:rsidR="00F443BE" w:rsidRPr="00F443BE" w14:paraId="4F92683F" w14:textId="781A8EE3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AEC" w14:textId="77777777" w:rsidR="00F443BE" w:rsidRPr="00F443BE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43B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Subject Area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DC7" w14:textId="77777777" w:rsidR="00F443BE" w:rsidRPr="00F443BE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443B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Governor link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00E0E" w14:textId="17EB6075" w:rsidR="00F443BE" w:rsidRPr="00F443BE" w:rsidRDefault="007E06C3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Curriculum Leader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D71" w14:textId="48278B94" w:rsidR="00F443BE" w:rsidRPr="00F443BE" w:rsidRDefault="00F443BE" w:rsidP="00F443B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  <w:t>E-Mail addresses</w:t>
            </w:r>
          </w:p>
        </w:tc>
      </w:tr>
      <w:tr w:rsidR="00BC51C7" w:rsidRPr="00F443BE" w14:paraId="72A55E6C" w14:textId="77777777" w:rsidTr="00C05BC0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E41" w14:textId="143A0F53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Safeguarding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BE177" w14:textId="126A9A74" w:rsidR="00BC51C7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L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ucy Ellis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182" w14:textId="1EB40991" w:rsidR="00BC51C7" w:rsidRPr="00206695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DSL Chris Wilson and Deputy DSL Becky Curnow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C6B4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4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LEllis@pendeen.tpacademytrust.org</w:t>
              </w:r>
            </w:hyperlink>
          </w:p>
          <w:p w14:paraId="551A7272" w14:textId="52D6EF16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5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RCurnow@pendeen.tpacademytrust.org</w:t>
              </w:r>
            </w:hyperlink>
            <w:r w:rsidR="00BC51C7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       </w:t>
            </w:r>
            <w:hyperlink r:id="rId6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head@pendeen.tpacademytrust.org</w:t>
              </w:r>
            </w:hyperlink>
          </w:p>
        </w:tc>
      </w:tr>
      <w:tr w:rsidR="00BC51C7" w:rsidRPr="00F443BE" w14:paraId="1ADCAAE2" w14:textId="4FECBF02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06D0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EYFS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02FCE" w14:textId="44D45A0F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Megan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en-GB"/>
              </w:rPr>
              <w:t>Oldcorn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CE4D" w14:textId="6F2C1F8B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Becky</w:t>
            </w: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Curnow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DF9" w14:textId="443EE402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7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MOldcorn@pendeen.tpacademytrust.org</w:t>
              </w:r>
            </w:hyperlink>
          </w:p>
          <w:p w14:paraId="48688A17" w14:textId="6A554BCF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8" w:history="1">
              <w:r w:rsidR="00AC5215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RCurnow@pendeen.tpacademytrust.org</w:t>
              </w:r>
            </w:hyperlink>
          </w:p>
        </w:tc>
      </w:tr>
      <w:tr w:rsidR="00BC51C7" w:rsidRPr="00F443BE" w14:paraId="661DE9E7" w14:textId="6D867071" w:rsidTr="00387F59">
        <w:trPr>
          <w:trHeight w:val="21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5514" w14:textId="281F6D6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Pupil Premium, SEN, CIC</w:t>
            </w:r>
            <w:r w:rsidR="00AC5215">
              <w:rPr>
                <w:rFonts w:ascii="Tahoma" w:eastAsia="Times New Roman" w:hAnsi="Tahoma" w:cs="Tahoma"/>
                <w:color w:val="000000"/>
                <w:lang w:eastAsia="en-GB"/>
              </w:rPr>
              <w:t>, Staff Well-Being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3DA" w14:textId="3318F254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L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ucy Ellis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5E4" w14:textId="12DB655F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Chris Wilson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C0C" w14:textId="1623F6B9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9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LEllis@pendeen.tpacademytrust.org</w:t>
              </w:r>
            </w:hyperlink>
          </w:p>
          <w:p w14:paraId="599481F4" w14:textId="45BB2A8F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0" w:history="1">
              <w:r w:rsidR="00AC5215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head@pendeen.tpacademytrust.org</w:t>
              </w:r>
            </w:hyperlink>
          </w:p>
        </w:tc>
      </w:tr>
      <w:tr w:rsidR="00BC51C7" w:rsidRPr="00F443BE" w14:paraId="7E2A7085" w14:textId="7783A096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289" w14:textId="77256F43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English</w:t>
            </w:r>
            <w:r w:rsidR="00AC521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/ Phonics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67FA" w14:textId="6306DC42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L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ucy Ellis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2A69" w14:textId="77777777" w:rsidR="00AC5215" w:rsidRDefault="00AC5215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z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anne </w:t>
            </w:r>
            <w:proofErr w:type="spellStart"/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Earley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</w:p>
          <w:p w14:paraId="3C98C33A" w14:textId="2A559169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Chris Summerfield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0B3" w14:textId="3822716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1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LEllis@pendeen.tpacademytrust.org</w:t>
              </w:r>
            </w:hyperlink>
          </w:p>
          <w:p w14:paraId="1C654EFE" w14:textId="75942031" w:rsidR="00AC521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2" w:history="1">
              <w:r w:rsidR="00AC5215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SEarley@pendeen.tpacademytrust.org</w:t>
              </w:r>
            </w:hyperlink>
          </w:p>
          <w:p w14:paraId="0FB4887D" w14:textId="6867FBA2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3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CSummerfield@pendeen.tpacademytrust.org</w:t>
              </w:r>
            </w:hyperlink>
          </w:p>
        </w:tc>
      </w:tr>
      <w:tr w:rsidR="00BC51C7" w:rsidRPr="00F443BE" w14:paraId="532CE840" w14:textId="27146188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DF3C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Maths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F217" w14:textId="59912CE7" w:rsidR="00BC51C7" w:rsidRPr="00F443BE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Melanie Warnes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2869" w14:textId="3222AC9D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Rebecca </w:t>
            </w:r>
            <w:proofErr w:type="spellStart"/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Sedgeman</w:t>
            </w:r>
            <w:proofErr w:type="spellEnd"/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E56" w14:textId="03FE6183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4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MOldcorn@pendeen.tpacademytrust.org</w:t>
              </w:r>
            </w:hyperlink>
          </w:p>
          <w:p w14:paraId="53EE5E18" w14:textId="094AA26E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5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RSedgeman@pendeen.tpacademytrust.org</w:t>
              </w:r>
            </w:hyperlink>
          </w:p>
        </w:tc>
      </w:tr>
      <w:tr w:rsidR="00BC51C7" w:rsidRPr="00F443BE" w14:paraId="43DDDDB8" w14:textId="7A9CA7B1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CC44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Science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7EB" w14:textId="07DAFF81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Mike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Simpson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F18" w14:textId="6EA637C2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z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anne </w:t>
            </w:r>
            <w:proofErr w:type="spellStart"/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Earley</w:t>
            </w:r>
            <w:proofErr w:type="spellEnd"/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7EB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6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MSimpson@pendeen.tpacademytrust.org</w:t>
              </w:r>
            </w:hyperlink>
          </w:p>
          <w:p w14:paraId="66DA1D7F" w14:textId="5FE36D7E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7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SEarley@pendeen.tpacademytrust.org</w:t>
              </w:r>
            </w:hyperlink>
          </w:p>
        </w:tc>
      </w:tr>
      <w:tr w:rsidR="00BC51C7" w:rsidRPr="00F443BE" w14:paraId="1E7FF24A" w14:textId="77777777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A6A" w14:textId="2616E470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PSHE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2A7" w14:textId="680E25F2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Molly Jackson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AF4" w14:textId="23E7E102" w:rsidR="00BC51C7" w:rsidRPr="00206695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Becky</w:t>
            </w: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Curnow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26E" w14:textId="31E4215F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8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MJackson@pendeen.tpacademytrust.org</w:t>
              </w:r>
            </w:hyperlink>
          </w:p>
          <w:p w14:paraId="3CB59E1F" w14:textId="70830AB4" w:rsidR="00BC51C7" w:rsidRPr="00B8317C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19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RCurnow@pendeen.tpacademytrust.org</w:t>
              </w:r>
            </w:hyperlink>
          </w:p>
        </w:tc>
      </w:tr>
      <w:tr w:rsidR="00BC51C7" w:rsidRPr="00F443BE" w14:paraId="6C20ED50" w14:textId="35BCBD69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F368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Art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D75E" w14:textId="56B58B0B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Marna Blundy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EAEB" w14:textId="14E5AF3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Becky</w:t>
            </w: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Curnow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087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0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MBlundy@pendeen.tpacademytrust.org</w:t>
              </w:r>
            </w:hyperlink>
          </w:p>
          <w:p w14:paraId="24BB449B" w14:textId="5DE9692C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1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RCurnow@pendeen.tpacademytrust.org</w:t>
              </w:r>
            </w:hyperlink>
          </w:p>
        </w:tc>
      </w:tr>
      <w:tr w:rsidR="00BC51C7" w:rsidRPr="00F443BE" w14:paraId="71790C12" w14:textId="3F43BCFC" w:rsidTr="00387F59">
        <w:trPr>
          <w:trHeight w:val="336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03C2" w14:textId="0AE0A332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DT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0052" w14:textId="5CE58F41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Mike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Simpson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146" w14:textId="1BEC0CF1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Becky</w:t>
            </w: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Curnow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4E1" w14:textId="509575DB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2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MSimpson@pendeen.tpacademytrust.org</w:t>
              </w:r>
            </w:hyperlink>
          </w:p>
          <w:p w14:paraId="24B5DEC0" w14:textId="1079C324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3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RCurnow@pendeen.tpacademytrust.org</w:t>
              </w:r>
            </w:hyperlink>
          </w:p>
        </w:tc>
      </w:tr>
      <w:tr w:rsidR="00BC51C7" w:rsidRPr="00F443BE" w14:paraId="75509AA7" w14:textId="702F1F00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F411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History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0ED0" w14:textId="3455712E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olly Jackson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04DA" w14:textId="485262EB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>z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anne </w:t>
            </w:r>
            <w:proofErr w:type="spellStart"/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Earley</w:t>
            </w:r>
            <w:proofErr w:type="spellEnd"/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18F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4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MJackson@pendeen.tpacademytrust.org</w:t>
              </w:r>
            </w:hyperlink>
          </w:p>
          <w:p w14:paraId="5AC52621" w14:textId="0EFFBC86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5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SEarley@pendeen.tpacademytrust.org</w:t>
              </w:r>
            </w:hyperlink>
          </w:p>
        </w:tc>
      </w:tr>
      <w:tr w:rsidR="00BC51C7" w:rsidRPr="00F443BE" w14:paraId="109E3448" w14:textId="5854A5D1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F95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Geography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E4CC" w14:textId="0F68B5B1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Mike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Simpson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2C64" w14:textId="62F4942C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Rebecca </w:t>
            </w:r>
            <w:proofErr w:type="spellStart"/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Sedgeman</w:t>
            </w:r>
            <w:proofErr w:type="spellEnd"/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41A" w14:textId="16141436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6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MSimpson@pendeen.tpacademytrust.org</w:t>
              </w:r>
            </w:hyperlink>
          </w:p>
          <w:p w14:paraId="426A16FF" w14:textId="237D45AC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7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RSedgeman@pendeen.tpacademytrust.org</w:t>
              </w:r>
            </w:hyperlink>
          </w:p>
        </w:tc>
      </w:tr>
      <w:tr w:rsidR="00BC51C7" w:rsidRPr="00F443BE" w14:paraId="36C336B0" w14:textId="7B0106D4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E5F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F8A" w14:textId="0E3983F2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K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Wedgewood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07B" w14:textId="4B90D7F8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Chris Wilson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704" w14:textId="3EA74D84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8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KWedgewood@pendeen.tpacademytrust.org</w:t>
              </w:r>
            </w:hyperlink>
          </w:p>
          <w:p w14:paraId="716FFD2E" w14:textId="3B8DF884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29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head@pendeen.tpacademytrust.org</w:t>
              </w:r>
            </w:hyperlink>
          </w:p>
        </w:tc>
      </w:tr>
      <w:tr w:rsidR="00BC51C7" w:rsidRPr="00F443BE" w14:paraId="272063A4" w14:textId="7050CBD0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E13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PE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9CB53" w14:textId="0046B875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Melanie Warnes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2B2" w14:textId="0478F0AB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Chris Wilson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897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0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MWarnes@pendeen.tpacademytrust.org</w:t>
              </w:r>
            </w:hyperlink>
          </w:p>
          <w:p w14:paraId="66A7DF60" w14:textId="09183C80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1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head@pendeen.tpacademytrust.org</w:t>
              </w:r>
            </w:hyperlink>
          </w:p>
        </w:tc>
      </w:tr>
      <w:tr w:rsidR="00BC51C7" w:rsidRPr="00F443BE" w14:paraId="7D112226" w14:textId="5131469B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746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Music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A00DB" w14:textId="58F239FD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Marna Blundy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7C6C" w14:textId="02912696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Rebecca </w:t>
            </w:r>
            <w:proofErr w:type="spellStart"/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Sedgeman</w:t>
            </w:r>
            <w:proofErr w:type="spellEnd"/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CF8" w14:textId="77777777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2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MBlundy@pendeen.tpacademytrust.org</w:t>
              </w:r>
            </w:hyperlink>
          </w:p>
          <w:p w14:paraId="6A6E9541" w14:textId="5FBDCF33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3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RSedgeman@pendeen.tpacademytrust.org</w:t>
              </w:r>
            </w:hyperlink>
          </w:p>
        </w:tc>
      </w:tr>
      <w:tr w:rsidR="00BC51C7" w:rsidRPr="00F443BE" w14:paraId="507ED0E7" w14:textId="2F60BC80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FDEC" w14:textId="77777777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Computing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512C9" w14:textId="23EB1C14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K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Wedgewood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E90DF" w14:textId="05BF78B0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Chris Summerfield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E06" w14:textId="59B7CD39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4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KWedgewood@pendeen.tpacademytrust.org</w:t>
              </w:r>
            </w:hyperlink>
          </w:p>
          <w:p w14:paraId="2D2C44D5" w14:textId="7FE2ED89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5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CSummerfield@pendeen.tpacademytrust.org</w:t>
              </w:r>
            </w:hyperlink>
          </w:p>
        </w:tc>
      </w:tr>
      <w:tr w:rsidR="00BC51C7" w:rsidRPr="00F443BE" w14:paraId="11EF9E63" w14:textId="16595A0D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1399" w14:textId="3674F27A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MFL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99AB8" w14:textId="797295A8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Melanie Warnes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38EC" w14:textId="5B43798B" w:rsidR="00BC51C7" w:rsidRPr="00F443BE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Chris Wilson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6F7" w14:textId="24518E1C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6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MWarnes@pendeen.tpacademytrust.org</w:t>
              </w:r>
            </w:hyperlink>
          </w:p>
          <w:p w14:paraId="7CE060D0" w14:textId="385A9630" w:rsidR="00BC51C7" w:rsidRPr="00206695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7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head@pendeen.tpacademytrust.org</w:t>
              </w:r>
            </w:hyperlink>
          </w:p>
        </w:tc>
      </w:tr>
      <w:tr w:rsidR="00BC51C7" w:rsidRPr="00F443BE" w14:paraId="2A9E684A" w14:textId="77777777" w:rsidTr="00387F59">
        <w:trPr>
          <w:trHeight w:val="31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0B5" w14:textId="326E99CB" w:rsidR="00BC51C7" w:rsidRPr="00206695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Farm / Animal Welfare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BE63" w14:textId="4BFE698F" w:rsidR="00BC51C7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F443BE">
              <w:rPr>
                <w:rFonts w:ascii="Tahoma" w:eastAsia="Times New Roman" w:hAnsi="Tahoma" w:cs="Tahoma"/>
                <w:color w:val="000000"/>
                <w:lang w:eastAsia="en-GB"/>
              </w:rPr>
              <w:t>K</w:t>
            </w:r>
            <w:r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</w:t>
            </w:r>
            <w:r w:rsidRPr="00206695">
              <w:rPr>
                <w:rFonts w:ascii="Tahoma" w:eastAsia="Times New Roman" w:hAnsi="Tahoma" w:cs="Tahoma"/>
                <w:color w:val="000000"/>
                <w:lang w:eastAsia="en-GB"/>
              </w:rPr>
              <w:t>Wedgewood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C59D" w14:textId="5359CF2F" w:rsidR="00BC51C7" w:rsidRPr="00206695" w:rsidRDefault="00BC51C7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>
              <w:rPr>
                <w:rFonts w:ascii="Tahoma" w:eastAsia="Times New Roman" w:hAnsi="Tahoma" w:cs="Tahoma"/>
                <w:color w:val="000000"/>
                <w:lang w:eastAsia="en-GB"/>
              </w:rPr>
              <w:t>Chris Summerfield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C19" w14:textId="66D9AFCA" w:rsidR="00BC51C7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8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KWedgewood@pendeen.tpacademytrust.org</w:t>
              </w:r>
            </w:hyperlink>
          </w:p>
          <w:p w14:paraId="5EDEF65E" w14:textId="405B8299" w:rsidR="00BC51C7" w:rsidRPr="00387F59" w:rsidRDefault="00A8425F" w:rsidP="00BC51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hyperlink r:id="rId39" w:history="1">
              <w:r w:rsidR="00BC51C7" w:rsidRPr="00307B6E">
                <w:rPr>
                  <w:rStyle w:val="Hyperlink"/>
                  <w:rFonts w:ascii="Tahoma" w:eastAsia="Times New Roman" w:hAnsi="Tahoma" w:cs="Tahoma"/>
                  <w:lang w:eastAsia="en-GB"/>
                </w:rPr>
                <w:t>CSummerfield@pendeen.tpacademytrust.org</w:t>
              </w:r>
            </w:hyperlink>
          </w:p>
        </w:tc>
      </w:tr>
    </w:tbl>
    <w:p w14:paraId="2208957E" w14:textId="77777777" w:rsidR="00F443BE" w:rsidRPr="00F443BE" w:rsidRDefault="00F443BE" w:rsidP="00AC5215">
      <w:pPr>
        <w:rPr>
          <w:rFonts w:ascii="Tahoma" w:hAnsi="Tahoma" w:cs="Tahoma"/>
        </w:rPr>
      </w:pPr>
    </w:p>
    <w:sectPr w:rsidR="00F443BE" w:rsidRPr="00F443BE" w:rsidSect="00206695">
      <w:pgSz w:w="16838" w:h="11906" w:orient="landscape"/>
      <w:pgMar w:top="426" w:right="962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E"/>
    <w:rsid w:val="00206695"/>
    <w:rsid w:val="00387F59"/>
    <w:rsid w:val="0043748F"/>
    <w:rsid w:val="006631DE"/>
    <w:rsid w:val="007E06C3"/>
    <w:rsid w:val="00A8425F"/>
    <w:rsid w:val="00AC5215"/>
    <w:rsid w:val="00B8317C"/>
    <w:rsid w:val="00BC51C7"/>
    <w:rsid w:val="00F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CA65"/>
  <w15:chartTrackingRefBased/>
  <w15:docId w15:val="{92E4B68F-FC72-4096-ADE9-05C7CA0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Summerfield@pendeen.tpacademytrust.org" TargetMode="External"/><Relationship Id="rId18" Type="http://schemas.openxmlformats.org/officeDocument/2006/relationships/hyperlink" Target="mailto:MJackson@pendeen.tpacademytrust.org" TargetMode="External"/><Relationship Id="rId26" Type="http://schemas.openxmlformats.org/officeDocument/2006/relationships/hyperlink" Target="mailto:MSimpson@pendeen.tpacademytrust.org" TargetMode="External"/><Relationship Id="rId39" Type="http://schemas.openxmlformats.org/officeDocument/2006/relationships/hyperlink" Target="mailto:CSummerfield@pendeen.tpacademytrust.org" TargetMode="External"/><Relationship Id="rId21" Type="http://schemas.openxmlformats.org/officeDocument/2006/relationships/hyperlink" Target="mailto:RCurnow@pendeen.tpacademytrust.org" TargetMode="External"/><Relationship Id="rId34" Type="http://schemas.openxmlformats.org/officeDocument/2006/relationships/hyperlink" Target="mailto:KWedgewood@pendeen.tpacademytrust.org" TargetMode="External"/><Relationship Id="rId7" Type="http://schemas.openxmlformats.org/officeDocument/2006/relationships/hyperlink" Target="mailto:MOldcorn@pendeen.tpacademytrust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Simpson@pendeen.tpacademytrust.org" TargetMode="External"/><Relationship Id="rId20" Type="http://schemas.openxmlformats.org/officeDocument/2006/relationships/hyperlink" Target="mailto:MBlundy@pendeen.tpacademytrust.org" TargetMode="External"/><Relationship Id="rId29" Type="http://schemas.openxmlformats.org/officeDocument/2006/relationships/hyperlink" Target="mailto:head@pendeen.tpacademytrust.or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ead@pendeen.tpacademytrust.org" TargetMode="External"/><Relationship Id="rId11" Type="http://schemas.openxmlformats.org/officeDocument/2006/relationships/hyperlink" Target="mailto:LEllis@pendeen.tpacademytrust.org" TargetMode="External"/><Relationship Id="rId24" Type="http://schemas.openxmlformats.org/officeDocument/2006/relationships/hyperlink" Target="mailto:MJackson@pendeen.tpacademytrust.org" TargetMode="External"/><Relationship Id="rId32" Type="http://schemas.openxmlformats.org/officeDocument/2006/relationships/hyperlink" Target="mailto:MBlundy@pendeen.tpacademytrust.org" TargetMode="External"/><Relationship Id="rId37" Type="http://schemas.openxmlformats.org/officeDocument/2006/relationships/hyperlink" Target="mailto:head@pendeen.tpacademytrust.org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RCurnow@pendeen.tpacademytrust.org" TargetMode="External"/><Relationship Id="rId15" Type="http://schemas.openxmlformats.org/officeDocument/2006/relationships/hyperlink" Target="mailto:RSedgeman@pendeen.tpacademytrust.org" TargetMode="External"/><Relationship Id="rId23" Type="http://schemas.openxmlformats.org/officeDocument/2006/relationships/hyperlink" Target="mailto:RCurnow@pendeen.tpacademytrust.org" TargetMode="External"/><Relationship Id="rId28" Type="http://schemas.openxmlformats.org/officeDocument/2006/relationships/hyperlink" Target="mailto:KWedgewood@pendeen.tpacademytrust.org" TargetMode="External"/><Relationship Id="rId36" Type="http://schemas.openxmlformats.org/officeDocument/2006/relationships/hyperlink" Target="mailto:MWarnes@pendeen.tpacademytrust.org" TargetMode="External"/><Relationship Id="rId10" Type="http://schemas.openxmlformats.org/officeDocument/2006/relationships/hyperlink" Target="mailto:head@pendeen.tpacademytrust.org" TargetMode="External"/><Relationship Id="rId19" Type="http://schemas.openxmlformats.org/officeDocument/2006/relationships/hyperlink" Target="mailto:RCurnow@pendeen.tpacademytrust.org" TargetMode="External"/><Relationship Id="rId31" Type="http://schemas.openxmlformats.org/officeDocument/2006/relationships/hyperlink" Target="mailto:head@pendeen.tpacademytrust.org" TargetMode="External"/><Relationship Id="rId4" Type="http://schemas.openxmlformats.org/officeDocument/2006/relationships/hyperlink" Target="mailto:LEllis@pendeen.tpacademytrust.org" TargetMode="External"/><Relationship Id="rId9" Type="http://schemas.openxmlformats.org/officeDocument/2006/relationships/hyperlink" Target="mailto:LEllis@pendeen.tpacademytrust.org" TargetMode="External"/><Relationship Id="rId14" Type="http://schemas.openxmlformats.org/officeDocument/2006/relationships/hyperlink" Target="mailto:MOldcorn@pendeen.tpacademytrust.org" TargetMode="External"/><Relationship Id="rId22" Type="http://schemas.openxmlformats.org/officeDocument/2006/relationships/hyperlink" Target="mailto:MSimpson@pendeen.tpacademytrust.org" TargetMode="External"/><Relationship Id="rId27" Type="http://schemas.openxmlformats.org/officeDocument/2006/relationships/hyperlink" Target="mailto:RSedgeman@pendeen.tpacademytrust.org" TargetMode="External"/><Relationship Id="rId30" Type="http://schemas.openxmlformats.org/officeDocument/2006/relationships/hyperlink" Target="mailto:MWarnes@pendeen.tpacademytrust.org" TargetMode="External"/><Relationship Id="rId35" Type="http://schemas.openxmlformats.org/officeDocument/2006/relationships/hyperlink" Target="mailto:CSummerfield@pendeen.tpacademytrust.org" TargetMode="External"/><Relationship Id="rId8" Type="http://schemas.openxmlformats.org/officeDocument/2006/relationships/hyperlink" Target="mailto:RCurnow@pendeen.tpacademytrust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arley@pendeen.tpacademytrust.org" TargetMode="External"/><Relationship Id="rId17" Type="http://schemas.openxmlformats.org/officeDocument/2006/relationships/hyperlink" Target="mailto:SEarley@pendeen.tpacademytrust.org" TargetMode="External"/><Relationship Id="rId25" Type="http://schemas.openxmlformats.org/officeDocument/2006/relationships/hyperlink" Target="mailto:SEarley@pendeen.tpacademytrust.org" TargetMode="External"/><Relationship Id="rId33" Type="http://schemas.openxmlformats.org/officeDocument/2006/relationships/hyperlink" Target="mailto:RSedgeman@pendeen.tpacademytrust.org" TargetMode="External"/><Relationship Id="rId38" Type="http://schemas.openxmlformats.org/officeDocument/2006/relationships/hyperlink" Target="mailto:KWedgewoo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2022-07-27T13:27:00Z</dcterms:created>
  <dcterms:modified xsi:type="dcterms:W3CDTF">2022-09-28T16:40:00Z</dcterms:modified>
</cp:coreProperties>
</file>