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87"/>
        <w:gridCol w:w="1134"/>
        <w:gridCol w:w="1134"/>
        <w:gridCol w:w="1701"/>
        <w:gridCol w:w="1134"/>
        <w:gridCol w:w="2268"/>
        <w:gridCol w:w="2268"/>
        <w:gridCol w:w="1701"/>
        <w:gridCol w:w="480"/>
        <w:gridCol w:w="12"/>
        <w:gridCol w:w="1209"/>
        <w:gridCol w:w="1701"/>
      </w:tblGrid>
      <w:tr w:rsidR="00B04B2E" w:rsidRPr="005D2887" w14:paraId="333512D4" w14:textId="1CBE671E" w:rsidTr="00A77919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956E08" w14:textId="77777777" w:rsidR="00B04B2E" w:rsidRPr="005D2887" w:rsidRDefault="00B04B2E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  <w:shd w:val="clear" w:color="auto" w:fill="00B0F0"/>
          </w:tcPr>
          <w:p w14:paraId="6B9587B8" w14:textId="77777777" w:rsidR="00AE038B" w:rsidRPr="00AE038B" w:rsidRDefault="00AE038B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AUTUMN TERM</w:t>
            </w:r>
          </w:p>
          <w:p w14:paraId="10A50A5B" w14:textId="624E6EE5" w:rsidR="00B04B2E" w:rsidRPr="00AE038B" w:rsidRDefault="00B04B2E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Timetable 202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00B0F0"/>
          </w:tcPr>
          <w:p w14:paraId="05AAF5F0" w14:textId="41BF7287" w:rsidR="00B04B2E" w:rsidRPr="00AE038B" w:rsidRDefault="00EF1ECA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Nessa</w:t>
            </w:r>
            <w:r w:rsidR="00B04B2E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Class</w:t>
            </w:r>
          </w:p>
        </w:tc>
        <w:tc>
          <w:tcPr>
            <w:tcW w:w="10773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00B0F0"/>
            <w:vAlign w:val="center"/>
          </w:tcPr>
          <w:p w14:paraId="4F86B919" w14:textId="30F8FA40" w:rsidR="00B04B2E" w:rsidRPr="005D2887" w:rsidRDefault="00B04B2E" w:rsidP="00AE03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 –</w:t>
            </w:r>
            <w:r w:rsidR="00EF1E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7919">
              <w:rPr>
                <w:rFonts w:ascii="Tahoma" w:hAnsi="Tahoma" w:cs="Tahoma"/>
                <w:sz w:val="18"/>
                <w:szCs w:val="18"/>
              </w:rPr>
              <w:t xml:space="preserve">Suzanne </w:t>
            </w:r>
            <w:proofErr w:type="spellStart"/>
            <w:r w:rsidR="00A77919">
              <w:rPr>
                <w:rFonts w:ascii="Tahoma" w:hAnsi="Tahoma" w:cs="Tahoma"/>
                <w:sz w:val="18"/>
                <w:szCs w:val="18"/>
              </w:rPr>
              <w:t>Earley</w:t>
            </w:r>
            <w:proofErr w:type="spellEnd"/>
            <w:r w:rsidR="00B359C1">
              <w:rPr>
                <w:rFonts w:ascii="Tahoma" w:hAnsi="Tahoma" w:cs="Tahoma"/>
                <w:sz w:val="18"/>
                <w:szCs w:val="18"/>
              </w:rPr>
              <w:t>, Kelly Oldfield, Sonja Cooper, Tracy Grist</w:t>
            </w:r>
          </w:p>
        </w:tc>
      </w:tr>
      <w:tr w:rsidR="006C6AB0" w:rsidRPr="005D2887" w14:paraId="0F841467" w14:textId="7E77CDB1" w:rsidTr="006C6AB0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C1F2087" w14:textId="77777777" w:rsidR="006C6AB0" w:rsidRPr="005D2887" w:rsidRDefault="006C6AB0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</w:tcBorders>
          </w:tcPr>
          <w:p w14:paraId="7C7222DE" w14:textId="7C29BAA1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8.45 – 9.00 </w:t>
            </w: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40687A1C" w14:textId="77777777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9.00 – 9.10</w:t>
            </w:r>
          </w:p>
          <w:p w14:paraId="3BB85997" w14:textId="7F747B0A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4B4A6D41" w14:textId="4C8CF53F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9.10 – 10.10</w:t>
            </w:r>
          </w:p>
          <w:p w14:paraId="112FA0BB" w14:textId="60C9D602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7EF80CE4" w14:textId="56A9588A" w:rsidR="006C6AB0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10.10 – 10.30</w:t>
            </w:r>
          </w:p>
          <w:p w14:paraId="6B35D68F" w14:textId="180DC91C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62A2292" w14:textId="188B1144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10.30 – 11.</w:t>
            </w: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0B7527BC" w14:textId="3E2AD7BC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2E25F33" w14:textId="39B67A21" w:rsidR="006C6AB0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11.30 – 12.30</w:t>
            </w:r>
          </w:p>
          <w:p w14:paraId="28820D79" w14:textId="72085F6A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204B9AF3" w14:textId="2635502F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12.30 – 1.30 </w:t>
            </w:r>
          </w:p>
        </w:tc>
        <w:tc>
          <w:tcPr>
            <w:tcW w:w="1701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069DF01A" w14:textId="052A2B13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 – 2.20 PM Session 1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551B08CB" w14:textId="04ADDE00" w:rsidR="006C6AB0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2.20 – 3.15 PM Session 2</w:t>
            </w:r>
          </w:p>
        </w:tc>
      </w:tr>
      <w:tr w:rsidR="006C6AB0" w:rsidRPr="005D2887" w14:paraId="57EDE88B" w14:textId="092D3994" w:rsidTr="006C6AB0">
        <w:trPr>
          <w:cantSplit/>
          <w:trHeight w:val="1690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590F68C4" w14:textId="77777777" w:rsidR="006C6AB0" w:rsidRPr="005D2887" w:rsidRDefault="006C6AB0" w:rsidP="00EB7B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14:paraId="6392C99D" w14:textId="77777777" w:rsidR="006C6AB0" w:rsidRDefault="006C6AB0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62BCE35D" w14:textId="77777777" w:rsidR="006C6AB0" w:rsidRDefault="006C6AB0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5DFEE1" w14:textId="233BB4B0" w:rsidR="006C6AB0" w:rsidRPr="005D2887" w:rsidRDefault="006C6AB0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right w:val="single" w:sz="24" w:space="0" w:color="auto"/>
            </w:tcBorders>
            <w:vAlign w:val="center"/>
          </w:tcPr>
          <w:p w14:paraId="1E326181" w14:textId="7B73EB9B" w:rsidR="006C6AB0" w:rsidRPr="005D2887" w:rsidRDefault="006C6AB0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5C58E99A" w14:textId="77777777" w:rsidR="006C6AB0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3F330DA1" w14:textId="1B3633E6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TG, SC</w:t>
            </w: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936AD9D" w14:textId="1176C60F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6DC7F9F" w14:textId="77C80F10" w:rsidR="006C6AB0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9EBEF1" w14:textId="40EBD078" w:rsidR="006C6AB0" w:rsidRPr="005D2887" w:rsidRDefault="006C6AB0" w:rsidP="00222F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349BE71B" w14:textId="77777777" w:rsidR="006C6AB0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790FFB24" w14:textId="5BFDCFD2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TG, SC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26E39FED" w14:textId="77777777" w:rsidR="006C6AB0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75227AE0" w14:textId="057B0D9C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TG, SC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6D0EBAB" w14:textId="553EEA9A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tbRl"/>
            <w:vAlign w:val="center"/>
          </w:tcPr>
          <w:p w14:paraId="2D8173D0" w14:textId="6D179F49" w:rsidR="006C6AB0" w:rsidRPr="005D2887" w:rsidRDefault="006C6AB0" w:rsidP="00222FAA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CAN </w:t>
            </w: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09" w:type="dxa"/>
            <w:tcBorders>
              <w:top w:val="single" w:sz="48" w:space="0" w:color="auto"/>
              <w:left w:val="single" w:sz="48" w:space="0" w:color="auto"/>
              <w:right w:val="single" w:sz="24" w:space="0" w:color="auto"/>
            </w:tcBorders>
            <w:vAlign w:val="center"/>
          </w:tcPr>
          <w:p w14:paraId="699BB93C" w14:textId="161E32B4" w:rsidR="006C6AB0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6EC1C3B5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</w:t>
            </w:r>
          </w:p>
          <w:p w14:paraId="6E103FD2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4E1147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943B2F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F8BD931" w14:textId="229DDB51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Library</w:t>
            </w:r>
          </w:p>
          <w:p w14:paraId="5CA041C2" w14:textId="5C70ACA2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1DFF274A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60931247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</w:t>
            </w:r>
          </w:p>
          <w:p w14:paraId="05312A2E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2BC7E7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A0D4AB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0B5F3E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Library</w:t>
            </w:r>
          </w:p>
          <w:p w14:paraId="27069079" w14:textId="34958991" w:rsidR="006C6AB0" w:rsidRPr="005D2887" w:rsidRDefault="006C6AB0" w:rsidP="00222FA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6AB0" w:rsidRPr="005D2887" w14:paraId="54236397" w14:textId="41E14427" w:rsidTr="006C6AB0">
        <w:trPr>
          <w:trHeight w:val="1766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5CFF0C23" w14:textId="77777777" w:rsidR="006C6AB0" w:rsidRPr="005D2887" w:rsidRDefault="006C6AB0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</w:tc>
        <w:tc>
          <w:tcPr>
            <w:tcW w:w="1134" w:type="dxa"/>
            <w:vAlign w:val="center"/>
          </w:tcPr>
          <w:p w14:paraId="71DA0F10" w14:textId="48ADFBD2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5A28A0B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4B63F3" w14:textId="48F612CA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F7C30BA" w14:textId="6C3962B5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281F2A9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3F818D48" w14:textId="0D49C439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A51A098" w14:textId="1F08876C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0CD29CFF" w14:textId="3D63DF4E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5D294" w14:textId="31A95DB8" w:rsidR="006C6AB0" w:rsidRPr="005D2887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46FF26B7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283C6649" w14:textId="457D06C2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0C01B570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302CD54A" w14:textId="6197D735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2FF3865" w14:textId="3F7DB96A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52059952" w14:textId="6891D893" w:rsidR="006C6AB0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3E2E72DE" w14:textId="16F984F8" w:rsidR="006C6AB0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D6EDB28" w14:textId="77777777" w:rsidR="006C6AB0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6406389" w14:textId="1BF99CEB" w:rsidR="006C6AB0" w:rsidRPr="006C6AB0" w:rsidRDefault="006C6AB0" w:rsidP="006C6A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6AB0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6575E086" w14:textId="2B375AC6" w:rsidR="006C6AB0" w:rsidRPr="005D2887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KO, SC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657A80E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16953D26" w14:textId="1BD70558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F4B5F2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901798" w14:textId="7BB2D4A8" w:rsidR="006C6AB0" w:rsidRPr="006C6AB0" w:rsidRDefault="006C6AB0" w:rsidP="006C6A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6AB0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7A006FF8" w14:textId="68E5DC49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KO, SC</w:t>
            </w:r>
          </w:p>
        </w:tc>
      </w:tr>
      <w:tr w:rsidR="006C6AB0" w:rsidRPr="005D2887" w14:paraId="307C88D8" w14:textId="7DD47B32" w:rsidTr="006C6AB0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CB07D15" w14:textId="275758DE" w:rsidR="006C6AB0" w:rsidRPr="005D2887" w:rsidRDefault="006C6AB0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Wed</w:t>
            </w:r>
          </w:p>
        </w:tc>
        <w:tc>
          <w:tcPr>
            <w:tcW w:w="1134" w:type="dxa"/>
            <w:vAlign w:val="center"/>
          </w:tcPr>
          <w:p w14:paraId="4B1B85C6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4D581E8D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0B8068" w14:textId="19DCDC24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D49A4" w14:textId="708CB250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69E8783B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49BB77AE" w14:textId="16596992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TG, SC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6CD9A5A6" w14:textId="13D0AE93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555AF6A1" w14:textId="77777777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B1B2A" w14:textId="497D2952" w:rsidR="006C6AB0" w:rsidRPr="005D2887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7E82AED9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517DE2A3" w14:textId="767AC84B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TG, SC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116297D6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4E745E15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TG, SC</w:t>
            </w:r>
          </w:p>
          <w:p w14:paraId="74725F6D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6C72E3" w14:textId="0D934F0E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(SC farm from Half term)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0C8048FB" w14:textId="1657C06C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20F4C880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5C0E717B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6B37B7E8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</w:p>
          <w:p w14:paraId="68A59422" w14:textId="678EA1DD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(farm from Half term)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11FCB33B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2674937C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382FDB1C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</w:p>
          <w:p w14:paraId="5B8721FA" w14:textId="0D678502" w:rsidR="006C6AB0" w:rsidRPr="005D2887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(farm from Half term)</w:t>
            </w:r>
          </w:p>
        </w:tc>
      </w:tr>
      <w:tr w:rsidR="006C6AB0" w:rsidRPr="005D2887" w14:paraId="781C21A8" w14:textId="6A2F548D" w:rsidTr="006C6AB0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49AA122" w14:textId="30894508" w:rsidR="006C6AB0" w:rsidRPr="005D2887" w:rsidRDefault="006C6AB0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Thurs</w:t>
            </w:r>
          </w:p>
        </w:tc>
        <w:tc>
          <w:tcPr>
            <w:tcW w:w="1134" w:type="dxa"/>
            <w:vAlign w:val="center"/>
          </w:tcPr>
          <w:p w14:paraId="207429BF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71BBB519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5033ED" w14:textId="29D635DB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38967" w14:textId="60A18AF1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5EAB6A0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2B2466F3" w14:textId="486D16D4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2B3F9EFA" w14:textId="5F6C4DE9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E73F648" w14:textId="77777777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E4AB3" w14:textId="61A70195" w:rsidR="006C6AB0" w:rsidRPr="005D2887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297A0AB9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23D48760" w14:textId="49FA22C3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1927E9B1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2B5A3941" w14:textId="2ED39C44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F53421D" w14:textId="6350303F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0CB1D186" w14:textId="25D5B352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RWINC Speed Sounds</w:t>
            </w:r>
          </w:p>
          <w:p w14:paraId="1CBFB169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7CB423FE" w14:textId="124D27EF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  <w:p w14:paraId="68924BC7" w14:textId="32F49172" w:rsidR="006C6AB0" w:rsidRPr="006C6AB0" w:rsidRDefault="006C6AB0" w:rsidP="006C6A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6AB0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6850475E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6ACEC5ED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14D00301" w14:textId="3501B8D1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  <w:p w14:paraId="34CB922B" w14:textId="1E1BFE39" w:rsidR="006C6AB0" w:rsidRPr="006C6AB0" w:rsidRDefault="006C6AB0" w:rsidP="006C6A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6AB0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</w:tr>
      <w:tr w:rsidR="006C6AB0" w:rsidRPr="005D2887" w14:paraId="3EDF65F2" w14:textId="00B35983" w:rsidTr="006C6AB0">
        <w:trPr>
          <w:cantSplit/>
          <w:trHeight w:val="1690"/>
        </w:trPr>
        <w:tc>
          <w:tcPr>
            <w:tcW w:w="98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A44230A" w14:textId="77777777" w:rsidR="006C6AB0" w:rsidRPr="005D2887" w:rsidRDefault="006C6AB0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bottom w:val="single" w:sz="48" w:space="0" w:color="auto"/>
            </w:tcBorders>
            <w:vAlign w:val="center"/>
          </w:tcPr>
          <w:p w14:paraId="6EC5D72E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4392973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C0046E" w14:textId="50F6DF02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8" w:space="0" w:color="auto"/>
              <w:right w:val="single" w:sz="24" w:space="0" w:color="auto"/>
            </w:tcBorders>
            <w:vAlign w:val="center"/>
          </w:tcPr>
          <w:p w14:paraId="4A7A25C6" w14:textId="305C1E56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C11A2DA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53011DF5" w14:textId="6BA144E2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578AD75D" w14:textId="23C1FFB0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6CE72C59" w14:textId="5EF4A651" w:rsidR="006C6AB0" w:rsidRPr="005D2887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1A41BF2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7B9D4532" w14:textId="7FD0D0BA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71EA623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5B747A89" w14:textId="1EABC7E9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701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E8DBEDA" w14:textId="2C127CB4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textDirection w:val="tbRl"/>
            <w:vAlign w:val="center"/>
          </w:tcPr>
          <w:p w14:paraId="650914A2" w14:textId="21D20E1B" w:rsidR="006C6AB0" w:rsidRPr="005D2887" w:rsidRDefault="006C6AB0" w:rsidP="009048FD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21" w:type="dxa"/>
            <w:gridSpan w:val="2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4CFFEEBD" w14:textId="77777777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RWINC Speed Sounds</w:t>
            </w:r>
          </w:p>
          <w:p w14:paraId="11769C95" w14:textId="7033939E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Foundation Subjects</w:t>
            </w:r>
          </w:p>
          <w:p w14:paraId="05B2F9EE" w14:textId="77777777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6A89F8" w14:textId="59BFC764" w:rsidR="006C6AB0" w:rsidRPr="005D2887" w:rsidRDefault="006C6AB0" w:rsidP="006C6A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Library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E61C464" w14:textId="77777777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RWINC Speed Sounds</w:t>
            </w:r>
          </w:p>
          <w:p w14:paraId="57B7F603" w14:textId="77777777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6E59A05E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8BF6BED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7D9A8D" w14:textId="65411A0C" w:rsidR="006C6AB0" w:rsidRPr="005D2887" w:rsidRDefault="006C6AB0" w:rsidP="006C6A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Library</w:t>
            </w:r>
          </w:p>
        </w:tc>
      </w:tr>
    </w:tbl>
    <w:p w14:paraId="1B56C9F6" w14:textId="77777777" w:rsidR="005112BB" w:rsidRPr="005D2887" w:rsidRDefault="005112BB" w:rsidP="006C6AB0">
      <w:pPr>
        <w:rPr>
          <w:rFonts w:ascii="Tahoma" w:hAnsi="Tahoma" w:cs="Tahoma"/>
          <w:sz w:val="18"/>
          <w:szCs w:val="18"/>
        </w:rPr>
      </w:pPr>
    </w:p>
    <w:sectPr w:rsidR="005112BB" w:rsidRPr="005D2887" w:rsidSect="00EB7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F"/>
    <w:rsid w:val="00010211"/>
    <w:rsid w:val="00222FAA"/>
    <w:rsid w:val="002276DF"/>
    <w:rsid w:val="00315324"/>
    <w:rsid w:val="00397EAA"/>
    <w:rsid w:val="004B07ED"/>
    <w:rsid w:val="00506936"/>
    <w:rsid w:val="005112BB"/>
    <w:rsid w:val="005D2887"/>
    <w:rsid w:val="00625A37"/>
    <w:rsid w:val="006C6AB0"/>
    <w:rsid w:val="00750494"/>
    <w:rsid w:val="007F4F47"/>
    <w:rsid w:val="009048FD"/>
    <w:rsid w:val="00A77919"/>
    <w:rsid w:val="00AE038B"/>
    <w:rsid w:val="00B02979"/>
    <w:rsid w:val="00B04B2E"/>
    <w:rsid w:val="00B359C1"/>
    <w:rsid w:val="00C3390B"/>
    <w:rsid w:val="00CA5466"/>
    <w:rsid w:val="00CC7476"/>
    <w:rsid w:val="00D36D5E"/>
    <w:rsid w:val="00EB7BBF"/>
    <w:rsid w:val="00EF1ECA"/>
    <w:rsid w:val="00FB383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668"/>
  <w15:chartTrackingRefBased/>
  <w15:docId w15:val="{BDA74BF3-F276-4C7D-B725-9008DE1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B249-EF87-4A81-A85B-545B60B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4</cp:revision>
  <dcterms:created xsi:type="dcterms:W3CDTF">2022-07-20T11:06:00Z</dcterms:created>
  <dcterms:modified xsi:type="dcterms:W3CDTF">2022-09-08T16:07:00Z</dcterms:modified>
</cp:coreProperties>
</file>