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40"/>
        <w:gridCol w:w="1801"/>
        <w:gridCol w:w="1790"/>
        <w:gridCol w:w="1787"/>
        <w:gridCol w:w="2095"/>
        <w:gridCol w:w="1792"/>
        <w:gridCol w:w="2122"/>
      </w:tblGrid>
      <w:tr w:rsidR="00211AE9" w:rsidRPr="00211AE9" w14:paraId="709532A0" w14:textId="77777777" w:rsidTr="00211AE9">
        <w:tc>
          <w:tcPr>
            <w:tcW w:w="15388" w:type="dxa"/>
            <w:gridSpan w:val="8"/>
            <w:shd w:val="clear" w:color="auto" w:fill="FFC000"/>
          </w:tcPr>
          <w:p w14:paraId="6384879E" w14:textId="194E869E" w:rsidR="005548BF" w:rsidRDefault="005548BF" w:rsidP="005548B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4EA37A3C" w14:textId="3BC296AA" w:rsidR="00784A8E" w:rsidRPr="00211AE9" w:rsidRDefault="00784A8E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211AE9" w:rsidRPr="00211AE9" w14:paraId="2F5BB3FC" w14:textId="77777777" w:rsidTr="00211AE9">
        <w:tc>
          <w:tcPr>
            <w:tcW w:w="2161" w:type="dxa"/>
          </w:tcPr>
          <w:p w14:paraId="5B1D9475" w14:textId="77777777" w:rsidR="007878E8" w:rsidRPr="00211AE9" w:rsidRDefault="00452A85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Year Group:</w:t>
            </w:r>
            <w:r w:rsidR="00797598" w:rsidRPr="00211AE9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6927A416" w14:textId="5CAD226C" w:rsidR="00452A85" w:rsidRPr="00211AE9" w:rsidRDefault="00C413EC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3/4</w:t>
            </w:r>
          </w:p>
          <w:p w14:paraId="78095DC2" w14:textId="61E4EC31" w:rsidR="00EE1141" w:rsidRPr="00211AE9" w:rsidRDefault="00EE1141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3E39A5" w:rsidRPr="00211AE9">
              <w:rPr>
                <w:rFonts w:ascii="Tahoma" w:hAnsi="Tahoma" w:cs="Tahoma"/>
                <w:color w:val="000000" w:themeColor="text1"/>
              </w:rPr>
              <w:t>B</w:t>
            </w:r>
          </w:p>
        </w:tc>
        <w:tc>
          <w:tcPr>
            <w:tcW w:w="1840" w:type="dxa"/>
          </w:tcPr>
          <w:p w14:paraId="26C4145F" w14:textId="7B3EF874" w:rsidR="00452A85" w:rsidRPr="00211AE9" w:rsidRDefault="00452A85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Half term:</w:t>
            </w:r>
            <w:r w:rsidR="00797598" w:rsidRPr="00211AE9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87173" w:rsidRPr="00211AE9">
              <w:rPr>
                <w:rFonts w:ascii="Tahoma" w:hAnsi="Tahoma" w:cs="Tahoma"/>
                <w:color w:val="000000" w:themeColor="text1"/>
              </w:rPr>
              <w:t>Autumn 1</w:t>
            </w:r>
          </w:p>
        </w:tc>
        <w:tc>
          <w:tcPr>
            <w:tcW w:w="1801" w:type="dxa"/>
          </w:tcPr>
          <w:p w14:paraId="18B8EB94" w14:textId="77777777" w:rsidR="00452A85" w:rsidRPr="00211AE9" w:rsidRDefault="00CF3E28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SCOPE</w:t>
            </w:r>
            <w:r w:rsidR="00452A85" w:rsidRPr="00211AE9">
              <w:rPr>
                <w:rFonts w:ascii="Tahoma" w:hAnsi="Tahoma" w:cs="Tahoma"/>
                <w:color w:val="000000" w:themeColor="text1"/>
              </w:rPr>
              <w:t xml:space="preserve">: </w:t>
            </w:r>
            <w:r w:rsidR="00EE1141" w:rsidRPr="00211AE9">
              <w:rPr>
                <w:rFonts w:ascii="Tahoma" w:hAnsi="Tahoma" w:cs="Tahoma"/>
                <w:color w:val="000000" w:themeColor="text1"/>
              </w:rPr>
              <w:t>Colour</w:t>
            </w:r>
            <w:r w:rsidR="004E6AF4" w:rsidRPr="00211AE9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5C92BD31" w14:textId="7584BAFB" w:rsidR="00FA6439" w:rsidRPr="00211AE9" w:rsidRDefault="00FA6439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Andy Warhol</w:t>
            </w:r>
          </w:p>
          <w:p w14:paraId="00061C22" w14:textId="1DC9F04A" w:rsidR="00FA6439" w:rsidRPr="00211AE9" w:rsidRDefault="00FA6439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Pop Art</w:t>
            </w:r>
          </w:p>
          <w:p w14:paraId="4B4E37E2" w14:textId="1E5D1F41" w:rsidR="00FA6439" w:rsidRPr="00211AE9" w:rsidRDefault="00FA6439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Self Portrait</w:t>
            </w:r>
          </w:p>
        </w:tc>
        <w:tc>
          <w:tcPr>
            <w:tcW w:w="9586" w:type="dxa"/>
            <w:gridSpan w:val="5"/>
          </w:tcPr>
          <w:p w14:paraId="14D6EEA6" w14:textId="760516A0" w:rsidR="006C24DC" w:rsidRPr="00211AE9" w:rsidRDefault="00CF3E28" w:rsidP="006C24DC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CONTENT / INTENT</w:t>
            </w:r>
            <w:r w:rsidR="00452A85"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80802DE" w14:textId="77777777" w:rsidR="00045780" w:rsidRPr="00211AE9" w:rsidRDefault="00045780" w:rsidP="00045780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59" w:line="235" w:lineRule="auto"/>
              <w:ind w:right="35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varied brush techniques to create shapes, textures, patterns and</w:t>
            </w:r>
            <w:r w:rsidRPr="00211AE9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lines;</w:t>
            </w:r>
          </w:p>
          <w:p w14:paraId="7662DE07" w14:textId="77777777" w:rsidR="00045780" w:rsidRPr="00211AE9" w:rsidRDefault="00045780" w:rsidP="00045780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59" w:line="235" w:lineRule="auto"/>
              <w:ind w:right="389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0" w:name="b_mix_colours_effectively_using_the_corr"/>
            <w:bookmarkEnd w:id="0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mix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colours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effectively using the correct language, e.g. tint, shade, primary and</w:t>
            </w:r>
            <w:r w:rsidRPr="00211AE9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secondary;</w:t>
            </w:r>
          </w:p>
          <w:p w14:paraId="4DEB4A37" w14:textId="3A2DD014" w:rsidR="00452A85" w:rsidRPr="00211AE9" w:rsidRDefault="00045780" w:rsidP="00045780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1" w:name="c_create_different_textures_and_effects_"/>
            <w:bookmarkEnd w:id="1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create different textures and effects with</w:t>
            </w:r>
            <w:r w:rsidRPr="00211AE9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paint</w:t>
            </w:r>
          </w:p>
          <w:p w14:paraId="4AAB795D" w14:textId="4F5368E0" w:rsidR="00045780" w:rsidRPr="00211AE9" w:rsidRDefault="00045780" w:rsidP="00045780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11AE9" w:rsidRPr="00211AE9" w14:paraId="10B44A09" w14:textId="77777777" w:rsidTr="00211AE9">
        <w:tc>
          <w:tcPr>
            <w:tcW w:w="2161" w:type="dxa"/>
            <w:vMerge w:val="restart"/>
          </w:tcPr>
          <w:p w14:paraId="422CFF36" w14:textId="77777777" w:rsidR="00C26656" w:rsidRPr="00211AE9" w:rsidRDefault="00C26656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</w:rPr>
              <w:t>Prior Learning</w:t>
            </w:r>
          </w:p>
          <w:p w14:paraId="61936837" w14:textId="77777777" w:rsidR="008F2A1F" w:rsidRPr="00211AE9" w:rsidRDefault="008F2A1F" w:rsidP="008F2A1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 xml:space="preserve">name the primary and secondary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colours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;</w:t>
            </w:r>
          </w:p>
          <w:p w14:paraId="6F11E1D7" w14:textId="77777777" w:rsidR="008F2A1F" w:rsidRPr="00211AE9" w:rsidRDefault="008F2A1F" w:rsidP="008F2A1F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75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experiment with different brushes (including brushstrokes) and other painting</w:t>
            </w:r>
            <w:r w:rsidRPr="00211AE9">
              <w:rPr>
                <w:rFonts w:ascii="Tahoma" w:hAnsi="Tahoma" w:cs="Tahoma"/>
                <w:color w:val="000000" w:themeColor="text1"/>
                <w:spacing w:val="-1"/>
                <w:sz w:val="20"/>
                <w:szCs w:val="18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tools;</w:t>
            </w:r>
          </w:p>
          <w:p w14:paraId="1C11E979" w14:textId="77777777" w:rsidR="008F2A1F" w:rsidRPr="00211AE9" w:rsidRDefault="008F2A1F" w:rsidP="008F2A1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 xml:space="preserve">mix primary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colours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 xml:space="preserve"> to make secondary</w:t>
            </w:r>
            <w:r w:rsidRPr="00211AE9">
              <w:rPr>
                <w:rFonts w:ascii="Tahoma" w:hAnsi="Tahoma" w:cs="Tahoma"/>
                <w:color w:val="000000" w:themeColor="text1"/>
                <w:spacing w:val="-4"/>
                <w:sz w:val="20"/>
                <w:szCs w:val="18"/>
              </w:rPr>
              <w:t xml:space="preserve">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colours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;</w:t>
            </w:r>
          </w:p>
          <w:p w14:paraId="4D85C54B" w14:textId="76367DE0" w:rsidR="00C26656" w:rsidRPr="00211AE9" w:rsidRDefault="008F2A1F" w:rsidP="008F2A1F">
            <w:pPr>
              <w:rPr>
                <w:rFonts w:ascii="Tahoma" w:hAnsi="Tahoma" w:cs="Tahoma"/>
                <w:b/>
                <w:color w:val="000000" w:themeColor="text1"/>
                <w:sz w:val="24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add white and black to alter tints and</w:t>
            </w:r>
            <w:r w:rsidRPr="00211AE9">
              <w:rPr>
                <w:rFonts w:ascii="Tahoma" w:hAnsi="Tahoma" w:cs="Tahoma"/>
                <w:color w:val="000000" w:themeColor="text1"/>
                <w:spacing w:val="-8"/>
                <w:sz w:val="20"/>
                <w:szCs w:val="18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shades</w:t>
            </w:r>
          </w:p>
          <w:p w14:paraId="456BE4F5" w14:textId="6D7ACB25" w:rsidR="00C26656" w:rsidRPr="00211AE9" w:rsidRDefault="00C26656" w:rsidP="00A55F2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40" w:type="dxa"/>
          </w:tcPr>
          <w:p w14:paraId="6C14A429" w14:textId="1A5EE460" w:rsidR="00C26656" w:rsidRPr="00211AE9" w:rsidRDefault="00C26656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Lesson 1</w:t>
            </w:r>
          </w:p>
        </w:tc>
        <w:tc>
          <w:tcPr>
            <w:tcW w:w="1801" w:type="dxa"/>
          </w:tcPr>
          <w:p w14:paraId="6EEA9C06" w14:textId="25DC23EF" w:rsidR="00C26656" w:rsidRPr="00211AE9" w:rsidRDefault="00C26656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Lesson 2</w:t>
            </w:r>
          </w:p>
        </w:tc>
        <w:tc>
          <w:tcPr>
            <w:tcW w:w="1790" w:type="dxa"/>
          </w:tcPr>
          <w:p w14:paraId="39707802" w14:textId="45756C8B" w:rsidR="00C26656" w:rsidRPr="00211AE9" w:rsidRDefault="00C266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7" w:type="dxa"/>
          </w:tcPr>
          <w:p w14:paraId="2AB8B8DF" w14:textId="64E51751" w:rsidR="00C26656" w:rsidRPr="00211AE9" w:rsidRDefault="00C266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95" w:type="dxa"/>
          </w:tcPr>
          <w:p w14:paraId="0B991C2E" w14:textId="3CFECB8A" w:rsidR="00C26656" w:rsidRPr="00211AE9" w:rsidRDefault="00C266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792" w:type="dxa"/>
          </w:tcPr>
          <w:p w14:paraId="0BDACA09" w14:textId="2CDC7269" w:rsidR="00C26656" w:rsidRPr="00211AE9" w:rsidRDefault="00C266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22" w:type="dxa"/>
          </w:tcPr>
          <w:p w14:paraId="63856D05" w14:textId="23B6F417" w:rsidR="00C26656" w:rsidRPr="00211AE9" w:rsidRDefault="00C266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211AE9" w:rsidRPr="00211AE9" w14:paraId="6EC38B47" w14:textId="77777777" w:rsidTr="00211AE9">
        <w:trPr>
          <w:trHeight w:val="4083"/>
        </w:trPr>
        <w:tc>
          <w:tcPr>
            <w:tcW w:w="2161" w:type="dxa"/>
            <w:vMerge/>
          </w:tcPr>
          <w:p w14:paraId="1AEC376A" w14:textId="315FC59E" w:rsidR="00C26656" w:rsidRPr="00211AE9" w:rsidRDefault="00C26656" w:rsidP="00A55F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4B69929" w14:textId="59B5985B" w:rsidR="00C26656" w:rsidRPr="00211AE9" w:rsidRDefault="00C26656" w:rsidP="00A55F2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6A2B74C" w14:textId="418E8BC1" w:rsidR="00C26656" w:rsidRPr="00211AE9" w:rsidRDefault="00C26656" w:rsidP="00A55F2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Recognise the artwork of Andy Warhol</w:t>
            </w:r>
          </w:p>
          <w:p w14:paraId="14943B11" w14:textId="15AAA763" w:rsidR="00C26656" w:rsidRPr="00211AE9" w:rsidRDefault="00C26656" w:rsidP="00A55F2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15C3E86F" w14:textId="66E02034" w:rsidR="00F4494F" w:rsidRPr="00211AE9" w:rsidRDefault="00045780" w:rsidP="00A55F2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Know that Pop Art is based on modern popular culture </w:t>
            </w:r>
          </w:p>
          <w:p w14:paraId="3F405391" w14:textId="77777777" w:rsidR="00045780" w:rsidRPr="00211AE9" w:rsidRDefault="00045780" w:rsidP="00A55F2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1E383A1" w14:textId="460AA779" w:rsidR="00F4494F" w:rsidRPr="00211AE9" w:rsidRDefault="00F4494F" w:rsidP="00A55F2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Compare the work of Andy Warhol to another self portrait artist Pablo Picasso</w:t>
            </w:r>
          </w:p>
          <w:p w14:paraId="2763B7CD" w14:textId="77777777" w:rsidR="00C26656" w:rsidRPr="00211AE9" w:rsidRDefault="00C26656" w:rsidP="00A55F2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6F89005A" w14:textId="378EF4E3" w:rsidR="00C26656" w:rsidRPr="00211AE9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17774E37" w14:textId="77777777" w:rsidR="00C26656" w:rsidRPr="00211AE9" w:rsidRDefault="00C26656" w:rsidP="00A55F2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C8B3957" w14:textId="77777777" w:rsidR="00090C2F" w:rsidRPr="00211AE9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Explore </w:t>
            </w:r>
            <w:r w:rsidR="000A2229"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using </w:t>
            </w:r>
            <w:r w:rsidR="00090C2F"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block colours to fill separate areas of an image</w:t>
            </w:r>
          </w:p>
          <w:p w14:paraId="5A367EB3" w14:textId="77777777" w:rsidR="00090C2F" w:rsidRPr="00211AE9" w:rsidRDefault="00090C2F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5DF68AA" w14:textId="1A84E40F" w:rsidR="00090C2F" w:rsidRPr="00211AE9" w:rsidRDefault="00090C2F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 ability to use colour to show shadow</w:t>
            </w:r>
          </w:p>
        </w:tc>
        <w:tc>
          <w:tcPr>
            <w:tcW w:w="1790" w:type="dxa"/>
          </w:tcPr>
          <w:p w14:paraId="326F4DC2" w14:textId="77777777" w:rsidR="00C26656" w:rsidRPr="00211AE9" w:rsidRDefault="00C26656" w:rsidP="00A55F2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3279F58F" w14:textId="77777777" w:rsidR="00C26656" w:rsidRPr="00211AE9" w:rsidRDefault="00090C2F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draw a self portrait using a mirror or photograph of their face</w:t>
            </w:r>
          </w:p>
          <w:p w14:paraId="01333CEF" w14:textId="77777777" w:rsidR="00090C2F" w:rsidRPr="00211AE9" w:rsidRDefault="00090C2F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6BF3839" w14:textId="1B382BE9" w:rsidR="00090C2F" w:rsidRPr="00211AE9" w:rsidRDefault="00090C2F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how to separate the face and talk about the symmetry of facial features</w:t>
            </w:r>
          </w:p>
        </w:tc>
        <w:tc>
          <w:tcPr>
            <w:tcW w:w="1787" w:type="dxa"/>
          </w:tcPr>
          <w:p w14:paraId="6B716118" w14:textId="77777777" w:rsidR="00C26656" w:rsidRPr="00211AE9" w:rsidRDefault="00C26656" w:rsidP="00A55F2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D9E9D1A" w14:textId="19461077" w:rsidR="00C26656" w:rsidRPr="00211AE9" w:rsidRDefault="00090C2F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name both primary and secondary colours</w:t>
            </w:r>
          </w:p>
          <w:p w14:paraId="2FF26A77" w14:textId="01EB2AC8" w:rsidR="00090C2F" w:rsidRPr="00211AE9" w:rsidRDefault="00090C2F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5D4DC13" w14:textId="6B901496" w:rsidR="00090C2F" w:rsidRPr="00211AE9" w:rsidRDefault="00090C2F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mix primary colours to make secondary colours</w:t>
            </w:r>
          </w:p>
          <w:p w14:paraId="1172ACCA" w14:textId="775B833E" w:rsidR="00090C2F" w:rsidRPr="00211AE9" w:rsidRDefault="00090C2F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0DC9CED" w14:textId="76F3D41C" w:rsidR="00C26656" w:rsidRPr="00211AE9" w:rsidRDefault="00090C2F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using the colours they have created</w:t>
            </w:r>
          </w:p>
        </w:tc>
        <w:tc>
          <w:tcPr>
            <w:tcW w:w="2095" w:type="dxa"/>
          </w:tcPr>
          <w:p w14:paraId="25CE9B61" w14:textId="77777777" w:rsidR="00C26656" w:rsidRPr="00211AE9" w:rsidRDefault="00C26656" w:rsidP="00A55F2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A22F126" w14:textId="77777777" w:rsidR="00C26656" w:rsidRPr="00211AE9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use bright colours to paint in the style of Pop Art by Andy Warhol</w:t>
            </w:r>
          </w:p>
          <w:p w14:paraId="019E2698" w14:textId="77777777" w:rsidR="000A2229" w:rsidRPr="00211AE9" w:rsidRDefault="000A2229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A7D0F1B" w14:textId="7E8ADB84" w:rsidR="000A2229" w:rsidRPr="00211AE9" w:rsidRDefault="00181736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know and explain how to use different brushes and brushstrokes for different purposes</w:t>
            </w:r>
          </w:p>
        </w:tc>
        <w:tc>
          <w:tcPr>
            <w:tcW w:w="1792" w:type="dxa"/>
          </w:tcPr>
          <w:p w14:paraId="63EB684F" w14:textId="77777777" w:rsidR="00C26656" w:rsidRPr="00211AE9" w:rsidRDefault="00C26656" w:rsidP="00A55F2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AB964EF" w14:textId="02A58248" w:rsidR="00C26656" w:rsidRPr="00211AE9" w:rsidRDefault="00181736" w:rsidP="0018173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know how to use brushes and paint to create different textures and can mix and make a range of colours for a purpose</w:t>
            </w:r>
          </w:p>
        </w:tc>
        <w:tc>
          <w:tcPr>
            <w:tcW w:w="2122" w:type="dxa"/>
            <w:vMerge w:val="restart"/>
          </w:tcPr>
          <w:p w14:paraId="618FF3C5" w14:textId="77777777" w:rsidR="00045780" w:rsidRPr="00211AE9" w:rsidRDefault="00045780" w:rsidP="00045780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create a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palette, demonstrating mixing</w:t>
            </w:r>
            <w:r w:rsidRPr="00211AE9">
              <w:rPr>
                <w:rFonts w:ascii="Tahoma" w:hAnsi="Tahoma" w:cs="Tahom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techniques;</w:t>
            </w:r>
          </w:p>
          <w:p w14:paraId="6A87B756" w14:textId="77777777" w:rsidR="00045780" w:rsidRPr="00211AE9" w:rsidRDefault="00045780" w:rsidP="00045780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8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2" w:name="b_use_a_range_of_paint_(acrylic,_oil_pai"/>
            <w:bookmarkEnd w:id="2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a range of paint (acrylic, oil paints, water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colours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) to create visually interesting</w:t>
            </w:r>
            <w:r w:rsidRPr="00211AE9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pieces;</w:t>
            </w:r>
          </w:p>
          <w:p w14:paraId="156214C5" w14:textId="52A0B095" w:rsidR="00C26656" w:rsidRPr="00211AE9" w:rsidRDefault="00C26656" w:rsidP="00FC0D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11AE9" w:rsidRPr="00211AE9" w14:paraId="7887CC89" w14:textId="77777777" w:rsidTr="00211AE9">
        <w:tc>
          <w:tcPr>
            <w:tcW w:w="2161" w:type="dxa"/>
            <w:vMerge/>
          </w:tcPr>
          <w:p w14:paraId="43BC459B" w14:textId="7171E830" w:rsidR="00C26656" w:rsidRPr="00211AE9" w:rsidRDefault="00C26656" w:rsidP="00A55F2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40" w:type="dxa"/>
          </w:tcPr>
          <w:p w14:paraId="2871FDC2" w14:textId="3CBA3B6D" w:rsidR="00045780" w:rsidRPr="00211AE9" w:rsidRDefault="00C26656" w:rsidP="00045780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identify artwork created by Andy Warhol</w:t>
            </w:r>
          </w:p>
          <w:p w14:paraId="4F86A99A" w14:textId="2B99FD66" w:rsidR="00045780" w:rsidRPr="00211AE9" w:rsidRDefault="00045780" w:rsidP="00045780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explain Pop Art </w:t>
            </w:r>
            <w:r w:rsidR="00090C2F"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based on modern popular culture</w:t>
            </w:r>
          </w:p>
          <w:p w14:paraId="4D9B0B12" w14:textId="526562DD" w:rsidR="00090C2F" w:rsidRPr="00211AE9" w:rsidRDefault="00090C2F" w:rsidP="00045780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compare and contrast 2 artists</w:t>
            </w:r>
          </w:p>
          <w:p w14:paraId="5EC30818" w14:textId="21D2B200" w:rsidR="00F4494F" w:rsidRPr="00211AE9" w:rsidRDefault="00F4494F" w:rsidP="00B6432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03AB9928" w14:textId="77777777" w:rsidR="00C26656" w:rsidRPr="00211AE9" w:rsidRDefault="00C2665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32676FA" w14:textId="77777777" w:rsidR="00C26656" w:rsidRPr="00211AE9" w:rsidRDefault="00C2665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</w:t>
            </w:r>
            <w:r w:rsidR="00090C2F"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choose colours to change effect</w:t>
            </w:r>
          </w:p>
          <w:p w14:paraId="7B1A70BC" w14:textId="72BD21F6" w:rsidR="00090C2F" w:rsidRPr="00211AE9" w:rsidRDefault="00090C2F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choose colours that create shadows even when used in block colour</w:t>
            </w:r>
          </w:p>
        </w:tc>
        <w:tc>
          <w:tcPr>
            <w:tcW w:w="1790" w:type="dxa"/>
          </w:tcPr>
          <w:p w14:paraId="262F0397" w14:textId="77777777" w:rsidR="00C26656" w:rsidRPr="00211AE9" w:rsidRDefault="00C26656" w:rsidP="00A55F2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49358C2" w14:textId="77777777" w:rsidR="00C26656" w:rsidRPr="00211AE9" w:rsidRDefault="00090C2F" w:rsidP="0095699C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how to draw an accurate self portrait</w:t>
            </w:r>
          </w:p>
          <w:p w14:paraId="3110F7F5" w14:textId="77777777" w:rsidR="00090C2F" w:rsidRPr="00211AE9" w:rsidRDefault="00090C2F" w:rsidP="0095699C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063CB57" w14:textId="5D3F82E9" w:rsidR="00090C2F" w:rsidRPr="00211AE9" w:rsidRDefault="00090C2F" w:rsidP="0095699C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draw real life pictures with increasing accuracy</w:t>
            </w:r>
          </w:p>
        </w:tc>
        <w:tc>
          <w:tcPr>
            <w:tcW w:w="1787" w:type="dxa"/>
          </w:tcPr>
          <w:p w14:paraId="122FAB50" w14:textId="77777777" w:rsidR="00C26656" w:rsidRPr="00211AE9" w:rsidRDefault="00C26656" w:rsidP="00A55F2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2B3F0378" w14:textId="77777777" w:rsidR="000A2229" w:rsidRPr="00211AE9" w:rsidRDefault="00090C2F" w:rsidP="000A222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mix and make secondary colours</w:t>
            </w:r>
          </w:p>
          <w:p w14:paraId="3E463F84" w14:textId="77777777" w:rsidR="00090C2F" w:rsidRPr="00211AE9" w:rsidRDefault="00090C2F" w:rsidP="000A222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F7CA9F0" w14:textId="2ABBF032" w:rsidR="00090C2F" w:rsidRPr="00211AE9" w:rsidRDefault="00090C2F" w:rsidP="000A222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explore </w:t>
            </w:r>
            <w:r w:rsidR="00181736"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how different colours compliment and contrast</w:t>
            </w:r>
          </w:p>
        </w:tc>
        <w:tc>
          <w:tcPr>
            <w:tcW w:w="2095" w:type="dxa"/>
          </w:tcPr>
          <w:p w14:paraId="6D680D62" w14:textId="77777777" w:rsidR="00C26656" w:rsidRPr="00211AE9" w:rsidRDefault="00C26656" w:rsidP="00A55F2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87CFE8D" w14:textId="77777777" w:rsidR="000A2229" w:rsidRPr="00211AE9" w:rsidRDefault="0018173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brushes to create shape, texture, pattern and lines</w:t>
            </w:r>
          </w:p>
          <w:p w14:paraId="03B2073E" w14:textId="77777777" w:rsidR="00181736" w:rsidRPr="00211AE9" w:rsidRDefault="0018173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C903426" w14:textId="6D86C90B" w:rsidR="00181736" w:rsidRPr="00211AE9" w:rsidRDefault="0018173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Pop Art painting in the style of Andy Warhol</w:t>
            </w:r>
          </w:p>
        </w:tc>
        <w:tc>
          <w:tcPr>
            <w:tcW w:w="1792" w:type="dxa"/>
          </w:tcPr>
          <w:p w14:paraId="1CA364B0" w14:textId="77777777" w:rsidR="00C26656" w:rsidRPr="00211AE9" w:rsidRDefault="00C26656" w:rsidP="00A55F2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267BBA4B" w14:textId="77777777" w:rsidR="00C26656" w:rsidRPr="00211AE9" w:rsidRDefault="0018173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know how to mix colours for a purpose</w:t>
            </w:r>
          </w:p>
          <w:p w14:paraId="5B69A5E5" w14:textId="77777777" w:rsidR="00181736" w:rsidRPr="00211AE9" w:rsidRDefault="0018173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7E95D11" w14:textId="77777777" w:rsidR="00181736" w:rsidRPr="00211AE9" w:rsidRDefault="0018173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change colour and texture of a painting</w:t>
            </w:r>
          </w:p>
          <w:p w14:paraId="6E94FCA1" w14:textId="77777777" w:rsidR="00181736" w:rsidRPr="00211AE9" w:rsidRDefault="0018173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32D9F73" w14:textId="2EA4426C" w:rsidR="00181736" w:rsidRPr="00211AE9" w:rsidRDefault="0018173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484ACC2E" w14:textId="75A852DF" w:rsidR="00C26656" w:rsidRPr="00211AE9" w:rsidRDefault="00C2665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11AE9" w:rsidRPr="00211AE9" w14:paraId="19201310" w14:textId="77777777" w:rsidTr="004E2C28">
        <w:tc>
          <w:tcPr>
            <w:tcW w:w="15388" w:type="dxa"/>
            <w:gridSpan w:val="8"/>
          </w:tcPr>
          <w:p w14:paraId="78F99041" w14:textId="00D4BCFD" w:rsidR="00045780" w:rsidRPr="00211AE9" w:rsidRDefault="005413FF" w:rsidP="00A55F27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bCs/>
                <w:color w:val="000000" w:themeColor="text1"/>
              </w:rPr>
              <w:t>Vocabulary</w:t>
            </w:r>
            <w:r w:rsidR="00045780" w:rsidRPr="00211AE9">
              <w:rPr>
                <w:rFonts w:ascii="Tahoma" w:hAnsi="Tahoma" w:cs="Tahoma"/>
                <w:bCs/>
                <w:color w:val="000000" w:themeColor="text1"/>
              </w:rPr>
              <w:t xml:space="preserve">: </w:t>
            </w:r>
            <w:r w:rsidR="00045780" w:rsidRPr="00211AE9">
              <w:rPr>
                <w:rFonts w:ascii="Tahoma" w:hAnsi="Tahoma" w:cs="Tahoma"/>
                <w:color w:val="000000" w:themeColor="text1"/>
              </w:rPr>
              <w:t xml:space="preserve"> colour, foreground, middle ground, background, abstract, emotion, warm, blend, mix, line, tone,</w:t>
            </w:r>
            <w:r w:rsidR="00045780" w:rsidRPr="00211AE9">
              <w:rPr>
                <w:rFonts w:ascii="Tahoma" w:hAnsi="Tahoma" w:cs="Tahoma"/>
                <w:color w:val="000000" w:themeColor="text1"/>
                <w:spacing w:val="1"/>
              </w:rPr>
              <w:t xml:space="preserve"> </w:t>
            </w:r>
            <w:r w:rsidR="00045780" w:rsidRPr="00211AE9">
              <w:rPr>
                <w:rFonts w:ascii="Tahoma" w:hAnsi="Tahoma" w:cs="Tahoma"/>
                <w:color w:val="000000" w:themeColor="text1"/>
              </w:rPr>
              <w:t>fresco.</w:t>
            </w:r>
          </w:p>
        </w:tc>
      </w:tr>
      <w:tr w:rsidR="005548BF" w:rsidRPr="00211AE9" w14:paraId="106744B1" w14:textId="77777777" w:rsidTr="00211AE9">
        <w:tc>
          <w:tcPr>
            <w:tcW w:w="15388" w:type="dxa"/>
            <w:gridSpan w:val="8"/>
            <w:shd w:val="clear" w:color="auto" w:fill="FFC000"/>
          </w:tcPr>
          <w:p w14:paraId="5BA3ADDC" w14:textId="77777777" w:rsidR="005548BF" w:rsidRDefault="005548BF" w:rsidP="005548B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0817B429" w14:textId="7C62DC1F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5548BF" w:rsidRPr="00211AE9" w14:paraId="6ECF2822" w14:textId="77777777" w:rsidTr="00211AE9">
        <w:tc>
          <w:tcPr>
            <w:tcW w:w="2161" w:type="dxa"/>
          </w:tcPr>
          <w:p w14:paraId="7FE02C56" w14:textId="2C6AF19D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1DC3D9A5" w14:textId="11FB4A4E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3/4</w:t>
            </w:r>
          </w:p>
          <w:p w14:paraId="24DE0054" w14:textId="111C2921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Year B</w:t>
            </w:r>
          </w:p>
        </w:tc>
        <w:tc>
          <w:tcPr>
            <w:tcW w:w="1840" w:type="dxa"/>
          </w:tcPr>
          <w:p w14:paraId="73BF67F6" w14:textId="4FC99B9A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Half term: Autumn 2</w:t>
            </w:r>
          </w:p>
        </w:tc>
        <w:tc>
          <w:tcPr>
            <w:tcW w:w="1801" w:type="dxa"/>
          </w:tcPr>
          <w:p w14:paraId="0777EA91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SCOPE: Printing John Dyer</w:t>
            </w:r>
          </w:p>
          <w:p w14:paraId="11043338" w14:textId="67A82335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Landscape</w:t>
            </w:r>
          </w:p>
        </w:tc>
        <w:tc>
          <w:tcPr>
            <w:tcW w:w="9586" w:type="dxa"/>
            <w:gridSpan w:val="5"/>
          </w:tcPr>
          <w:p w14:paraId="692D9FB7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CONTENT / INTENT: </w:t>
            </w:r>
          </w:p>
          <w:p w14:paraId="7912ACC1" w14:textId="42F05C2E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more than one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to layer in a print</w:t>
            </w:r>
          </w:p>
          <w:p w14:paraId="5B8B6501" w14:textId="1A0D327F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replicate patterns from</w:t>
            </w:r>
            <w:r w:rsidRPr="00211AE9">
              <w:rPr>
                <w:rFonts w:ascii="Tahoma" w:hAnsi="Tahoma" w:cs="Tahom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observations</w:t>
            </w:r>
          </w:p>
          <w:p w14:paraId="034978A0" w14:textId="0756E731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make printing</w:t>
            </w:r>
            <w:r w:rsidRPr="00211AE9">
              <w:rPr>
                <w:rFonts w:ascii="Tahoma" w:hAnsi="Tahoma" w:cs="Tahom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blocks</w:t>
            </w:r>
          </w:p>
          <w:p w14:paraId="5CE24071" w14:textId="2BEFE6FE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make repeated patterns with</w:t>
            </w:r>
            <w:r w:rsidRPr="00211AE9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precision </w:t>
            </w:r>
          </w:p>
        </w:tc>
      </w:tr>
      <w:tr w:rsidR="005548BF" w:rsidRPr="00211AE9" w14:paraId="2E59CEBD" w14:textId="77777777" w:rsidTr="00211AE9">
        <w:tc>
          <w:tcPr>
            <w:tcW w:w="2161" w:type="dxa"/>
            <w:vMerge w:val="restart"/>
          </w:tcPr>
          <w:p w14:paraId="1C438E93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432147A4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copy an original</w:t>
            </w:r>
            <w:r w:rsidRPr="00211AE9">
              <w:rPr>
                <w:rFonts w:ascii="Tahoma" w:hAnsi="Tahoma" w:cs="Tahoma"/>
                <w:color w:val="000000" w:themeColor="text1"/>
                <w:spacing w:val="-6"/>
                <w:sz w:val="20"/>
                <w:szCs w:val="18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print;</w:t>
            </w:r>
          </w:p>
          <w:p w14:paraId="6EC637D1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1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use a variety of materials, e.g. sponges, fruit,</w:t>
            </w:r>
            <w:r w:rsidRPr="00211AE9">
              <w:rPr>
                <w:rFonts w:ascii="Tahoma" w:hAnsi="Tahoma" w:cs="Tahoma"/>
                <w:color w:val="000000" w:themeColor="text1"/>
                <w:spacing w:val="-11"/>
                <w:sz w:val="20"/>
                <w:szCs w:val="18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blocks;</w:t>
            </w:r>
          </w:p>
          <w:p w14:paraId="4885CE0C" w14:textId="63BF88E9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demonstrate a range of techniques, e.g. rolling, pressing, stamping and</w:t>
            </w:r>
            <w:r w:rsidRPr="00211AE9">
              <w:rPr>
                <w:rFonts w:ascii="Tahoma" w:hAnsi="Tahoma" w:cs="Tahoma"/>
                <w:color w:val="000000" w:themeColor="text1"/>
                <w:spacing w:val="-1"/>
                <w:sz w:val="20"/>
                <w:szCs w:val="18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rubbing</w:t>
            </w:r>
            <w:r w:rsidRPr="00211AE9">
              <w:rPr>
                <w:rFonts w:ascii="Tahoma" w:hAnsi="Tahoma" w:cs="Tahoma"/>
                <w:color w:val="000000" w:themeColor="text1"/>
                <w:sz w:val="24"/>
              </w:rPr>
              <w:t xml:space="preserve"> </w:t>
            </w:r>
          </w:p>
          <w:p w14:paraId="0CB3879B" w14:textId="48F2FE24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E65EC45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801" w:type="dxa"/>
          </w:tcPr>
          <w:p w14:paraId="0725FE4B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790" w:type="dxa"/>
          </w:tcPr>
          <w:p w14:paraId="579933F3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7" w:type="dxa"/>
          </w:tcPr>
          <w:p w14:paraId="2B6ACDAA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95" w:type="dxa"/>
          </w:tcPr>
          <w:p w14:paraId="3B60CB2C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792" w:type="dxa"/>
          </w:tcPr>
          <w:p w14:paraId="0B5F3DB7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22" w:type="dxa"/>
          </w:tcPr>
          <w:p w14:paraId="5FCF4A14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5548BF" w:rsidRPr="00211AE9" w14:paraId="1A80229A" w14:textId="77777777" w:rsidTr="00211AE9">
        <w:trPr>
          <w:trHeight w:val="4574"/>
        </w:trPr>
        <w:tc>
          <w:tcPr>
            <w:tcW w:w="2161" w:type="dxa"/>
            <w:vMerge/>
          </w:tcPr>
          <w:p w14:paraId="465CEA99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5A0C36D" w14:textId="6270FD39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329177EE" w14:textId="04713B75" w:rsidR="005548BF" w:rsidRPr="00211AE9" w:rsidRDefault="005548BF" w:rsidP="005548BF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Recognise artwork of John Dyer’s based on his style and technique</w:t>
            </w:r>
          </w:p>
          <w:p w14:paraId="49DC83BF" w14:textId="2BB70AD5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8275C0E" w14:textId="6125B7FB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Compare and contrast artwork by John Dyer and Andy Warhol</w:t>
            </w:r>
          </w:p>
          <w:p w14:paraId="67482462" w14:textId="689E5056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76CBA22" w14:textId="25A53440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Explain that a </w:t>
            </w:r>
            <w:r w:rsidRPr="00211AE9">
              <w:rPr>
                <w:rFonts w:ascii="Tahoma" w:hAnsi="Tahoma" w:cs="Tahoma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print is an impression made by any method involving transfer from one surface to another</w:t>
            </w:r>
          </w:p>
        </w:tc>
        <w:tc>
          <w:tcPr>
            <w:tcW w:w="1801" w:type="dxa"/>
          </w:tcPr>
          <w:p w14:paraId="112D75E2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024AC02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using block printing and inking rollers</w:t>
            </w:r>
          </w:p>
          <w:p w14:paraId="04D6178D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7CF1669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explain the techniques they are using </w:t>
            </w:r>
          </w:p>
          <w:p w14:paraId="3DD746C4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810162D" w14:textId="44008C8D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about texture, colour and shape</w:t>
            </w:r>
          </w:p>
        </w:tc>
        <w:tc>
          <w:tcPr>
            <w:tcW w:w="1790" w:type="dxa"/>
          </w:tcPr>
          <w:p w14:paraId="5EC8FC51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F848691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design stamps they can use for their own printed pictures</w:t>
            </w:r>
          </w:p>
          <w:p w14:paraId="7A2B4C07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9F38B98" w14:textId="6A10A333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begin to carve into polystyrene tiles</w:t>
            </w:r>
          </w:p>
        </w:tc>
        <w:tc>
          <w:tcPr>
            <w:tcW w:w="1787" w:type="dxa"/>
          </w:tcPr>
          <w:p w14:paraId="6F3F3D94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D697E45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evaluate their own stamps for printing</w:t>
            </w:r>
          </w:p>
          <w:p w14:paraId="0F4E1731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738A486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refine their stamps for effective printing</w:t>
            </w:r>
          </w:p>
          <w:p w14:paraId="518D9EC6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82A3E2A" w14:textId="13E25C69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know how much pressure to apply for an accurate print</w:t>
            </w:r>
          </w:p>
        </w:tc>
        <w:tc>
          <w:tcPr>
            <w:tcW w:w="2095" w:type="dxa"/>
          </w:tcPr>
          <w:p w14:paraId="379FC493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9796B47" w14:textId="160864B5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model and explain how to create and use polystyrene tiles with inking rollers</w:t>
            </w:r>
          </w:p>
          <w:p w14:paraId="5B0C2BF3" w14:textId="7CFEEBF4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AAEF84F" w14:textId="3BC52CD4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develop knowledge of printing technique to explain to others</w:t>
            </w:r>
          </w:p>
          <w:p w14:paraId="165591F1" w14:textId="6BCC849E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00898D6" w14:textId="3179FF53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how to create repeated patterns effectively with prints</w:t>
            </w:r>
          </w:p>
          <w:p w14:paraId="374B7172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CECA008" w14:textId="16B4F5EE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CC41691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E03A3D5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talk about John Dyer paintings and reference how he has or could use the printing technique</w:t>
            </w:r>
          </w:p>
          <w:p w14:paraId="63EA100B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E27974F" w14:textId="4D61AF9A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and explain how to layer prints</w:t>
            </w:r>
          </w:p>
        </w:tc>
        <w:tc>
          <w:tcPr>
            <w:tcW w:w="2122" w:type="dxa"/>
            <w:vMerge w:val="restart"/>
          </w:tcPr>
          <w:p w14:paraId="57875063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design and create printing</w:t>
            </w:r>
            <w:r w:rsidRPr="00211AE9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blocks/tiles;</w:t>
            </w:r>
          </w:p>
          <w:p w14:paraId="7D23C7D1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3" w:name="b_develop_techniques_in_mono,_block_and_"/>
            <w:bookmarkEnd w:id="3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 techniques in mono, block and relief</w:t>
            </w:r>
            <w:r w:rsidRPr="00211AE9">
              <w:rPr>
                <w:rFonts w:ascii="Tahoma" w:hAnsi="Tahoma" w:cs="Tahom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printing;</w:t>
            </w:r>
          </w:p>
          <w:p w14:paraId="60B5A5AB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4" w:name="c_create_and_arrange_accurate_patterns;"/>
            <w:bookmarkEnd w:id="4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create and arrange accurate</w:t>
            </w:r>
            <w:r w:rsidRPr="00211AE9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patterns;</w:t>
            </w:r>
          </w:p>
          <w:p w14:paraId="42964920" w14:textId="1EB032E5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548BF" w:rsidRPr="00211AE9" w14:paraId="1D5AA6D7" w14:textId="77777777" w:rsidTr="00211AE9">
        <w:tc>
          <w:tcPr>
            <w:tcW w:w="2161" w:type="dxa"/>
            <w:vMerge/>
          </w:tcPr>
          <w:p w14:paraId="1FCD29CD" w14:textId="47A9464D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40" w:type="dxa"/>
          </w:tcPr>
          <w:p w14:paraId="6EC5DF52" w14:textId="03CF4855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identify John Dyer’s artwork naming key features</w:t>
            </w:r>
          </w:p>
          <w:p w14:paraId="7E22EC1F" w14:textId="1D216826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definition of printing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  <w:t>Children compare 2 artists</w:t>
            </w:r>
          </w:p>
          <w:p w14:paraId="1CC94E8E" w14:textId="796BB57D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62F9C34E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CA79532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explore using a range of printing techniques </w:t>
            </w:r>
          </w:p>
          <w:p w14:paraId="059175E7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develop skills in printing</w:t>
            </w:r>
          </w:p>
          <w:p w14:paraId="71D75016" w14:textId="3BB1BCA2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with confidence about changing texture, colour and shape</w:t>
            </w:r>
          </w:p>
        </w:tc>
        <w:tc>
          <w:tcPr>
            <w:tcW w:w="1790" w:type="dxa"/>
          </w:tcPr>
          <w:p w14:paraId="2AA751CD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FF9FA37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explain the process of printing </w:t>
            </w:r>
          </w:p>
          <w:p w14:paraId="6400FA87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design prints with their own style</w:t>
            </w:r>
          </w:p>
          <w:p w14:paraId="2C091E39" w14:textId="1497F246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make a polystyrene printing tile</w:t>
            </w:r>
          </w:p>
        </w:tc>
        <w:tc>
          <w:tcPr>
            <w:tcW w:w="1787" w:type="dxa"/>
          </w:tcPr>
          <w:p w14:paraId="6AF1DCC2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64AB7B2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their own designs to create a printed pattern</w:t>
            </w:r>
          </w:p>
          <w:p w14:paraId="2A77B447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DED95BF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about their pattern using key vocab</w:t>
            </w:r>
          </w:p>
          <w:p w14:paraId="39DBF5DD" w14:textId="02EC4A5D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6740111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6DD79F68" w14:textId="7B85F91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make repeated patterns with printing precision</w:t>
            </w:r>
          </w:p>
        </w:tc>
        <w:tc>
          <w:tcPr>
            <w:tcW w:w="1792" w:type="dxa"/>
          </w:tcPr>
          <w:p w14:paraId="040B4ECC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53CB4F6A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John Dyer landscapes as inspiration for their own printing technique</w:t>
            </w:r>
          </w:p>
          <w:p w14:paraId="40DA9EE2" w14:textId="39E1B643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a second colour to create a layered print</w:t>
            </w:r>
          </w:p>
        </w:tc>
        <w:tc>
          <w:tcPr>
            <w:tcW w:w="2122" w:type="dxa"/>
            <w:vMerge/>
          </w:tcPr>
          <w:p w14:paraId="1E0E157A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548BF" w:rsidRPr="00211AE9" w14:paraId="3987A6C2" w14:textId="77777777" w:rsidTr="004E2C28">
        <w:tc>
          <w:tcPr>
            <w:tcW w:w="15388" w:type="dxa"/>
            <w:gridSpan w:val="8"/>
          </w:tcPr>
          <w:p w14:paraId="78CBB264" w14:textId="56F9B792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Vocabulary: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line, pattern, texture, colour, shape, block printing ink, polystyrene printing tiles, inking rollers.</w:t>
            </w:r>
          </w:p>
        </w:tc>
      </w:tr>
      <w:tr w:rsidR="005548BF" w:rsidRPr="00211AE9" w14:paraId="5999B311" w14:textId="77777777" w:rsidTr="00211AE9">
        <w:tc>
          <w:tcPr>
            <w:tcW w:w="15388" w:type="dxa"/>
            <w:gridSpan w:val="8"/>
            <w:shd w:val="clear" w:color="auto" w:fill="FFC000"/>
          </w:tcPr>
          <w:p w14:paraId="4E66103C" w14:textId="77777777" w:rsidR="005548BF" w:rsidRDefault="005548BF" w:rsidP="005548B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241520D8" w14:textId="3351CC52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5548BF" w:rsidRPr="00211AE9" w14:paraId="0E6B5497" w14:textId="77777777" w:rsidTr="00211AE9">
        <w:tc>
          <w:tcPr>
            <w:tcW w:w="2161" w:type="dxa"/>
          </w:tcPr>
          <w:p w14:paraId="787780A5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6FF9A83D" w14:textId="7BE4D3D8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3/4</w:t>
            </w:r>
          </w:p>
          <w:p w14:paraId="1B8F223E" w14:textId="11FF2D60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Year B</w:t>
            </w:r>
          </w:p>
        </w:tc>
        <w:tc>
          <w:tcPr>
            <w:tcW w:w="1840" w:type="dxa"/>
          </w:tcPr>
          <w:p w14:paraId="5D21785E" w14:textId="4EA46345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 xml:space="preserve">Half term: </w:t>
            </w:r>
            <w:proofErr w:type="gramStart"/>
            <w:r w:rsidRPr="00211AE9">
              <w:rPr>
                <w:rFonts w:ascii="Tahoma" w:hAnsi="Tahoma" w:cs="Tahoma"/>
                <w:color w:val="000000" w:themeColor="text1"/>
              </w:rPr>
              <w:t>Spring  1</w:t>
            </w:r>
            <w:proofErr w:type="gramEnd"/>
          </w:p>
        </w:tc>
        <w:tc>
          <w:tcPr>
            <w:tcW w:w="1801" w:type="dxa"/>
          </w:tcPr>
          <w:p w14:paraId="043A3029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SCOPE: Collage</w:t>
            </w:r>
          </w:p>
          <w:p w14:paraId="725437FA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Van Gogh</w:t>
            </w:r>
          </w:p>
          <w:p w14:paraId="35F6CEEA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Starry Night</w:t>
            </w:r>
          </w:p>
          <w:p w14:paraId="681391CD" w14:textId="42465BCA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Local landscape</w:t>
            </w:r>
          </w:p>
        </w:tc>
        <w:tc>
          <w:tcPr>
            <w:tcW w:w="9586" w:type="dxa"/>
            <w:gridSpan w:val="5"/>
          </w:tcPr>
          <w:p w14:paraId="1BDB97DE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CONTENT / INTENT: </w:t>
            </w:r>
          </w:p>
          <w:p w14:paraId="37DEBF28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9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select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colours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materials to create effect, giving reasons for their choices;</w:t>
            </w:r>
          </w:p>
          <w:p w14:paraId="77582590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refine work as they go to ensure</w:t>
            </w:r>
            <w:r w:rsidRPr="00211AE9">
              <w:rPr>
                <w:rFonts w:ascii="Tahoma" w:hAnsi="Tahoma" w:cs="Tahom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precision;</w:t>
            </w:r>
          </w:p>
          <w:p w14:paraId="4260961B" w14:textId="7AC6EF5A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right="8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learn and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practise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 variety of techniques, e.g. overlapping, tessellation, mosaic and</w:t>
            </w:r>
            <w:r w:rsidRPr="00211AE9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montage</w:t>
            </w:r>
          </w:p>
        </w:tc>
      </w:tr>
      <w:tr w:rsidR="005548BF" w:rsidRPr="00211AE9" w14:paraId="6278977C" w14:textId="77777777" w:rsidTr="00211AE9">
        <w:tc>
          <w:tcPr>
            <w:tcW w:w="2161" w:type="dxa"/>
            <w:vMerge w:val="restart"/>
          </w:tcPr>
          <w:p w14:paraId="4698E2F9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</w:rPr>
              <w:t>Prior Learning</w:t>
            </w:r>
          </w:p>
          <w:p w14:paraId="4BF1CDC4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3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combination of materials that have been cut, torn and glued;</w:t>
            </w:r>
          </w:p>
          <w:p w14:paraId="166FB139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sort and arrange</w:t>
            </w:r>
            <w:r w:rsidRPr="00211AE9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materials;</w:t>
            </w:r>
          </w:p>
          <w:p w14:paraId="3E8F5A21" w14:textId="283DDB96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 texture by mixing</w:t>
            </w:r>
            <w:r w:rsidRPr="00211AE9">
              <w:rPr>
                <w:rFonts w:ascii="Tahoma" w:hAnsi="Tahoma" w:cs="Tahom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materials</w:t>
            </w:r>
          </w:p>
        </w:tc>
        <w:tc>
          <w:tcPr>
            <w:tcW w:w="1840" w:type="dxa"/>
          </w:tcPr>
          <w:p w14:paraId="1C81755D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Lesson 1</w:t>
            </w:r>
          </w:p>
        </w:tc>
        <w:tc>
          <w:tcPr>
            <w:tcW w:w="1801" w:type="dxa"/>
          </w:tcPr>
          <w:p w14:paraId="2D802E4E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Lesson 2</w:t>
            </w:r>
          </w:p>
        </w:tc>
        <w:tc>
          <w:tcPr>
            <w:tcW w:w="1790" w:type="dxa"/>
          </w:tcPr>
          <w:p w14:paraId="297D1EAF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7" w:type="dxa"/>
          </w:tcPr>
          <w:p w14:paraId="400EE9D4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95" w:type="dxa"/>
          </w:tcPr>
          <w:p w14:paraId="172D4415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792" w:type="dxa"/>
          </w:tcPr>
          <w:p w14:paraId="3E9999D8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22" w:type="dxa"/>
          </w:tcPr>
          <w:p w14:paraId="25AFC07F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5548BF" w:rsidRPr="00211AE9" w14:paraId="3DC8D9F2" w14:textId="77777777" w:rsidTr="00211AE9">
        <w:trPr>
          <w:trHeight w:val="3683"/>
        </w:trPr>
        <w:tc>
          <w:tcPr>
            <w:tcW w:w="2161" w:type="dxa"/>
            <w:vMerge/>
          </w:tcPr>
          <w:p w14:paraId="47585799" w14:textId="77777777" w:rsidR="005548BF" w:rsidRPr="00211AE9" w:rsidRDefault="005548BF" w:rsidP="005548BF">
            <w:pPr>
              <w:spacing w:line="25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2C2E336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160BD42F" w14:textId="003D894B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the skill of ‘collage’ and explain how to tear, arrange and fix pieces of material to create a collage</w:t>
            </w:r>
          </w:p>
          <w:p w14:paraId="53C8C24F" w14:textId="57D3362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CD15C25" w14:textId="6A5739DC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select appropriate colours and materials</w:t>
            </w:r>
          </w:p>
          <w:p w14:paraId="5CC1C3E8" w14:textId="4D4060EB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10857593" w14:textId="7C6FF0C1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191F6F7" w14:textId="32FDB1E4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explain that Van Gogh painted to help his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well being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</w:p>
          <w:p w14:paraId="499E33C5" w14:textId="5534F265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AFC3728" w14:textId="32A2C423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that Van Gogh enjoyed painting real life landscapes that he could see – inspired by Impressionism</w:t>
            </w:r>
          </w:p>
        </w:tc>
        <w:tc>
          <w:tcPr>
            <w:tcW w:w="1790" w:type="dxa"/>
          </w:tcPr>
          <w:p w14:paraId="2CCC9430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6BEDB05" w14:textId="743030D5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paint a landscape in the style of Starry Night using dark, ‘moody’ colours</w:t>
            </w:r>
          </w:p>
        </w:tc>
        <w:tc>
          <w:tcPr>
            <w:tcW w:w="1787" w:type="dxa"/>
          </w:tcPr>
          <w:p w14:paraId="22E5268F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C050A53" w14:textId="4BB68E91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the words / techniques: overlapping, tessellation, mosaic, montage</w:t>
            </w:r>
          </w:p>
        </w:tc>
        <w:tc>
          <w:tcPr>
            <w:tcW w:w="2095" w:type="dxa"/>
          </w:tcPr>
          <w:p w14:paraId="7869EBD7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0408891D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plan and draw the landmarks on their painted landscape </w:t>
            </w:r>
          </w:p>
          <w:p w14:paraId="252A456C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45EA728" w14:textId="731C0EA0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that collage must fill within an outline and not go out of the intended boundary</w:t>
            </w:r>
          </w:p>
        </w:tc>
        <w:tc>
          <w:tcPr>
            <w:tcW w:w="1792" w:type="dxa"/>
          </w:tcPr>
          <w:p w14:paraId="4E3F7C54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D523B99" w14:textId="51D94B1F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refine their work and add texture using materials</w:t>
            </w:r>
          </w:p>
          <w:p w14:paraId="56C55690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B96C76C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artwork in the style of Van Gogh landscape Starry Night</w:t>
            </w:r>
          </w:p>
          <w:p w14:paraId="0154917A" w14:textId="29715EE5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41326FA1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 collage to a painted or printed</w:t>
            </w:r>
            <w:r w:rsidRPr="00211AE9">
              <w:rPr>
                <w:rFonts w:ascii="Tahoma" w:hAnsi="Tahoma" w:cs="Tahom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background;</w:t>
            </w:r>
          </w:p>
          <w:p w14:paraId="46F14EAD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create and arrange accurate</w:t>
            </w:r>
            <w:r w:rsidRPr="00211AE9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patterns;</w:t>
            </w:r>
          </w:p>
          <w:p w14:paraId="32641EDC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range of mixed</w:t>
            </w:r>
            <w:r w:rsidRPr="00211AE9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media;</w:t>
            </w:r>
          </w:p>
          <w:p w14:paraId="30CCD9B6" w14:textId="24E701E4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plan and design a</w:t>
            </w:r>
            <w:r w:rsidRPr="00211AE9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collage </w:t>
            </w:r>
          </w:p>
        </w:tc>
      </w:tr>
      <w:tr w:rsidR="005548BF" w:rsidRPr="00211AE9" w14:paraId="10DE8F42" w14:textId="77777777" w:rsidTr="00211AE9">
        <w:tc>
          <w:tcPr>
            <w:tcW w:w="2161" w:type="dxa"/>
            <w:vMerge/>
          </w:tcPr>
          <w:p w14:paraId="13006AD9" w14:textId="32E7DB25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40" w:type="dxa"/>
          </w:tcPr>
          <w:p w14:paraId="7F7238B5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0F63C44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how to collage and are able to show others what this looks like</w:t>
            </w:r>
          </w:p>
          <w:p w14:paraId="6DA04409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20FCC38" w14:textId="4B845475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choose appropriate colours and materials to create an intended effect</w:t>
            </w:r>
          </w:p>
        </w:tc>
        <w:tc>
          <w:tcPr>
            <w:tcW w:w="1801" w:type="dxa"/>
          </w:tcPr>
          <w:p w14:paraId="6F47244D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31A3B77" w14:textId="1FBC2F3B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know who Van Gogh was and talk about his life, art and inspirations / reasons for painting</w:t>
            </w:r>
          </w:p>
        </w:tc>
        <w:tc>
          <w:tcPr>
            <w:tcW w:w="1790" w:type="dxa"/>
          </w:tcPr>
          <w:p w14:paraId="45FF3D4E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5879AA07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Starry Night as inspiration for a landscape painting</w:t>
            </w:r>
          </w:p>
          <w:p w14:paraId="238798E8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CAA5A63" w14:textId="74B32C60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‘moody’ pallet for their painting</w:t>
            </w:r>
          </w:p>
        </w:tc>
        <w:tc>
          <w:tcPr>
            <w:tcW w:w="1787" w:type="dxa"/>
          </w:tcPr>
          <w:p w14:paraId="6E5A6313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73847F2" w14:textId="3236AF2D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examples of overlapping, tessellated, mosaic and montage collages</w:t>
            </w:r>
          </w:p>
        </w:tc>
        <w:tc>
          <w:tcPr>
            <w:tcW w:w="2095" w:type="dxa"/>
          </w:tcPr>
          <w:p w14:paraId="652CC10A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6FB1E4FF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choose preferred techniques to collage the landmarks in their artwork</w:t>
            </w:r>
          </w:p>
          <w:p w14:paraId="36004300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D258F5C" w14:textId="6F36D519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about the boundaries of drawing and collaging within</w:t>
            </w:r>
          </w:p>
        </w:tc>
        <w:tc>
          <w:tcPr>
            <w:tcW w:w="1792" w:type="dxa"/>
          </w:tcPr>
          <w:p w14:paraId="208B7914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295433F4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self evaluate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refine artwork</w:t>
            </w:r>
          </w:p>
          <w:p w14:paraId="7725404F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DF6097B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add texture using materials </w:t>
            </w:r>
          </w:p>
          <w:p w14:paraId="3EB7C00E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3462533" w14:textId="3C3F2138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collage version of ‘Starry Night’</w:t>
            </w:r>
          </w:p>
        </w:tc>
        <w:tc>
          <w:tcPr>
            <w:tcW w:w="2122" w:type="dxa"/>
            <w:vMerge/>
          </w:tcPr>
          <w:p w14:paraId="550DE387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548BF" w:rsidRPr="00211AE9" w14:paraId="7F7EA023" w14:textId="77777777" w:rsidTr="004E2C28">
        <w:tc>
          <w:tcPr>
            <w:tcW w:w="15388" w:type="dxa"/>
            <w:gridSpan w:val="8"/>
          </w:tcPr>
          <w:p w14:paraId="0BD4D867" w14:textId="31EB9A92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</w:rPr>
              <w:t xml:space="preserve">Vocabulary:  </w:t>
            </w:r>
            <w:r w:rsidRPr="00211AE9">
              <w:rPr>
                <w:rFonts w:ascii="Tahoma" w:hAnsi="Tahoma" w:cs="Tahoma"/>
                <w:color w:val="000000" w:themeColor="text1"/>
              </w:rPr>
              <w:t>texture, shape, form, pattern, mosaic, Van Gogh, Starry Night, Impressionism, Post-Impressionist, boundary</w:t>
            </w:r>
          </w:p>
        </w:tc>
      </w:tr>
    </w:tbl>
    <w:p w14:paraId="0D5442F2" w14:textId="7498F1FD" w:rsidR="00211AE9" w:rsidRDefault="00211AE9"/>
    <w:p w14:paraId="2A8859F8" w14:textId="77777777" w:rsidR="00211AE9" w:rsidRDefault="00211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40"/>
        <w:gridCol w:w="1801"/>
        <w:gridCol w:w="1790"/>
        <w:gridCol w:w="1787"/>
        <w:gridCol w:w="2095"/>
        <w:gridCol w:w="1792"/>
        <w:gridCol w:w="2122"/>
      </w:tblGrid>
      <w:tr w:rsidR="005548BF" w:rsidRPr="00211AE9" w14:paraId="19B33006" w14:textId="77777777" w:rsidTr="00211AE9">
        <w:tc>
          <w:tcPr>
            <w:tcW w:w="15388" w:type="dxa"/>
            <w:gridSpan w:val="8"/>
            <w:shd w:val="clear" w:color="auto" w:fill="FFC000"/>
          </w:tcPr>
          <w:p w14:paraId="4630DA86" w14:textId="77777777" w:rsidR="005548BF" w:rsidRDefault="005548BF" w:rsidP="005548B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37D24BD0" w14:textId="4BF037AA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5548BF" w:rsidRPr="00211AE9" w14:paraId="379A8831" w14:textId="77777777" w:rsidTr="00211AE9">
        <w:tc>
          <w:tcPr>
            <w:tcW w:w="2161" w:type="dxa"/>
          </w:tcPr>
          <w:p w14:paraId="0A461845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0F3CEF1D" w14:textId="0A3A2CA3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3/4</w:t>
            </w:r>
          </w:p>
          <w:p w14:paraId="3E1DCA7C" w14:textId="46218A61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Year B</w:t>
            </w:r>
          </w:p>
        </w:tc>
        <w:tc>
          <w:tcPr>
            <w:tcW w:w="1840" w:type="dxa"/>
          </w:tcPr>
          <w:p w14:paraId="17EDD276" w14:textId="2FA2813F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 xml:space="preserve">Half term: Spring 2 </w:t>
            </w:r>
          </w:p>
        </w:tc>
        <w:tc>
          <w:tcPr>
            <w:tcW w:w="1801" w:type="dxa"/>
          </w:tcPr>
          <w:p w14:paraId="582D756D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SCOPE: Form</w:t>
            </w:r>
          </w:p>
          <w:p w14:paraId="31D8D895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Barbara Hepworth</w:t>
            </w:r>
          </w:p>
          <w:p w14:paraId="19AFC36C" w14:textId="2BE3A79A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Clay</w:t>
            </w:r>
          </w:p>
        </w:tc>
        <w:tc>
          <w:tcPr>
            <w:tcW w:w="9586" w:type="dxa"/>
            <w:gridSpan w:val="5"/>
          </w:tcPr>
          <w:p w14:paraId="2C2E6FB5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0C80507E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42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cut, make and combine shapes to create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recognisable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forms;</w:t>
            </w:r>
          </w:p>
          <w:p w14:paraId="319CAE2B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8" w:line="235" w:lineRule="auto"/>
              <w:ind w:right="61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clay and other malleable materials and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practise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joining techniques;</w:t>
            </w:r>
          </w:p>
          <w:p w14:paraId="3998D7C6" w14:textId="3D4DC51D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 materials to the sculpture to create</w:t>
            </w:r>
            <w:r w:rsidRPr="00211AE9">
              <w:rPr>
                <w:rFonts w:ascii="Tahoma" w:hAnsi="Tahoma" w:cs="Tahom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detail;</w:t>
            </w:r>
          </w:p>
        </w:tc>
      </w:tr>
      <w:tr w:rsidR="005548BF" w:rsidRPr="00211AE9" w14:paraId="0050B3A8" w14:textId="77777777" w:rsidTr="00211AE9">
        <w:tc>
          <w:tcPr>
            <w:tcW w:w="2161" w:type="dxa"/>
            <w:vMerge w:val="restart"/>
          </w:tcPr>
          <w:p w14:paraId="3E67A1A8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5B4E3D9E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natural, recycled and manufactured</w:t>
            </w:r>
            <w:bookmarkStart w:id="5" w:name="Sculpture"/>
            <w:bookmarkEnd w:id="5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materials for sculpting, e.g. clay, straw and</w:t>
            </w:r>
            <w:r w:rsidRPr="00211AE9">
              <w:rPr>
                <w:rFonts w:ascii="Tahoma" w:hAnsi="Tahoma" w:cs="Tahom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card;</w:t>
            </w:r>
          </w:p>
          <w:p w14:paraId="639EB149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6" w:name="b_use_a_variety_of_techniques,_e.g._roll"/>
            <w:bookmarkEnd w:id="6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techniques, e.g. rolling, cutting,</w:t>
            </w:r>
            <w:r w:rsidRPr="00211AE9">
              <w:rPr>
                <w:rFonts w:ascii="Tahoma" w:hAnsi="Tahoma" w:cs="Tahom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pinching;</w:t>
            </w:r>
          </w:p>
          <w:p w14:paraId="3821EB7D" w14:textId="5A042405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7" w:name="c_use_a_variety_of_shapes,_including_lin"/>
            <w:bookmarkEnd w:id="7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shapes, including lines and</w:t>
            </w:r>
            <w:r w:rsidRPr="00211AE9">
              <w:rPr>
                <w:rFonts w:ascii="Tahoma" w:hAnsi="Tahoma" w:cs="Tahom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texture</w:t>
            </w:r>
          </w:p>
          <w:p w14:paraId="314CE180" w14:textId="078E7754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D73BE12" w14:textId="25699AEA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801" w:type="dxa"/>
          </w:tcPr>
          <w:p w14:paraId="0C4F98D3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790" w:type="dxa"/>
          </w:tcPr>
          <w:p w14:paraId="64A699DC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7" w:type="dxa"/>
          </w:tcPr>
          <w:p w14:paraId="66698A80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95" w:type="dxa"/>
          </w:tcPr>
          <w:p w14:paraId="79F33AD2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792" w:type="dxa"/>
          </w:tcPr>
          <w:p w14:paraId="032480D4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22" w:type="dxa"/>
          </w:tcPr>
          <w:p w14:paraId="2A6F0648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5548BF" w:rsidRPr="00211AE9" w14:paraId="0068013B" w14:textId="77777777" w:rsidTr="00211AE9">
        <w:trPr>
          <w:trHeight w:val="3640"/>
        </w:trPr>
        <w:tc>
          <w:tcPr>
            <w:tcW w:w="2161" w:type="dxa"/>
            <w:vMerge/>
          </w:tcPr>
          <w:p w14:paraId="3308E0B1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8" w:name="_Hlk92283532"/>
          </w:p>
        </w:tc>
        <w:tc>
          <w:tcPr>
            <w:tcW w:w="1840" w:type="dxa"/>
          </w:tcPr>
          <w:p w14:paraId="64571BA5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2E3E01B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Identify artwork by Barbara Hepworth</w:t>
            </w:r>
          </w:p>
          <w:p w14:paraId="2DB8265B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B29948D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Hepworth focussed on relationship between colour and texture</w:t>
            </w:r>
          </w:p>
          <w:p w14:paraId="12B26493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C68F296" w14:textId="1D3B2FAB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Hepworth created sculptures</w:t>
            </w:r>
          </w:p>
        </w:tc>
        <w:tc>
          <w:tcPr>
            <w:tcW w:w="1801" w:type="dxa"/>
          </w:tcPr>
          <w:p w14:paraId="3929C86B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7930B34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and practise joining techniques by using playdough or plasticine</w:t>
            </w:r>
          </w:p>
          <w:p w14:paraId="1BDA68D8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77DADD9" w14:textId="40639D98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self evaluate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their creation and use to inform next lesson using clay</w:t>
            </w:r>
          </w:p>
        </w:tc>
        <w:tc>
          <w:tcPr>
            <w:tcW w:w="1790" w:type="dxa"/>
          </w:tcPr>
          <w:p w14:paraId="7A497D21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1E0F886D" w14:textId="4001B56A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using a range of tools to cut, make and combine shapes creating a recognisable form</w:t>
            </w:r>
          </w:p>
          <w:p w14:paraId="5103EF9D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DB2B8D6" w14:textId="68CB7C9C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prior learning to develop joining techniques</w:t>
            </w:r>
          </w:p>
        </w:tc>
        <w:tc>
          <w:tcPr>
            <w:tcW w:w="1787" w:type="dxa"/>
          </w:tcPr>
          <w:p w14:paraId="76346CDB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441128E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using appropriate clay tools to add texture and detail</w:t>
            </w:r>
          </w:p>
          <w:p w14:paraId="63B717D0" w14:textId="0087D649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2196A99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3D6C4831" w14:textId="1AD3FFAA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their prior knowledge and experience to create a sculpture in the style of Barbara Hepworth</w:t>
            </w:r>
          </w:p>
        </w:tc>
        <w:tc>
          <w:tcPr>
            <w:tcW w:w="1792" w:type="dxa"/>
          </w:tcPr>
          <w:p w14:paraId="03A5A036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60B71B6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sculpture / form vocabulary with confidence</w:t>
            </w:r>
          </w:p>
          <w:p w14:paraId="504B67B5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07DE28C" w14:textId="1ED2440F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can create a sculpture using inspiration from a famous artist </w:t>
            </w:r>
          </w:p>
        </w:tc>
        <w:tc>
          <w:tcPr>
            <w:tcW w:w="2122" w:type="dxa"/>
            <w:vMerge w:val="restart"/>
          </w:tcPr>
          <w:p w14:paraId="3433F03F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plan and design a</w:t>
            </w:r>
            <w:r w:rsidRPr="00211AE9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sculpture;</w:t>
            </w:r>
          </w:p>
          <w:p w14:paraId="47946BBD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8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9" w:name="b_use_tools_and_materials_to_carve,_add_"/>
            <w:bookmarkEnd w:id="9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tools and materials to carve, add shape, add texture and pattern;</w:t>
            </w:r>
          </w:p>
          <w:p w14:paraId="23F61D1C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4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10" w:name="c_develop_cutting_and_joining_skills,_e."/>
            <w:bookmarkEnd w:id="10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 cutting and joining skills, e.g. using wire, coils, slabs and</w:t>
            </w:r>
            <w:r w:rsidRPr="00211AE9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slips;</w:t>
            </w:r>
          </w:p>
          <w:p w14:paraId="33C780C8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11" w:name="d_use_materials_other_than_clay_to_creat"/>
            <w:bookmarkEnd w:id="11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materials other than clay to create a 3D</w:t>
            </w:r>
            <w:r w:rsidRPr="00211AE9">
              <w:rPr>
                <w:rFonts w:ascii="Tahoma" w:hAnsi="Tahoma" w:cs="Tahom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sculpture;</w:t>
            </w:r>
          </w:p>
          <w:p w14:paraId="5529D9A4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B6A19AF" w14:textId="32C0D539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548BF" w:rsidRPr="00211AE9" w14:paraId="70F0D9AD" w14:textId="77777777" w:rsidTr="00211AE9">
        <w:tc>
          <w:tcPr>
            <w:tcW w:w="2161" w:type="dxa"/>
            <w:vMerge/>
          </w:tcPr>
          <w:p w14:paraId="42051AA3" w14:textId="72F8F0A8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EBE1566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52EEC992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 able to recognise and identify artwork children have seen before by Barbara Hepworth</w:t>
            </w:r>
          </w:p>
          <w:p w14:paraId="4CC77B1A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Explain that sculpture is a form of art</w:t>
            </w:r>
          </w:p>
          <w:p w14:paraId="57495FC9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Design a purposeful sculpture</w:t>
            </w:r>
          </w:p>
          <w:p w14:paraId="58DBC45E" w14:textId="5486ED45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A7563B5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E37CBAB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able to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self reflect</w:t>
            </w:r>
            <w:proofErr w:type="spellEnd"/>
          </w:p>
          <w:p w14:paraId="3470C57D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  <w:t>Children talk about what works and doesn’t</w:t>
            </w:r>
          </w:p>
          <w:p w14:paraId="0C30D361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2092C3C" w14:textId="7667DB9B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practise joining techniques and describe the process</w:t>
            </w:r>
          </w:p>
        </w:tc>
        <w:tc>
          <w:tcPr>
            <w:tcW w:w="1790" w:type="dxa"/>
          </w:tcPr>
          <w:p w14:paraId="172EE00F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F77D9B7" w14:textId="6701EC70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a recognisable form where shapes of clay are joined together with increasing precision and strength</w:t>
            </w:r>
          </w:p>
          <w:p w14:paraId="74CA24D9" w14:textId="50C83B42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dxa"/>
          </w:tcPr>
          <w:p w14:paraId="2AE656F0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ED12B42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use tools to change the appearance of the sculpture</w:t>
            </w:r>
          </w:p>
          <w:p w14:paraId="3A1CC591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DE9C7FC" w14:textId="146D206E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and model how to change the texture and shape using tools</w:t>
            </w:r>
          </w:p>
        </w:tc>
        <w:tc>
          <w:tcPr>
            <w:tcW w:w="2095" w:type="dxa"/>
          </w:tcPr>
          <w:p w14:paraId="5CA9D8A6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5A0B22D2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Barbara Hepworth as inspiration to create a recognisable form using their own style</w:t>
            </w:r>
          </w:p>
          <w:p w14:paraId="1D0D2379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2E73C90" w14:textId="16EB04A4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about how to join 2D shapes together to make a sculpture</w:t>
            </w:r>
          </w:p>
        </w:tc>
        <w:tc>
          <w:tcPr>
            <w:tcW w:w="1792" w:type="dxa"/>
          </w:tcPr>
          <w:p w14:paraId="096CA61B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FA5DAC0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sculpture that has 2D shapes joined together</w:t>
            </w:r>
          </w:p>
          <w:p w14:paraId="49902DCF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5EB4728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carve the edges to be ‘curvy’ like Hepworth designs</w:t>
            </w:r>
          </w:p>
          <w:p w14:paraId="397D10E8" w14:textId="0D52840C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add holes</w:t>
            </w:r>
          </w:p>
        </w:tc>
        <w:tc>
          <w:tcPr>
            <w:tcW w:w="2122" w:type="dxa"/>
            <w:vMerge/>
          </w:tcPr>
          <w:p w14:paraId="0DFE5433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bookmarkEnd w:id="8"/>
      <w:tr w:rsidR="005548BF" w:rsidRPr="00211AE9" w14:paraId="315A7935" w14:textId="77777777" w:rsidTr="004E2C28">
        <w:tc>
          <w:tcPr>
            <w:tcW w:w="15388" w:type="dxa"/>
            <w:gridSpan w:val="8"/>
          </w:tcPr>
          <w:p w14:paraId="0E74AA68" w14:textId="6010FCB2" w:rsidR="005548BF" w:rsidRPr="00211AE9" w:rsidRDefault="005548BF" w:rsidP="005548BF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</w:rPr>
              <w:t xml:space="preserve">Vocabulary: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rectangular,</w:t>
            </w:r>
            <w:r w:rsidRPr="00211AE9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concrete,</w:t>
            </w:r>
            <w:r w:rsidRPr="00211AE9">
              <w:rPr>
                <w:rFonts w:ascii="Tahoma" w:hAnsi="Tahoma" w:cs="Tahom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terrace, architect, 2D shape, brim, peak, buckle, edging, trimmings, shape, form, shadow, light, marionette</w:t>
            </w:r>
            <w:r w:rsidRPr="00211AE9">
              <w:rPr>
                <w:rFonts w:ascii="Tahoma" w:hAnsi="Tahoma" w:cs="Tahom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puppet.</w:t>
            </w:r>
          </w:p>
          <w:p w14:paraId="24963420" w14:textId="4C349C01" w:rsidR="005548BF" w:rsidRPr="00211AE9" w:rsidRDefault="005548BF" w:rsidP="005548BF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</w:tr>
      <w:tr w:rsidR="005548BF" w:rsidRPr="00211AE9" w14:paraId="56809408" w14:textId="77777777" w:rsidTr="00211AE9">
        <w:tc>
          <w:tcPr>
            <w:tcW w:w="15388" w:type="dxa"/>
            <w:gridSpan w:val="8"/>
            <w:shd w:val="clear" w:color="auto" w:fill="FFC000"/>
          </w:tcPr>
          <w:p w14:paraId="3D03044D" w14:textId="77777777" w:rsidR="005548BF" w:rsidRDefault="005548BF" w:rsidP="005548B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76E8A7F7" w14:textId="51BF8AFC" w:rsidR="005548BF" w:rsidRPr="00211AE9" w:rsidRDefault="005548BF" w:rsidP="005548B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548BF" w:rsidRPr="00211AE9" w14:paraId="6EA9A4AA" w14:textId="77777777" w:rsidTr="00211AE9">
        <w:tc>
          <w:tcPr>
            <w:tcW w:w="2161" w:type="dxa"/>
          </w:tcPr>
          <w:p w14:paraId="1DBBE6ED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3384B07B" w14:textId="0B833A90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3/4</w:t>
            </w:r>
          </w:p>
          <w:p w14:paraId="4C96DAC7" w14:textId="79D12B3E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Year B</w:t>
            </w:r>
          </w:p>
        </w:tc>
        <w:tc>
          <w:tcPr>
            <w:tcW w:w="1840" w:type="dxa"/>
          </w:tcPr>
          <w:p w14:paraId="5253E579" w14:textId="51693FE6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Half term: Summer 1</w:t>
            </w:r>
          </w:p>
        </w:tc>
        <w:tc>
          <w:tcPr>
            <w:tcW w:w="1801" w:type="dxa"/>
          </w:tcPr>
          <w:p w14:paraId="0E145505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SCOPE: Pattern</w:t>
            </w:r>
          </w:p>
          <w:p w14:paraId="04406CD3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>Tie Dye</w:t>
            </w:r>
          </w:p>
          <w:p w14:paraId="77974359" w14:textId="11249BE8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 xml:space="preserve">Poppy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</w:rPr>
              <w:t>Treffry</w:t>
            </w:r>
            <w:proofErr w:type="spellEnd"/>
          </w:p>
        </w:tc>
        <w:tc>
          <w:tcPr>
            <w:tcW w:w="9586" w:type="dxa"/>
            <w:gridSpan w:val="5"/>
          </w:tcPr>
          <w:p w14:paraId="00FF98DC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573CDED3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select appropriate materials, giving</w:t>
            </w:r>
            <w:r w:rsidRPr="00211AE9">
              <w:rPr>
                <w:rFonts w:ascii="Tahoma" w:hAnsi="Tahoma" w:cs="Tahoma"/>
                <w:color w:val="000000" w:themeColor="text1"/>
                <w:spacing w:val="-4"/>
                <w:sz w:val="20"/>
                <w:szCs w:val="18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reasons;</w:t>
            </w:r>
          </w:p>
          <w:p w14:paraId="553D25E9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35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use a variety of techniques, e.g. printing, dyeing, weaving and stitching to create different textural</w:t>
            </w:r>
            <w:r w:rsidRPr="00211AE9">
              <w:rPr>
                <w:rFonts w:ascii="Tahoma" w:hAnsi="Tahoma" w:cs="Tahoma"/>
                <w:color w:val="000000" w:themeColor="text1"/>
                <w:spacing w:val="-9"/>
                <w:sz w:val="20"/>
                <w:szCs w:val="18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effects;</w:t>
            </w:r>
          </w:p>
          <w:p w14:paraId="2401A87E" w14:textId="3D9176FB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develop skills in stitching, cutting and</w:t>
            </w:r>
            <w:r w:rsidRPr="00211AE9">
              <w:rPr>
                <w:rFonts w:ascii="Tahoma" w:hAnsi="Tahoma" w:cs="Tahoma"/>
                <w:color w:val="000000" w:themeColor="text1"/>
                <w:spacing w:val="-6"/>
                <w:sz w:val="20"/>
                <w:szCs w:val="18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18"/>
              </w:rPr>
              <w:t>joining</w:t>
            </w:r>
          </w:p>
        </w:tc>
      </w:tr>
      <w:tr w:rsidR="005548BF" w:rsidRPr="00211AE9" w14:paraId="7235473B" w14:textId="77777777" w:rsidTr="00211AE9">
        <w:tc>
          <w:tcPr>
            <w:tcW w:w="2161" w:type="dxa"/>
            <w:vMerge w:val="restart"/>
          </w:tcPr>
          <w:p w14:paraId="7D1F051D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025E919A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show pattern by</w:t>
            </w:r>
            <w:r w:rsidRPr="00211AE9">
              <w:rPr>
                <w:rFonts w:ascii="Tahoma" w:hAnsi="Tahoma" w:cs="Tahom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weaving;</w:t>
            </w:r>
          </w:p>
          <w:p w14:paraId="01047570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6" w:line="235" w:lineRule="auto"/>
              <w:ind w:right="58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a dyeing technique to alter a textile’s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pattern;</w:t>
            </w:r>
          </w:p>
          <w:p w14:paraId="6101B5E6" w14:textId="35925E31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decorate textiles with glue or stitching, to add colour and detail </w:t>
            </w:r>
          </w:p>
          <w:p w14:paraId="7D8F033C" w14:textId="03A6116E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27C2315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801" w:type="dxa"/>
          </w:tcPr>
          <w:p w14:paraId="1F5ADA70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790" w:type="dxa"/>
          </w:tcPr>
          <w:p w14:paraId="7B7AAD43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7" w:type="dxa"/>
          </w:tcPr>
          <w:p w14:paraId="2C55D47C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95" w:type="dxa"/>
          </w:tcPr>
          <w:p w14:paraId="73C5574F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792" w:type="dxa"/>
          </w:tcPr>
          <w:p w14:paraId="74B36FBA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22" w:type="dxa"/>
          </w:tcPr>
          <w:p w14:paraId="22D2207E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5548BF" w:rsidRPr="00211AE9" w14:paraId="6D32746A" w14:textId="77777777" w:rsidTr="00211AE9">
        <w:trPr>
          <w:trHeight w:val="4014"/>
        </w:trPr>
        <w:tc>
          <w:tcPr>
            <w:tcW w:w="2161" w:type="dxa"/>
            <w:vMerge/>
          </w:tcPr>
          <w:p w14:paraId="00FA8AE3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19E04C6" w14:textId="5E08253E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BE3959E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can talk about the artwork of Poppy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Treffry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how she uses fabric to create art</w:t>
            </w:r>
          </w:p>
          <w:p w14:paraId="5C6037F0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8778D85" w14:textId="11EF349A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about what a mood board is and talk through their own</w:t>
            </w:r>
          </w:p>
        </w:tc>
        <w:tc>
          <w:tcPr>
            <w:tcW w:w="1801" w:type="dxa"/>
          </w:tcPr>
          <w:p w14:paraId="2D7D0624" w14:textId="7E0ACFF9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A8CCFE3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Children explore different techniques: dyeing, weaving and stitching</w:t>
            </w:r>
          </w:p>
          <w:p w14:paraId="3CDC815F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0615491" w14:textId="3686B7BB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what each technique involves and the effect it creates</w:t>
            </w:r>
          </w:p>
        </w:tc>
        <w:tc>
          <w:tcPr>
            <w:tcW w:w="1790" w:type="dxa"/>
          </w:tcPr>
          <w:p w14:paraId="20F60F13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D981AE1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the process and reason for dyeing fabric</w:t>
            </w:r>
          </w:p>
          <w:p w14:paraId="152054B0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CB0ED9C" w14:textId="57BA2712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dye fabric that is going to be used for a product with a purpose</w:t>
            </w:r>
          </w:p>
        </w:tc>
        <w:tc>
          <w:tcPr>
            <w:tcW w:w="1787" w:type="dxa"/>
          </w:tcPr>
          <w:p w14:paraId="7A983011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3B78F76F" w14:textId="4171F7EE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cut and join materials, developing their skills in stitching</w:t>
            </w:r>
          </w:p>
        </w:tc>
        <w:tc>
          <w:tcPr>
            <w:tcW w:w="2095" w:type="dxa"/>
          </w:tcPr>
          <w:p w14:paraId="2AB92F86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7DCB3C6" w14:textId="29DEA84D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use sewing to add embellishments to their bag</w:t>
            </w:r>
          </w:p>
          <w:p w14:paraId="684AB3F1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E1A2ABC" w14:textId="7D5B549F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</w:tcPr>
          <w:p w14:paraId="4CE66E59" w14:textId="2822CCF1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5EECCB5" w14:textId="768C8A83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use inspiration from Poppy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Treffry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to create a patterned fabric design</w:t>
            </w:r>
          </w:p>
          <w:p w14:paraId="08AAC226" w14:textId="19E6D75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7DFEC89" w14:textId="07F3BCD5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with increasing confidence about a variety of textile techniques</w:t>
            </w:r>
          </w:p>
          <w:p w14:paraId="582F2D96" w14:textId="415AAC61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60859764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504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experiment with a range of media by overlapping and layering in order to create texture, effect and</w:t>
            </w:r>
            <w:r w:rsidRPr="00211AE9">
              <w:rPr>
                <w:rFonts w:ascii="Tahoma" w:hAnsi="Tahoma" w:cs="Tahom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000DB1D9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12" w:name="b_add_decoration_to_create_effect;"/>
            <w:bookmarkEnd w:id="12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 decoration to create effect;</w:t>
            </w:r>
          </w:p>
          <w:p w14:paraId="02117473" w14:textId="3C3FD16B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11EFF3D" w14:textId="7FDBD622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548BF" w:rsidRPr="00211AE9" w14:paraId="51659D46" w14:textId="77777777" w:rsidTr="00211AE9">
        <w:tc>
          <w:tcPr>
            <w:tcW w:w="2161" w:type="dxa"/>
            <w:vMerge/>
          </w:tcPr>
          <w:p w14:paraId="12FAFCB7" w14:textId="7A442870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40" w:type="dxa"/>
          </w:tcPr>
          <w:p w14:paraId="614EA975" w14:textId="5EC0BF6F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1BDBC11" w14:textId="7351AB53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mood board to show their preferences for colour, texture and pattern for their own product</w:t>
            </w:r>
          </w:p>
        </w:tc>
        <w:tc>
          <w:tcPr>
            <w:tcW w:w="1801" w:type="dxa"/>
          </w:tcPr>
          <w:p w14:paraId="24572811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13FE69F" w14:textId="072DAE33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a variety of techniques and explain and model them to others</w:t>
            </w:r>
          </w:p>
          <w:p w14:paraId="26E4ABDF" w14:textId="6CF9E962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</w:tcPr>
          <w:p w14:paraId="2DA25FBB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E92250E" w14:textId="08A3BDC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dye fabric to create different textures and patterns</w:t>
            </w:r>
          </w:p>
        </w:tc>
        <w:tc>
          <w:tcPr>
            <w:tcW w:w="1787" w:type="dxa"/>
          </w:tcPr>
          <w:p w14:paraId="67A443B4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89CA00A" w14:textId="6F28BCA4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cut and join materials to add to their final product</w:t>
            </w:r>
          </w:p>
        </w:tc>
        <w:tc>
          <w:tcPr>
            <w:tcW w:w="2095" w:type="dxa"/>
          </w:tcPr>
          <w:p w14:paraId="6BB47D84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16E3B80" w14:textId="3F49378E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develop stitching skill by adding embellishments to their product in a particular pattern</w:t>
            </w:r>
          </w:p>
          <w:p w14:paraId="655797F9" w14:textId="22777B74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</w:tcPr>
          <w:p w14:paraId="6C6E0DE9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CDF2F67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design and make a product made from fabric that they have dyed and embellished</w:t>
            </w:r>
          </w:p>
          <w:p w14:paraId="57E8CFBE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6FC72C9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8A55974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5189768" w14:textId="4DCC7B5C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2B75630C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548BF" w:rsidRPr="00211AE9" w14:paraId="484E75CC" w14:textId="77777777" w:rsidTr="004E2C28">
        <w:tc>
          <w:tcPr>
            <w:tcW w:w="15388" w:type="dxa"/>
            <w:gridSpan w:val="8"/>
          </w:tcPr>
          <w:p w14:paraId="66C24FFB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11962FD3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1183E9D2" w14:textId="47834260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</w:rPr>
              <w:t xml:space="preserve">Vocabulary: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pattern, line, texture, colour, shape, stuffing, turn, thread, needle, textiles,</w:t>
            </w:r>
            <w:r w:rsidRPr="00211AE9">
              <w:rPr>
                <w:rFonts w:ascii="Tahoma" w:hAnsi="Tahoma" w:cs="Tahom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decoration.</w:t>
            </w:r>
          </w:p>
          <w:p w14:paraId="349B2729" w14:textId="3F3A167A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79FF0ACE" w14:textId="1176B17E" w:rsidR="005548BF" w:rsidRPr="00211AE9" w:rsidRDefault="005548BF" w:rsidP="005548BF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</w:tr>
      <w:tr w:rsidR="005548BF" w:rsidRPr="00211AE9" w14:paraId="6BF313FF" w14:textId="77777777" w:rsidTr="00211AE9">
        <w:tc>
          <w:tcPr>
            <w:tcW w:w="15388" w:type="dxa"/>
            <w:gridSpan w:val="8"/>
            <w:shd w:val="clear" w:color="auto" w:fill="FFC000"/>
          </w:tcPr>
          <w:p w14:paraId="75522AC7" w14:textId="77777777" w:rsidR="005548BF" w:rsidRDefault="005548BF" w:rsidP="005548B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050A01C8" w14:textId="4F69502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5548BF" w:rsidRPr="00211AE9" w14:paraId="015ECA64" w14:textId="77777777" w:rsidTr="00211AE9">
        <w:tc>
          <w:tcPr>
            <w:tcW w:w="2161" w:type="dxa"/>
          </w:tcPr>
          <w:p w14:paraId="6752FC45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Year Group: </w:t>
            </w:r>
          </w:p>
          <w:p w14:paraId="2390054B" w14:textId="759101E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3/4</w:t>
            </w:r>
          </w:p>
          <w:p w14:paraId="75A4CCCA" w14:textId="35B5B34A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Year B</w:t>
            </w:r>
          </w:p>
        </w:tc>
        <w:tc>
          <w:tcPr>
            <w:tcW w:w="1840" w:type="dxa"/>
          </w:tcPr>
          <w:p w14:paraId="4E514689" w14:textId="29E3F038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Half term: Summer 2 </w:t>
            </w:r>
          </w:p>
        </w:tc>
        <w:tc>
          <w:tcPr>
            <w:tcW w:w="1801" w:type="dxa"/>
          </w:tcPr>
          <w:p w14:paraId="2EDA68D5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SCOPE: Nature Sketching </w:t>
            </w:r>
          </w:p>
          <w:p w14:paraId="1F0BD801" w14:textId="667C7333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Kurt Jackson</w:t>
            </w:r>
          </w:p>
        </w:tc>
        <w:tc>
          <w:tcPr>
            <w:tcW w:w="9586" w:type="dxa"/>
            <w:gridSpan w:val="5"/>
          </w:tcPr>
          <w:p w14:paraId="0756C396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CONTENT / INTENT: </w:t>
            </w:r>
          </w:p>
          <w:p w14:paraId="728D0DFC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4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experiment with showing line, tone and texture with different hardness of</w:t>
            </w:r>
            <w:r w:rsidRPr="00211AE9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pencils;</w:t>
            </w:r>
          </w:p>
          <w:p w14:paraId="285E7E66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shading to show light and shadow</w:t>
            </w:r>
            <w:r w:rsidRPr="00211AE9">
              <w:rPr>
                <w:rFonts w:ascii="Tahoma" w:hAnsi="Tahoma" w:cs="Tahom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effects;</w:t>
            </w:r>
          </w:p>
          <w:p w14:paraId="4C23E0A7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different materials to draw, e.g. pastels, chalk, felt</w:t>
            </w:r>
            <w:r w:rsidRPr="00211AE9">
              <w:rPr>
                <w:rFonts w:ascii="Tahoma" w:hAnsi="Tahoma" w:cs="Tahoma"/>
                <w:color w:val="000000" w:themeColor="text1"/>
                <w:spacing w:val="-25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tips;</w:t>
            </w:r>
          </w:p>
          <w:p w14:paraId="0A91405C" w14:textId="26C839C5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show an awareness of space when</w:t>
            </w:r>
            <w:r w:rsidRPr="00211AE9">
              <w:rPr>
                <w:rFonts w:ascii="Tahoma" w:hAnsi="Tahoma" w:cs="Tahom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drawing</w:t>
            </w:r>
          </w:p>
        </w:tc>
      </w:tr>
      <w:tr w:rsidR="005548BF" w:rsidRPr="00211AE9" w14:paraId="12D16B47" w14:textId="77777777" w:rsidTr="00211AE9">
        <w:tc>
          <w:tcPr>
            <w:tcW w:w="2161" w:type="dxa"/>
            <w:vMerge w:val="restart"/>
          </w:tcPr>
          <w:p w14:paraId="2C86FDF3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6394F77E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draw lines of varying</w:t>
            </w:r>
            <w:r w:rsidRPr="00211AE9">
              <w:rPr>
                <w:rFonts w:ascii="Tahoma" w:hAnsi="Tahoma" w:cs="Tahom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thickness;</w:t>
            </w:r>
          </w:p>
          <w:p w14:paraId="64E78539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84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dots and lines to demonstrate pattern and</w:t>
            </w:r>
            <w:r w:rsidRPr="00211AE9">
              <w:rPr>
                <w:rFonts w:ascii="Tahoma" w:hAnsi="Tahoma" w:cs="Tahom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texture;</w:t>
            </w:r>
          </w:p>
          <w:p w14:paraId="273DBB01" w14:textId="20EEBD7E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different materials to draw, for example pastels, chalk, felt</w:t>
            </w:r>
            <w:r w:rsidRPr="00211AE9">
              <w:rPr>
                <w:rFonts w:ascii="Tahoma" w:hAnsi="Tahoma" w:cs="Tahom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tips</w:t>
            </w:r>
          </w:p>
        </w:tc>
        <w:tc>
          <w:tcPr>
            <w:tcW w:w="1840" w:type="dxa"/>
          </w:tcPr>
          <w:p w14:paraId="063BD761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801" w:type="dxa"/>
          </w:tcPr>
          <w:p w14:paraId="40C258B0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790" w:type="dxa"/>
          </w:tcPr>
          <w:p w14:paraId="7AD13778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7" w:type="dxa"/>
          </w:tcPr>
          <w:p w14:paraId="4749E723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95" w:type="dxa"/>
          </w:tcPr>
          <w:p w14:paraId="7934FCF5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792" w:type="dxa"/>
          </w:tcPr>
          <w:p w14:paraId="00D93BA5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22" w:type="dxa"/>
          </w:tcPr>
          <w:p w14:paraId="28D1C724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5548BF" w:rsidRPr="00211AE9" w14:paraId="2DBAC85C" w14:textId="77777777" w:rsidTr="00211AE9">
        <w:trPr>
          <w:trHeight w:val="4122"/>
        </w:trPr>
        <w:tc>
          <w:tcPr>
            <w:tcW w:w="2161" w:type="dxa"/>
            <w:vMerge/>
          </w:tcPr>
          <w:p w14:paraId="070D2E71" w14:textId="77777777" w:rsidR="005548BF" w:rsidRPr="00211AE9" w:rsidRDefault="005548BF" w:rsidP="005548BF">
            <w:pPr>
              <w:spacing w:line="25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3F64AA6" w14:textId="30407FAC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EB98947" w14:textId="078454B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Explore artwork created by local artist Kurt Jackson</w:t>
            </w:r>
          </w:p>
          <w:p w14:paraId="68B2E57B" w14:textId="7AB2A8E6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Express respectful opinions about artwork</w:t>
            </w:r>
          </w:p>
          <w:p w14:paraId="41A5A273" w14:textId="33067724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know the difference between portrait and landscape</w:t>
            </w:r>
          </w:p>
          <w:p w14:paraId="1A157606" w14:textId="37F6FE5D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what still life drawings are</w:t>
            </w:r>
          </w:p>
          <w:p w14:paraId="7B0E1A3F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29AFF18" w14:textId="3236503F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3F3929CA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0E44CA49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using a range of art resources to draw; pastels, chalks, felt tips</w:t>
            </w:r>
          </w:p>
          <w:p w14:paraId="288FF444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F04FDC8" w14:textId="3B45B21D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say their preferred material for drawing and give reasons why</w:t>
            </w:r>
          </w:p>
        </w:tc>
        <w:tc>
          <w:tcPr>
            <w:tcW w:w="1790" w:type="dxa"/>
          </w:tcPr>
          <w:p w14:paraId="4D889B80" w14:textId="6DFFC999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07035F3" w14:textId="734ED128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experiment with showing line, tone and texture with different hardness of pencils</w:t>
            </w:r>
          </w:p>
          <w:p w14:paraId="31BACE37" w14:textId="6685CFFF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689566F" w14:textId="4A5907A8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choose pencil thickness appropriately</w:t>
            </w:r>
          </w:p>
          <w:p w14:paraId="27E305C5" w14:textId="08F251DC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B61319B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068F220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draw still life objects with close attention to details</w:t>
            </w:r>
          </w:p>
          <w:p w14:paraId="5C5FFF98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AB8D562" w14:textId="53AAB043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understand, explain and model how to show light and shadow effects to their drawing</w:t>
            </w:r>
          </w:p>
        </w:tc>
        <w:tc>
          <w:tcPr>
            <w:tcW w:w="2095" w:type="dxa"/>
          </w:tcPr>
          <w:p w14:paraId="4FDEF4C8" w14:textId="77777777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CD104D2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have an awareness of space when drawing</w:t>
            </w:r>
          </w:p>
          <w:p w14:paraId="4BDD60EC" w14:textId="77777777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AF653CA" w14:textId="4FE060B5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</w:tcPr>
          <w:p w14:paraId="36F944E0" w14:textId="0B3BCFD3" w:rsidR="005548BF" w:rsidRPr="00211AE9" w:rsidRDefault="005548BF" w:rsidP="005548B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10A080A3" w14:textId="4BD11C89" w:rsidR="005548BF" w:rsidRPr="00211AE9" w:rsidRDefault="005548BF" w:rsidP="005548BF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Children are able to use drawing skills learnt to draw flowers in the local environment </w:t>
            </w:r>
          </w:p>
          <w:p w14:paraId="298E8FE2" w14:textId="77777777" w:rsidR="005548BF" w:rsidRPr="00211AE9" w:rsidRDefault="005548BF" w:rsidP="005548BF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34ED35F5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Style w:val="fontstyle01"/>
                <w:rFonts w:ascii="Tahoma" w:hAnsi="Tahoma" w:cs="Tahoma"/>
                <w:color w:val="000000" w:themeColor="text1"/>
                <w:sz w:val="20"/>
                <w:szCs w:val="20"/>
              </w:rPr>
              <w:t>Share their creations, explaining the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 w:rsidRPr="00211AE9">
              <w:rPr>
                <w:rStyle w:val="fontstyle01"/>
                <w:rFonts w:ascii="Tahoma" w:hAnsi="Tahoma" w:cs="Tahoma"/>
                <w:color w:val="000000" w:themeColor="text1"/>
                <w:sz w:val="20"/>
                <w:szCs w:val="20"/>
              </w:rPr>
              <w:t>process they have used.</w:t>
            </w:r>
          </w:p>
          <w:p w14:paraId="79857F0F" w14:textId="2A2D6AF4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131D460F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27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techniques to add effects, e.g. shadows, reflection, hatching and</w:t>
            </w:r>
            <w:r w:rsidRPr="00211AE9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cross-hatching;</w:t>
            </w:r>
          </w:p>
          <w:p w14:paraId="6515656B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13" w:name="b_depict_movement_and_perspective_in_dra"/>
            <w:bookmarkEnd w:id="13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depict movement and perspective in</w:t>
            </w:r>
            <w:r w:rsidRPr="00211AE9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drawings;</w:t>
            </w:r>
          </w:p>
          <w:p w14:paraId="00E0AE04" w14:textId="77777777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14" w:name="c_use_a_variety_of_tools_and_select_the_"/>
            <w:bookmarkEnd w:id="14"/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tools and select the most</w:t>
            </w:r>
            <w:r w:rsidRPr="00211AE9">
              <w:rPr>
                <w:rFonts w:ascii="Tahoma" w:hAnsi="Tahoma" w:cs="Tahom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appropriate;</w:t>
            </w:r>
          </w:p>
          <w:p w14:paraId="536390E7" w14:textId="288A6B30" w:rsidR="005548BF" w:rsidRPr="00211AE9" w:rsidRDefault="005548BF" w:rsidP="005548BF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84" w:right="99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548BF" w:rsidRPr="00211AE9" w14:paraId="0567723A" w14:textId="77777777" w:rsidTr="00211AE9">
        <w:tc>
          <w:tcPr>
            <w:tcW w:w="2161" w:type="dxa"/>
            <w:vMerge/>
          </w:tcPr>
          <w:p w14:paraId="211A7BA2" w14:textId="6DF384B0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41FC29D" w14:textId="55C4EF61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developing preferences of artist styles</w:t>
            </w:r>
          </w:p>
          <w:p w14:paraId="7F203DDE" w14:textId="2240F1FE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portrait and landscape differences</w:t>
            </w:r>
          </w:p>
          <w:p w14:paraId="1005AD14" w14:textId="0296064C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still life drawing</w:t>
            </w:r>
          </w:p>
        </w:tc>
        <w:tc>
          <w:tcPr>
            <w:tcW w:w="1801" w:type="dxa"/>
          </w:tcPr>
          <w:p w14:paraId="5D4ABE2F" w14:textId="5E332005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4CD86B9" w14:textId="647B1E1B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can use a range of materials appropriately, learning how to use each one effectively </w:t>
            </w:r>
          </w:p>
        </w:tc>
        <w:tc>
          <w:tcPr>
            <w:tcW w:w="1790" w:type="dxa"/>
          </w:tcPr>
          <w:p w14:paraId="1BB6325D" w14:textId="77777777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BFE68B9" w14:textId="674F7D96" w:rsidR="005548BF" w:rsidRPr="00211AE9" w:rsidRDefault="005548BF" w:rsidP="005548B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practise sketching techniques and are able to refine their drawing, explaining why and how they are making changes</w:t>
            </w:r>
          </w:p>
        </w:tc>
        <w:tc>
          <w:tcPr>
            <w:tcW w:w="1787" w:type="dxa"/>
          </w:tcPr>
          <w:p w14:paraId="6A047917" w14:textId="430DA685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5CEBF7A9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sketch a still life with increased detail</w:t>
            </w:r>
          </w:p>
          <w:p w14:paraId="14D20426" w14:textId="1C07ED36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sketch light and shadows on their artwork</w:t>
            </w:r>
          </w:p>
        </w:tc>
        <w:tc>
          <w:tcPr>
            <w:tcW w:w="2095" w:type="dxa"/>
          </w:tcPr>
          <w:p w14:paraId="58D32C70" w14:textId="519E522F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8F6AA5B" w14:textId="65082601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sketch an additional object into their still life artwork, showing their awareness of space, size and perspective in the drawing</w:t>
            </w:r>
          </w:p>
        </w:tc>
        <w:tc>
          <w:tcPr>
            <w:tcW w:w="1792" w:type="dxa"/>
          </w:tcPr>
          <w:p w14:paraId="69F2378D" w14:textId="12EB85B8" w:rsidR="005548BF" w:rsidRPr="00211AE9" w:rsidRDefault="005548BF" w:rsidP="005548B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C4A1BE7" w14:textId="1AA4B64C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11A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Children use drawing skills to find flowers they like in the local environment and draw them with the support of local artist Kurt Jackson</w:t>
            </w:r>
          </w:p>
        </w:tc>
        <w:tc>
          <w:tcPr>
            <w:tcW w:w="2122" w:type="dxa"/>
            <w:vMerge/>
          </w:tcPr>
          <w:p w14:paraId="121D342E" w14:textId="77777777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548BF" w:rsidRPr="00211AE9" w14:paraId="2F227D92" w14:textId="77777777" w:rsidTr="007A786E">
        <w:tc>
          <w:tcPr>
            <w:tcW w:w="15388" w:type="dxa"/>
            <w:gridSpan w:val="8"/>
          </w:tcPr>
          <w:p w14:paraId="47FF7B1A" w14:textId="5D86E415" w:rsidR="005548BF" w:rsidRPr="00211AE9" w:rsidRDefault="005548BF" w:rsidP="005548BF">
            <w:pPr>
              <w:rPr>
                <w:rFonts w:ascii="Tahoma" w:hAnsi="Tahoma" w:cs="Tahoma"/>
                <w:color w:val="000000" w:themeColor="text1"/>
              </w:rPr>
            </w:pPr>
            <w:r w:rsidRPr="00211AE9">
              <w:rPr>
                <w:rFonts w:ascii="Tahoma" w:hAnsi="Tahoma" w:cs="Tahoma"/>
                <w:bCs/>
                <w:color w:val="000000" w:themeColor="text1"/>
              </w:rPr>
              <w:t xml:space="preserve">Vocabulary: </w:t>
            </w:r>
            <w:r w:rsidRPr="00211AE9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portrait, light, dark, tone, shadow, line, pattern, texture, form, shape, tone,</w:t>
            </w:r>
            <w:r w:rsidRPr="00211AE9">
              <w:rPr>
                <w:rFonts w:ascii="Tahoma" w:hAnsi="Tahoma" w:cs="Tahoma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211AE9">
              <w:rPr>
                <w:rFonts w:ascii="Tahoma" w:hAnsi="Tahoma" w:cs="Tahoma"/>
                <w:color w:val="000000" w:themeColor="text1"/>
                <w:sz w:val="18"/>
                <w:szCs w:val="18"/>
              </w:rPr>
              <w:t>outline.</w:t>
            </w:r>
          </w:p>
        </w:tc>
      </w:tr>
    </w:tbl>
    <w:p w14:paraId="59C23E4E" w14:textId="77777777" w:rsidR="00784A8E" w:rsidRPr="00211AE9" w:rsidRDefault="00784A8E" w:rsidP="00211AE9">
      <w:pPr>
        <w:rPr>
          <w:rFonts w:ascii="Tahoma" w:hAnsi="Tahoma" w:cs="Tahoma"/>
          <w:color w:val="000000" w:themeColor="text1"/>
        </w:rPr>
      </w:pPr>
    </w:p>
    <w:sectPr w:rsidR="00784A8E" w:rsidRPr="00211AE9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374"/>
    <w:multiLevelType w:val="multilevel"/>
    <w:tmpl w:val="739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849F6"/>
    <w:multiLevelType w:val="hybridMultilevel"/>
    <w:tmpl w:val="5D48ED7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4DE312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5963A6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5D2843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466BD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05D5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65A3C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BE0C5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F94F14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0DF779DD"/>
    <w:multiLevelType w:val="hybridMultilevel"/>
    <w:tmpl w:val="D9A077B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3549E9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54C1FA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E5037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01E6F1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A7806B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18210E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13ED8F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6F402B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D4114C"/>
    <w:multiLevelType w:val="hybridMultilevel"/>
    <w:tmpl w:val="84A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D6B"/>
    <w:multiLevelType w:val="hybridMultilevel"/>
    <w:tmpl w:val="A1A2320C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18F05911"/>
    <w:multiLevelType w:val="hybridMultilevel"/>
    <w:tmpl w:val="3D6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A57"/>
    <w:multiLevelType w:val="hybridMultilevel"/>
    <w:tmpl w:val="996E960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1EDF1831"/>
    <w:multiLevelType w:val="hybridMultilevel"/>
    <w:tmpl w:val="65AC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4E35"/>
    <w:multiLevelType w:val="hybridMultilevel"/>
    <w:tmpl w:val="14647C9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F023D7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65EE2B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84E220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7F6A5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00E75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D0EBE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28250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B927EE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1EFF5713"/>
    <w:multiLevelType w:val="hybridMultilevel"/>
    <w:tmpl w:val="990C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7622"/>
    <w:multiLevelType w:val="hybridMultilevel"/>
    <w:tmpl w:val="95CAEAD2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C0ADD7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2EA71B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2E6F4B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EB8C47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D0E63D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79CD69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58615A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D5E0C9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2" w15:restartNumberingAfterBreak="0">
    <w:nsid w:val="2A6A5425"/>
    <w:multiLevelType w:val="hybridMultilevel"/>
    <w:tmpl w:val="D15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B2F20"/>
    <w:multiLevelType w:val="hybridMultilevel"/>
    <w:tmpl w:val="4FF4D4A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0C268A9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9DE035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DCE9C1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FAEC0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1D6117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A30DA9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CA0220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13A116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 w15:restartNumberingAfterBreak="0">
    <w:nsid w:val="2F8007AD"/>
    <w:multiLevelType w:val="hybridMultilevel"/>
    <w:tmpl w:val="4626878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5" w15:restartNumberingAfterBreak="0">
    <w:nsid w:val="30EF0C55"/>
    <w:multiLevelType w:val="hybridMultilevel"/>
    <w:tmpl w:val="70E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B49D3"/>
    <w:multiLevelType w:val="hybridMultilevel"/>
    <w:tmpl w:val="AECAEDA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D98C82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DC897E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59C0C1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5F860C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CA043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EE8DA6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9A8C8E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950844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7" w15:restartNumberingAfterBreak="0">
    <w:nsid w:val="40A82338"/>
    <w:multiLevelType w:val="hybridMultilevel"/>
    <w:tmpl w:val="9842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E5B51"/>
    <w:multiLevelType w:val="hybridMultilevel"/>
    <w:tmpl w:val="E0C6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03292"/>
    <w:multiLevelType w:val="hybridMultilevel"/>
    <w:tmpl w:val="89FA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AC1"/>
    <w:multiLevelType w:val="multilevel"/>
    <w:tmpl w:val="374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86769"/>
    <w:multiLevelType w:val="hybridMultilevel"/>
    <w:tmpl w:val="E04C5A9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2" w15:restartNumberingAfterBreak="0">
    <w:nsid w:val="590146C3"/>
    <w:multiLevelType w:val="hybridMultilevel"/>
    <w:tmpl w:val="D77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31C4F"/>
    <w:multiLevelType w:val="hybridMultilevel"/>
    <w:tmpl w:val="795EAFB8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C05AD81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7CF7A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22C97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7875B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51ED9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45E03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CBCCC7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088EA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4" w15:restartNumberingAfterBreak="0">
    <w:nsid w:val="5EDB4E48"/>
    <w:multiLevelType w:val="hybridMultilevel"/>
    <w:tmpl w:val="D206C5F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0F42C8A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DD02CD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844F8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FB44B8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17DEE6E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F20616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D00705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7A6DF0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5" w15:restartNumberingAfterBreak="0">
    <w:nsid w:val="64D81146"/>
    <w:multiLevelType w:val="hybridMultilevel"/>
    <w:tmpl w:val="C402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D1467"/>
    <w:multiLevelType w:val="hybridMultilevel"/>
    <w:tmpl w:val="F3603BC8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6D054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EE21D1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76008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D6DD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492A1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490F7C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FC2A6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4E751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7" w15:restartNumberingAfterBreak="0">
    <w:nsid w:val="6BD81C76"/>
    <w:multiLevelType w:val="hybridMultilevel"/>
    <w:tmpl w:val="248EB626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210096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34A7B4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E446C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9B4C79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D2859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36C1A7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11E4E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772858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8" w15:restartNumberingAfterBreak="0">
    <w:nsid w:val="6E212AAA"/>
    <w:multiLevelType w:val="hybridMultilevel"/>
    <w:tmpl w:val="ED04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32EAE"/>
    <w:multiLevelType w:val="multilevel"/>
    <w:tmpl w:val="13F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677124"/>
    <w:multiLevelType w:val="hybridMultilevel"/>
    <w:tmpl w:val="7178839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83AFFD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1E232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C029DB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CD67A6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8CBC8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69E02B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7FCC1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8949FA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1" w15:restartNumberingAfterBreak="0">
    <w:nsid w:val="791A280D"/>
    <w:multiLevelType w:val="hybridMultilevel"/>
    <w:tmpl w:val="4B8A74B4"/>
    <w:lvl w:ilvl="0" w:tplc="B978A15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2" w15:restartNumberingAfterBreak="0">
    <w:nsid w:val="7B430BCF"/>
    <w:multiLevelType w:val="hybridMultilevel"/>
    <w:tmpl w:val="514E796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6756C39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A1E5B6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2AA611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B3AC9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00CDB8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188068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9CA66C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16CF0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3" w15:restartNumberingAfterBreak="0">
    <w:nsid w:val="7B47353F"/>
    <w:multiLevelType w:val="hybridMultilevel"/>
    <w:tmpl w:val="DF42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4423B"/>
    <w:multiLevelType w:val="hybridMultilevel"/>
    <w:tmpl w:val="1CA2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20"/>
  </w:num>
  <w:num w:numId="11">
    <w:abstractNumId w:val="29"/>
  </w:num>
  <w:num w:numId="12">
    <w:abstractNumId w:val="0"/>
  </w:num>
  <w:num w:numId="13">
    <w:abstractNumId w:val="15"/>
  </w:num>
  <w:num w:numId="14">
    <w:abstractNumId w:val="28"/>
  </w:num>
  <w:num w:numId="15">
    <w:abstractNumId w:val="8"/>
  </w:num>
  <w:num w:numId="16">
    <w:abstractNumId w:val="25"/>
  </w:num>
  <w:num w:numId="17">
    <w:abstractNumId w:val="34"/>
  </w:num>
  <w:num w:numId="18">
    <w:abstractNumId w:val="17"/>
  </w:num>
  <w:num w:numId="19">
    <w:abstractNumId w:val="30"/>
  </w:num>
  <w:num w:numId="20">
    <w:abstractNumId w:val="33"/>
  </w:num>
  <w:num w:numId="21">
    <w:abstractNumId w:val="31"/>
  </w:num>
  <w:num w:numId="22">
    <w:abstractNumId w:val="23"/>
  </w:num>
  <w:num w:numId="23">
    <w:abstractNumId w:val="18"/>
  </w:num>
  <w:num w:numId="24">
    <w:abstractNumId w:val="14"/>
  </w:num>
  <w:num w:numId="25">
    <w:abstractNumId w:val="9"/>
  </w:num>
  <w:num w:numId="26">
    <w:abstractNumId w:val="7"/>
  </w:num>
  <w:num w:numId="27">
    <w:abstractNumId w:val="5"/>
  </w:num>
  <w:num w:numId="28">
    <w:abstractNumId w:val="24"/>
  </w:num>
  <w:num w:numId="29">
    <w:abstractNumId w:val="21"/>
  </w:num>
  <w:num w:numId="30">
    <w:abstractNumId w:val="1"/>
  </w:num>
  <w:num w:numId="31">
    <w:abstractNumId w:val="26"/>
  </w:num>
  <w:num w:numId="32">
    <w:abstractNumId w:val="11"/>
  </w:num>
  <w:num w:numId="33">
    <w:abstractNumId w:val="2"/>
  </w:num>
  <w:num w:numId="34">
    <w:abstractNumId w:val="27"/>
  </w:num>
  <w:num w:numId="35">
    <w:abstractNumId w:val="16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06456"/>
    <w:rsid w:val="00020B62"/>
    <w:rsid w:val="0003323C"/>
    <w:rsid w:val="00042D1E"/>
    <w:rsid w:val="00045780"/>
    <w:rsid w:val="00055DAD"/>
    <w:rsid w:val="000625DB"/>
    <w:rsid w:val="00072221"/>
    <w:rsid w:val="00090C2F"/>
    <w:rsid w:val="000A2229"/>
    <w:rsid w:val="000A4EAF"/>
    <w:rsid w:val="000B3A21"/>
    <w:rsid w:val="000B44C7"/>
    <w:rsid w:val="001114CC"/>
    <w:rsid w:val="00114920"/>
    <w:rsid w:val="00135CD9"/>
    <w:rsid w:val="00181736"/>
    <w:rsid w:val="001C57E3"/>
    <w:rsid w:val="00211AE9"/>
    <w:rsid w:val="002874F0"/>
    <w:rsid w:val="002A1F16"/>
    <w:rsid w:val="002C4A86"/>
    <w:rsid w:val="00377DA6"/>
    <w:rsid w:val="003A0E2F"/>
    <w:rsid w:val="003A2A82"/>
    <w:rsid w:val="003C1CF9"/>
    <w:rsid w:val="003D1968"/>
    <w:rsid w:val="003E39A5"/>
    <w:rsid w:val="00415063"/>
    <w:rsid w:val="004250D8"/>
    <w:rsid w:val="00452A85"/>
    <w:rsid w:val="004B5994"/>
    <w:rsid w:val="004E2C28"/>
    <w:rsid w:val="004E6AF4"/>
    <w:rsid w:val="0050431E"/>
    <w:rsid w:val="005413FF"/>
    <w:rsid w:val="0054253D"/>
    <w:rsid w:val="005548BF"/>
    <w:rsid w:val="005B7BF6"/>
    <w:rsid w:val="00674D7E"/>
    <w:rsid w:val="00680661"/>
    <w:rsid w:val="006C24DC"/>
    <w:rsid w:val="006D189F"/>
    <w:rsid w:val="006E507F"/>
    <w:rsid w:val="00724733"/>
    <w:rsid w:val="00766639"/>
    <w:rsid w:val="00784A8E"/>
    <w:rsid w:val="00785CC0"/>
    <w:rsid w:val="00787173"/>
    <w:rsid w:val="007878E8"/>
    <w:rsid w:val="00797598"/>
    <w:rsid w:val="007A786E"/>
    <w:rsid w:val="00806725"/>
    <w:rsid w:val="0085166A"/>
    <w:rsid w:val="00890879"/>
    <w:rsid w:val="008D0030"/>
    <w:rsid w:val="008F2A1F"/>
    <w:rsid w:val="00936D9B"/>
    <w:rsid w:val="0095699C"/>
    <w:rsid w:val="00962FAB"/>
    <w:rsid w:val="009774C1"/>
    <w:rsid w:val="009A5289"/>
    <w:rsid w:val="00A0598B"/>
    <w:rsid w:val="00A155D0"/>
    <w:rsid w:val="00A55F27"/>
    <w:rsid w:val="00A60767"/>
    <w:rsid w:val="00A8673C"/>
    <w:rsid w:val="00AB6A94"/>
    <w:rsid w:val="00AE023A"/>
    <w:rsid w:val="00B4768F"/>
    <w:rsid w:val="00B64328"/>
    <w:rsid w:val="00B65D25"/>
    <w:rsid w:val="00B74016"/>
    <w:rsid w:val="00B80DE7"/>
    <w:rsid w:val="00BC135A"/>
    <w:rsid w:val="00BC755B"/>
    <w:rsid w:val="00BF3B71"/>
    <w:rsid w:val="00C26656"/>
    <w:rsid w:val="00C413EC"/>
    <w:rsid w:val="00C577E4"/>
    <w:rsid w:val="00C6558D"/>
    <w:rsid w:val="00C754A7"/>
    <w:rsid w:val="00C85100"/>
    <w:rsid w:val="00C9174A"/>
    <w:rsid w:val="00CA5215"/>
    <w:rsid w:val="00CE1C90"/>
    <w:rsid w:val="00CF2A0A"/>
    <w:rsid w:val="00CF3E28"/>
    <w:rsid w:val="00D16784"/>
    <w:rsid w:val="00D2077F"/>
    <w:rsid w:val="00D25903"/>
    <w:rsid w:val="00D31749"/>
    <w:rsid w:val="00DF70AC"/>
    <w:rsid w:val="00E0647A"/>
    <w:rsid w:val="00E55885"/>
    <w:rsid w:val="00E87AA8"/>
    <w:rsid w:val="00E90158"/>
    <w:rsid w:val="00E9103E"/>
    <w:rsid w:val="00EC3236"/>
    <w:rsid w:val="00ED66C1"/>
    <w:rsid w:val="00EE0AB7"/>
    <w:rsid w:val="00EE1141"/>
    <w:rsid w:val="00EF5B0D"/>
    <w:rsid w:val="00F43900"/>
    <w:rsid w:val="00F4494F"/>
    <w:rsid w:val="00F47FB7"/>
    <w:rsid w:val="00FA6439"/>
    <w:rsid w:val="00FC0D18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173"/>
    <w:pPr>
      <w:ind w:left="720"/>
      <w:contextualSpacing/>
    </w:pPr>
  </w:style>
  <w:style w:type="character" w:customStyle="1" w:styleId="fontstyle01">
    <w:name w:val="fontstyle01"/>
    <w:basedOn w:val="DefaultParagraphFont"/>
    <w:rsid w:val="0076663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1141"/>
    <w:pPr>
      <w:widowControl w:val="0"/>
      <w:autoSpaceDE w:val="0"/>
      <w:autoSpaceDN w:val="0"/>
      <w:spacing w:after="0" w:line="240" w:lineRule="auto"/>
      <w:ind w:left="106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1141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E39A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5</cp:revision>
  <dcterms:created xsi:type="dcterms:W3CDTF">2022-01-25T14:09:00Z</dcterms:created>
  <dcterms:modified xsi:type="dcterms:W3CDTF">2022-02-09T08:26:00Z</dcterms:modified>
</cp:coreProperties>
</file>