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E94A" w14:textId="30F7862D" w:rsidR="00E41A67" w:rsidRPr="00CE410F" w:rsidRDefault="00D26DD7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939B388" wp14:editId="6F9234BD">
                <wp:simplePos x="0" y="0"/>
                <wp:positionH relativeFrom="margin">
                  <wp:posOffset>-371475</wp:posOffset>
                </wp:positionH>
                <wp:positionV relativeFrom="paragraph">
                  <wp:posOffset>200025</wp:posOffset>
                </wp:positionV>
                <wp:extent cx="4842510" cy="1476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C4ED" w14:textId="5DD5D8A7" w:rsidR="00E41A67" w:rsidRPr="00D26DD7" w:rsidRDefault="00D26DD7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80"/>
                                <w:szCs w:val="80"/>
                              </w:rPr>
                            </w:pPr>
                            <w:r w:rsidRPr="00D26DD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80"/>
                                <w:szCs w:val="80"/>
                              </w:rPr>
                              <w:t>PASSIONATE ABOUT THE</w:t>
                            </w:r>
                            <w:r w:rsidR="00FD5B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80"/>
                                <w:szCs w:val="80"/>
                              </w:rPr>
                              <w:t xml:space="preserve"> EARLY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B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15.75pt;width:381.3pt;height:116.2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Os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gkCYniEEwV2EIyn13OYx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" filled="f" stroked="f">
                <v:textbox>
                  <w:txbxContent>
                    <w:p w14:paraId="2198C4ED" w14:textId="5DD5D8A7" w:rsidR="00E41A67" w:rsidRPr="00D26DD7" w:rsidRDefault="00D26DD7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80"/>
                          <w:szCs w:val="80"/>
                        </w:rPr>
                      </w:pPr>
                      <w:r w:rsidRPr="00D26DD7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80"/>
                          <w:szCs w:val="80"/>
                        </w:rPr>
                        <w:t>PASS</w:t>
                      </w:r>
                      <w:bookmarkStart w:id="1" w:name="_GoBack"/>
                      <w:bookmarkEnd w:id="1"/>
                      <w:r w:rsidRPr="00D26DD7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80"/>
                          <w:szCs w:val="80"/>
                        </w:rPr>
                        <w:t>IONATE ABOUT THE</w:t>
                      </w:r>
                      <w:r w:rsidR="00FD5BB8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80"/>
                          <w:szCs w:val="80"/>
                        </w:rPr>
                        <w:t xml:space="preserve"> EARLY YEARS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6AE9A" w14:textId="5C679C31" w:rsidR="00122BAB" w:rsidRDefault="006D458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E500F1" wp14:editId="5F335BBF">
                <wp:simplePos x="0" y="0"/>
                <wp:positionH relativeFrom="column">
                  <wp:posOffset>-409755</wp:posOffset>
                </wp:positionH>
                <wp:positionV relativeFrom="paragraph">
                  <wp:posOffset>1569240</wp:posOffset>
                </wp:positionV>
                <wp:extent cx="6545580" cy="1138687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1138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5FA18" w14:textId="1DFAC024" w:rsidR="00862C28" w:rsidRDefault="00C72CFC" w:rsidP="006F107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DF022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gramStart"/>
                            <w:r w:rsidRPr="00DF022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6 hour</w:t>
                            </w:r>
                            <w:proofErr w:type="gramEnd"/>
                            <w:r w:rsidRPr="00DF022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workshop for Parents / Carers of children aged 1 to 3 years (pre reception).</w:t>
                            </w:r>
                          </w:p>
                          <w:p w14:paraId="37A9D81B" w14:textId="09D4520A" w:rsidR="00410F07" w:rsidRDefault="00410F07" w:rsidP="006F107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15BEF06" w14:textId="509E9CD3" w:rsidR="00410F07" w:rsidRDefault="00E25662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 xml:space="preserve">Wednesdays </w:t>
                            </w:r>
                            <w:r w:rsidR="00074845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15</w:t>
                            </w:r>
                            <w:r w:rsidR="00074845" w:rsidRPr="00074845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074845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, 22</w:t>
                            </w:r>
                            <w:r w:rsidR="00074845" w:rsidRPr="00074845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074845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 xml:space="preserve"> &amp; </w:t>
                            </w:r>
                            <w:r w:rsidR="004D276C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29</w:t>
                            </w:r>
                            <w:r w:rsidR="004D276C" w:rsidRPr="004D276C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4D276C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 xml:space="preserve"> September </w:t>
                            </w:r>
                            <w:r w:rsidR="00AA5635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13:00-14:30</w:t>
                            </w:r>
                          </w:p>
                          <w:p w14:paraId="6FF31A39" w14:textId="7F1A757D" w:rsidR="00AA5635" w:rsidRPr="00E25662" w:rsidRDefault="00AA5635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 xml:space="preserve">On Microsoft </w:t>
                            </w:r>
                            <w:r w:rsidR="00182FCF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40"/>
                                <w:szCs w:val="40"/>
                              </w:rPr>
                              <w:t>Teams</w:t>
                            </w:r>
                          </w:p>
                          <w:p w14:paraId="01CD9A6B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7A9A761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500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32.25pt;margin-top:123.55pt;width:515.4pt;height:89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" filled="f" stroked="f">
                <v:textbox>
                  <w:txbxContent>
                    <w:p w14:paraId="3AE5FA18" w14:textId="1DFAC024" w:rsidR="00862C28" w:rsidRDefault="00C72CFC" w:rsidP="006F107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DF022F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 </w:t>
                      </w:r>
                      <w:proofErr w:type="gramStart"/>
                      <w:r w:rsidRPr="00DF022F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6 hour</w:t>
                      </w:r>
                      <w:proofErr w:type="gramEnd"/>
                      <w:r w:rsidRPr="00DF022F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workshop for Parents / Carers of children aged 1 to 3 years (pre reception).</w:t>
                      </w:r>
                    </w:p>
                    <w:p w14:paraId="37A9D81B" w14:textId="09D4520A" w:rsidR="00410F07" w:rsidRDefault="00410F07" w:rsidP="006F107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15BEF06" w14:textId="509E9CD3" w:rsidR="00410F07" w:rsidRDefault="00E25662" w:rsidP="006F107C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 xml:space="preserve">Wednesdays </w:t>
                      </w:r>
                      <w:r w:rsidR="00074845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15</w:t>
                      </w:r>
                      <w:r w:rsidR="00074845" w:rsidRPr="00074845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074845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, 22</w:t>
                      </w:r>
                      <w:r w:rsidR="00074845" w:rsidRPr="00074845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074845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 xml:space="preserve"> &amp; </w:t>
                      </w:r>
                      <w:r w:rsidR="004D276C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29</w:t>
                      </w:r>
                      <w:r w:rsidR="004D276C" w:rsidRPr="004D276C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4D276C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 xml:space="preserve"> September </w:t>
                      </w:r>
                      <w:r w:rsidR="00AA5635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13:00-14:30</w:t>
                      </w:r>
                    </w:p>
                    <w:p w14:paraId="6FF31A39" w14:textId="7F1A757D" w:rsidR="00AA5635" w:rsidRPr="00E25662" w:rsidRDefault="00AA5635" w:rsidP="006F107C">
                      <w:pP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 xml:space="preserve">On Microsoft </w:t>
                      </w:r>
                      <w:r w:rsidR="00182FCF">
                        <w:rPr>
                          <w:rFonts w:asciiTheme="minorHAnsi" w:hAnsiTheme="minorHAnsi" w:cstheme="minorHAnsi"/>
                          <w:b/>
                          <w:color w:val="0087CD"/>
                          <w:sz w:val="40"/>
                          <w:szCs w:val="40"/>
                        </w:rPr>
                        <w:t>Teams</w:t>
                      </w:r>
                    </w:p>
                    <w:p w14:paraId="01CD9A6B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7A9A761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A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590C" wp14:editId="5527874F">
                <wp:simplePos x="0" y="0"/>
                <wp:positionH relativeFrom="column">
                  <wp:posOffset>-400050</wp:posOffset>
                </wp:positionH>
                <wp:positionV relativeFrom="paragraph">
                  <wp:posOffset>2814320</wp:posOffset>
                </wp:positionV>
                <wp:extent cx="3933825" cy="2667000"/>
                <wp:effectExtent l="0" t="0" r="28575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67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38900" w14:textId="3153D8BF" w:rsidR="00F02EE8" w:rsidRDefault="00723A8D" w:rsidP="00F02EE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Sessions Include</w:t>
                            </w:r>
                            <w:r w:rsidR="007D5EA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D80CA74" w14:textId="77777777" w:rsidR="00AA223C" w:rsidRPr="004D0C38" w:rsidRDefault="00AA223C" w:rsidP="00AA223C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 w:rsidRPr="004D0C38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Top tips and strategies to support behaviour </w:t>
                            </w:r>
                          </w:p>
                          <w:p w14:paraId="10E39BA9" w14:textId="77777777" w:rsidR="00AA223C" w:rsidRPr="004D0C38" w:rsidRDefault="00AA223C" w:rsidP="00AA223C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 w:rsidRPr="004D0C38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To build </w:t>
                            </w: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positive </w:t>
                            </w:r>
                            <w:r w:rsidRPr="004D0C38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relationships with our toddlers</w:t>
                            </w:r>
                          </w:p>
                          <w:p w14:paraId="06D75BDE" w14:textId="77777777" w:rsidR="00AA223C" w:rsidRPr="00D61D67" w:rsidRDefault="00AA223C" w:rsidP="00AA22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D61D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Developing routines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61D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child led play, special time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D61D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praise</w:t>
                            </w:r>
                          </w:p>
                          <w:p w14:paraId="0EEC1357" w14:textId="77777777" w:rsidR="00AA223C" w:rsidRDefault="00AA223C" w:rsidP="00AA223C">
                            <w:pPr>
                              <w:pStyle w:val="BodyText1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</w:pPr>
                            <w:r w:rsidRPr="004D0C38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To give support and </w:t>
                            </w: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>confidence</w:t>
                            </w:r>
                            <w:r w:rsidRPr="004D0C38">
                              <w:rPr>
                                <w:rFonts w:asciiTheme="minorHAnsi" w:hAnsiTheme="minorHAnsi" w:cstheme="minorHAnsi"/>
                                <w:bCs w:val="0"/>
                                <w:color w:val="auto"/>
                                <w:szCs w:val="32"/>
                              </w:rPr>
                              <w:t xml:space="preserve"> to parents and carers</w:t>
                            </w:r>
                          </w:p>
                          <w:p w14:paraId="78AEF232" w14:textId="27713812" w:rsidR="00CA2098" w:rsidRDefault="00CA2098" w:rsidP="00AA223C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4590C" id="Rectangle: Rounded Corners 18" o:spid="_x0000_s1028" style="position:absolute;margin-left:-31.5pt;margin-top:221.6pt;width:309.75pt;height:2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" fillcolor="#b8cce4 [1300]" strokecolor="#243f60 [1604]" strokeweight="2pt">
                <v:fill color2="#2c4c74 [1924]" rotate="t" focusposition=".5,85197f" focussize="" colors="0 #b9cde5;30147f #5887c0;1 #2c4d75" focus="100%" type="gradientRadial"/>
                <v:textbox>
                  <w:txbxContent>
                    <w:p w14:paraId="6B938900" w14:textId="3153D8BF" w:rsidR="00F02EE8" w:rsidRDefault="00723A8D" w:rsidP="00F02EE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Sessions Include</w:t>
                      </w:r>
                      <w:r w:rsidR="007D5EA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:</w:t>
                      </w:r>
                    </w:p>
                    <w:p w14:paraId="3D80CA74" w14:textId="77777777" w:rsidR="00AA223C" w:rsidRPr="004D0C38" w:rsidRDefault="00AA223C" w:rsidP="00AA223C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 w:rsidRPr="004D0C38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Top tips and strategies to support behaviour </w:t>
                      </w:r>
                    </w:p>
                    <w:p w14:paraId="10E39BA9" w14:textId="77777777" w:rsidR="00AA223C" w:rsidRPr="004D0C38" w:rsidRDefault="00AA223C" w:rsidP="00AA223C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 w:rsidRPr="004D0C38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To build </w:t>
                      </w: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positive </w:t>
                      </w:r>
                      <w:r w:rsidRPr="004D0C38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relationships with our toddlers</w:t>
                      </w:r>
                    </w:p>
                    <w:p w14:paraId="06D75BDE" w14:textId="77777777" w:rsidR="00AA223C" w:rsidRPr="00D61D67" w:rsidRDefault="00AA223C" w:rsidP="00AA223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D61D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Developing routines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, </w:t>
                      </w:r>
                      <w:r w:rsidRPr="00D61D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child led play, special time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</w:t>
                      </w:r>
                      <w:r w:rsidRPr="00D61D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praise</w:t>
                      </w:r>
                    </w:p>
                    <w:p w14:paraId="0EEC1357" w14:textId="77777777" w:rsidR="00AA223C" w:rsidRDefault="00AA223C" w:rsidP="00AA223C">
                      <w:pPr>
                        <w:pStyle w:val="BodyText1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</w:pPr>
                      <w:r w:rsidRPr="004D0C38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To give support and </w:t>
                      </w:r>
                      <w:r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>confidence</w:t>
                      </w:r>
                      <w:r w:rsidRPr="004D0C38">
                        <w:rPr>
                          <w:rFonts w:asciiTheme="minorHAnsi" w:hAnsiTheme="minorHAnsi" w:cstheme="minorHAnsi"/>
                          <w:bCs w:val="0"/>
                          <w:color w:val="auto"/>
                          <w:szCs w:val="32"/>
                        </w:rPr>
                        <w:t xml:space="preserve"> to parents and carers</w:t>
                      </w:r>
                    </w:p>
                    <w:p w14:paraId="78AEF232" w14:textId="27713812" w:rsidR="00CA2098" w:rsidRDefault="00CA2098" w:rsidP="00AA223C">
                      <w:pPr>
                        <w:ind w:left="720" w:hanging="72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1A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55CB" wp14:editId="7CC0F933">
                <wp:simplePos x="0" y="0"/>
                <wp:positionH relativeFrom="column">
                  <wp:posOffset>-495299</wp:posOffset>
                </wp:positionH>
                <wp:positionV relativeFrom="paragraph">
                  <wp:posOffset>5652770</wp:posOffset>
                </wp:positionV>
                <wp:extent cx="6286500" cy="2135505"/>
                <wp:effectExtent l="0" t="0" r="19050" b="171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13550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E466B" w14:textId="77777777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To book a place please complete the Early Help 'Request for Help' booking form on the link below: </w:t>
                            </w:r>
                          </w:p>
                          <w:p w14:paraId="7DF05D38" w14:textId="32BB65C9" w:rsidR="000A147E" w:rsidRPr="006243DE" w:rsidRDefault="00182FCF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921983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www.cornwall.gov.uk/earlyhelphub</w:t>
                              </w:r>
                            </w:hyperlink>
                            <w:r w:rsidR="00921983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="000A147E"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353232" w14:textId="44E2253D" w:rsidR="000A147E" w:rsidRPr="006243DE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Click on ’Request for Help’ then on the request for help form. Complete, save</w:t>
                            </w:r>
                          </w:p>
                          <w:p w14:paraId="58D35D96" w14:textId="03FE16CC" w:rsidR="000A147E" w:rsidRPr="00921983" w:rsidRDefault="000A147E" w:rsidP="009219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</w:pPr>
                            <w:r w:rsidRPr="006243D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email to </w:t>
                            </w:r>
                            <w:hyperlink r:id="rId8" w:history="1">
                              <w:r w:rsidR="007D5EAE" w:rsidRPr="006243DE">
                                <w:rPr>
                                  <w:rStyle w:val="Hyperlink"/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  <w:t>earlyhelphub@cornwall.gov.uk</w:t>
                              </w:r>
                            </w:hyperlink>
                            <w:r w:rsidRPr="00921983">
                              <w:rPr>
                                <w:rFonts w:asciiTheme="minorHAnsi" w:hAnsiTheme="minorHAnsi" w:cstheme="minorHAnsi"/>
                                <w:sz w:val="38"/>
                                <w:szCs w:val="3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55CB" id="Rectangle: Rounded Corners 13" o:spid="_x0000_s1029" style="position:absolute;margin-left:-39pt;margin-top:445.1pt;width:495pt;height:1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" fillcolor="#548dd4 [1951]" strokecolor="#243f60 [1604]" strokeweight="2pt">
                <v:fill color2="#cad9eb [980]" colors="0 #558ed5;48497f #b0c6e1;54395f #b0c6e1;1 #cad9eb" focus="100%" type="gradient"/>
                <v:textbox>
                  <w:txbxContent>
                    <w:p w14:paraId="484E466B" w14:textId="77777777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To book a place please complete the Early Help 'Request for Help' booking form on the link below: </w:t>
                      </w:r>
                    </w:p>
                    <w:p w14:paraId="7DF05D38" w14:textId="32BB65C9" w:rsidR="000A147E" w:rsidRPr="006243DE" w:rsidRDefault="0080562A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hyperlink r:id="rId9" w:history="1">
                        <w:r w:rsidR="00921983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www.cornwall.gov.uk/earlyhelphub</w:t>
                        </w:r>
                      </w:hyperlink>
                      <w:r w:rsidR="00921983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="000A147E"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</w:p>
                    <w:p w14:paraId="09353232" w14:textId="44E2253D" w:rsidR="000A147E" w:rsidRPr="006243DE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Click on ’Request for Help’ then on the request for help form. Complete, save</w:t>
                      </w:r>
                    </w:p>
                    <w:p w14:paraId="58D35D96" w14:textId="03FE16CC" w:rsidR="000A147E" w:rsidRPr="00921983" w:rsidRDefault="000A147E" w:rsidP="0092198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</w:pPr>
                      <w:r w:rsidRPr="006243D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email to </w:t>
                      </w:r>
                      <w:hyperlink r:id="rId10" w:history="1">
                        <w:r w:rsidR="007D5EAE" w:rsidRPr="006243DE">
                          <w:rPr>
                            <w:rStyle w:val="Hyperlink"/>
                            <w:rFonts w:asciiTheme="minorHAnsi" w:hAnsiTheme="minorHAnsi" w:cstheme="minorHAnsi"/>
                            <w:sz w:val="32"/>
                            <w:szCs w:val="32"/>
                          </w:rPr>
                          <w:t>earlyhelphub@cornwall.gov.uk</w:t>
                        </w:r>
                      </w:hyperlink>
                      <w:r w:rsidRPr="00921983">
                        <w:rPr>
                          <w:rFonts w:asciiTheme="minorHAnsi" w:hAnsiTheme="minorHAnsi" w:cstheme="minorHAnsi"/>
                          <w:sz w:val="38"/>
                          <w:szCs w:val="3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sectPr w:rsidR="00122BAB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75D02" w14:textId="77777777" w:rsidR="00CF1887" w:rsidRDefault="00CF1887" w:rsidP="00CF1887">
      <w:r>
        <w:separator/>
      </w:r>
    </w:p>
  </w:endnote>
  <w:endnote w:type="continuationSeparator" w:id="0">
    <w:p w14:paraId="60BECD12" w14:textId="77777777" w:rsidR="00CF1887" w:rsidRDefault="00CF1887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45CC2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D4666A" wp14:editId="5769AE2C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25D47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0C4BBAA2" wp14:editId="50439ADD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4C98EB19" wp14:editId="217FFD9E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4655D" w14:textId="77777777" w:rsidR="00CF1887" w:rsidRDefault="00CF1887" w:rsidP="00CF1887">
      <w:r>
        <w:separator/>
      </w:r>
    </w:p>
  </w:footnote>
  <w:footnote w:type="continuationSeparator" w:id="0">
    <w:p w14:paraId="62674414" w14:textId="77777777" w:rsidR="00CF1887" w:rsidRDefault="00CF1887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2779" w14:textId="77777777" w:rsidR="00CF1887" w:rsidRDefault="00E340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49B43E" wp14:editId="309462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973437997fd74487876e8f8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96788" w14:textId="77777777" w:rsidR="00E340B6" w:rsidRPr="00E340B6" w:rsidRDefault="00E340B6" w:rsidP="00E340B6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340B6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B43E" id="_x0000_t202" coordsize="21600,21600" o:spt="202" path="m,l,21600r21600,l21600,xe">
              <v:stroke joinstyle="miter"/>
              <v:path gradientshapeok="t" o:connecttype="rect"/>
            </v:shapetype>
            <v:shape id="MSIPCMf973437997fd74487876e8f8" o:spid="_x0000_s1030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sj0GzR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0A196788" w14:textId="77777777" w:rsidR="00E340B6" w:rsidRPr="00E340B6" w:rsidRDefault="00E340B6" w:rsidP="00E340B6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340B6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</w:rPr>
      <w:drawing>
        <wp:anchor distT="0" distB="0" distL="114300" distR="114300" simplePos="0" relativeHeight="251658239" behindDoc="1" locked="0" layoutInCell="1" allowOverlap="1" wp14:anchorId="478BEB28" wp14:editId="5DC9266F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636BB"/>
    <w:multiLevelType w:val="hybridMultilevel"/>
    <w:tmpl w:val="A6AC93BE"/>
    <w:lvl w:ilvl="0" w:tplc="7812CB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19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171"/>
    <w:multiLevelType w:val="hybridMultilevel"/>
    <w:tmpl w:val="09CC3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E1E9A"/>
    <w:multiLevelType w:val="hybridMultilevel"/>
    <w:tmpl w:val="739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1BB1"/>
    <w:multiLevelType w:val="hybridMultilevel"/>
    <w:tmpl w:val="F5D44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49F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2EA5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845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147E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A26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2FCF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8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175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0F07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C0C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76C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1FF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1FEB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0E4C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3DE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157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3EE"/>
    <w:rsid w:val="00687686"/>
    <w:rsid w:val="0068795F"/>
    <w:rsid w:val="00687BCD"/>
    <w:rsid w:val="00687C01"/>
    <w:rsid w:val="00687C73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585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A8D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51C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5EAE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59B9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63A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C28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983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23C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5635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2CFC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098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1FD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DD7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662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0B6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1F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B41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2EE8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5BB8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."/>
  <w:listSeparator w:val=","/>
  <w14:docId w14:val="639B93E6"/>
  <w15:docId w15:val="{F3E08273-C94D-489F-84E4-B5FCD6C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663A"/>
    <w:rPr>
      <w:color w:val="800080" w:themeColor="followedHyperlink"/>
      <w:u w:val="single"/>
    </w:rPr>
  </w:style>
  <w:style w:type="paragraph" w:customStyle="1" w:styleId="storyintrolightorange16pt">
    <w:name w:val="story intro light orange 16pt"/>
    <w:basedOn w:val="Normal"/>
    <w:rsid w:val="000A147E"/>
    <w:rPr>
      <w:rFonts w:cs="Arial"/>
      <w:color w:val="33A89F"/>
      <w:sz w:val="32"/>
      <w:szCs w:val="28"/>
    </w:rPr>
  </w:style>
  <w:style w:type="paragraph" w:customStyle="1" w:styleId="BodyText2">
    <w:name w:val="Body Text2"/>
    <w:basedOn w:val="Normal"/>
    <w:rsid w:val="000A147E"/>
    <w:pPr>
      <w:autoSpaceDE w:val="0"/>
      <w:autoSpaceDN w:val="0"/>
      <w:adjustRightInd w:val="0"/>
      <w:spacing w:after="240"/>
    </w:pPr>
    <w:rPr>
      <w:rFonts w:cs="Arial"/>
      <w:sz w:val="26"/>
    </w:rPr>
  </w:style>
  <w:style w:type="paragraph" w:customStyle="1" w:styleId="bullet">
    <w:name w:val="bullet"/>
    <w:basedOn w:val="BodyText2"/>
    <w:rsid w:val="000A147E"/>
    <w:pPr>
      <w:numPr>
        <w:numId w:val="1"/>
      </w:numPr>
      <w:spacing w:after="0"/>
    </w:pPr>
    <w:rPr>
      <w:color w:val="009191"/>
      <w:sz w:val="28"/>
      <w:szCs w:val="28"/>
    </w:rPr>
  </w:style>
  <w:style w:type="paragraph" w:styleId="ListParagraph">
    <w:name w:val="List Paragraph"/>
    <w:basedOn w:val="Normal"/>
    <w:uiPriority w:val="34"/>
    <w:qFormat/>
    <w:rsid w:val="00F02EE8"/>
    <w:pPr>
      <w:ind w:left="720"/>
      <w:contextualSpacing/>
    </w:pPr>
  </w:style>
  <w:style w:type="character" w:customStyle="1" w:styleId="BodyText1Char">
    <w:name w:val="Body Text1 Char"/>
    <w:basedOn w:val="DefaultParagraphFont"/>
    <w:link w:val="BodyText1"/>
    <w:rsid w:val="00AA223C"/>
    <w:rPr>
      <w:rFonts w:ascii="Verdana" w:hAnsi="Verdana" w:cs="ComicSansMS-Bold"/>
      <w:bCs/>
      <w:color w:val="333333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helphub@cornwall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nwall.gov.uk/earlyhelphu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arlyhelphub@cornwa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nwall.gov.uk/earlyhelphu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Rachel Wilson-Powell</cp:lastModifiedBy>
  <cp:revision>10</cp:revision>
  <dcterms:created xsi:type="dcterms:W3CDTF">2021-03-02T21:50:00Z</dcterms:created>
  <dcterms:modified xsi:type="dcterms:W3CDTF">2021-07-12T15:24:00Z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2021-06-29T09:28:24Z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15ae1731-db87-4fc4-8b74-c2bd1f02f5bc</vt:lpwstr>
  </property>
  <property fmtid="{D5CDD505-2E9C-101B-9397-08002B2CF9AE}" pid="8" name="MSIP_Label_65bade86-969a-4cfc-8d70-99d1f0adeaba_ContentBits">
    <vt:lpwstr>1</vt:lpwstr>
  </property>
</Properties>
</file>