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875BB3" w14:textId="7C2751A3" w:rsidR="00B00ADE" w:rsidRDefault="00B00ADE">
      <w:pPr>
        <w:pStyle w:val="BodyText"/>
        <w:ind w:left="201"/>
        <w:rPr>
          <w:rFonts w:ascii="Times New Roman"/>
        </w:rPr>
      </w:pPr>
    </w:p>
    <w:p w14:paraId="1AD59548" w14:textId="77777777" w:rsidR="00B00ADE" w:rsidRDefault="00B00ADE">
      <w:pPr>
        <w:pStyle w:val="BodyText"/>
        <w:rPr>
          <w:rFonts w:ascii="Times New Roman"/>
        </w:rPr>
      </w:pPr>
    </w:p>
    <w:p w14:paraId="0ECCA7ED" w14:textId="77777777" w:rsidR="00B00ADE" w:rsidRDefault="00B00ADE">
      <w:pPr>
        <w:pStyle w:val="BodyText"/>
      </w:pPr>
    </w:p>
    <w:p w14:paraId="5C52EE7C" w14:textId="5039C884" w:rsidR="00B00ADE" w:rsidRDefault="00B00ADE">
      <w:pPr>
        <w:pStyle w:val="BodyText"/>
      </w:pPr>
    </w:p>
    <w:p w14:paraId="6C97BDE8" w14:textId="515BCE7B" w:rsidR="00FD77E9" w:rsidRPr="00FD77E9" w:rsidRDefault="00176678" w:rsidP="0010525D">
      <w:pPr>
        <w:spacing w:line="273" w:lineRule="auto"/>
        <w:jc w:val="center"/>
        <w:rPr>
          <w:b/>
          <w:bCs/>
          <w:color w:val="0000CC"/>
          <w:sz w:val="32"/>
          <w:szCs w:val="52"/>
        </w:rPr>
      </w:pPr>
      <w:r>
        <w:rPr>
          <w:noProof/>
          <w:lang w:val="en-GB" w:eastAsia="en-GB"/>
        </w:rPr>
        <w:drawing>
          <wp:anchor distT="0" distB="0" distL="114300" distR="114300" simplePos="0" relativeHeight="251670528" behindDoc="1" locked="0" layoutInCell="1" allowOverlap="1" wp14:anchorId="6FFE8CC0" wp14:editId="443BA40D">
            <wp:simplePos x="0" y="0"/>
            <wp:positionH relativeFrom="page">
              <wp:align>center</wp:align>
            </wp:positionH>
            <wp:positionV relativeFrom="paragraph">
              <wp:posOffset>7620</wp:posOffset>
            </wp:positionV>
            <wp:extent cx="2481580" cy="2487295"/>
            <wp:effectExtent l="0" t="0" r="0" b="8255"/>
            <wp:wrapTight wrapText="bothSides">
              <wp:wrapPolygon edited="0">
                <wp:start x="0" y="0"/>
                <wp:lineTo x="0" y="21506"/>
                <wp:lineTo x="21390" y="21506"/>
                <wp:lineTo x="21390" y="0"/>
                <wp:lineTo x="0" y="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81580" cy="2487295"/>
                    </a:xfrm>
                    <a:prstGeom prst="rect">
                      <a:avLst/>
                    </a:prstGeom>
                    <a:noFill/>
                  </pic:spPr>
                </pic:pic>
              </a:graphicData>
            </a:graphic>
          </wp:anchor>
        </w:drawing>
      </w:r>
    </w:p>
    <w:p w14:paraId="30364B83" w14:textId="31D0BC28" w:rsidR="00176678" w:rsidRDefault="00176678" w:rsidP="0010525D">
      <w:pPr>
        <w:spacing w:line="273" w:lineRule="auto"/>
        <w:jc w:val="center"/>
        <w:rPr>
          <w:b/>
          <w:bCs/>
          <w:color w:val="000000" w:themeColor="text1"/>
          <w:sz w:val="48"/>
          <w:szCs w:val="52"/>
        </w:rPr>
      </w:pPr>
    </w:p>
    <w:p w14:paraId="3D0FE0BB" w14:textId="55F4E06D" w:rsidR="00176678" w:rsidRDefault="00176678" w:rsidP="0010525D">
      <w:pPr>
        <w:spacing w:line="273" w:lineRule="auto"/>
        <w:jc w:val="center"/>
        <w:rPr>
          <w:b/>
          <w:bCs/>
          <w:color w:val="000000" w:themeColor="text1"/>
          <w:sz w:val="48"/>
          <w:szCs w:val="52"/>
        </w:rPr>
      </w:pPr>
    </w:p>
    <w:p w14:paraId="069B051D" w14:textId="40183921" w:rsidR="00176678" w:rsidRDefault="00176678" w:rsidP="0010525D">
      <w:pPr>
        <w:spacing w:line="273" w:lineRule="auto"/>
        <w:jc w:val="center"/>
        <w:rPr>
          <w:b/>
          <w:bCs/>
          <w:color w:val="000000" w:themeColor="text1"/>
          <w:sz w:val="48"/>
          <w:szCs w:val="52"/>
        </w:rPr>
      </w:pPr>
    </w:p>
    <w:p w14:paraId="02866941" w14:textId="5C72065D" w:rsidR="00176678" w:rsidRDefault="00176678" w:rsidP="0010525D">
      <w:pPr>
        <w:spacing w:line="273" w:lineRule="auto"/>
        <w:jc w:val="center"/>
        <w:rPr>
          <w:b/>
          <w:bCs/>
          <w:color w:val="000000" w:themeColor="text1"/>
          <w:sz w:val="48"/>
          <w:szCs w:val="52"/>
        </w:rPr>
      </w:pPr>
    </w:p>
    <w:p w14:paraId="6DB95780" w14:textId="5DBA84CE" w:rsidR="00176678" w:rsidRDefault="00176678" w:rsidP="0010525D">
      <w:pPr>
        <w:spacing w:line="273" w:lineRule="auto"/>
        <w:jc w:val="center"/>
        <w:rPr>
          <w:b/>
          <w:bCs/>
          <w:color w:val="000000" w:themeColor="text1"/>
          <w:sz w:val="48"/>
          <w:szCs w:val="52"/>
        </w:rPr>
      </w:pPr>
    </w:p>
    <w:p w14:paraId="41E87215" w14:textId="495AEE80" w:rsidR="00176678" w:rsidRDefault="00176678" w:rsidP="0010525D">
      <w:pPr>
        <w:spacing w:line="273" w:lineRule="auto"/>
        <w:jc w:val="center"/>
        <w:rPr>
          <w:b/>
          <w:bCs/>
          <w:color w:val="000000" w:themeColor="text1"/>
          <w:sz w:val="48"/>
          <w:szCs w:val="52"/>
        </w:rPr>
      </w:pPr>
    </w:p>
    <w:p w14:paraId="76F0AA40" w14:textId="4FD4286D" w:rsidR="00176678" w:rsidRDefault="00176678" w:rsidP="0010525D">
      <w:pPr>
        <w:spacing w:line="273" w:lineRule="auto"/>
        <w:jc w:val="center"/>
        <w:rPr>
          <w:b/>
          <w:bCs/>
          <w:color w:val="000000" w:themeColor="text1"/>
          <w:sz w:val="48"/>
          <w:szCs w:val="52"/>
        </w:rPr>
      </w:pPr>
    </w:p>
    <w:p w14:paraId="191FB6EA" w14:textId="21FF6CFF" w:rsidR="00176678" w:rsidRDefault="00176678" w:rsidP="0010525D">
      <w:pPr>
        <w:spacing w:line="273" w:lineRule="auto"/>
        <w:jc w:val="center"/>
        <w:rPr>
          <w:b/>
          <w:bCs/>
          <w:color w:val="000000" w:themeColor="text1"/>
          <w:sz w:val="48"/>
          <w:szCs w:val="52"/>
        </w:rPr>
      </w:pPr>
    </w:p>
    <w:p w14:paraId="5F0541C2" w14:textId="77777777" w:rsidR="00176678" w:rsidRDefault="00176678" w:rsidP="0010525D">
      <w:pPr>
        <w:spacing w:line="273" w:lineRule="auto"/>
        <w:jc w:val="center"/>
        <w:rPr>
          <w:b/>
          <w:bCs/>
          <w:color w:val="000000" w:themeColor="text1"/>
          <w:sz w:val="48"/>
          <w:szCs w:val="52"/>
        </w:rPr>
      </w:pPr>
    </w:p>
    <w:p w14:paraId="09B52861" w14:textId="77777777" w:rsidR="000A0658" w:rsidRDefault="0010525D" w:rsidP="0010525D">
      <w:pPr>
        <w:spacing w:line="273" w:lineRule="auto"/>
        <w:jc w:val="center"/>
        <w:rPr>
          <w:rFonts w:ascii="Verdana" w:hAnsi="Verdana"/>
          <w:b/>
          <w:bCs/>
          <w:color w:val="000000" w:themeColor="text1"/>
          <w:sz w:val="48"/>
          <w:szCs w:val="52"/>
        </w:rPr>
      </w:pPr>
      <w:r w:rsidRPr="00927260">
        <w:rPr>
          <w:rFonts w:ascii="Verdana" w:hAnsi="Verdana"/>
          <w:b/>
          <w:bCs/>
          <w:color w:val="000000" w:themeColor="text1"/>
          <w:sz w:val="48"/>
          <w:szCs w:val="52"/>
        </w:rPr>
        <w:t xml:space="preserve">Managing Medical </w:t>
      </w:r>
    </w:p>
    <w:p w14:paraId="145D50B7" w14:textId="03A5C64D" w:rsidR="0010525D" w:rsidRPr="00927260" w:rsidRDefault="0010525D" w:rsidP="0010525D">
      <w:pPr>
        <w:spacing w:line="273" w:lineRule="auto"/>
        <w:jc w:val="center"/>
        <w:rPr>
          <w:rFonts w:ascii="Verdana" w:hAnsi="Verdana"/>
          <w:b/>
          <w:bCs/>
          <w:color w:val="000000" w:themeColor="text1"/>
          <w:sz w:val="48"/>
          <w:szCs w:val="52"/>
        </w:rPr>
      </w:pPr>
      <w:r w:rsidRPr="00927260">
        <w:rPr>
          <w:rFonts w:ascii="Verdana" w:hAnsi="Verdana"/>
          <w:b/>
          <w:bCs/>
          <w:color w:val="000000" w:themeColor="text1"/>
          <w:sz w:val="48"/>
          <w:szCs w:val="52"/>
        </w:rPr>
        <w:t>Conditions Policy</w:t>
      </w:r>
    </w:p>
    <w:p w14:paraId="37850E0E" w14:textId="6D1195F3" w:rsidR="00176678" w:rsidRPr="00927260" w:rsidRDefault="00176678" w:rsidP="0010525D">
      <w:pPr>
        <w:pStyle w:val="BodyText"/>
        <w:jc w:val="center"/>
        <w:rPr>
          <w:rFonts w:ascii="Verdana" w:hAnsi="Verdana"/>
          <w:sz w:val="24"/>
        </w:rPr>
      </w:pPr>
    </w:p>
    <w:p w14:paraId="56B27659" w14:textId="0B391DB7" w:rsidR="00176678" w:rsidRPr="00927260" w:rsidRDefault="00176678" w:rsidP="0010525D">
      <w:pPr>
        <w:pStyle w:val="BodyText"/>
        <w:jc w:val="center"/>
        <w:rPr>
          <w:rFonts w:ascii="Verdana" w:hAnsi="Verdana"/>
          <w:sz w:val="24"/>
        </w:rPr>
      </w:pPr>
    </w:p>
    <w:p w14:paraId="2935BD43" w14:textId="29E4116C" w:rsidR="00176678" w:rsidRPr="00927260" w:rsidRDefault="00176678" w:rsidP="0010525D">
      <w:pPr>
        <w:pStyle w:val="BodyText"/>
        <w:jc w:val="center"/>
        <w:rPr>
          <w:rFonts w:ascii="Verdana" w:hAnsi="Verdana"/>
          <w:sz w:val="24"/>
        </w:rPr>
      </w:pPr>
    </w:p>
    <w:p w14:paraId="2D7D163B" w14:textId="50878DE7" w:rsidR="00176678" w:rsidRPr="00927260" w:rsidRDefault="00176678" w:rsidP="0010525D">
      <w:pPr>
        <w:pStyle w:val="BodyText"/>
        <w:jc w:val="center"/>
        <w:rPr>
          <w:rFonts w:ascii="Verdana" w:hAnsi="Verdana"/>
          <w:sz w:val="24"/>
        </w:rPr>
      </w:pPr>
    </w:p>
    <w:p w14:paraId="7B5BBE04" w14:textId="5355B7D7" w:rsidR="00176678" w:rsidRPr="00927260" w:rsidRDefault="00176678" w:rsidP="0010525D">
      <w:pPr>
        <w:pStyle w:val="BodyText"/>
        <w:jc w:val="center"/>
        <w:rPr>
          <w:rFonts w:ascii="Verdana" w:hAnsi="Verdana"/>
          <w:sz w:val="24"/>
        </w:rPr>
      </w:pPr>
    </w:p>
    <w:p w14:paraId="1A7AA333" w14:textId="41487E67" w:rsidR="00176678" w:rsidRPr="00927260" w:rsidRDefault="00176678" w:rsidP="0010525D">
      <w:pPr>
        <w:pStyle w:val="BodyText"/>
        <w:jc w:val="center"/>
        <w:rPr>
          <w:rFonts w:ascii="Verdana" w:hAnsi="Verdana"/>
          <w:sz w:val="24"/>
        </w:rPr>
      </w:pPr>
    </w:p>
    <w:p w14:paraId="1526103C" w14:textId="2E6EBA44" w:rsidR="00176678" w:rsidRPr="00927260" w:rsidRDefault="00176678" w:rsidP="0010525D">
      <w:pPr>
        <w:pStyle w:val="BodyText"/>
        <w:jc w:val="center"/>
        <w:rPr>
          <w:rFonts w:ascii="Verdana" w:hAnsi="Verdana"/>
          <w:sz w:val="24"/>
        </w:rPr>
      </w:pPr>
    </w:p>
    <w:p w14:paraId="68EC7BDF" w14:textId="697A0D44" w:rsidR="00176678" w:rsidRPr="00927260" w:rsidRDefault="00176678" w:rsidP="0010525D">
      <w:pPr>
        <w:pStyle w:val="BodyText"/>
        <w:jc w:val="center"/>
        <w:rPr>
          <w:rFonts w:ascii="Verdana" w:hAnsi="Verdana"/>
          <w:sz w:val="24"/>
        </w:rPr>
      </w:pPr>
    </w:p>
    <w:p w14:paraId="0A5BDA2D" w14:textId="4DA98BCE" w:rsidR="00176678" w:rsidRPr="00927260" w:rsidRDefault="00176678" w:rsidP="0010525D">
      <w:pPr>
        <w:pStyle w:val="BodyText"/>
        <w:jc w:val="center"/>
        <w:rPr>
          <w:rFonts w:ascii="Verdana" w:hAnsi="Verdana"/>
          <w:sz w:val="24"/>
        </w:rPr>
      </w:pPr>
    </w:p>
    <w:p w14:paraId="7C654755" w14:textId="4149D86F" w:rsidR="00176678" w:rsidRPr="00927260" w:rsidRDefault="00176678" w:rsidP="0010525D">
      <w:pPr>
        <w:pStyle w:val="BodyText"/>
        <w:jc w:val="center"/>
        <w:rPr>
          <w:rFonts w:ascii="Verdana" w:hAnsi="Verdana"/>
          <w:sz w:val="24"/>
        </w:rPr>
      </w:pPr>
    </w:p>
    <w:p w14:paraId="4900E7E0" w14:textId="630D7F37" w:rsidR="00176678" w:rsidRPr="00927260" w:rsidRDefault="00176678" w:rsidP="0010525D">
      <w:pPr>
        <w:pStyle w:val="BodyText"/>
        <w:jc w:val="center"/>
        <w:rPr>
          <w:rFonts w:ascii="Verdana" w:hAnsi="Verdana"/>
          <w:sz w:val="24"/>
        </w:rPr>
      </w:pPr>
    </w:p>
    <w:p w14:paraId="2BC3EA69" w14:textId="77777777" w:rsidR="00325B05" w:rsidRPr="001C1DF1" w:rsidRDefault="00325B05" w:rsidP="00325B05">
      <w:pPr>
        <w:pStyle w:val="Heading2"/>
        <w:rPr>
          <w:sz w:val="22"/>
          <w:szCs w:val="22"/>
        </w:rPr>
      </w:pPr>
      <w:r w:rsidRPr="001C1DF1">
        <w:rPr>
          <w:sz w:val="22"/>
          <w:szCs w:val="22"/>
        </w:rPr>
        <w:t>Document Control</w:t>
      </w:r>
    </w:p>
    <w:tbl>
      <w:tblPr>
        <w:tblStyle w:val="TableGrid"/>
        <w:tblW w:w="9634" w:type="dxa"/>
        <w:tblLook w:val="04A0" w:firstRow="1" w:lastRow="0" w:firstColumn="1" w:lastColumn="0" w:noHBand="0" w:noVBand="1"/>
      </w:tblPr>
      <w:tblGrid>
        <w:gridCol w:w="1129"/>
        <w:gridCol w:w="1701"/>
        <w:gridCol w:w="1560"/>
        <w:gridCol w:w="3260"/>
        <w:gridCol w:w="1984"/>
      </w:tblGrid>
      <w:tr w:rsidR="00325B05" w:rsidRPr="001C1DF1" w14:paraId="68AE173D" w14:textId="77777777" w:rsidTr="006419E0">
        <w:tc>
          <w:tcPr>
            <w:tcW w:w="1129" w:type="dxa"/>
          </w:tcPr>
          <w:p w14:paraId="16048002" w14:textId="77777777" w:rsidR="00325B05" w:rsidRPr="001C1DF1" w:rsidRDefault="00325B05" w:rsidP="006419E0">
            <w:r w:rsidRPr="001C1DF1">
              <w:t>Version</w:t>
            </w:r>
          </w:p>
        </w:tc>
        <w:tc>
          <w:tcPr>
            <w:tcW w:w="1701" w:type="dxa"/>
          </w:tcPr>
          <w:p w14:paraId="45AF999A" w14:textId="77777777" w:rsidR="00325B05" w:rsidRPr="001C1DF1" w:rsidRDefault="00325B05" w:rsidP="006419E0">
            <w:r w:rsidRPr="001C1DF1">
              <w:t>Date Approved</w:t>
            </w:r>
          </w:p>
        </w:tc>
        <w:tc>
          <w:tcPr>
            <w:tcW w:w="1560" w:type="dxa"/>
          </w:tcPr>
          <w:p w14:paraId="7CA490B8" w14:textId="77777777" w:rsidR="00325B05" w:rsidRPr="001C1DF1" w:rsidRDefault="00325B05" w:rsidP="006419E0">
            <w:r w:rsidRPr="001C1DF1">
              <w:t>Approved By</w:t>
            </w:r>
          </w:p>
        </w:tc>
        <w:tc>
          <w:tcPr>
            <w:tcW w:w="3260" w:type="dxa"/>
          </w:tcPr>
          <w:p w14:paraId="5050D2A3" w14:textId="77777777" w:rsidR="00325B05" w:rsidRPr="001C1DF1" w:rsidRDefault="00325B05" w:rsidP="006419E0">
            <w:r w:rsidRPr="001C1DF1">
              <w:t>Summary of Changes</w:t>
            </w:r>
          </w:p>
        </w:tc>
        <w:tc>
          <w:tcPr>
            <w:tcW w:w="1984" w:type="dxa"/>
          </w:tcPr>
          <w:p w14:paraId="47AD915A" w14:textId="77777777" w:rsidR="00325B05" w:rsidRPr="001C1DF1" w:rsidRDefault="00325B05" w:rsidP="006419E0">
            <w:r w:rsidRPr="001C1DF1">
              <w:t>Next Review Date</w:t>
            </w:r>
          </w:p>
        </w:tc>
      </w:tr>
      <w:tr w:rsidR="00325B05" w:rsidRPr="001C1DF1" w14:paraId="3C2F1952" w14:textId="77777777" w:rsidTr="006419E0">
        <w:tc>
          <w:tcPr>
            <w:tcW w:w="1129" w:type="dxa"/>
          </w:tcPr>
          <w:p w14:paraId="79BE6E6D" w14:textId="77777777" w:rsidR="00325B05" w:rsidRPr="001C1DF1" w:rsidRDefault="00325B05" w:rsidP="006419E0">
            <w:r w:rsidRPr="001C1DF1">
              <w:t>1.0</w:t>
            </w:r>
          </w:p>
        </w:tc>
        <w:tc>
          <w:tcPr>
            <w:tcW w:w="1701" w:type="dxa"/>
          </w:tcPr>
          <w:p w14:paraId="199F41B0" w14:textId="6BDC321A" w:rsidR="00325B05" w:rsidRPr="001C1DF1" w:rsidRDefault="00325B05" w:rsidP="006419E0">
            <w:r>
              <w:t>November 2025</w:t>
            </w:r>
          </w:p>
        </w:tc>
        <w:tc>
          <w:tcPr>
            <w:tcW w:w="1560" w:type="dxa"/>
          </w:tcPr>
          <w:p w14:paraId="0DA7BA9B" w14:textId="77777777" w:rsidR="00325B05" w:rsidRPr="001C1DF1" w:rsidRDefault="00325B05" w:rsidP="006419E0">
            <w:r w:rsidRPr="001C1DF1">
              <w:t>Trust Board</w:t>
            </w:r>
          </w:p>
        </w:tc>
        <w:tc>
          <w:tcPr>
            <w:tcW w:w="3260" w:type="dxa"/>
          </w:tcPr>
          <w:p w14:paraId="76AE9297" w14:textId="77777777" w:rsidR="00325B05" w:rsidRPr="001C1DF1" w:rsidRDefault="00325B05" w:rsidP="006419E0">
            <w:r>
              <w:t>Changes to bring in line with updated statutory guidance</w:t>
            </w:r>
          </w:p>
        </w:tc>
        <w:tc>
          <w:tcPr>
            <w:tcW w:w="1984" w:type="dxa"/>
          </w:tcPr>
          <w:p w14:paraId="223A933C" w14:textId="2737CC4A" w:rsidR="00325B05" w:rsidRPr="001C1DF1" w:rsidRDefault="00325B05" w:rsidP="006419E0">
            <w:r>
              <w:t>November 2027</w:t>
            </w:r>
          </w:p>
        </w:tc>
      </w:tr>
      <w:tr w:rsidR="00325B05" w:rsidRPr="001C1DF1" w14:paraId="4CC71171" w14:textId="77777777" w:rsidTr="006419E0">
        <w:tc>
          <w:tcPr>
            <w:tcW w:w="1129" w:type="dxa"/>
          </w:tcPr>
          <w:p w14:paraId="75EB454A" w14:textId="20737AA3" w:rsidR="00325B05" w:rsidRPr="001C1DF1" w:rsidRDefault="00325B05" w:rsidP="006419E0"/>
        </w:tc>
        <w:tc>
          <w:tcPr>
            <w:tcW w:w="1701" w:type="dxa"/>
          </w:tcPr>
          <w:p w14:paraId="5DCE144D" w14:textId="5FF04AD3" w:rsidR="00325B05" w:rsidRPr="001C1DF1" w:rsidRDefault="00325B05" w:rsidP="006419E0"/>
        </w:tc>
        <w:tc>
          <w:tcPr>
            <w:tcW w:w="1560" w:type="dxa"/>
          </w:tcPr>
          <w:p w14:paraId="45EDC7E2" w14:textId="2DD50367" w:rsidR="00325B05" w:rsidRPr="001C1DF1" w:rsidRDefault="00325B05" w:rsidP="006419E0"/>
        </w:tc>
        <w:tc>
          <w:tcPr>
            <w:tcW w:w="3260" w:type="dxa"/>
          </w:tcPr>
          <w:p w14:paraId="543AE864" w14:textId="77777777" w:rsidR="00325B05" w:rsidRPr="001C1DF1" w:rsidRDefault="00325B05" w:rsidP="006419E0"/>
        </w:tc>
        <w:tc>
          <w:tcPr>
            <w:tcW w:w="1984" w:type="dxa"/>
          </w:tcPr>
          <w:p w14:paraId="72F21972" w14:textId="2D018195" w:rsidR="00325B05" w:rsidRPr="001C1DF1" w:rsidRDefault="00325B05" w:rsidP="006419E0"/>
        </w:tc>
      </w:tr>
    </w:tbl>
    <w:p w14:paraId="0BF4EC9A" w14:textId="77777777" w:rsidR="00325B05" w:rsidRPr="001C1DF1" w:rsidRDefault="00325B05" w:rsidP="00325B05"/>
    <w:p w14:paraId="5AC21A6D" w14:textId="298964DA" w:rsidR="000A0658" w:rsidRPr="00927260" w:rsidRDefault="000A0658" w:rsidP="000A0658">
      <w:pPr>
        <w:pStyle w:val="BodyText"/>
        <w:rPr>
          <w:rFonts w:ascii="Verdana" w:hAnsi="Verdana"/>
          <w:sz w:val="24"/>
        </w:rPr>
      </w:pPr>
    </w:p>
    <w:p w14:paraId="636BA61A" w14:textId="28405853" w:rsidR="00176678" w:rsidRPr="00927260" w:rsidRDefault="00176678" w:rsidP="0010525D">
      <w:pPr>
        <w:pStyle w:val="BodyText"/>
        <w:jc w:val="center"/>
        <w:rPr>
          <w:rFonts w:ascii="Verdana" w:hAnsi="Verdana"/>
          <w:sz w:val="24"/>
        </w:rPr>
      </w:pPr>
    </w:p>
    <w:p w14:paraId="47892DE9" w14:textId="6EB70E71" w:rsidR="00176678" w:rsidRPr="00927260" w:rsidRDefault="00176678" w:rsidP="0010525D">
      <w:pPr>
        <w:pStyle w:val="BodyText"/>
        <w:jc w:val="center"/>
        <w:rPr>
          <w:rFonts w:ascii="Verdana" w:hAnsi="Verdana"/>
          <w:sz w:val="24"/>
        </w:rPr>
      </w:pPr>
    </w:p>
    <w:p w14:paraId="66C49415" w14:textId="6B21C13F" w:rsidR="00176678" w:rsidRPr="00927260" w:rsidRDefault="00176678" w:rsidP="00927260">
      <w:pPr>
        <w:pStyle w:val="BodyText"/>
        <w:rPr>
          <w:rFonts w:ascii="Verdana" w:hAnsi="Verdana"/>
          <w:sz w:val="24"/>
        </w:rPr>
      </w:pPr>
    </w:p>
    <w:p w14:paraId="317D7A39" w14:textId="1EEFD69B" w:rsidR="00176678" w:rsidRPr="00927260" w:rsidRDefault="00176678" w:rsidP="0010525D">
      <w:pPr>
        <w:pStyle w:val="BodyText"/>
        <w:jc w:val="center"/>
        <w:rPr>
          <w:rFonts w:ascii="Verdana" w:hAnsi="Verdana"/>
          <w:sz w:val="24"/>
        </w:rPr>
      </w:pPr>
    </w:p>
    <w:p w14:paraId="4EBB84FA" w14:textId="77777777" w:rsidR="00176678" w:rsidRPr="00927260" w:rsidRDefault="00176678" w:rsidP="00176678">
      <w:pPr>
        <w:ind w:left="10" w:right="77" w:hanging="10"/>
        <w:jc w:val="center"/>
        <w:rPr>
          <w:rFonts w:ascii="Verdana" w:eastAsia="Calibri" w:hAnsi="Verdana"/>
          <w:b/>
          <w:color w:val="000000"/>
        </w:rPr>
      </w:pPr>
    </w:p>
    <w:p w14:paraId="02A9E4D6" w14:textId="05D5ECD8" w:rsidR="00927260" w:rsidRPr="00927260" w:rsidRDefault="00927260" w:rsidP="00927260">
      <w:pPr>
        <w:pStyle w:val="Heading3"/>
        <w:tabs>
          <w:tab w:val="left" w:pos="1039"/>
        </w:tabs>
        <w:spacing w:before="93"/>
        <w:ind w:left="0" w:right="662"/>
        <w:rPr>
          <w:rFonts w:ascii="Verdana" w:hAnsi="Verdana"/>
          <w:sz w:val="24"/>
        </w:rPr>
      </w:pPr>
      <w:r w:rsidRPr="00927260">
        <w:rPr>
          <w:rFonts w:ascii="Verdana" w:hAnsi="Verdana"/>
          <w:sz w:val="24"/>
        </w:rPr>
        <w:t>Managing Medical Conditions Policy</w:t>
      </w:r>
    </w:p>
    <w:p w14:paraId="0A1952CE" w14:textId="37022034" w:rsidR="00532BD5" w:rsidRPr="00C15FF5" w:rsidRDefault="00532BD5" w:rsidP="00532BD5">
      <w:pPr>
        <w:pStyle w:val="NormalWeb"/>
        <w:ind w:right="34"/>
        <w:jc w:val="both"/>
        <w:rPr>
          <w:rFonts w:ascii="Verdana" w:hAnsi="Verdana"/>
          <w:color w:val="000000"/>
          <w:sz w:val="20"/>
          <w:szCs w:val="20"/>
        </w:rPr>
      </w:pPr>
      <w:r w:rsidRPr="00C15FF5">
        <w:rPr>
          <w:rFonts w:ascii="Verdana" w:hAnsi="Verdana"/>
          <w:color w:val="000000"/>
          <w:sz w:val="20"/>
          <w:szCs w:val="20"/>
        </w:rPr>
        <w:t>Th</w:t>
      </w:r>
      <w:r w:rsidR="00730DAD">
        <w:rPr>
          <w:rFonts w:ascii="Verdana" w:hAnsi="Verdana"/>
          <w:color w:val="000000"/>
          <w:sz w:val="20"/>
          <w:szCs w:val="20"/>
        </w:rPr>
        <w:t>e</w:t>
      </w:r>
      <w:r w:rsidRPr="00C15FF5">
        <w:rPr>
          <w:rFonts w:ascii="Verdana" w:hAnsi="Verdana"/>
          <w:color w:val="000000"/>
          <w:sz w:val="20"/>
          <w:szCs w:val="20"/>
        </w:rPr>
        <w:t xml:space="preserve"> </w:t>
      </w:r>
      <w:r>
        <w:rPr>
          <w:rFonts w:ascii="Verdana" w:hAnsi="Verdana"/>
          <w:color w:val="000000"/>
          <w:sz w:val="20"/>
          <w:szCs w:val="20"/>
        </w:rPr>
        <w:t>Managing Medical Conditions p</w:t>
      </w:r>
      <w:r w:rsidRPr="00C15FF5">
        <w:rPr>
          <w:rFonts w:ascii="Verdana" w:hAnsi="Verdana"/>
          <w:color w:val="000000"/>
          <w:sz w:val="20"/>
          <w:szCs w:val="20"/>
        </w:rPr>
        <w:t>olicy should be read in conjunction with the schools’ policies as below (or similarly named):</w:t>
      </w:r>
    </w:p>
    <w:p w14:paraId="088A629C" w14:textId="77777777" w:rsidR="00532BD5" w:rsidRPr="00C15FF5" w:rsidRDefault="00532BD5" w:rsidP="00532BD5">
      <w:pPr>
        <w:pStyle w:val="NormalWeb"/>
        <w:numPr>
          <w:ilvl w:val="0"/>
          <w:numId w:val="7"/>
        </w:numPr>
        <w:spacing w:line="276" w:lineRule="auto"/>
        <w:ind w:right="34"/>
        <w:jc w:val="both"/>
        <w:rPr>
          <w:rFonts w:ascii="Verdana" w:hAnsi="Verdana"/>
          <w:color w:val="000000"/>
          <w:sz w:val="20"/>
          <w:szCs w:val="20"/>
        </w:rPr>
      </w:pPr>
      <w:r>
        <w:rPr>
          <w:rFonts w:ascii="Verdana" w:hAnsi="Verdana"/>
          <w:color w:val="000000"/>
          <w:sz w:val="20"/>
          <w:szCs w:val="20"/>
        </w:rPr>
        <w:t xml:space="preserve">Child Protection and </w:t>
      </w:r>
      <w:r w:rsidRPr="00C15FF5">
        <w:rPr>
          <w:rFonts w:ascii="Verdana" w:hAnsi="Verdana"/>
          <w:color w:val="000000"/>
          <w:sz w:val="20"/>
          <w:szCs w:val="20"/>
        </w:rPr>
        <w:t>Safeguarding Policy and Safeguarding Procedures</w:t>
      </w:r>
    </w:p>
    <w:p w14:paraId="4F68D680" w14:textId="4DD40CEC" w:rsidR="00532BD5" w:rsidRPr="00C15FF5" w:rsidRDefault="00532BD5" w:rsidP="00532BD5">
      <w:pPr>
        <w:pStyle w:val="NormalWeb"/>
        <w:numPr>
          <w:ilvl w:val="0"/>
          <w:numId w:val="7"/>
        </w:numPr>
        <w:spacing w:line="276" w:lineRule="auto"/>
        <w:ind w:right="34"/>
        <w:jc w:val="both"/>
        <w:rPr>
          <w:rFonts w:ascii="Verdana" w:hAnsi="Verdana"/>
          <w:color w:val="000000"/>
          <w:sz w:val="20"/>
          <w:szCs w:val="20"/>
        </w:rPr>
      </w:pPr>
      <w:r w:rsidRPr="00C15FF5">
        <w:rPr>
          <w:rFonts w:ascii="Verdana" w:hAnsi="Verdana"/>
          <w:color w:val="000000"/>
          <w:sz w:val="20"/>
          <w:szCs w:val="20"/>
        </w:rPr>
        <w:t xml:space="preserve">‘Whistle-Blowing’ </w:t>
      </w:r>
      <w:r>
        <w:rPr>
          <w:rFonts w:ascii="Verdana" w:hAnsi="Verdana"/>
          <w:color w:val="000000"/>
          <w:sz w:val="20"/>
          <w:szCs w:val="20"/>
        </w:rPr>
        <w:t>Policy</w:t>
      </w:r>
    </w:p>
    <w:p w14:paraId="03F9DA33" w14:textId="77777777" w:rsidR="00532BD5" w:rsidRPr="00C15FF5" w:rsidRDefault="00532BD5" w:rsidP="00532BD5">
      <w:pPr>
        <w:pStyle w:val="NormalWeb"/>
        <w:numPr>
          <w:ilvl w:val="0"/>
          <w:numId w:val="7"/>
        </w:numPr>
        <w:spacing w:line="276" w:lineRule="auto"/>
        <w:ind w:right="34"/>
        <w:jc w:val="both"/>
        <w:rPr>
          <w:rFonts w:ascii="Verdana" w:hAnsi="Verdana"/>
          <w:color w:val="000000"/>
          <w:sz w:val="20"/>
          <w:szCs w:val="20"/>
        </w:rPr>
      </w:pPr>
      <w:r w:rsidRPr="00C15FF5">
        <w:rPr>
          <w:rFonts w:ascii="Verdana" w:hAnsi="Verdana"/>
          <w:color w:val="000000"/>
          <w:sz w:val="20"/>
          <w:szCs w:val="20"/>
        </w:rPr>
        <w:t>Health and Safety Policy and Procedures</w:t>
      </w:r>
    </w:p>
    <w:p w14:paraId="3392A06A" w14:textId="77777777" w:rsidR="00532BD5" w:rsidRDefault="00532BD5" w:rsidP="00532BD5">
      <w:pPr>
        <w:pStyle w:val="NormalWeb"/>
        <w:numPr>
          <w:ilvl w:val="0"/>
          <w:numId w:val="7"/>
        </w:numPr>
        <w:spacing w:line="276" w:lineRule="auto"/>
        <w:ind w:right="34"/>
        <w:jc w:val="both"/>
        <w:rPr>
          <w:rFonts w:ascii="Verdana" w:hAnsi="Verdana"/>
          <w:color w:val="000000"/>
          <w:sz w:val="20"/>
          <w:szCs w:val="20"/>
        </w:rPr>
      </w:pPr>
      <w:r w:rsidRPr="00C15FF5">
        <w:rPr>
          <w:rFonts w:ascii="Verdana" w:hAnsi="Verdana"/>
          <w:color w:val="000000"/>
          <w:sz w:val="20"/>
          <w:szCs w:val="20"/>
        </w:rPr>
        <w:t>Special Educational Needs Policy</w:t>
      </w:r>
    </w:p>
    <w:p w14:paraId="04B61909" w14:textId="682D7948" w:rsidR="00532BD5" w:rsidRPr="00532BD5" w:rsidRDefault="00532BD5" w:rsidP="00532BD5">
      <w:pPr>
        <w:pStyle w:val="NormalWeb"/>
        <w:numPr>
          <w:ilvl w:val="0"/>
          <w:numId w:val="7"/>
        </w:numPr>
        <w:spacing w:line="276" w:lineRule="auto"/>
        <w:ind w:right="34"/>
        <w:jc w:val="both"/>
        <w:rPr>
          <w:rFonts w:ascii="Verdana" w:hAnsi="Verdana"/>
          <w:color w:val="000000"/>
          <w:sz w:val="20"/>
          <w:szCs w:val="20"/>
        </w:rPr>
      </w:pPr>
      <w:r w:rsidRPr="00532BD5">
        <w:rPr>
          <w:rFonts w:ascii="Verdana" w:hAnsi="Verdana"/>
          <w:color w:val="000000"/>
          <w:sz w:val="20"/>
          <w:szCs w:val="20"/>
        </w:rPr>
        <w:t xml:space="preserve">Physical handling policy </w:t>
      </w:r>
    </w:p>
    <w:p w14:paraId="1D22DC5F" w14:textId="6503F381" w:rsidR="00B00ADE" w:rsidRPr="00927260" w:rsidRDefault="00927260" w:rsidP="00532BD5">
      <w:pPr>
        <w:pStyle w:val="Heading3"/>
        <w:tabs>
          <w:tab w:val="left" w:pos="1039"/>
        </w:tabs>
        <w:spacing w:before="93"/>
        <w:ind w:left="0" w:right="34"/>
        <w:jc w:val="both"/>
        <w:rPr>
          <w:rFonts w:ascii="Verdana" w:hAnsi="Verdana"/>
        </w:rPr>
      </w:pPr>
      <w:r w:rsidRPr="00927260">
        <w:rPr>
          <w:rFonts w:ascii="Verdana" w:hAnsi="Verdana"/>
        </w:rPr>
        <w:t>1. S</w:t>
      </w:r>
      <w:r w:rsidR="00634345" w:rsidRPr="00927260">
        <w:rPr>
          <w:rFonts w:ascii="Verdana" w:hAnsi="Verdana"/>
        </w:rPr>
        <w:t>chool Ethos</w:t>
      </w:r>
      <w:r w:rsidR="00412376" w:rsidRPr="00927260">
        <w:rPr>
          <w:rFonts w:ascii="Verdana" w:hAnsi="Verdana"/>
        </w:rPr>
        <w:t>.</w:t>
      </w:r>
    </w:p>
    <w:p w14:paraId="5D6CF0F7" w14:textId="77777777" w:rsidR="00B00ADE" w:rsidRPr="00927260" w:rsidRDefault="00B00ADE" w:rsidP="00532BD5">
      <w:pPr>
        <w:pStyle w:val="BodyText"/>
        <w:spacing w:before="1"/>
        <w:ind w:right="34"/>
        <w:jc w:val="both"/>
        <w:rPr>
          <w:rFonts w:ascii="Verdana" w:hAnsi="Verdana"/>
          <w:b/>
        </w:rPr>
      </w:pPr>
    </w:p>
    <w:p w14:paraId="3765265F" w14:textId="7117F23E" w:rsidR="00B00ADE" w:rsidRPr="00927260" w:rsidRDefault="00532BD5" w:rsidP="00532BD5">
      <w:pPr>
        <w:tabs>
          <w:tab w:val="left" w:pos="747"/>
        </w:tabs>
        <w:ind w:right="34"/>
        <w:jc w:val="both"/>
        <w:rPr>
          <w:rFonts w:ascii="Verdana" w:hAnsi="Verdana"/>
          <w:sz w:val="20"/>
        </w:rPr>
      </w:pPr>
      <w:r>
        <w:rPr>
          <w:rFonts w:ascii="Verdana" w:hAnsi="Verdana"/>
          <w:sz w:val="20"/>
        </w:rPr>
        <w:t xml:space="preserve">1.1  </w:t>
      </w:r>
      <w:r w:rsidR="00412376" w:rsidRPr="00927260">
        <w:rPr>
          <w:rFonts w:ascii="Verdana" w:hAnsi="Verdana"/>
          <w:sz w:val="20"/>
        </w:rPr>
        <w:t xml:space="preserve">The school is welcoming and supportive of pupils with medical conditions. It provides children with medical conditions with </w:t>
      </w:r>
      <w:r w:rsidR="0010525D" w:rsidRPr="00927260">
        <w:rPr>
          <w:rFonts w:ascii="Verdana" w:hAnsi="Verdana"/>
          <w:sz w:val="20"/>
        </w:rPr>
        <w:t>equal</w:t>
      </w:r>
      <w:r w:rsidR="00412376" w:rsidRPr="00927260">
        <w:rPr>
          <w:rFonts w:ascii="Verdana" w:hAnsi="Verdana"/>
          <w:sz w:val="20"/>
        </w:rPr>
        <w:t xml:space="preserve"> opportunities and access to activities (both school based and out-of-school) as other pupils. No child </w:t>
      </w:r>
      <w:r w:rsidR="0010525D" w:rsidRPr="00927260">
        <w:rPr>
          <w:rFonts w:ascii="Verdana" w:hAnsi="Verdana"/>
          <w:sz w:val="20"/>
        </w:rPr>
        <w:t>is</w:t>
      </w:r>
      <w:r w:rsidR="00412376" w:rsidRPr="00927260">
        <w:rPr>
          <w:rFonts w:ascii="Verdana" w:hAnsi="Verdana"/>
          <w:sz w:val="20"/>
        </w:rPr>
        <w:t xml:space="preserve"> denied admission or prevented from taking up a place in this school because arrangements for their medical condition have not been</w:t>
      </w:r>
      <w:r w:rsidR="00412376" w:rsidRPr="00927260">
        <w:rPr>
          <w:rFonts w:ascii="Verdana" w:hAnsi="Verdana"/>
          <w:spacing w:val="-15"/>
          <w:sz w:val="20"/>
        </w:rPr>
        <w:t xml:space="preserve"> </w:t>
      </w:r>
      <w:r w:rsidR="00412376" w:rsidRPr="00927260">
        <w:rPr>
          <w:rFonts w:ascii="Verdana" w:hAnsi="Verdana"/>
          <w:sz w:val="20"/>
        </w:rPr>
        <w:t>made.</w:t>
      </w:r>
    </w:p>
    <w:p w14:paraId="3E7DE0E8" w14:textId="49D77A97" w:rsidR="00B00ADE" w:rsidRPr="00927260" w:rsidRDefault="00B00ADE" w:rsidP="00532BD5">
      <w:pPr>
        <w:pStyle w:val="BodyText"/>
        <w:ind w:right="34"/>
        <w:jc w:val="both"/>
        <w:rPr>
          <w:rFonts w:ascii="Verdana" w:hAnsi="Verdana"/>
        </w:rPr>
      </w:pPr>
    </w:p>
    <w:p w14:paraId="7E29E850" w14:textId="79FB72E5" w:rsidR="00B00ADE" w:rsidRPr="00927260" w:rsidRDefault="00532BD5" w:rsidP="00532BD5">
      <w:pPr>
        <w:tabs>
          <w:tab w:val="left" w:pos="745"/>
          <w:tab w:val="left" w:pos="747"/>
        </w:tabs>
        <w:ind w:right="34"/>
        <w:jc w:val="both"/>
        <w:rPr>
          <w:rFonts w:ascii="Verdana" w:hAnsi="Verdana"/>
          <w:sz w:val="20"/>
        </w:rPr>
      </w:pPr>
      <w:r>
        <w:rPr>
          <w:rFonts w:ascii="Verdana" w:hAnsi="Verdana"/>
          <w:sz w:val="20"/>
        </w:rPr>
        <w:t xml:space="preserve">1.2  </w:t>
      </w:r>
      <w:r w:rsidR="00412376" w:rsidRPr="00927260">
        <w:rPr>
          <w:rFonts w:ascii="Verdana" w:hAnsi="Verdana"/>
          <w:sz w:val="20"/>
        </w:rPr>
        <w:t>The school listen</w:t>
      </w:r>
      <w:r w:rsidR="0010525D" w:rsidRPr="00927260">
        <w:rPr>
          <w:rFonts w:ascii="Verdana" w:hAnsi="Verdana"/>
          <w:sz w:val="20"/>
        </w:rPr>
        <w:t>s</w:t>
      </w:r>
      <w:r w:rsidR="00412376" w:rsidRPr="00927260">
        <w:rPr>
          <w:rFonts w:ascii="Verdana" w:hAnsi="Verdana"/>
          <w:sz w:val="20"/>
        </w:rPr>
        <w:t xml:space="preserve"> to</w:t>
      </w:r>
      <w:r w:rsidR="0010525D" w:rsidRPr="00927260">
        <w:rPr>
          <w:rFonts w:ascii="Verdana" w:hAnsi="Verdana"/>
          <w:sz w:val="20"/>
        </w:rPr>
        <w:t xml:space="preserve">, and values, </w:t>
      </w:r>
      <w:r w:rsidR="00412376" w:rsidRPr="00927260">
        <w:rPr>
          <w:rFonts w:ascii="Verdana" w:hAnsi="Verdana"/>
          <w:sz w:val="20"/>
        </w:rPr>
        <w:t>the views of pupils and</w:t>
      </w:r>
      <w:r w:rsidR="00412376" w:rsidRPr="00927260">
        <w:rPr>
          <w:rFonts w:ascii="Verdana" w:hAnsi="Verdana"/>
          <w:spacing w:val="1"/>
          <w:sz w:val="20"/>
        </w:rPr>
        <w:t xml:space="preserve"> </w:t>
      </w:r>
      <w:r w:rsidR="00412376" w:rsidRPr="00927260">
        <w:rPr>
          <w:rFonts w:ascii="Verdana" w:hAnsi="Verdana"/>
          <w:sz w:val="20"/>
        </w:rPr>
        <w:t>parents/carers.</w:t>
      </w:r>
    </w:p>
    <w:p w14:paraId="28C24292" w14:textId="77777777" w:rsidR="00B00ADE" w:rsidRPr="00927260" w:rsidRDefault="00B00ADE" w:rsidP="00532BD5">
      <w:pPr>
        <w:pStyle w:val="BodyText"/>
        <w:spacing w:before="1"/>
        <w:ind w:right="34"/>
        <w:jc w:val="both"/>
        <w:rPr>
          <w:rFonts w:ascii="Verdana" w:hAnsi="Verdana"/>
        </w:rPr>
      </w:pPr>
    </w:p>
    <w:p w14:paraId="3F80981B" w14:textId="2569303B" w:rsidR="00B00ADE" w:rsidRPr="00927260" w:rsidRDefault="00532BD5" w:rsidP="00532BD5">
      <w:pPr>
        <w:tabs>
          <w:tab w:val="left" w:pos="747"/>
        </w:tabs>
        <w:ind w:right="34"/>
        <w:jc w:val="both"/>
        <w:rPr>
          <w:rFonts w:ascii="Verdana" w:hAnsi="Verdana"/>
          <w:sz w:val="20"/>
        </w:rPr>
      </w:pPr>
      <w:r>
        <w:rPr>
          <w:rFonts w:ascii="Verdana" w:hAnsi="Verdana"/>
          <w:sz w:val="20"/>
        </w:rPr>
        <w:t xml:space="preserve">1.3  </w:t>
      </w:r>
      <w:r w:rsidR="00412376" w:rsidRPr="00927260">
        <w:rPr>
          <w:rFonts w:ascii="Verdana" w:hAnsi="Verdana"/>
          <w:sz w:val="20"/>
        </w:rPr>
        <w:t xml:space="preserve">Pupils and parents/carers </w:t>
      </w:r>
      <w:r w:rsidR="0010525D" w:rsidRPr="00927260">
        <w:rPr>
          <w:rFonts w:ascii="Verdana" w:hAnsi="Verdana"/>
          <w:sz w:val="20"/>
        </w:rPr>
        <w:t xml:space="preserve">can be </w:t>
      </w:r>
      <w:r w:rsidR="00412376" w:rsidRPr="00927260">
        <w:rPr>
          <w:rFonts w:ascii="Verdana" w:hAnsi="Verdana"/>
          <w:sz w:val="20"/>
        </w:rPr>
        <w:t xml:space="preserve">confident in the care </w:t>
      </w:r>
      <w:r w:rsidR="0010525D" w:rsidRPr="00927260">
        <w:rPr>
          <w:rFonts w:ascii="Verdana" w:hAnsi="Verdana"/>
          <w:sz w:val="20"/>
        </w:rPr>
        <w:t xml:space="preserve">and support </w:t>
      </w:r>
      <w:r w:rsidR="00412376" w:rsidRPr="00927260">
        <w:rPr>
          <w:rFonts w:ascii="Verdana" w:hAnsi="Verdana"/>
          <w:sz w:val="20"/>
        </w:rPr>
        <w:t xml:space="preserve">they receive from this school and </w:t>
      </w:r>
      <w:r w:rsidR="0010525D" w:rsidRPr="00927260">
        <w:rPr>
          <w:rFonts w:ascii="Verdana" w:hAnsi="Verdana"/>
          <w:sz w:val="20"/>
        </w:rPr>
        <w:t xml:space="preserve">that </w:t>
      </w:r>
      <w:r w:rsidR="00412376" w:rsidRPr="00927260">
        <w:rPr>
          <w:rFonts w:ascii="Verdana" w:hAnsi="Verdana"/>
          <w:sz w:val="20"/>
        </w:rPr>
        <w:t>the level of care meets their</w:t>
      </w:r>
      <w:r w:rsidR="00412376" w:rsidRPr="00927260">
        <w:rPr>
          <w:rFonts w:ascii="Verdana" w:hAnsi="Verdana"/>
          <w:spacing w:val="-3"/>
          <w:sz w:val="20"/>
        </w:rPr>
        <w:t xml:space="preserve"> </w:t>
      </w:r>
      <w:r w:rsidR="00412376" w:rsidRPr="00927260">
        <w:rPr>
          <w:rFonts w:ascii="Verdana" w:hAnsi="Verdana"/>
          <w:sz w:val="20"/>
        </w:rPr>
        <w:t>needs.</w:t>
      </w:r>
    </w:p>
    <w:p w14:paraId="43581F12" w14:textId="77777777" w:rsidR="00B00ADE" w:rsidRPr="00927260" w:rsidRDefault="00B00ADE" w:rsidP="00532BD5">
      <w:pPr>
        <w:pStyle w:val="BodyText"/>
        <w:spacing w:before="10"/>
        <w:ind w:right="34"/>
        <w:jc w:val="both"/>
        <w:rPr>
          <w:rFonts w:ascii="Verdana" w:hAnsi="Verdana"/>
          <w:sz w:val="19"/>
        </w:rPr>
      </w:pPr>
    </w:p>
    <w:p w14:paraId="26ACD885" w14:textId="5A763A57" w:rsidR="00B00ADE" w:rsidRPr="00927260" w:rsidRDefault="00532BD5" w:rsidP="00532BD5">
      <w:pPr>
        <w:tabs>
          <w:tab w:val="left" w:pos="747"/>
        </w:tabs>
        <w:ind w:right="34"/>
        <w:jc w:val="both"/>
        <w:rPr>
          <w:rFonts w:ascii="Verdana" w:hAnsi="Verdana"/>
          <w:sz w:val="20"/>
        </w:rPr>
      </w:pPr>
      <w:r>
        <w:rPr>
          <w:rFonts w:ascii="Verdana" w:hAnsi="Verdana"/>
          <w:sz w:val="20"/>
        </w:rPr>
        <w:t xml:space="preserve">1.4  </w:t>
      </w:r>
      <w:r w:rsidR="00412376" w:rsidRPr="00927260">
        <w:rPr>
          <w:rFonts w:ascii="Verdana" w:hAnsi="Verdana"/>
          <w:sz w:val="20"/>
        </w:rPr>
        <w:t xml:space="preserve">Staff </w:t>
      </w:r>
      <w:r w:rsidR="0010525D" w:rsidRPr="00927260">
        <w:rPr>
          <w:rFonts w:ascii="Verdana" w:hAnsi="Verdana"/>
          <w:sz w:val="20"/>
        </w:rPr>
        <w:t xml:space="preserve">receive appropriate training to </w:t>
      </w:r>
      <w:r w:rsidR="00412376" w:rsidRPr="00927260">
        <w:rPr>
          <w:rFonts w:ascii="Verdana" w:hAnsi="Verdana"/>
          <w:sz w:val="20"/>
        </w:rPr>
        <w:t>understand the medical conditions of pupils at the school</w:t>
      </w:r>
      <w:r w:rsidR="0010525D" w:rsidRPr="00927260">
        <w:rPr>
          <w:rFonts w:ascii="Verdana" w:hAnsi="Verdana"/>
          <w:sz w:val="20"/>
        </w:rPr>
        <w:t>, including when they are</w:t>
      </w:r>
      <w:r w:rsidR="00412376" w:rsidRPr="00927260">
        <w:rPr>
          <w:rFonts w:ascii="Verdana" w:hAnsi="Verdana"/>
          <w:sz w:val="20"/>
        </w:rPr>
        <w:t xml:space="preserve"> serious, </w:t>
      </w:r>
      <w:r w:rsidR="0010525D" w:rsidRPr="00927260">
        <w:rPr>
          <w:rFonts w:ascii="Verdana" w:hAnsi="Verdana"/>
          <w:sz w:val="20"/>
        </w:rPr>
        <w:t xml:space="preserve">may </w:t>
      </w:r>
      <w:r w:rsidR="00412376" w:rsidRPr="00927260">
        <w:rPr>
          <w:rFonts w:ascii="Verdana" w:hAnsi="Verdana"/>
          <w:sz w:val="20"/>
        </w:rPr>
        <w:t>adversely affect a child’s quality of life and</w:t>
      </w:r>
      <w:r w:rsidR="0010525D" w:rsidRPr="00927260">
        <w:rPr>
          <w:rFonts w:ascii="Verdana" w:hAnsi="Verdana"/>
          <w:sz w:val="20"/>
        </w:rPr>
        <w:t>/or</w:t>
      </w:r>
      <w:r w:rsidR="00412376" w:rsidRPr="00927260">
        <w:rPr>
          <w:rFonts w:ascii="Verdana" w:hAnsi="Verdana"/>
          <w:sz w:val="20"/>
        </w:rPr>
        <w:t xml:space="preserve"> impact on their ability and</w:t>
      </w:r>
      <w:r w:rsidR="00412376" w:rsidRPr="00927260">
        <w:rPr>
          <w:rFonts w:ascii="Verdana" w:hAnsi="Verdana"/>
          <w:spacing w:val="-26"/>
          <w:sz w:val="20"/>
        </w:rPr>
        <w:t xml:space="preserve"> </w:t>
      </w:r>
      <w:r w:rsidR="00412376" w:rsidRPr="00927260">
        <w:rPr>
          <w:rFonts w:ascii="Verdana" w:hAnsi="Verdana"/>
          <w:sz w:val="20"/>
        </w:rPr>
        <w:t>confidence.</w:t>
      </w:r>
    </w:p>
    <w:p w14:paraId="4FFB3E22" w14:textId="77777777" w:rsidR="00B00ADE" w:rsidRPr="00927260" w:rsidRDefault="00B00ADE" w:rsidP="00532BD5">
      <w:pPr>
        <w:pStyle w:val="BodyText"/>
        <w:spacing w:before="1"/>
        <w:ind w:right="34"/>
        <w:jc w:val="both"/>
        <w:rPr>
          <w:rFonts w:ascii="Verdana" w:hAnsi="Verdana"/>
        </w:rPr>
      </w:pPr>
    </w:p>
    <w:p w14:paraId="748B73B1" w14:textId="535F7560" w:rsidR="00B00ADE" w:rsidRPr="00927260" w:rsidRDefault="00532BD5" w:rsidP="00532BD5">
      <w:pPr>
        <w:tabs>
          <w:tab w:val="left" w:pos="747"/>
        </w:tabs>
        <w:spacing w:before="1"/>
        <w:ind w:right="34"/>
        <w:jc w:val="both"/>
        <w:rPr>
          <w:rFonts w:ascii="Verdana" w:hAnsi="Verdana"/>
          <w:sz w:val="20"/>
        </w:rPr>
      </w:pPr>
      <w:r>
        <w:rPr>
          <w:rFonts w:ascii="Verdana" w:hAnsi="Verdana"/>
          <w:sz w:val="20"/>
        </w:rPr>
        <w:t xml:space="preserve">1.5  </w:t>
      </w:r>
      <w:r w:rsidR="00412376" w:rsidRPr="00927260">
        <w:rPr>
          <w:rFonts w:ascii="Verdana" w:hAnsi="Verdana"/>
          <w:sz w:val="20"/>
        </w:rPr>
        <w:t>All staff understand their duty of care to children and young people and know what to do in the event of a</w:t>
      </w:r>
      <w:r w:rsidR="0010525D" w:rsidRPr="00927260">
        <w:rPr>
          <w:rFonts w:ascii="Verdana" w:hAnsi="Verdana"/>
          <w:sz w:val="20"/>
        </w:rPr>
        <w:t xml:space="preserve"> medical </w:t>
      </w:r>
      <w:r w:rsidR="00412376" w:rsidRPr="00927260">
        <w:rPr>
          <w:rFonts w:ascii="Verdana" w:hAnsi="Verdana"/>
          <w:sz w:val="20"/>
        </w:rPr>
        <w:t>emergency.</w:t>
      </w:r>
    </w:p>
    <w:p w14:paraId="24E2493C" w14:textId="77777777" w:rsidR="00B00ADE" w:rsidRPr="00927260" w:rsidRDefault="00B00ADE" w:rsidP="00532BD5">
      <w:pPr>
        <w:pStyle w:val="BodyText"/>
        <w:spacing w:before="10"/>
        <w:ind w:right="34"/>
        <w:jc w:val="both"/>
        <w:rPr>
          <w:rFonts w:ascii="Verdana" w:hAnsi="Verdana"/>
          <w:sz w:val="19"/>
        </w:rPr>
      </w:pPr>
    </w:p>
    <w:p w14:paraId="1820470F" w14:textId="1523EDA2" w:rsidR="00B00ADE" w:rsidRPr="00927260" w:rsidRDefault="00532BD5" w:rsidP="00532BD5">
      <w:pPr>
        <w:tabs>
          <w:tab w:val="left" w:pos="745"/>
          <w:tab w:val="left" w:pos="747"/>
        </w:tabs>
        <w:spacing w:before="1"/>
        <w:ind w:right="34"/>
        <w:jc w:val="both"/>
        <w:rPr>
          <w:rFonts w:ascii="Verdana" w:hAnsi="Verdana"/>
          <w:sz w:val="20"/>
        </w:rPr>
      </w:pPr>
      <w:r>
        <w:rPr>
          <w:rFonts w:ascii="Verdana" w:hAnsi="Verdana"/>
          <w:sz w:val="20"/>
        </w:rPr>
        <w:t xml:space="preserve">1.6  </w:t>
      </w:r>
      <w:r w:rsidR="00412376" w:rsidRPr="00927260">
        <w:rPr>
          <w:rFonts w:ascii="Verdana" w:hAnsi="Verdana"/>
          <w:sz w:val="20"/>
        </w:rPr>
        <w:t xml:space="preserve">The school understands that children with the same medical condition will not </w:t>
      </w:r>
      <w:r w:rsidR="0010525D" w:rsidRPr="00927260">
        <w:rPr>
          <w:rFonts w:ascii="Verdana" w:hAnsi="Verdana"/>
          <w:sz w:val="20"/>
        </w:rPr>
        <w:t xml:space="preserve">necessarily </w:t>
      </w:r>
      <w:r w:rsidR="00412376" w:rsidRPr="00927260">
        <w:rPr>
          <w:rFonts w:ascii="Verdana" w:hAnsi="Verdana"/>
          <w:sz w:val="20"/>
        </w:rPr>
        <w:t xml:space="preserve">have the same needs </w:t>
      </w:r>
      <w:r w:rsidR="0010525D" w:rsidRPr="00927260">
        <w:rPr>
          <w:rFonts w:ascii="Verdana" w:hAnsi="Verdana"/>
          <w:sz w:val="20"/>
        </w:rPr>
        <w:t>and will provide care and support based on the individual needs</w:t>
      </w:r>
      <w:r w:rsidR="00412376" w:rsidRPr="00927260">
        <w:rPr>
          <w:rFonts w:ascii="Verdana" w:hAnsi="Verdana"/>
          <w:sz w:val="20"/>
        </w:rPr>
        <w:t xml:space="preserve"> of each child.</w:t>
      </w:r>
    </w:p>
    <w:p w14:paraId="2952D022" w14:textId="77777777" w:rsidR="00B00ADE" w:rsidRPr="00927260" w:rsidRDefault="00B00ADE" w:rsidP="00532BD5">
      <w:pPr>
        <w:pStyle w:val="BodyText"/>
        <w:spacing w:before="10"/>
        <w:ind w:right="34"/>
        <w:jc w:val="both"/>
        <w:rPr>
          <w:rFonts w:ascii="Verdana" w:hAnsi="Verdana"/>
          <w:sz w:val="19"/>
        </w:rPr>
      </w:pPr>
    </w:p>
    <w:p w14:paraId="10F33A81" w14:textId="4628B923" w:rsidR="00B00ADE" w:rsidRPr="00927260" w:rsidRDefault="00532BD5" w:rsidP="00532BD5">
      <w:pPr>
        <w:tabs>
          <w:tab w:val="left" w:pos="747"/>
        </w:tabs>
        <w:ind w:right="34"/>
        <w:jc w:val="both"/>
        <w:rPr>
          <w:rFonts w:ascii="Verdana" w:hAnsi="Verdana"/>
          <w:sz w:val="20"/>
          <w:szCs w:val="20"/>
        </w:rPr>
      </w:pPr>
      <w:r>
        <w:rPr>
          <w:rFonts w:ascii="Verdana" w:hAnsi="Verdana"/>
          <w:sz w:val="20"/>
        </w:rPr>
        <w:t xml:space="preserve">1.7   </w:t>
      </w:r>
      <w:r w:rsidR="00412376" w:rsidRPr="00927260">
        <w:rPr>
          <w:rFonts w:ascii="Verdana" w:hAnsi="Verdana"/>
          <w:sz w:val="20"/>
        </w:rPr>
        <w:t>The school recognises its duties as detailed in Section 100 of the Children and Families Act 2014</w:t>
      </w:r>
      <w:r w:rsidR="00893E5D">
        <w:rPr>
          <w:rFonts w:ascii="Verdana" w:hAnsi="Verdana"/>
          <w:sz w:val="20"/>
        </w:rPr>
        <w:t xml:space="preserve"> and in the DFE guidance ‘</w:t>
      </w:r>
      <w:hyperlink r:id="rId8" w:history="1">
        <w:r w:rsidR="00893E5D" w:rsidRPr="00893E5D">
          <w:rPr>
            <w:rStyle w:val="Hyperlink"/>
            <w:rFonts w:ascii="Verdana" w:hAnsi="Verdana"/>
            <w:sz w:val="20"/>
          </w:rPr>
          <w:t>Supporting students with medical needs in school</w:t>
        </w:r>
      </w:hyperlink>
      <w:r w:rsidR="00893E5D">
        <w:rPr>
          <w:rFonts w:ascii="Verdana" w:hAnsi="Verdana"/>
          <w:sz w:val="20"/>
        </w:rPr>
        <w:t>’ 2015</w:t>
      </w:r>
      <w:r w:rsidR="00412376" w:rsidRPr="00927260">
        <w:rPr>
          <w:rFonts w:ascii="Verdana" w:hAnsi="Verdana"/>
          <w:sz w:val="20"/>
        </w:rPr>
        <w:t xml:space="preserve">.  Some children with medical conditions may be considered to be disabled under the definition set out in the Equality </w:t>
      </w:r>
      <w:r w:rsidR="00412376" w:rsidRPr="00927260">
        <w:rPr>
          <w:rFonts w:ascii="Verdana" w:hAnsi="Verdana"/>
          <w:sz w:val="20"/>
          <w:szCs w:val="20"/>
        </w:rPr>
        <w:t>Act 2010. Where</w:t>
      </w:r>
      <w:r w:rsidR="00412376" w:rsidRPr="00927260">
        <w:rPr>
          <w:rFonts w:ascii="Verdana" w:hAnsi="Verdana"/>
          <w:spacing w:val="7"/>
          <w:sz w:val="20"/>
          <w:szCs w:val="20"/>
        </w:rPr>
        <w:t xml:space="preserve"> </w:t>
      </w:r>
      <w:r w:rsidR="00412376" w:rsidRPr="00927260">
        <w:rPr>
          <w:rFonts w:ascii="Verdana" w:hAnsi="Verdana"/>
          <w:sz w:val="20"/>
          <w:szCs w:val="20"/>
        </w:rPr>
        <w:t>this</w:t>
      </w:r>
      <w:r w:rsidR="00412376" w:rsidRPr="00927260">
        <w:rPr>
          <w:rFonts w:ascii="Verdana" w:hAnsi="Verdana"/>
          <w:spacing w:val="8"/>
          <w:sz w:val="20"/>
          <w:szCs w:val="20"/>
        </w:rPr>
        <w:t xml:space="preserve"> </w:t>
      </w:r>
      <w:r w:rsidR="00412376" w:rsidRPr="00927260">
        <w:rPr>
          <w:rFonts w:ascii="Verdana" w:hAnsi="Verdana"/>
          <w:sz w:val="20"/>
          <w:szCs w:val="20"/>
        </w:rPr>
        <w:t>is</w:t>
      </w:r>
      <w:r w:rsidR="00412376" w:rsidRPr="00927260">
        <w:rPr>
          <w:rFonts w:ascii="Verdana" w:hAnsi="Verdana"/>
          <w:spacing w:val="7"/>
          <w:sz w:val="20"/>
          <w:szCs w:val="20"/>
        </w:rPr>
        <w:t xml:space="preserve"> </w:t>
      </w:r>
      <w:r w:rsidR="00412376" w:rsidRPr="00927260">
        <w:rPr>
          <w:rFonts w:ascii="Verdana" w:hAnsi="Verdana"/>
          <w:sz w:val="20"/>
          <w:szCs w:val="20"/>
        </w:rPr>
        <w:t>the</w:t>
      </w:r>
      <w:r w:rsidR="00412376" w:rsidRPr="00927260">
        <w:rPr>
          <w:rFonts w:ascii="Verdana" w:hAnsi="Verdana"/>
          <w:spacing w:val="7"/>
          <w:sz w:val="20"/>
          <w:szCs w:val="20"/>
        </w:rPr>
        <w:t xml:space="preserve"> </w:t>
      </w:r>
      <w:r w:rsidR="00412376" w:rsidRPr="00927260">
        <w:rPr>
          <w:rFonts w:ascii="Verdana" w:hAnsi="Verdana"/>
          <w:sz w:val="20"/>
          <w:szCs w:val="20"/>
        </w:rPr>
        <w:t>case,</w:t>
      </w:r>
      <w:r w:rsidR="00412376" w:rsidRPr="00927260">
        <w:rPr>
          <w:rFonts w:ascii="Verdana" w:hAnsi="Verdana"/>
          <w:spacing w:val="8"/>
          <w:sz w:val="20"/>
          <w:szCs w:val="20"/>
        </w:rPr>
        <w:t xml:space="preserve"> </w:t>
      </w:r>
      <w:r w:rsidR="00412376" w:rsidRPr="00927260">
        <w:rPr>
          <w:rFonts w:ascii="Verdana" w:hAnsi="Verdana"/>
          <w:sz w:val="20"/>
          <w:szCs w:val="20"/>
        </w:rPr>
        <w:t>this</w:t>
      </w:r>
      <w:r w:rsidR="00412376" w:rsidRPr="00927260">
        <w:rPr>
          <w:rFonts w:ascii="Verdana" w:hAnsi="Verdana"/>
          <w:spacing w:val="14"/>
          <w:sz w:val="20"/>
          <w:szCs w:val="20"/>
        </w:rPr>
        <w:t xml:space="preserve"> </w:t>
      </w:r>
      <w:r w:rsidR="00412376" w:rsidRPr="00927260">
        <w:rPr>
          <w:rFonts w:ascii="Verdana" w:hAnsi="Verdana"/>
          <w:sz w:val="20"/>
          <w:szCs w:val="20"/>
        </w:rPr>
        <w:t>school</w:t>
      </w:r>
      <w:r w:rsidR="00412376" w:rsidRPr="00927260">
        <w:rPr>
          <w:rFonts w:ascii="Verdana" w:hAnsi="Verdana"/>
          <w:spacing w:val="6"/>
          <w:sz w:val="20"/>
          <w:szCs w:val="20"/>
        </w:rPr>
        <w:t xml:space="preserve"> </w:t>
      </w:r>
      <w:r w:rsidR="00412376" w:rsidRPr="00927260">
        <w:rPr>
          <w:rFonts w:ascii="Verdana" w:hAnsi="Verdana"/>
          <w:sz w:val="20"/>
          <w:szCs w:val="20"/>
        </w:rPr>
        <w:t>complies</w:t>
      </w:r>
      <w:r w:rsidR="00412376" w:rsidRPr="00927260">
        <w:rPr>
          <w:rFonts w:ascii="Verdana" w:hAnsi="Verdana"/>
          <w:spacing w:val="10"/>
          <w:sz w:val="20"/>
          <w:szCs w:val="20"/>
        </w:rPr>
        <w:t xml:space="preserve"> </w:t>
      </w:r>
      <w:r w:rsidR="00412376" w:rsidRPr="00927260">
        <w:rPr>
          <w:rFonts w:ascii="Verdana" w:hAnsi="Verdana"/>
          <w:sz w:val="20"/>
          <w:szCs w:val="20"/>
        </w:rPr>
        <w:t>with</w:t>
      </w:r>
      <w:r w:rsidR="00412376" w:rsidRPr="00927260">
        <w:rPr>
          <w:rFonts w:ascii="Verdana" w:hAnsi="Verdana"/>
          <w:spacing w:val="6"/>
          <w:sz w:val="20"/>
          <w:szCs w:val="20"/>
        </w:rPr>
        <w:t xml:space="preserve"> </w:t>
      </w:r>
      <w:r w:rsidR="00412376" w:rsidRPr="00927260">
        <w:rPr>
          <w:rFonts w:ascii="Verdana" w:hAnsi="Verdana"/>
          <w:sz w:val="20"/>
          <w:szCs w:val="20"/>
        </w:rPr>
        <w:t>their</w:t>
      </w:r>
      <w:r w:rsidR="00412376" w:rsidRPr="00927260">
        <w:rPr>
          <w:rFonts w:ascii="Verdana" w:hAnsi="Verdana"/>
          <w:spacing w:val="10"/>
          <w:sz w:val="20"/>
          <w:szCs w:val="20"/>
        </w:rPr>
        <w:t xml:space="preserve"> </w:t>
      </w:r>
      <w:r w:rsidR="00412376" w:rsidRPr="00927260">
        <w:rPr>
          <w:rFonts w:ascii="Verdana" w:hAnsi="Verdana"/>
          <w:sz w:val="20"/>
          <w:szCs w:val="20"/>
        </w:rPr>
        <w:t>duties</w:t>
      </w:r>
      <w:r w:rsidR="00412376" w:rsidRPr="00927260">
        <w:rPr>
          <w:rFonts w:ascii="Verdana" w:hAnsi="Verdana"/>
          <w:spacing w:val="7"/>
          <w:sz w:val="20"/>
          <w:szCs w:val="20"/>
        </w:rPr>
        <w:t xml:space="preserve"> </w:t>
      </w:r>
      <w:r w:rsidR="00412376" w:rsidRPr="00927260">
        <w:rPr>
          <w:rFonts w:ascii="Verdana" w:hAnsi="Verdana"/>
          <w:sz w:val="20"/>
          <w:szCs w:val="20"/>
        </w:rPr>
        <w:t>under</w:t>
      </w:r>
      <w:r w:rsidR="00412376" w:rsidRPr="00927260">
        <w:rPr>
          <w:rFonts w:ascii="Verdana" w:hAnsi="Verdana"/>
          <w:spacing w:val="8"/>
          <w:sz w:val="20"/>
          <w:szCs w:val="20"/>
        </w:rPr>
        <w:t xml:space="preserve"> </w:t>
      </w:r>
      <w:r w:rsidR="00412376" w:rsidRPr="00927260">
        <w:rPr>
          <w:rFonts w:ascii="Verdana" w:hAnsi="Verdana"/>
          <w:sz w:val="20"/>
          <w:szCs w:val="20"/>
        </w:rPr>
        <w:t>that</w:t>
      </w:r>
      <w:r w:rsidR="00412376" w:rsidRPr="00927260">
        <w:rPr>
          <w:rFonts w:ascii="Verdana" w:hAnsi="Verdana"/>
          <w:spacing w:val="8"/>
          <w:sz w:val="20"/>
          <w:szCs w:val="20"/>
        </w:rPr>
        <w:t xml:space="preserve"> </w:t>
      </w:r>
      <w:r w:rsidR="00412376" w:rsidRPr="00927260">
        <w:rPr>
          <w:rFonts w:ascii="Verdana" w:hAnsi="Verdana"/>
          <w:sz w:val="20"/>
          <w:szCs w:val="20"/>
        </w:rPr>
        <w:t>Act.</w:t>
      </w:r>
      <w:r w:rsidR="00412376" w:rsidRPr="00927260">
        <w:rPr>
          <w:rFonts w:ascii="Verdana" w:hAnsi="Verdana"/>
          <w:spacing w:val="10"/>
          <w:sz w:val="20"/>
          <w:szCs w:val="20"/>
        </w:rPr>
        <w:t xml:space="preserve"> </w:t>
      </w:r>
      <w:r w:rsidR="00412376" w:rsidRPr="00927260">
        <w:rPr>
          <w:rFonts w:ascii="Verdana" w:hAnsi="Verdana"/>
          <w:sz w:val="20"/>
          <w:szCs w:val="20"/>
        </w:rPr>
        <w:t>Some</w:t>
      </w:r>
      <w:r w:rsidR="00412376" w:rsidRPr="00927260">
        <w:rPr>
          <w:rFonts w:ascii="Verdana" w:hAnsi="Verdana"/>
          <w:spacing w:val="6"/>
          <w:sz w:val="20"/>
          <w:szCs w:val="20"/>
        </w:rPr>
        <w:t xml:space="preserve"> </w:t>
      </w:r>
      <w:r w:rsidR="0010525D" w:rsidRPr="00927260">
        <w:rPr>
          <w:rFonts w:ascii="Verdana" w:hAnsi="Verdana"/>
          <w:spacing w:val="6"/>
          <w:sz w:val="20"/>
          <w:szCs w:val="20"/>
        </w:rPr>
        <w:t xml:space="preserve">children </w:t>
      </w:r>
      <w:r w:rsidR="00412376" w:rsidRPr="00927260">
        <w:rPr>
          <w:rFonts w:ascii="Verdana" w:hAnsi="Verdana"/>
          <w:sz w:val="20"/>
          <w:szCs w:val="20"/>
        </w:rPr>
        <w:t>may</w:t>
      </w:r>
      <w:r w:rsidR="00412376" w:rsidRPr="00927260">
        <w:rPr>
          <w:rFonts w:ascii="Verdana" w:hAnsi="Verdana"/>
          <w:spacing w:val="4"/>
          <w:sz w:val="20"/>
          <w:szCs w:val="20"/>
        </w:rPr>
        <w:t xml:space="preserve"> </w:t>
      </w:r>
      <w:r w:rsidR="00412376" w:rsidRPr="00927260">
        <w:rPr>
          <w:rFonts w:ascii="Verdana" w:hAnsi="Verdana"/>
          <w:sz w:val="20"/>
          <w:szCs w:val="20"/>
        </w:rPr>
        <w:t>also</w:t>
      </w:r>
      <w:r w:rsidR="00412376" w:rsidRPr="00927260">
        <w:rPr>
          <w:rFonts w:ascii="Verdana" w:hAnsi="Verdana"/>
          <w:spacing w:val="10"/>
          <w:sz w:val="20"/>
          <w:szCs w:val="20"/>
        </w:rPr>
        <w:t xml:space="preserve"> </w:t>
      </w:r>
      <w:r w:rsidR="00412376" w:rsidRPr="00927260">
        <w:rPr>
          <w:rFonts w:ascii="Verdana" w:hAnsi="Verdana"/>
          <w:sz w:val="20"/>
          <w:szCs w:val="20"/>
        </w:rPr>
        <w:t>have</w:t>
      </w:r>
      <w:r w:rsidR="00927260" w:rsidRPr="00927260">
        <w:rPr>
          <w:rFonts w:ascii="Verdana" w:hAnsi="Verdana"/>
          <w:sz w:val="20"/>
          <w:szCs w:val="20"/>
        </w:rPr>
        <w:t xml:space="preserve"> </w:t>
      </w:r>
      <w:r w:rsidR="00412376" w:rsidRPr="00927260">
        <w:rPr>
          <w:rFonts w:ascii="Verdana" w:hAnsi="Verdana"/>
          <w:sz w:val="20"/>
          <w:szCs w:val="20"/>
        </w:rPr>
        <w:t>special educational needs (SEN) and may have a</w:t>
      </w:r>
      <w:r w:rsidR="0010525D" w:rsidRPr="00927260">
        <w:rPr>
          <w:rFonts w:ascii="Verdana" w:hAnsi="Verdana"/>
          <w:sz w:val="20"/>
          <w:szCs w:val="20"/>
        </w:rPr>
        <w:t xml:space="preserve">n </w:t>
      </w:r>
      <w:r w:rsidR="00412376" w:rsidRPr="00927260">
        <w:rPr>
          <w:rFonts w:ascii="Verdana" w:hAnsi="Verdana"/>
          <w:sz w:val="20"/>
          <w:szCs w:val="20"/>
        </w:rPr>
        <w:t>Education, Health and Care Plan (EHCP), which brings together health and social care needs, as well as their special educational provision. For children with SEN, this policy should be read in conjunction with the Special Educational Needs and Disability (SEND) code of practice</w:t>
      </w:r>
      <w:r w:rsidR="00593576" w:rsidRPr="00927260">
        <w:rPr>
          <w:rFonts w:ascii="Verdana" w:hAnsi="Verdana"/>
          <w:sz w:val="20"/>
          <w:szCs w:val="20"/>
        </w:rPr>
        <w:t xml:space="preserve"> and Policy</w:t>
      </w:r>
      <w:r w:rsidR="00412376" w:rsidRPr="00927260">
        <w:rPr>
          <w:rFonts w:ascii="Verdana" w:hAnsi="Verdana"/>
          <w:sz w:val="20"/>
          <w:szCs w:val="20"/>
        </w:rPr>
        <w:t>.</w:t>
      </w:r>
    </w:p>
    <w:p w14:paraId="68F93D1C" w14:textId="5C47B454" w:rsidR="00927260" w:rsidRDefault="00927260" w:rsidP="00532BD5">
      <w:pPr>
        <w:pStyle w:val="Heading3"/>
        <w:tabs>
          <w:tab w:val="left" w:pos="1039"/>
        </w:tabs>
        <w:ind w:left="0" w:right="34"/>
        <w:jc w:val="both"/>
        <w:rPr>
          <w:rFonts w:ascii="Verdana" w:hAnsi="Verdana"/>
          <w:b w:val="0"/>
          <w:bCs w:val="0"/>
          <w:sz w:val="19"/>
        </w:rPr>
      </w:pPr>
    </w:p>
    <w:p w14:paraId="45DDF4F3" w14:textId="77777777" w:rsidR="00532BD5" w:rsidRPr="00927260" w:rsidRDefault="00532BD5" w:rsidP="00532BD5">
      <w:pPr>
        <w:pStyle w:val="Heading3"/>
        <w:tabs>
          <w:tab w:val="left" w:pos="1039"/>
        </w:tabs>
        <w:ind w:left="0" w:right="34"/>
        <w:jc w:val="both"/>
        <w:rPr>
          <w:rFonts w:ascii="Verdana" w:hAnsi="Verdana"/>
          <w:b w:val="0"/>
          <w:bCs w:val="0"/>
          <w:sz w:val="19"/>
        </w:rPr>
      </w:pPr>
    </w:p>
    <w:p w14:paraId="5F9757AE" w14:textId="0432AB33" w:rsidR="00B00ADE" w:rsidRPr="00927260" w:rsidRDefault="00532BD5" w:rsidP="00532BD5">
      <w:pPr>
        <w:pStyle w:val="Heading3"/>
        <w:tabs>
          <w:tab w:val="left" w:pos="1039"/>
        </w:tabs>
        <w:ind w:left="0" w:right="34"/>
        <w:jc w:val="both"/>
        <w:rPr>
          <w:rFonts w:ascii="Verdana" w:hAnsi="Verdana"/>
        </w:rPr>
      </w:pPr>
      <w:r>
        <w:rPr>
          <w:rFonts w:ascii="Verdana" w:hAnsi="Verdana"/>
        </w:rPr>
        <w:t xml:space="preserve">2.  </w:t>
      </w:r>
      <w:r w:rsidR="00634345" w:rsidRPr="00927260">
        <w:rPr>
          <w:rFonts w:ascii="Verdana" w:hAnsi="Verdana"/>
        </w:rPr>
        <w:t>Staff responsibilities</w:t>
      </w:r>
    </w:p>
    <w:p w14:paraId="4C0B89EC" w14:textId="77777777" w:rsidR="00B00ADE" w:rsidRPr="00927260" w:rsidRDefault="00B00ADE" w:rsidP="00532BD5">
      <w:pPr>
        <w:pStyle w:val="BodyText"/>
        <w:spacing w:before="1"/>
        <w:ind w:right="34"/>
        <w:jc w:val="both"/>
        <w:rPr>
          <w:rFonts w:ascii="Verdana" w:hAnsi="Verdana"/>
          <w:b/>
        </w:rPr>
      </w:pPr>
    </w:p>
    <w:p w14:paraId="71B70929" w14:textId="02F5C73F" w:rsidR="00B00ADE" w:rsidRPr="00927260" w:rsidRDefault="00532BD5" w:rsidP="00532BD5">
      <w:pPr>
        <w:tabs>
          <w:tab w:val="left" w:pos="747"/>
        </w:tabs>
        <w:ind w:right="34"/>
        <w:jc w:val="both"/>
        <w:rPr>
          <w:rFonts w:ascii="Verdana" w:hAnsi="Verdana"/>
          <w:sz w:val="20"/>
        </w:rPr>
      </w:pPr>
      <w:r>
        <w:rPr>
          <w:rFonts w:ascii="Verdana" w:hAnsi="Verdana"/>
          <w:sz w:val="20"/>
        </w:rPr>
        <w:t xml:space="preserve">2.1  </w:t>
      </w:r>
      <w:r w:rsidR="00412376" w:rsidRPr="00927260">
        <w:rPr>
          <w:rFonts w:ascii="Verdana" w:hAnsi="Verdana"/>
          <w:sz w:val="20"/>
        </w:rPr>
        <w:t xml:space="preserve">All school staff, including temporary or supply staff, are aware of the arrangements for </w:t>
      </w:r>
      <w:r w:rsidR="00593576" w:rsidRPr="00927260">
        <w:rPr>
          <w:rFonts w:ascii="Verdana" w:hAnsi="Verdana"/>
          <w:sz w:val="20"/>
        </w:rPr>
        <w:t xml:space="preserve">the care of children with </w:t>
      </w:r>
      <w:r w:rsidR="00412376" w:rsidRPr="00927260">
        <w:rPr>
          <w:rFonts w:ascii="Verdana" w:hAnsi="Verdana"/>
          <w:sz w:val="20"/>
        </w:rPr>
        <w:t>medical conditions at this school and understand their duty of care to pupils in an</w:t>
      </w:r>
      <w:r w:rsidR="00412376" w:rsidRPr="00927260">
        <w:rPr>
          <w:rFonts w:ascii="Verdana" w:hAnsi="Verdana"/>
          <w:spacing w:val="-6"/>
          <w:sz w:val="20"/>
        </w:rPr>
        <w:t xml:space="preserve"> </w:t>
      </w:r>
      <w:r w:rsidR="00412376" w:rsidRPr="00927260">
        <w:rPr>
          <w:rFonts w:ascii="Verdana" w:hAnsi="Verdana"/>
          <w:sz w:val="20"/>
        </w:rPr>
        <w:t>emergency.</w:t>
      </w:r>
    </w:p>
    <w:p w14:paraId="15E74F5A" w14:textId="77777777" w:rsidR="00B00ADE" w:rsidRPr="00927260" w:rsidRDefault="00B00ADE" w:rsidP="00532BD5">
      <w:pPr>
        <w:pStyle w:val="BodyText"/>
        <w:spacing w:before="1"/>
        <w:ind w:right="34"/>
        <w:jc w:val="both"/>
        <w:rPr>
          <w:rFonts w:ascii="Verdana" w:hAnsi="Verdana"/>
        </w:rPr>
      </w:pPr>
    </w:p>
    <w:p w14:paraId="65DBE112" w14:textId="15C0C8E4" w:rsidR="00B00ADE" w:rsidRPr="00927260" w:rsidRDefault="00532BD5" w:rsidP="00532BD5">
      <w:pPr>
        <w:tabs>
          <w:tab w:val="left" w:pos="745"/>
          <w:tab w:val="left" w:pos="747"/>
        </w:tabs>
        <w:ind w:right="34"/>
        <w:jc w:val="both"/>
        <w:rPr>
          <w:rFonts w:ascii="Verdana" w:hAnsi="Verdana"/>
          <w:sz w:val="20"/>
        </w:rPr>
      </w:pPr>
      <w:r>
        <w:rPr>
          <w:rFonts w:ascii="Verdana" w:hAnsi="Verdana"/>
          <w:sz w:val="20"/>
        </w:rPr>
        <w:t xml:space="preserve">2.2  </w:t>
      </w:r>
      <w:r w:rsidR="00412376" w:rsidRPr="00927260">
        <w:rPr>
          <w:rFonts w:ascii="Verdana" w:hAnsi="Verdana"/>
          <w:sz w:val="20"/>
        </w:rPr>
        <w:t xml:space="preserve">Staff receive </w:t>
      </w:r>
      <w:r w:rsidR="00593576" w:rsidRPr="00927260">
        <w:rPr>
          <w:rFonts w:ascii="Verdana" w:hAnsi="Verdana"/>
          <w:sz w:val="20"/>
        </w:rPr>
        <w:t xml:space="preserve">appropriate training and </w:t>
      </w:r>
      <w:r w:rsidR="00412376" w:rsidRPr="00927260">
        <w:rPr>
          <w:rFonts w:ascii="Verdana" w:hAnsi="Verdana"/>
          <w:sz w:val="20"/>
        </w:rPr>
        <w:t>guidance in what to do in an emergency.</w:t>
      </w:r>
    </w:p>
    <w:p w14:paraId="3F566447" w14:textId="77777777" w:rsidR="00B00ADE" w:rsidRPr="00927260" w:rsidRDefault="00B00ADE" w:rsidP="00532BD5">
      <w:pPr>
        <w:pStyle w:val="BodyText"/>
        <w:spacing w:before="10"/>
        <w:ind w:right="34"/>
        <w:jc w:val="both"/>
        <w:rPr>
          <w:rFonts w:ascii="Verdana" w:hAnsi="Verdana"/>
          <w:sz w:val="19"/>
        </w:rPr>
      </w:pPr>
    </w:p>
    <w:p w14:paraId="7051D17B" w14:textId="268733D4" w:rsidR="00B00ADE" w:rsidRPr="00927260" w:rsidRDefault="00532BD5" w:rsidP="00532BD5">
      <w:pPr>
        <w:tabs>
          <w:tab w:val="left" w:pos="747"/>
        </w:tabs>
        <w:ind w:right="34"/>
        <w:jc w:val="both"/>
        <w:rPr>
          <w:rFonts w:ascii="Verdana" w:hAnsi="Verdana"/>
          <w:sz w:val="20"/>
        </w:rPr>
      </w:pPr>
      <w:r>
        <w:rPr>
          <w:rFonts w:ascii="Verdana" w:hAnsi="Verdana"/>
          <w:sz w:val="20"/>
        </w:rPr>
        <w:t xml:space="preserve">2.3  </w:t>
      </w:r>
      <w:r w:rsidR="00412376" w:rsidRPr="00927260">
        <w:rPr>
          <w:rFonts w:ascii="Verdana" w:hAnsi="Verdana"/>
          <w:sz w:val="20"/>
        </w:rPr>
        <w:t>All children with medical conditions that are complex, long-term or where there is a high risk that emergency intervention will be required at the school have an individual healthcare plan (IH</w:t>
      </w:r>
      <w:r w:rsidR="00B0218B" w:rsidRPr="00927260">
        <w:rPr>
          <w:rFonts w:ascii="Verdana" w:hAnsi="Verdana"/>
          <w:sz w:val="20"/>
        </w:rPr>
        <w:t>C</w:t>
      </w:r>
      <w:r w:rsidR="00412376" w:rsidRPr="00927260">
        <w:rPr>
          <w:rFonts w:ascii="Verdana" w:hAnsi="Verdana"/>
          <w:sz w:val="20"/>
        </w:rPr>
        <w:t>P)</w:t>
      </w:r>
      <w:r w:rsidR="00412376" w:rsidRPr="00927260">
        <w:rPr>
          <w:rFonts w:ascii="Verdana" w:hAnsi="Verdana"/>
          <w:position w:val="6"/>
          <w:sz w:val="13"/>
        </w:rPr>
        <w:t>1</w:t>
      </w:r>
      <w:r w:rsidR="00412376" w:rsidRPr="00927260">
        <w:rPr>
          <w:rFonts w:ascii="Verdana" w:hAnsi="Verdana"/>
          <w:sz w:val="20"/>
        </w:rPr>
        <w:t>, which explains what help they need in an emergency. The IH</w:t>
      </w:r>
      <w:r w:rsidR="00B0218B" w:rsidRPr="00927260">
        <w:rPr>
          <w:rFonts w:ascii="Verdana" w:hAnsi="Verdana"/>
          <w:sz w:val="20"/>
        </w:rPr>
        <w:t>C</w:t>
      </w:r>
      <w:r w:rsidR="00412376" w:rsidRPr="00927260">
        <w:rPr>
          <w:rFonts w:ascii="Verdana" w:hAnsi="Verdana"/>
          <w:sz w:val="20"/>
        </w:rPr>
        <w:t>P will accompany a pupil should they need to attend hospital. Parental permission will be sought and recorded in the IH</w:t>
      </w:r>
      <w:r w:rsidR="00B0218B" w:rsidRPr="00927260">
        <w:rPr>
          <w:rFonts w:ascii="Verdana" w:hAnsi="Verdana"/>
          <w:sz w:val="20"/>
        </w:rPr>
        <w:t>C</w:t>
      </w:r>
      <w:r w:rsidR="00412376" w:rsidRPr="00927260">
        <w:rPr>
          <w:rFonts w:ascii="Verdana" w:hAnsi="Verdana"/>
          <w:sz w:val="20"/>
        </w:rPr>
        <w:t>P for sharing the IH</w:t>
      </w:r>
      <w:r w:rsidR="00B0218B" w:rsidRPr="00927260">
        <w:rPr>
          <w:rFonts w:ascii="Verdana" w:hAnsi="Verdana"/>
          <w:sz w:val="20"/>
        </w:rPr>
        <w:t>C</w:t>
      </w:r>
      <w:r w:rsidR="00412376" w:rsidRPr="00927260">
        <w:rPr>
          <w:rFonts w:ascii="Verdana" w:hAnsi="Verdana"/>
          <w:sz w:val="20"/>
        </w:rPr>
        <w:t>P with emergency care</w:t>
      </w:r>
      <w:r w:rsidR="00412376" w:rsidRPr="00927260">
        <w:rPr>
          <w:rFonts w:ascii="Verdana" w:hAnsi="Verdana"/>
          <w:spacing w:val="-1"/>
          <w:sz w:val="20"/>
        </w:rPr>
        <w:t xml:space="preserve"> </w:t>
      </w:r>
      <w:r w:rsidR="00412376" w:rsidRPr="00927260">
        <w:rPr>
          <w:rFonts w:ascii="Verdana" w:hAnsi="Verdana"/>
          <w:sz w:val="20"/>
        </w:rPr>
        <w:t>settings</w:t>
      </w:r>
      <w:r w:rsidR="00593576" w:rsidRPr="00927260">
        <w:rPr>
          <w:rFonts w:ascii="Verdana" w:hAnsi="Verdana"/>
          <w:sz w:val="20"/>
        </w:rPr>
        <w:t xml:space="preserve"> and providers</w:t>
      </w:r>
      <w:r w:rsidR="00412376" w:rsidRPr="00927260">
        <w:rPr>
          <w:rFonts w:ascii="Verdana" w:hAnsi="Verdana"/>
          <w:sz w:val="20"/>
        </w:rPr>
        <w:t>.</w:t>
      </w:r>
    </w:p>
    <w:p w14:paraId="0DDE45C9" w14:textId="0FC41102" w:rsidR="00B00ADE" w:rsidRDefault="00B00ADE" w:rsidP="00532BD5">
      <w:pPr>
        <w:pStyle w:val="BodyText"/>
        <w:spacing w:before="1"/>
        <w:ind w:right="34"/>
        <w:jc w:val="both"/>
        <w:rPr>
          <w:rFonts w:ascii="Verdana" w:hAnsi="Verdana"/>
        </w:rPr>
      </w:pPr>
    </w:p>
    <w:p w14:paraId="6FCD23D5" w14:textId="77777777" w:rsidR="00893E5D" w:rsidRPr="00927260" w:rsidRDefault="00893E5D" w:rsidP="00532BD5">
      <w:pPr>
        <w:pStyle w:val="BodyText"/>
        <w:spacing w:before="1"/>
        <w:ind w:right="34"/>
        <w:jc w:val="both"/>
        <w:rPr>
          <w:rFonts w:ascii="Verdana" w:hAnsi="Verdana"/>
        </w:rPr>
      </w:pPr>
    </w:p>
    <w:p w14:paraId="2327EB4A" w14:textId="7FDFD4EE" w:rsidR="00B00ADE" w:rsidRPr="00927260" w:rsidRDefault="00532BD5" w:rsidP="00532BD5">
      <w:pPr>
        <w:tabs>
          <w:tab w:val="left" w:pos="747"/>
        </w:tabs>
        <w:ind w:right="34"/>
        <w:jc w:val="both"/>
        <w:rPr>
          <w:rFonts w:ascii="Verdana" w:hAnsi="Verdana"/>
          <w:sz w:val="20"/>
        </w:rPr>
      </w:pPr>
      <w:r>
        <w:rPr>
          <w:rFonts w:ascii="Verdana" w:hAnsi="Verdana"/>
          <w:sz w:val="20"/>
        </w:rPr>
        <w:t xml:space="preserve">2.4  </w:t>
      </w:r>
      <w:r w:rsidR="00412376" w:rsidRPr="00927260">
        <w:rPr>
          <w:rFonts w:ascii="Verdana" w:hAnsi="Verdana"/>
          <w:sz w:val="20"/>
        </w:rPr>
        <w:t xml:space="preserve">The school makes sure that all staff providing support to a pupil have received </w:t>
      </w:r>
      <w:r w:rsidR="00593576" w:rsidRPr="00927260">
        <w:rPr>
          <w:rFonts w:ascii="Verdana" w:hAnsi="Verdana"/>
          <w:sz w:val="20"/>
        </w:rPr>
        <w:t>appropriate</w:t>
      </w:r>
      <w:r w:rsidR="00412376" w:rsidRPr="00927260">
        <w:rPr>
          <w:rFonts w:ascii="Verdana" w:hAnsi="Verdana"/>
          <w:sz w:val="20"/>
        </w:rPr>
        <w:t xml:space="preserve"> training and ongoing support to ensure that they have confidence to provide the necessary support and that they </w:t>
      </w:r>
      <w:r w:rsidR="00593576" w:rsidRPr="00927260">
        <w:rPr>
          <w:rFonts w:ascii="Verdana" w:hAnsi="Verdana"/>
          <w:sz w:val="20"/>
        </w:rPr>
        <w:t xml:space="preserve">can </w:t>
      </w:r>
      <w:r w:rsidR="00412376" w:rsidRPr="00927260">
        <w:rPr>
          <w:rFonts w:ascii="Verdana" w:hAnsi="Verdana"/>
          <w:sz w:val="20"/>
        </w:rPr>
        <w:t xml:space="preserve">fulfil the requirements set out in the pupil’s IHP. This </w:t>
      </w:r>
      <w:r w:rsidR="00593576" w:rsidRPr="00927260">
        <w:rPr>
          <w:rFonts w:ascii="Verdana" w:hAnsi="Verdana"/>
          <w:sz w:val="20"/>
        </w:rPr>
        <w:t>training is p</w:t>
      </w:r>
      <w:r w:rsidR="00412376" w:rsidRPr="00927260">
        <w:rPr>
          <w:rFonts w:ascii="Verdana" w:hAnsi="Verdana"/>
          <w:sz w:val="20"/>
        </w:rPr>
        <w:t xml:space="preserve">rovided by </w:t>
      </w:r>
      <w:r w:rsidR="00593576" w:rsidRPr="00927260">
        <w:rPr>
          <w:rFonts w:ascii="Verdana" w:hAnsi="Verdana"/>
          <w:sz w:val="20"/>
        </w:rPr>
        <w:t>a</w:t>
      </w:r>
      <w:r w:rsidR="00412376" w:rsidRPr="00927260">
        <w:rPr>
          <w:rFonts w:ascii="Verdana" w:hAnsi="Verdana"/>
          <w:sz w:val="20"/>
        </w:rPr>
        <w:t xml:space="preserve"> suitably qualified healthcare professional </w:t>
      </w:r>
      <w:r w:rsidR="00593576" w:rsidRPr="00927260">
        <w:rPr>
          <w:rFonts w:ascii="Verdana" w:hAnsi="Verdana"/>
          <w:sz w:val="20"/>
        </w:rPr>
        <w:t>or member of staff</w:t>
      </w:r>
      <w:r w:rsidR="00412376" w:rsidRPr="00927260">
        <w:rPr>
          <w:rFonts w:ascii="Verdana" w:hAnsi="Verdana"/>
          <w:sz w:val="20"/>
        </w:rPr>
        <w:t xml:space="preserve">. </w:t>
      </w:r>
      <w:r w:rsidR="00593576" w:rsidRPr="00927260">
        <w:rPr>
          <w:rFonts w:ascii="Verdana" w:hAnsi="Verdana"/>
          <w:sz w:val="20"/>
        </w:rPr>
        <w:t>Where appropriate, the qualifications of the healthcare professional will be requested by the school to confirm their competence to provide the training. T</w:t>
      </w:r>
      <w:r w:rsidR="00412376" w:rsidRPr="00927260">
        <w:rPr>
          <w:rFonts w:ascii="Verdana" w:hAnsi="Verdana"/>
          <w:sz w:val="20"/>
        </w:rPr>
        <w:t xml:space="preserve">he school keeps an up-to-date record of all </w:t>
      </w:r>
      <w:r w:rsidR="00593576" w:rsidRPr="00927260">
        <w:rPr>
          <w:rFonts w:ascii="Verdana" w:hAnsi="Verdana"/>
          <w:sz w:val="20"/>
        </w:rPr>
        <w:t xml:space="preserve">medical </w:t>
      </w:r>
      <w:r w:rsidR="00412376" w:rsidRPr="00927260">
        <w:rPr>
          <w:rFonts w:ascii="Verdana" w:hAnsi="Verdana"/>
          <w:sz w:val="20"/>
        </w:rPr>
        <w:t>training undertaken and by</w:t>
      </w:r>
      <w:r w:rsidR="00412376" w:rsidRPr="00927260">
        <w:rPr>
          <w:rFonts w:ascii="Verdana" w:hAnsi="Verdana"/>
          <w:spacing w:val="-15"/>
          <w:sz w:val="20"/>
        </w:rPr>
        <w:t xml:space="preserve"> </w:t>
      </w:r>
      <w:r w:rsidR="00412376" w:rsidRPr="00927260">
        <w:rPr>
          <w:rFonts w:ascii="Verdana" w:hAnsi="Verdana"/>
          <w:sz w:val="20"/>
        </w:rPr>
        <w:t>whom.</w:t>
      </w:r>
    </w:p>
    <w:p w14:paraId="4D7A435C" w14:textId="77777777" w:rsidR="00B00ADE" w:rsidRPr="00927260" w:rsidRDefault="00B00ADE" w:rsidP="00532BD5">
      <w:pPr>
        <w:pStyle w:val="BodyText"/>
        <w:ind w:right="34"/>
        <w:jc w:val="both"/>
        <w:rPr>
          <w:rFonts w:ascii="Verdana" w:hAnsi="Verdana"/>
        </w:rPr>
      </w:pPr>
    </w:p>
    <w:p w14:paraId="6676F337" w14:textId="6ADECA6B" w:rsidR="00B00ADE" w:rsidRPr="00927260" w:rsidRDefault="00532BD5" w:rsidP="00532BD5">
      <w:pPr>
        <w:tabs>
          <w:tab w:val="left" w:pos="747"/>
        </w:tabs>
        <w:ind w:right="34"/>
        <w:jc w:val="both"/>
        <w:rPr>
          <w:rFonts w:ascii="Verdana" w:hAnsi="Verdana"/>
          <w:sz w:val="20"/>
        </w:rPr>
      </w:pPr>
      <w:r>
        <w:rPr>
          <w:rFonts w:ascii="Verdana" w:hAnsi="Verdana"/>
          <w:sz w:val="20"/>
        </w:rPr>
        <w:t xml:space="preserve">2.5  </w:t>
      </w:r>
      <w:r w:rsidR="00593576" w:rsidRPr="00927260">
        <w:rPr>
          <w:rFonts w:ascii="Verdana" w:hAnsi="Verdana"/>
          <w:sz w:val="20"/>
        </w:rPr>
        <w:t>When</w:t>
      </w:r>
      <w:r w:rsidR="00412376" w:rsidRPr="00927260">
        <w:rPr>
          <w:rFonts w:ascii="Verdana" w:hAnsi="Verdana"/>
          <w:sz w:val="20"/>
        </w:rPr>
        <w:t xml:space="preserve"> a pupil needs to attend hospital, a member of staff (preferably known to the pupil) will </w:t>
      </w:r>
      <w:r w:rsidR="00593576" w:rsidRPr="00927260">
        <w:rPr>
          <w:rFonts w:ascii="Verdana" w:hAnsi="Verdana"/>
          <w:sz w:val="20"/>
        </w:rPr>
        <w:t xml:space="preserve">accompany the child </w:t>
      </w:r>
      <w:r w:rsidR="00412376" w:rsidRPr="00927260">
        <w:rPr>
          <w:rFonts w:ascii="Verdana" w:hAnsi="Verdana"/>
          <w:sz w:val="20"/>
        </w:rPr>
        <w:t>until a parent/carer arrives</w:t>
      </w:r>
      <w:r w:rsidR="00593576" w:rsidRPr="00927260">
        <w:rPr>
          <w:rFonts w:ascii="Verdana" w:hAnsi="Verdana"/>
          <w:sz w:val="20"/>
        </w:rPr>
        <w:t xml:space="preserve">. Where necessary, this will include accompanying the child in an ambulance. </w:t>
      </w:r>
    </w:p>
    <w:p w14:paraId="7C5D7A2A" w14:textId="77777777" w:rsidR="00B00ADE" w:rsidRPr="00927260" w:rsidRDefault="00B00ADE" w:rsidP="00532BD5">
      <w:pPr>
        <w:pStyle w:val="BodyText"/>
        <w:ind w:right="34"/>
        <w:jc w:val="both"/>
        <w:rPr>
          <w:rFonts w:ascii="Verdana" w:hAnsi="Verdana"/>
          <w:sz w:val="22"/>
        </w:rPr>
      </w:pPr>
    </w:p>
    <w:p w14:paraId="36DF38AB" w14:textId="77777777" w:rsidR="00532BD5" w:rsidRDefault="00532BD5" w:rsidP="00532BD5">
      <w:pPr>
        <w:pStyle w:val="Heading3"/>
        <w:tabs>
          <w:tab w:val="left" w:pos="1039"/>
        </w:tabs>
        <w:ind w:left="0" w:right="34"/>
        <w:jc w:val="both"/>
        <w:rPr>
          <w:rFonts w:ascii="Verdana" w:hAnsi="Verdana"/>
        </w:rPr>
      </w:pPr>
    </w:p>
    <w:p w14:paraId="7D3803EC" w14:textId="70AC3995" w:rsidR="00B00ADE" w:rsidRPr="00927260" w:rsidRDefault="00532BD5" w:rsidP="00532BD5">
      <w:pPr>
        <w:pStyle w:val="Heading3"/>
        <w:tabs>
          <w:tab w:val="left" w:pos="1039"/>
        </w:tabs>
        <w:ind w:left="0" w:right="34"/>
        <w:jc w:val="both"/>
        <w:rPr>
          <w:rFonts w:ascii="Verdana" w:hAnsi="Verdana"/>
        </w:rPr>
      </w:pPr>
      <w:r>
        <w:rPr>
          <w:rFonts w:ascii="Verdana" w:hAnsi="Verdana"/>
        </w:rPr>
        <w:t xml:space="preserve">3.  </w:t>
      </w:r>
      <w:r w:rsidR="00593576" w:rsidRPr="00927260">
        <w:rPr>
          <w:rFonts w:ascii="Verdana" w:hAnsi="Verdana"/>
        </w:rPr>
        <w:t>A</w:t>
      </w:r>
      <w:r w:rsidR="00412376" w:rsidRPr="00927260">
        <w:rPr>
          <w:rFonts w:ascii="Verdana" w:hAnsi="Verdana"/>
        </w:rPr>
        <w:t>dministering medication</w:t>
      </w:r>
      <w:r w:rsidR="00893E5D">
        <w:rPr>
          <w:rFonts w:ascii="Verdana" w:hAnsi="Verdana"/>
        </w:rPr>
        <w:t xml:space="preserve"> (</w:t>
      </w:r>
      <w:r w:rsidR="00634345" w:rsidRPr="00927260">
        <w:rPr>
          <w:rFonts w:ascii="Verdana" w:hAnsi="Verdana"/>
        </w:rPr>
        <w:t>read in conjunction with Health and Safety Policy)</w:t>
      </w:r>
      <w:r w:rsidR="00412376" w:rsidRPr="00927260">
        <w:rPr>
          <w:rFonts w:ascii="Verdana" w:hAnsi="Verdana"/>
        </w:rPr>
        <w:t>.</w:t>
      </w:r>
    </w:p>
    <w:p w14:paraId="68FB5F94" w14:textId="77777777" w:rsidR="00B00ADE" w:rsidRPr="00927260" w:rsidRDefault="00B00ADE" w:rsidP="00532BD5">
      <w:pPr>
        <w:pStyle w:val="BodyText"/>
        <w:spacing w:before="1"/>
        <w:ind w:right="34"/>
        <w:jc w:val="both"/>
        <w:rPr>
          <w:rFonts w:ascii="Verdana" w:hAnsi="Verdana"/>
          <w:b/>
        </w:rPr>
      </w:pPr>
    </w:p>
    <w:p w14:paraId="0E8EB1DF" w14:textId="6C0B8CB1" w:rsidR="00B00ADE" w:rsidRPr="00927260" w:rsidRDefault="00532BD5" w:rsidP="00532BD5">
      <w:pPr>
        <w:tabs>
          <w:tab w:val="left" w:pos="747"/>
        </w:tabs>
        <w:ind w:right="34"/>
        <w:jc w:val="both"/>
        <w:rPr>
          <w:rFonts w:ascii="Verdana" w:hAnsi="Verdana"/>
          <w:sz w:val="20"/>
        </w:rPr>
      </w:pPr>
      <w:r>
        <w:rPr>
          <w:rFonts w:ascii="Verdana" w:hAnsi="Verdana"/>
          <w:sz w:val="20"/>
        </w:rPr>
        <w:t xml:space="preserve">3.1  </w:t>
      </w:r>
      <w:r w:rsidR="00412376" w:rsidRPr="00927260">
        <w:rPr>
          <w:rFonts w:ascii="Verdana" w:hAnsi="Verdana"/>
          <w:sz w:val="20"/>
        </w:rPr>
        <w:t xml:space="preserve">The school understands the importance of medication being taken </w:t>
      </w:r>
      <w:r w:rsidR="00593576" w:rsidRPr="00927260">
        <w:rPr>
          <w:rFonts w:ascii="Verdana" w:hAnsi="Verdana"/>
          <w:sz w:val="20"/>
        </w:rPr>
        <w:t>as prescribed and</w:t>
      </w:r>
      <w:r w:rsidR="00412376" w:rsidRPr="00927260">
        <w:rPr>
          <w:rFonts w:ascii="Verdana" w:hAnsi="Verdana"/>
          <w:sz w:val="20"/>
        </w:rPr>
        <w:t xml:space="preserve"> as detailed in the pupil’s</w:t>
      </w:r>
      <w:r w:rsidR="00412376" w:rsidRPr="00927260">
        <w:rPr>
          <w:rFonts w:ascii="Verdana" w:hAnsi="Verdana"/>
          <w:spacing w:val="-2"/>
          <w:sz w:val="20"/>
        </w:rPr>
        <w:t xml:space="preserve"> </w:t>
      </w:r>
      <w:r w:rsidR="00412376" w:rsidRPr="00927260">
        <w:rPr>
          <w:rFonts w:ascii="Verdana" w:hAnsi="Verdana"/>
          <w:sz w:val="20"/>
        </w:rPr>
        <w:t>IH</w:t>
      </w:r>
      <w:r w:rsidR="00B0218B" w:rsidRPr="00927260">
        <w:rPr>
          <w:rFonts w:ascii="Verdana" w:hAnsi="Verdana"/>
          <w:sz w:val="20"/>
        </w:rPr>
        <w:t>C</w:t>
      </w:r>
      <w:r w:rsidR="00412376" w:rsidRPr="00927260">
        <w:rPr>
          <w:rFonts w:ascii="Verdana" w:hAnsi="Verdana"/>
          <w:sz w:val="20"/>
        </w:rPr>
        <w:t>P.</w:t>
      </w:r>
    </w:p>
    <w:p w14:paraId="486D8E8B" w14:textId="77777777" w:rsidR="00927260" w:rsidRPr="00927260" w:rsidRDefault="00927260" w:rsidP="00532BD5">
      <w:pPr>
        <w:tabs>
          <w:tab w:val="left" w:pos="747"/>
        </w:tabs>
        <w:ind w:right="34"/>
        <w:jc w:val="both"/>
        <w:rPr>
          <w:rFonts w:ascii="Verdana" w:hAnsi="Verdana"/>
          <w:sz w:val="20"/>
          <w:szCs w:val="20"/>
        </w:rPr>
      </w:pPr>
    </w:p>
    <w:p w14:paraId="28D98E48" w14:textId="10A2CDE9" w:rsidR="00B00ADE" w:rsidRPr="00927260" w:rsidRDefault="00532BD5" w:rsidP="00532BD5">
      <w:pPr>
        <w:tabs>
          <w:tab w:val="left" w:pos="747"/>
        </w:tabs>
        <w:ind w:right="34"/>
        <w:jc w:val="both"/>
        <w:rPr>
          <w:rFonts w:ascii="Verdana" w:hAnsi="Verdana"/>
          <w:sz w:val="20"/>
        </w:rPr>
      </w:pPr>
      <w:r>
        <w:rPr>
          <w:rFonts w:ascii="Verdana" w:hAnsi="Verdana"/>
          <w:sz w:val="20"/>
        </w:rPr>
        <w:t xml:space="preserve">3.2  </w:t>
      </w:r>
      <w:r w:rsidR="00412376" w:rsidRPr="00927260">
        <w:rPr>
          <w:rFonts w:ascii="Verdana" w:hAnsi="Verdana"/>
          <w:sz w:val="20"/>
        </w:rPr>
        <w:t>Medication will only be administered when it would be detrimental to a child’s health or school attendance not to do</w:t>
      </w:r>
      <w:r w:rsidR="00412376" w:rsidRPr="00927260">
        <w:rPr>
          <w:rFonts w:ascii="Verdana" w:hAnsi="Verdana"/>
          <w:spacing w:val="1"/>
          <w:sz w:val="20"/>
        </w:rPr>
        <w:t xml:space="preserve"> </w:t>
      </w:r>
      <w:r w:rsidR="00412376" w:rsidRPr="00927260">
        <w:rPr>
          <w:rFonts w:ascii="Verdana" w:hAnsi="Verdana"/>
          <w:sz w:val="20"/>
        </w:rPr>
        <w:t>so</w:t>
      </w:r>
      <w:r w:rsidR="00593576" w:rsidRPr="00927260">
        <w:rPr>
          <w:rFonts w:ascii="Verdana" w:hAnsi="Verdana"/>
          <w:sz w:val="20"/>
        </w:rPr>
        <w:t xml:space="preserve"> and where it has been prescribed by a suitably qualified healthcare professional</w:t>
      </w:r>
      <w:r w:rsidR="00412376" w:rsidRPr="00927260">
        <w:rPr>
          <w:rFonts w:ascii="Verdana" w:hAnsi="Verdana"/>
          <w:sz w:val="20"/>
        </w:rPr>
        <w:t>.</w:t>
      </w:r>
    </w:p>
    <w:p w14:paraId="3D3432E1" w14:textId="77777777" w:rsidR="00B00ADE" w:rsidRPr="00927260" w:rsidRDefault="00B00ADE" w:rsidP="00532BD5">
      <w:pPr>
        <w:pStyle w:val="BodyText"/>
        <w:ind w:right="34"/>
        <w:jc w:val="both"/>
        <w:rPr>
          <w:rFonts w:ascii="Verdana" w:hAnsi="Verdana"/>
        </w:rPr>
      </w:pPr>
    </w:p>
    <w:p w14:paraId="73B4579A" w14:textId="4198E656" w:rsidR="009755DB" w:rsidRPr="00927260" w:rsidRDefault="00532BD5" w:rsidP="009755DB">
      <w:pPr>
        <w:tabs>
          <w:tab w:val="left" w:pos="745"/>
          <w:tab w:val="left" w:pos="747"/>
        </w:tabs>
        <w:ind w:right="34"/>
        <w:jc w:val="both"/>
        <w:rPr>
          <w:rFonts w:ascii="Verdana" w:hAnsi="Verdana"/>
          <w:sz w:val="20"/>
        </w:rPr>
      </w:pPr>
      <w:r>
        <w:rPr>
          <w:rFonts w:ascii="Verdana" w:hAnsi="Verdana"/>
          <w:sz w:val="20"/>
        </w:rPr>
        <w:t xml:space="preserve">3.3  </w:t>
      </w:r>
      <w:r w:rsidR="00412376" w:rsidRPr="00927260">
        <w:rPr>
          <w:rFonts w:ascii="Verdana" w:hAnsi="Verdana"/>
          <w:sz w:val="20"/>
        </w:rPr>
        <w:t xml:space="preserve">The school will make sure that sufficient members of staff have been trained to administer medication and meet the care needs of an individual child. </w:t>
      </w:r>
      <w:r w:rsidR="00593576" w:rsidRPr="00927260">
        <w:rPr>
          <w:rFonts w:ascii="Verdana" w:hAnsi="Verdana"/>
          <w:sz w:val="20"/>
        </w:rPr>
        <w:t>This will include sufficient members of staff to cover for absence and</w:t>
      </w:r>
      <w:r w:rsidR="00412376" w:rsidRPr="00927260">
        <w:rPr>
          <w:rFonts w:ascii="Verdana" w:hAnsi="Verdana"/>
          <w:sz w:val="20"/>
        </w:rPr>
        <w:t xml:space="preserve"> staff tu</w:t>
      </w:r>
      <w:r w:rsidR="009755DB">
        <w:rPr>
          <w:rFonts w:ascii="Verdana" w:hAnsi="Verdana"/>
          <w:sz w:val="20"/>
        </w:rPr>
        <w:t xml:space="preserve">rnover and other contingencies.  </w:t>
      </w:r>
      <w:r w:rsidR="009755DB" w:rsidRPr="00927260">
        <w:rPr>
          <w:rFonts w:ascii="Verdana" w:hAnsi="Verdana"/>
          <w:sz w:val="20"/>
        </w:rPr>
        <w:t>Only designated staff with appropriate training may administer medication other than emergency</w:t>
      </w:r>
      <w:r w:rsidR="009755DB" w:rsidRPr="00927260">
        <w:rPr>
          <w:rFonts w:ascii="Verdana" w:hAnsi="Verdana"/>
          <w:spacing w:val="-16"/>
          <w:sz w:val="20"/>
        </w:rPr>
        <w:t xml:space="preserve"> </w:t>
      </w:r>
      <w:r w:rsidR="009755DB" w:rsidRPr="00927260">
        <w:rPr>
          <w:rFonts w:ascii="Verdana" w:hAnsi="Verdana"/>
          <w:sz w:val="20"/>
        </w:rPr>
        <w:t>intervention.</w:t>
      </w:r>
    </w:p>
    <w:p w14:paraId="46C70D7A" w14:textId="3244A966" w:rsidR="00593576" w:rsidRPr="009755DB" w:rsidRDefault="00593576" w:rsidP="009755DB">
      <w:pPr>
        <w:ind w:right="34"/>
        <w:rPr>
          <w:rFonts w:ascii="Verdana" w:hAnsi="Verdana"/>
          <w:sz w:val="20"/>
        </w:rPr>
      </w:pPr>
    </w:p>
    <w:p w14:paraId="5D5CD251" w14:textId="5E7DE51D" w:rsidR="00B00ADE" w:rsidRPr="00927260" w:rsidRDefault="00532BD5" w:rsidP="00532BD5">
      <w:pPr>
        <w:tabs>
          <w:tab w:val="left" w:pos="747"/>
        </w:tabs>
        <w:ind w:right="34"/>
        <w:jc w:val="both"/>
        <w:rPr>
          <w:rFonts w:ascii="Verdana" w:hAnsi="Verdana"/>
          <w:sz w:val="20"/>
        </w:rPr>
      </w:pPr>
      <w:r>
        <w:rPr>
          <w:rFonts w:ascii="Verdana" w:hAnsi="Verdana"/>
          <w:sz w:val="20"/>
        </w:rPr>
        <w:t xml:space="preserve">3.4  </w:t>
      </w:r>
      <w:r w:rsidR="00412376" w:rsidRPr="00927260">
        <w:rPr>
          <w:rFonts w:ascii="Verdana" w:hAnsi="Verdana"/>
          <w:sz w:val="20"/>
        </w:rPr>
        <w:t xml:space="preserve">The Trust </w:t>
      </w:r>
      <w:r w:rsidR="00593576" w:rsidRPr="00927260">
        <w:rPr>
          <w:rFonts w:ascii="Verdana" w:hAnsi="Verdana"/>
          <w:sz w:val="20"/>
        </w:rPr>
        <w:t>ensures</w:t>
      </w:r>
      <w:r w:rsidR="00412376" w:rsidRPr="00927260">
        <w:rPr>
          <w:rFonts w:ascii="Verdana" w:hAnsi="Verdana"/>
          <w:sz w:val="20"/>
        </w:rPr>
        <w:t xml:space="preserve"> that there is </w:t>
      </w:r>
      <w:r w:rsidR="00593576" w:rsidRPr="00927260">
        <w:rPr>
          <w:rFonts w:ascii="Verdana" w:hAnsi="Verdana"/>
          <w:sz w:val="20"/>
        </w:rPr>
        <w:t>an</w:t>
      </w:r>
      <w:r w:rsidR="00412376" w:rsidRPr="00927260">
        <w:rPr>
          <w:rFonts w:ascii="Verdana" w:hAnsi="Verdana"/>
          <w:sz w:val="20"/>
        </w:rPr>
        <w:t xml:space="preserve"> appropriate level of insurance and liability cover in</w:t>
      </w:r>
      <w:r w:rsidR="00412376" w:rsidRPr="00927260">
        <w:rPr>
          <w:rFonts w:ascii="Verdana" w:hAnsi="Verdana"/>
          <w:spacing w:val="-6"/>
          <w:sz w:val="20"/>
        </w:rPr>
        <w:t xml:space="preserve"> </w:t>
      </w:r>
      <w:r w:rsidR="00412376" w:rsidRPr="00927260">
        <w:rPr>
          <w:rFonts w:ascii="Verdana" w:hAnsi="Verdana"/>
          <w:sz w:val="20"/>
        </w:rPr>
        <w:t>place.</w:t>
      </w:r>
    </w:p>
    <w:p w14:paraId="3DD3937A" w14:textId="2DFC7934" w:rsidR="00B00ADE" w:rsidRPr="00927260" w:rsidRDefault="00B00ADE" w:rsidP="00532BD5">
      <w:pPr>
        <w:pStyle w:val="BodyText"/>
        <w:spacing w:before="1"/>
        <w:ind w:right="34"/>
        <w:jc w:val="both"/>
        <w:rPr>
          <w:rFonts w:ascii="Verdana" w:hAnsi="Verdana"/>
        </w:rPr>
      </w:pPr>
    </w:p>
    <w:p w14:paraId="78CD74A0" w14:textId="5395B9AF" w:rsidR="00B00ADE" w:rsidRPr="00927260" w:rsidRDefault="009755DB" w:rsidP="00532BD5">
      <w:pPr>
        <w:tabs>
          <w:tab w:val="left" w:pos="747"/>
        </w:tabs>
        <w:ind w:right="34"/>
        <w:jc w:val="both"/>
        <w:rPr>
          <w:rFonts w:ascii="Verdana" w:hAnsi="Verdana"/>
          <w:sz w:val="20"/>
        </w:rPr>
      </w:pPr>
      <w:r>
        <w:rPr>
          <w:rFonts w:ascii="Verdana" w:hAnsi="Verdana"/>
          <w:sz w:val="20"/>
        </w:rPr>
        <w:t>3.5</w:t>
      </w:r>
      <w:r w:rsidR="00532BD5">
        <w:rPr>
          <w:rFonts w:ascii="Verdana" w:hAnsi="Verdana"/>
          <w:sz w:val="20"/>
        </w:rPr>
        <w:t xml:space="preserve">  </w:t>
      </w:r>
      <w:r w:rsidR="00412376" w:rsidRPr="00927260">
        <w:rPr>
          <w:rFonts w:ascii="Verdana" w:hAnsi="Verdana"/>
          <w:sz w:val="20"/>
        </w:rPr>
        <w:t>The school will not give medication to a child under 16 without a parent’s written consent, except in exceptional circumstances, and every effort will be made to encourage the pupil to involve their parent/carer.</w:t>
      </w:r>
    </w:p>
    <w:p w14:paraId="7D001F00" w14:textId="77777777" w:rsidR="00B00ADE" w:rsidRPr="00927260" w:rsidRDefault="00B00ADE" w:rsidP="00532BD5">
      <w:pPr>
        <w:pStyle w:val="BodyText"/>
        <w:spacing w:before="11"/>
        <w:ind w:right="34"/>
        <w:jc w:val="both"/>
        <w:rPr>
          <w:rFonts w:ascii="Verdana" w:hAnsi="Verdana"/>
          <w:sz w:val="19"/>
        </w:rPr>
      </w:pPr>
    </w:p>
    <w:p w14:paraId="08B22D07" w14:textId="7F9F7CA2" w:rsidR="00B00ADE" w:rsidRPr="00927260" w:rsidRDefault="009755DB" w:rsidP="00532BD5">
      <w:pPr>
        <w:tabs>
          <w:tab w:val="left" w:pos="747"/>
        </w:tabs>
        <w:ind w:right="34"/>
        <w:jc w:val="both"/>
        <w:rPr>
          <w:rFonts w:ascii="Verdana" w:hAnsi="Verdana"/>
          <w:sz w:val="20"/>
        </w:rPr>
      </w:pPr>
      <w:r>
        <w:rPr>
          <w:rFonts w:ascii="Verdana" w:hAnsi="Verdana"/>
          <w:sz w:val="20"/>
        </w:rPr>
        <w:t>3.6</w:t>
      </w:r>
      <w:r w:rsidR="00532BD5">
        <w:rPr>
          <w:rFonts w:ascii="Verdana" w:hAnsi="Verdana"/>
          <w:sz w:val="20"/>
        </w:rPr>
        <w:t xml:space="preserve">  </w:t>
      </w:r>
      <w:r w:rsidR="00412376" w:rsidRPr="00927260">
        <w:rPr>
          <w:rFonts w:ascii="Verdana" w:hAnsi="Verdana"/>
          <w:sz w:val="20"/>
        </w:rPr>
        <w:t xml:space="preserve">When administering </w:t>
      </w:r>
      <w:r w:rsidR="00593576" w:rsidRPr="00927260">
        <w:rPr>
          <w:rFonts w:ascii="Verdana" w:hAnsi="Verdana"/>
          <w:sz w:val="20"/>
        </w:rPr>
        <w:t xml:space="preserve">any prescription </w:t>
      </w:r>
      <w:r w:rsidR="00412376" w:rsidRPr="00927260">
        <w:rPr>
          <w:rFonts w:ascii="Verdana" w:hAnsi="Verdana"/>
          <w:sz w:val="20"/>
        </w:rPr>
        <w:t>medication</w:t>
      </w:r>
      <w:r w:rsidR="00593576" w:rsidRPr="00927260">
        <w:rPr>
          <w:rFonts w:ascii="Verdana" w:hAnsi="Verdana"/>
          <w:sz w:val="20"/>
        </w:rPr>
        <w:t>,</w:t>
      </w:r>
      <w:r w:rsidR="00412376" w:rsidRPr="00927260">
        <w:rPr>
          <w:rFonts w:ascii="Verdana" w:hAnsi="Verdana"/>
          <w:sz w:val="20"/>
        </w:rPr>
        <w:t xml:space="preserve"> the </w:t>
      </w:r>
      <w:r w:rsidR="00593576" w:rsidRPr="00927260">
        <w:rPr>
          <w:rFonts w:ascii="Verdana" w:hAnsi="Verdana"/>
          <w:sz w:val="20"/>
        </w:rPr>
        <w:t xml:space="preserve">member of staff </w:t>
      </w:r>
      <w:r w:rsidR="00412376" w:rsidRPr="00927260">
        <w:rPr>
          <w:rFonts w:ascii="Verdana" w:hAnsi="Verdana"/>
          <w:sz w:val="20"/>
        </w:rPr>
        <w:t>will check the maximum dosage and when the previous dose was given. Parents/carers will be</w:t>
      </w:r>
      <w:r w:rsidR="00412376" w:rsidRPr="00927260">
        <w:rPr>
          <w:rFonts w:ascii="Verdana" w:hAnsi="Verdana"/>
          <w:spacing w:val="-1"/>
          <w:sz w:val="20"/>
        </w:rPr>
        <w:t xml:space="preserve"> </w:t>
      </w:r>
      <w:r w:rsidR="00412376" w:rsidRPr="00927260">
        <w:rPr>
          <w:rFonts w:ascii="Verdana" w:hAnsi="Verdana"/>
          <w:sz w:val="20"/>
        </w:rPr>
        <w:t>informed.</w:t>
      </w:r>
    </w:p>
    <w:p w14:paraId="367619EB" w14:textId="77777777" w:rsidR="00B00ADE" w:rsidRPr="00927260" w:rsidRDefault="00B00ADE" w:rsidP="00532BD5">
      <w:pPr>
        <w:pStyle w:val="BodyText"/>
        <w:ind w:right="34"/>
        <w:jc w:val="both"/>
        <w:rPr>
          <w:rFonts w:ascii="Verdana" w:hAnsi="Verdana"/>
        </w:rPr>
      </w:pPr>
    </w:p>
    <w:p w14:paraId="6BCD24EF" w14:textId="131986BD" w:rsidR="00B00ADE" w:rsidRPr="00927260" w:rsidRDefault="00634345" w:rsidP="00532BD5">
      <w:pPr>
        <w:pStyle w:val="BodyText"/>
        <w:ind w:right="34"/>
        <w:jc w:val="both"/>
        <w:rPr>
          <w:rFonts w:ascii="Verdana" w:hAnsi="Verdana"/>
          <w:w w:val="95"/>
          <w:u w:val="single"/>
        </w:rPr>
      </w:pPr>
      <w:r w:rsidRPr="00927260">
        <w:rPr>
          <w:rFonts w:ascii="Verdana" w:hAnsi="Verdana"/>
          <w:noProof/>
          <w:lang w:val="en-GB" w:eastAsia="en-GB"/>
        </w:rPr>
        <mc:AlternateContent>
          <mc:Choice Requires="wps">
            <w:drawing>
              <wp:anchor distT="0" distB="0" distL="0" distR="0" simplePos="0" relativeHeight="251658240" behindDoc="1" locked="0" layoutInCell="1" allowOverlap="1" wp14:anchorId="0C0CC06B" wp14:editId="603E8EDA">
                <wp:simplePos x="0" y="0"/>
                <wp:positionH relativeFrom="page">
                  <wp:posOffset>901065</wp:posOffset>
                </wp:positionH>
                <wp:positionV relativeFrom="paragraph">
                  <wp:posOffset>185420</wp:posOffset>
                </wp:positionV>
                <wp:extent cx="1828800" cy="7620"/>
                <wp:effectExtent l="0" t="0" r="0" b="0"/>
                <wp:wrapTopAndBottom/>
                <wp:docPr id="2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BC3CA0F" id="Rectangle 19" o:spid="_x0000_s1026" style="position:absolute;margin-left:70.95pt;margin-top:14.6pt;width:2in;height:.6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SeydwIAAPsEAAAOAAAAZHJzL2Uyb0RvYy54bWysVNuO2yAQfa/Uf0C8J77IudhaZ7WXpqqU&#10;tqtu+wEEsI2KgQKJs6367x1wkmbbl1VVP2BghuHMnDNcXR96ifbcOqFVjbNpihFXVDOh2hp/+bye&#10;LDFynihGpFa8xk/c4evV61dXg6l4rjstGbcIgihXDabGnfemShJHO94TN9WGKzA22vbEw9K2CbNk&#10;gOi9TPI0nSeDtsxYTblzsHs/GvEqxm8aTv3HpnHcI1ljwObjaOO4DWOyuiJVa4npBD3CIP+AoidC&#10;waXnUPfEE7Sz4q9QvaBWO934KdV9optGUB5zgGyy9I9sHjtieMwFiuPMuUzu/4WlH/YPFglW47zA&#10;SJEeOPoEVSOqlRxlZSjQYFwFfo/mwYYUndlo+tUhpe86cOM31uqh44QBrCz4J88OhIWDo2g7vNcM&#10;wpOd17FWh8b2ISBUAR0iJU9nSvjBIwqb2TJfLlNgjoJtMc8jYwmpTmeNdf4t1z0KkxpbgB5jk/3G&#10;+YCFVCeXiF1LwdZCyriw7fZOWrQnQRzxi/AhxUs3qYKz0uHYGHHcAYhwR7AFsJHsH2WWF+ltXk7W&#10;8+ViUqyL2aRcpMtJmpW35TwtyuJ+/TMAzIqqE4xxtRGKn4SXFS8j9tgCo2Si9NBQ43KWz2Luz9C7&#10;lyXZCw99KEVfYyg3fGNnBFrfKAZpk8oTIcd58hx+rDLU4PSPVYkiCLyP+tlq9gQasBpIAjbhxYBJ&#10;p+13jAbovhq7bztiOUbynQIdlVlRhHaNi2K2AN6RvbRsLy1EUQhVY4/ROL3zY4vvjBVtBzdlsTBK&#10;34D2GhGFEXQ5ojoqFjosZnB8DUILX66j1+83a/ULAAD//wMAUEsDBBQABgAIAAAAIQDqCyVL3gAA&#10;AAkBAAAPAAAAZHJzL2Rvd25yZXYueG1sTI/BTsMwDIbvSLxDZCRuLF0oaO2aTgyJIxIbHNgtbb22&#10;WuOUJNsKT485jeNvf/r9uVhNdhAn9KF3pGE+S0Ag1a7pqdXw8f5ytwARoqHGDI5QwzcGWJXXV4XJ&#10;G3emDZ62sRVcQiE3GroYx1zKUHdoTZi5EYl3e+etiRx9KxtvzlxuB6mS5FFa0xNf6MyIzx3Wh+3R&#10;alhni/XXW0qvP5tqh7vP6vCgfKL17c30tAQRcYoXGP70WR1KdqrckZogBs7pPGNUg8oUCAZSlfGg&#10;0nCfpCDLQv7/oPwFAAD//wMAUEsBAi0AFAAGAAgAAAAhALaDOJL+AAAA4QEAABMAAAAAAAAAAAAA&#10;AAAAAAAAAFtDb250ZW50X1R5cGVzXS54bWxQSwECLQAUAAYACAAAACEAOP0h/9YAAACUAQAACwAA&#10;AAAAAAAAAAAAAAAvAQAAX3JlbHMvLnJlbHNQSwECLQAUAAYACAAAACEAhLEnsncCAAD7BAAADgAA&#10;AAAAAAAAAAAAAAAuAgAAZHJzL2Uyb0RvYy54bWxQSwECLQAUAAYACAAAACEA6gslS94AAAAJAQAA&#10;DwAAAAAAAAAAAAAAAADRBAAAZHJzL2Rvd25yZXYueG1sUEsFBgAAAAAEAAQA8wAAANwFAAAAAA==&#10;" fillcolor="black" stroked="f">
                <w10:wrap type="topAndBottom" anchorx="page"/>
              </v:rect>
            </w:pict>
          </mc:Fallback>
        </mc:AlternateContent>
      </w:r>
      <w:r w:rsidR="009755DB">
        <w:rPr>
          <w:rFonts w:ascii="Verdana" w:hAnsi="Verdana"/>
        </w:rPr>
        <w:t>3.7</w:t>
      </w:r>
      <w:r w:rsidR="00532BD5">
        <w:rPr>
          <w:rFonts w:ascii="Verdana" w:hAnsi="Verdana"/>
        </w:rPr>
        <w:t xml:space="preserve">  A</w:t>
      </w:r>
      <w:r w:rsidR="00412376" w:rsidRPr="00927260">
        <w:rPr>
          <w:rFonts w:ascii="Verdana" w:hAnsi="Verdana"/>
        </w:rPr>
        <w:t>n example template for an IH</w:t>
      </w:r>
      <w:r w:rsidR="00B0218B" w:rsidRPr="00927260">
        <w:rPr>
          <w:rFonts w:ascii="Verdana" w:hAnsi="Verdana"/>
        </w:rPr>
        <w:t>C</w:t>
      </w:r>
      <w:r w:rsidR="00412376" w:rsidRPr="00927260">
        <w:rPr>
          <w:rFonts w:ascii="Verdana" w:hAnsi="Verdana"/>
        </w:rPr>
        <w:t xml:space="preserve">P has been produced by Dfe - see </w:t>
      </w:r>
      <w:r w:rsidR="000A0658">
        <w:rPr>
          <w:rFonts w:ascii="Verdana" w:hAnsi="Verdana"/>
        </w:rPr>
        <w:t>Appendix 2</w:t>
      </w:r>
      <w:r w:rsidR="00412376" w:rsidRPr="00927260">
        <w:rPr>
          <w:rFonts w:ascii="Verdana" w:hAnsi="Verdana"/>
        </w:rPr>
        <w:t xml:space="preserve">. </w:t>
      </w:r>
      <w:hyperlink r:id="rId9">
        <w:r w:rsidR="00412376" w:rsidRPr="00927260">
          <w:rPr>
            <w:rFonts w:ascii="Verdana" w:hAnsi="Verdana"/>
            <w:w w:val="95"/>
            <w:u w:val="single"/>
          </w:rPr>
          <w:t>https://www.gov.uk/government/publications/supporting-pupils-at-school-with-medical-conditions--3</w:t>
        </w:r>
      </w:hyperlink>
    </w:p>
    <w:p w14:paraId="5170BF3E" w14:textId="77777777" w:rsidR="00927260" w:rsidRPr="00927260" w:rsidRDefault="00927260" w:rsidP="00532BD5">
      <w:pPr>
        <w:pStyle w:val="BodyText"/>
        <w:ind w:right="34"/>
        <w:jc w:val="both"/>
        <w:rPr>
          <w:rFonts w:ascii="Verdana" w:hAnsi="Verdana"/>
        </w:rPr>
      </w:pPr>
    </w:p>
    <w:p w14:paraId="2CBA6335" w14:textId="23569743" w:rsidR="00B00ADE" w:rsidRPr="00927260" w:rsidRDefault="009755DB" w:rsidP="00532BD5">
      <w:pPr>
        <w:tabs>
          <w:tab w:val="left" w:pos="747"/>
        </w:tabs>
        <w:spacing w:before="75"/>
        <w:ind w:right="34"/>
        <w:jc w:val="both"/>
        <w:rPr>
          <w:rFonts w:ascii="Verdana" w:hAnsi="Verdana"/>
          <w:sz w:val="20"/>
        </w:rPr>
      </w:pPr>
      <w:r>
        <w:rPr>
          <w:rFonts w:ascii="Verdana" w:hAnsi="Verdana"/>
          <w:sz w:val="20"/>
        </w:rPr>
        <w:t>3.8</w:t>
      </w:r>
      <w:r w:rsidR="00532BD5">
        <w:rPr>
          <w:rFonts w:ascii="Verdana" w:hAnsi="Verdana"/>
          <w:sz w:val="20"/>
        </w:rPr>
        <w:t xml:space="preserve">  </w:t>
      </w:r>
      <w:r w:rsidR="00412376" w:rsidRPr="00927260">
        <w:rPr>
          <w:rFonts w:ascii="Verdana" w:hAnsi="Verdana"/>
          <w:sz w:val="20"/>
        </w:rPr>
        <w:t>The school will make sure that appropriate</w:t>
      </w:r>
      <w:r w:rsidR="00593576" w:rsidRPr="00927260">
        <w:rPr>
          <w:rFonts w:ascii="Verdana" w:hAnsi="Verdana"/>
          <w:sz w:val="20"/>
        </w:rPr>
        <w:t xml:space="preserve">ly trained staff are </w:t>
      </w:r>
      <w:r w:rsidR="00412376" w:rsidRPr="00927260">
        <w:rPr>
          <w:rFonts w:ascii="Verdana" w:hAnsi="Verdana"/>
          <w:sz w:val="20"/>
        </w:rPr>
        <w:t xml:space="preserve">available to accompany a pupil with a medical condition on an off-site visit, including </w:t>
      </w:r>
      <w:r w:rsidR="00593576" w:rsidRPr="00927260">
        <w:rPr>
          <w:rFonts w:ascii="Verdana" w:hAnsi="Verdana"/>
          <w:sz w:val="20"/>
        </w:rPr>
        <w:t xml:space="preserve">visits which require </w:t>
      </w:r>
      <w:r w:rsidR="00412376" w:rsidRPr="00927260">
        <w:rPr>
          <w:rFonts w:ascii="Verdana" w:hAnsi="Verdana"/>
          <w:sz w:val="20"/>
        </w:rPr>
        <w:t>overnight</w:t>
      </w:r>
      <w:r w:rsidR="00412376" w:rsidRPr="00927260">
        <w:rPr>
          <w:rFonts w:ascii="Verdana" w:hAnsi="Verdana"/>
          <w:spacing w:val="-5"/>
          <w:sz w:val="20"/>
        </w:rPr>
        <w:t xml:space="preserve"> </w:t>
      </w:r>
      <w:r w:rsidR="00412376" w:rsidRPr="00927260">
        <w:rPr>
          <w:rFonts w:ascii="Verdana" w:hAnsi="Verdana"/>
          <w:sz w:val="20"/>
        </w:rPr>
        <w:t>stays.</w:t>
      </w:r>
    </w:p>
    <w:p w14:paraId="7358E320" w14:textId="77777777" w:rsidR="00927260" w:rsidRPr="00927260" w:rsidRDefault="00927260" w:rsidP="00532BD5">
      <w:pPr>
        <w:tabs>
          <w:tab w:val="left" w:pos="747"/>
        </w:tabs>
        <w:ind w:right="34"/>
        <w:jc w:val="both"/>
        <w:rPr>
          <w:rFonts w:ascii="Verdana" w:hAnsi="Verdana"/>
          <w:sz w:val="19"/>
          <w:szCs w:val="20"/>
        </w:rPr>
      </w:pPr>
    </w:p>
    <w:p w14:paraId="1C885767" w14:textId="2D8457D4" w:rsidR="00B00ADE" w:rsidRPr="00927260" w:rsidRDefault="009755DB" w:rsidP="00532BD5">
      <w:pPr>
        <w:tabs>
          <w:tab w:val="left" w:pos="747"/>
        </w:tabs>
        <w:ind w:right="34"/>
        <w:jc w:val="both"/>
        <w:rPr>
          <w:rFonts w:ascii="Verdana" w:hAnsi="Verdana"/>
          <w:sz w:val="20"/>
        </w:rPr>
      </w:pPr>
      <w:r>
        <w:rPr>
          <w:rFonts w:ascii="Verdana" w:hAnsi="Verdana"/>
          <w:sz w:val="20"/>
        </w:rPr>
        <w:t>3.9</w:t>
      </w:r>
      <w:r w:rsidR="00532BD5">
        <w:rPr>
          <w:rFonts w:ascii="Verdana" w:hAnsi="Verdana"/>
          <w:sz w:val="20"/>
        </w:rPr>
        <w:t xml:space="preserve">  </w:t>
      </w:r>
      <w:r w:rsidR="00412376" w:rsidRPr="00927260">
        <w:rPr>
          <w:rFonts w:ascii="Verdana" w:hAnsi="Verdana"/>
          <w:sz w:val="20"/>
        </w:rPr>
        <w:t xml:space="preserve">Parents/carers </w:t>
      </w:r>
      <w:r w:rsidR="00593576" w:rsidRPr="00927260">
        <w:rPr>
          <w:rFonts w:ascii="Verdana" w:hAnsi="Verdana"/>
          <w:sz w:val="20"/>
        </w:rPr>
        <w:t xml:space="preserve">must inform the school </w:t>
      </w:r>
      <w:r w:rsidR="00412376" w:rsidRPr="00927260">
        <w:rPr>
          <w:rFonts w:ascii="Verdana" w:hAnsi="Verdana"/>
          <w:sz w:val="20"/>
        </w:rPr>
        <w:t>immediately if their child’s needs</w:t>
      </w:r>
      <w:r w:rsidR="00412376" w:rsidRPr="00927260">
        <w:rPr>
          <w:rFonts w:ascii="Verdana" w:hAnsi="Verdana"/>
          <w:spacing w:val="-1"/>
          <w:sz w:val="20"/>
        </w:rPr>
        <w:t xml:space="preserve"> </w:t>
      </w:r>
      <w:r w:rsidR="00412376" w:rsidRPr="00927260">
        <w:rPr>
          <w:rFonts w:ascii="Verdana" w:hAnsi="Verdana"/>
          <w:sz w:val="20"/>
        </w:rPr>
        <w:t>change.</w:t>
      </w:r>
    </w:p>
    <w:p w14:paraId="4A8B5404" w14:textId="77777777" w:rsidR="00927260" w:rsidRPr="00927260" w:rsidRDefault="00927260" w:rsidP="00532BD5">
      <w:pPr>
        <w:tabs>
          <w:tab w:val="left" w:pos="747"/>
        </w:tabs>
        <w:spacing w:before="1"/>
        <w:ind w:right="34"/>
        <w:jc w:val="both"/>
        <w:rPr>
          <w:rFonts w:ascii="Verdana" w:hAnsi="Verdana"/>
          <w:sz w:val="20"/>
          <w:szCs w:val="20"/>
        </w:rPr>
      </w:pPr>
    </w:p>
    <w:p w14:paraId="1E35B844" w14:textId="64F65243" w:rsidR="00B00ADE" w:rsidRPr="00927260" w:rsidRDefault="009755DB" w:rsidP="00532BD5">
      <w:pPr>
        <w:tabs>
          <w:tab w:val="left" w:pos="747"/>
        </w:tabs>
        <w:spacing w:before="1"/>
        <w:ind w:right="34"/>
        <w:jc w:val="both"/>
        <w:rPr>
          <w:rFonts w:ascii="Verdana" w:hAnsi="Verdana"/>
          <w:sz w:val="20"/>
        </w:rPr>
      </w:pPr>
      <w:r>
        <w:rPr>
          <w:rFonts w:ascii="Verdana" w:hAnsi="Verdana"/>
          <w:sz w:val="20"/>
        </w:rPr>
        <w:t>3.10</w:t>
      </w:r>
      <w:r w:rsidR="00532BD5">
        <w:rPr>
          <w:rFonts w:ascii="Verdana" w:hAnsi="Verdana"/>
          <w:sz w:val="20"/>
        </w:rPr>
        <w:t xml:space="preserve">  </w:t>
      </w:r>
      <w:r w:rsidR="00412376" w:rsidRPr="00927260">
        <w:rPr>
          <w:rFonts w:ascii="Verdana" w:hAnsi="Verdana"/>
          <w:sz w:val="20"/>
        </w:rPr>
        <w:t>If a pupil misuses their medication, or anyone else’s, their parent/carer is informed as soon as possible</w:t>
      </w:r>
      <w:r w:rsidR="00634345" w:rsidRPr="00927260">
        <w:rPr>
          <w:rFonts w:ascii="Verdana" w:hAnsi="Verdana"/>
          <w:sz w:val="20"/>
        </w:rPr>
        <w:t xml:space="preserve">. Where appropriate, the </w:t>
      </w:r>
      <w:r w:rsidR="00412376" w:rsidRPr="00927260">
        <w:rPr>
          <w:rFonts w:ascii="Verdana" w:hAnsi="Verdana"/>
          <w:sz w:val="20"/>
        </w:rPr>
        <w:t>school’s disciplinary procedures are</w:t>
      </w:r>
      <w:r w:rsidR="00412376" w:rsidRPr="00927260">
        <w:rPr>
          <w:rFonts w:ascii="Verdana" w:hAnsi="Verdana"/>
          <w:spacing w:val="-9"/>
          <w:sz w:val="20"/>
        </w:rPr>
        <w:t xml:space="preserve"> </w:t>
      </w:r>
      <w:r w:rsidR="00412376" w:rsidRPr="00927260">
        <w:rPr>
          <w:rFonts w:ascii="Verdana" w:hAnsi="Verdana"/>
          <w:sz w:val="20"/>
        </w:rPr>
        <w:t>followed.</w:t>
      </w:r>
    </w:p>
    <w:p w14:paraId="0DEAC10D" w14:textId="58030614" w:rsidR="00B00ADE" w:rsidRDefault="00B00ADE" w:rsidP="00532BD5">
      <w:pPr>
        <w:pStyle w:val="BodyText"/>
        <w:spacing w:before="7"/>
        <w:ind w:right="34"/>
        <w:jc w:val="both"/>
        <w:rPr>
          <w:rFonts w:ascii="Verdana" w:hAnsi="Verdana"/>
          <w:sz w:val="19"/>
        </w:rPr>
      </w:pPr>
    </w:p>
    <w:p w14:paraId="6B01718A" w14:textId="4621376E" w:rsidR="009755DB" w:rsidRPr="009755DB" w:rsidRDefault="009755DB" w:rsidP="009755DB">
      <w:pPr>
        <w:pStyle w:val="1bodycopy10pt"/>
        <w:rPr>
          <w:rFonts w:ascii="Verdana" w:hAnsi="Verdana"/>
          <w:lang w:val="en-GB" w:eastAsia="en-GB"/>
        </w:rPr>
      </w:pPr>
      <w:r>
        <w:rPr>
          <w:rFonts w:ascii="Verdana" w:hAnsi="Verdana"/>
          <w:lang w:val="en-GB" w:eastAsia="en-GB"/>
        </w:rPr>
        <w:t>3.11</w:t>
      </w:r>
      <w:r w:rsidRPr="009755DB">
        <w:rPr>
          <w:rFonts w:ascii="Verdana" w:hAnsi="Verdana"/>
          <w:lang w:val="en-GB" w:eastAsia="en-GB"/>
        </w:rPr>
        <w:tab/>
        <w:t xml:space="preserve">Pupils who are competent will be encouraged to take responsibility for managing their own medicines and procedures this will typically be for asthma inhalers, epi-pens, diabetes and application of medical creams. This will be discussed with parents/carers and it will be reflected in their IHPs.   </w:t>
      </w:r>
    </w:p>
    <w:p w14:paraId="070D20E2" w14:textId="77777777" w:rsidR="009755DB" w:rsidRPr="00927260" w:rsidRDefault="009755DB" w:rsidP="00532BD5">
      <w:pPr>
        <w:pStyle w:val="BodyText"/>
        <w:spacing w:before="7"/>
        <w:ind w:right="34"/>
        <w:jc w:val="both"/>
        <w:rPr>
          <w:rFonts w:ascii="Verdana" w:hAnsi="Verdana"/>
          <w:sz w:val="19"/>
        </w:rPr>
      </w:pPr>
    </w:p>
    <w:p w14:paraId="0F0E5F21" w14:textId="77777777" w:rsidR="00532BD5" w:rsidRDefault="00532BD5" w:rsidP="00532BD5">
      <w:pPr>
        <w:pStyle w:val="Heading3"/>
        <w:tabs>
          <w:tab w:val="left" w:pos="1039"/>
        </w:tabs>
        <w:ind w:left="0" w:right="34"/>
        <w:jc w:val="both"/>
        <w:rPr>
          <w:rFonts w:ascii="Verdana" w:hAnsi="Verdana"/>
        </w:rPr>
      </w:pPr>
    </w:p>
    <w:p w14:paraId="01FCD9FB" w14:textId="66380B17" w:rsidR="00B00ADE" w:rsidRPr="00927260" w:rsidRDefault="00532BD5" w:rsidP="00532BD5">
      <w:pPr>
        <w:pStyle w:val="Heading3"/>
        <w:tabs>
          <w:tab w:val="left" w:pos="1039"/>
        </w:tabs>
        <w:ind w:left="0" w:right="34"/>
        <w:jc w:val="both"/>
        <w:rPr>
          <w:rFonts w:ascii="Verdana" w:hAnsi="Verdana"/>
        </w:rPr>
      </w:pPr>
      <w:r>
        <w:rPr>
          <w:rFonts w:ascii="Verdana" w:hAnsi="Verdana"/>
        </w:rPr>
        <w:t xml:space="preserve">4.  </w:t>
      </w:r>
      <w:r w:rsidR="00634345" w:rsidRPr="00927260">
        <w:rPr>
          <w:rFonts w:ascii="Verdana" w:hAnsi="Verdana"/>
        </w:rPr>
        <w:t>S</w:t>
      </w:r>
      <w:r w:rsidR="00412376" w:rsidRPr="00927260">
        <w:rPr>
          <w:rFonts w:ascii="Verdana" w:hAnsi="Verdana"/>
        </w:rPr>
        <w:t>torage of medication and equipment.</w:t>
      </w:r>
    </w:p>
    <w:p w14:paraId="5C4325E2" w14:textId="77777777" w:rsidR="00B00ADE" w:rsidRPr="00927260" w:rsidRDefault="00B00ADE" w:rsidP="00532BD5">
      <w:pPr>
        <w:pStyle w:val="BodyText"/>
        <w:spacing w:before="4"/>
        <w:ind w:right="34"/>
        <w:jc w:val="both"/>
        <w:rPr>
          <w:rFonts w:ascii="Verdana" w:hAnsi="Verdana"/>
          <w:b/>
        </w:rPr>
      </w:pPr>
    </w:p>
    <w:p w14:paraId="171135AF" w14:textId="07EFE904" w:rsidR="00B00ADE" w:rsidRPr="00927260" w:rsidRDefault="00532BD5" w:rsidP="00532BD5">
      <w:pPr>
        <w:tabs>
          <w:tab w:val="left" w:pos="747"/>
        </w:tabs>
        <w:ind w:right="34"/>
        <w:jc w:val="both"/>
        <w:rPr>
          <w:rFonts w:ascii="Verdana" w:hAnsi="Verdana"/>
          <w:sz w:val="20"/>
        </w:rPr>
      </w:pPr>
      <w:r>
        <w:rPr>
          <w:rFonts w:ascii="Verdana" w:hAnsi="Verdana"/>
          <w:sz w:val="20"/>
        </w:rPr>
        <w:t xml:space="preserve">4.1  </w:t>
      </w:r>
      <w:r w:rsidR="00634345" w:rsidRPr="00927260">
        <w:rPr>
          <w:rFonts w:ascii="Verdana" w:hAnsi="Verdana"/>
          <w:sz w:val="20"/>
        </w:rPr>
        <w:t>A</w:t>
      </w:r>
      <w:r w:rsidR="00412376" w:rsidRPr="00927260">
        <w:rPr>
          <w:rFonts w:ascii="Verdana" w:hAnsi="Verdana"/>
          <w:sz w:val="20"/>
        </w:rPr>
        <w:t xml:space="preserve">ll staff </w:t>
      </w:r>
      <w:r w:rsidR="00634345" w:rsidRPr="00927260">
        <w:rPr>
          <w:rFonts w:ascii="Verdana" w:hAnsi="Verdana"/>
          <w:sz w:val="20"/>
        </w:rPr>
        <w:t xml:space="preserve">are trained to </w:t>
      </w:r>
      <w:r w:rsidR="00412376" w:rsidRPr="00927260">
        <w:rPr>
          <w:rFonts w:ascii="Verdana" w:hAnsi="Verdana"/>
          <w:sz w:val="20"/>
        </w:rPr>
        <w:t>understand what constitutes an emergency for an individual child</w:t>
      </w:r>
      <w:r w:rsidR="00634345" w:rsidRPr="00927260">
        <w:rPr>
          <w:rFonts w:ascii="Verdana" w:hAnsi="Verdana"/>
          <w:sz w:val="20"/>
        </w:rPr>
        <w:t>. E</w:t>
      </w:r>
      <w:r w:rsidR="00412376" w:rsidRPr="00927260">
        <w:rPr>
          <w:rFonts w:ascii="Verdana" w:hAnsi="Verdana"/>
          <w:sz w:val="20"/>
        </w:rPr>
        <w:t>mergency medication/equipment eg asthma inhalers, epi-pens etc are readily available wherever the child is in the school and on off-site activities</w:t>
      </w:r>
      <w:r w:rsidR="00634345" w:rsidRPr="00927260">
        <w:rPr>
          <w:rFonts w:ascii="Verdana" w:hAnsi="Verdana"/>
          <w:sz w:val="20"/>
        </w:rPr>
        <w:t xml:space="preserve">. Unless there is a specific reason to do so, </w:t>
      </w:r>
      <w:r w:rsidR="00634345" w:rsidRPr="00927260">
        <w:rPr>
          <w:rFonts w:ascii="Verdana" w:hAnsi="Verdana"/>
          <w:sz w:val="20"/>
        </w:rPr>
        <w:lastRenderedPageBreak/>
        <w:t xml:space="preserve">emergency medical equipment and medication is kept in an unlocked storage facility. </w:t>
      </w:r>
    </w:p>
    <w:p w14:paraId="1C8B68CF" w14:textId="6911B0CD" w:rsidR="00B00ADE" w:rsidRDefault="00532BD5" w:rsidP="00532BD5">
      <w:pPr>
        <w:tabs>
          <w:tab w:val="left" w:pos="747"/>
        </w:tabs>
        <w:ind w:right="34"/>
        <w:jc w:val="both"/>
        <w:rPr>
          <w:rFonts w:ascii="Verdana" w:hAnsi="Verdana"/>
          <w:sz w:val="20"/>
        </w:rPr>
      </w:pPr>
      <w:r>
        <w:rPr>
          <w:rFonts w:ascii="Verdana" w:hAnsi="Verdana"/>
          <w:sz w:val="20"/>
        </w:rPr>
        <w:t xml:space="preserve">4.2  </w:t>
      </w:r>
      <w:r w:rsidR="00412376" w:rsidRPr="00927260">
        <w:rPr>
          <w:rFonts w:ascii="Verdana" w:hAnsi="Verdana"/>
          <w:sz w:val="20"/>
        </w:rPr>
        <w:t>Those pupils deemed competent by parents and designated medical staff to carry their own medication/equipment with them will be identified and recorded through the pupil’s IH</w:t>
      </w:r>
      <w:r w:rsidR="00B0218B" w:rsidRPr="00927260">
        <w:rPr>
          <w:rFonts w:ascii="Verdana" w:hAnsi="Verdana"/>
          <w:sz w:val="20"/>
        </w:rPr>
        <w:t>C</w:t>
      </w:r>
      <w:r w:rsidR="00412376" w:rsidRPr="00927260">
        <w:rPr>
          <w:rFonts w:ascii="Verdana" w:hAnsi="Verdana"/>
          <w:sz w:val="20"/>
        </w:rPr>
        <w:t>P, in agreement with</w:t>
      </w:r>
      <w:r w:rsidR="00412376" w:rsidRPr="00927260">
        <w:rPr>
          <w:rFonts w:ascii="Verdana" w:hAnsi="Verdana"/>
          <w:spacing w:val="-1"/>
          <w:sz w:val="20"/>
        </w:rPr>
        <w:t xml:space="preserve"> </w:t>
      </w:r>
      <w:r w:rsidR="00412376" w:rsidRPr="00927260">
        <w:rPr>
          <w:rFonts w:ascii="Verdana" w:hAnsi="Verdana"/>
          <w:sz w:val="20"/>
        </w:rPr>
        <w:t>parents/carers.</w:t>
      </w:r>
    </w:p>
    <w:p w14:paraId="66B8903F" w14:textId="77777777" w:rsidR="009755DB" w:rsidRPr="00927260" w:rsidRDefault="009755DB" w:rsidP="00532BD5">
      <w:pPr>
        <w:tabs>
          <w:tab w:val="left" w:pos="747"/>
        </w:tabs>
        <w:ind w:right="34"/>
        <w:jc w:val="both"/>
        <w:rPr>
          <w:rFonts w:ascii="Verdana" w:hAnsi="Verdana"/>
          <w:sz w:val="20"/>
        </w:rPr>
      </w:pPr>
    </w:p>
    <w:p w14:paraId="5DE88C7E" w14:textId="27D43077" w:rsidR="00B00ADE" w:rsidRPr="009755DB" w:rsidRDefault="00532BD5" w:rsidP="009755DB">
      <w:pPr>
        <w:tabs>
          <w:tab w:val="left" w:pos="747"/>
        </w:tabs>
        <w:ind w:right="34"/>
        <w:jc w:val="both"/>
        <w:rPr>
          <w:rFonts w:ascii="Verdana" w:hAnsi="Verdana"/>
          <w:sz w:val="20"/>
          <w:szCs w:val="20"/>
        </w:rPr>
      </w:pPr>
      <w:r w:rsidRPr="009755DB">
        <w:rPr>
          <w:rFonts w:ascii="Verdana" w:hAnsi="Verdana"/>
          <w:sz w:val="20"/>
          <w:szCs w:val="20"/>
        </w:rPr>
        <w:t xml:space="preserve">4.3  </w:t>
      </w:r>
      <w:r w:rsidR="00634345" w:rsidRPr="009755DB">
        <w:rPr>
          <w:rFonts w:ascii="Verdana" w:hAnsi="Verdana"/>
          <w:sz w:val="20"/>
          <w:szCs w:val="20"/>
        </w:rPr>
        <w:t>Where appropriate, the</w:t>
      </w:r>
      <w:r w:rsidR="00412376" w:rsidRPr="009755DB">
        <w:rPr>
          <w:rFonts w:ascii="Verdana" w:hAnsi="Verdana"/>
          <w:sz w:val="20"/>
          <w:szCs w:val="20"/>
        </w:rPr>
        <w:t xml:space="preserve"> school </w:t>
      </w:r>
      <w:r w:rsidR="00634345" w:rsidRPr="009755DB">
        <w:rPr>
          <w:rFonts w:ascii="Verdana" w:hAnsi="Verdana"/>
          <w:sz w:val="20"/>
          <w:szCs w:val="20"/>
        </w:rPr>
        <w:t xml:space="preserve">stores </w:t>
      </w:r>
      <w:r w:rsidR="00412376" w:rsidRPr="009755DB">
        <w:rPr>
          <w:rFonts w:ascii="Verdana" w:hAnsi="Verdana"/>
          <w:sz w:val="20"/>
          <w:szCs w:val="20"/>
        </w:rPr>
        <w:t>controlled drugs</w:t>
      </w:r>
      <w:r w:rsidR="00634345" w:rsidRPr="009755DB">
        <w:rPr>
          <w:rFonts w:ascii="Verdana" w:hAnsi="Verdana"/>
          <w:sz w:val="20"/>
          <w:szCs w:val="20"/>
        </w:rPr>
        <w:t xml:space="preserve"> (required for medication)</w:t>
      </w:r>
      <w:r w:rsidR="00412376" w:rsidRPr="009755DB">
        <w:rPr>
          <w:rFonts w:ascii="Verdana" w:hAnsi="Verdana"/>
          <w:sz w:val="20"/>
          <w:szCs w:val="20"/>
        </w:rPr>
        <w:t xml:space="preserve"> securely in a non-portable container</w:t>
      </w:r>
      <w:r w:rsidR="009755DB" w:rsidRPr="009755DB">
        <w:rPr>
          <w:rFonts w:ascii="Verdana" w:hAnsi="Verdana"/>
          <w:sz w:val="20"/>
          <w:szCs w:val="20"/>
        </w:rPr>
        <w:t xml:space="preserve"> within a locked room</w:t>
      </w:r>
      <w:r w:rsidR="00412376" w:rsidRPr="009755DB">
        <w:rPr>
          <w:rFonts w:ascii="Verdana" w:hAnsi="Verdana"/>
          <w:sz w:val="20"/>
          <w:szCs w:val="20"/>
        </w:rPr>
        <w:t xml:space="preserve">, with only named staff having access. </w:t>
      </w:r>
      <w:r w:rsidR="00634345" w:rsidRPr="009755DB">
        <w:rPr>
          <w:rFonts w:ascii="Verdana" w:hAnsi="Verdana"/>
          <w:sz w:val="20"/>
          <w:szCs w:val="20"/>
        </w:rPr>
        <w:t xml:space="preserve">Only suitably trained staff may routinely </w:t>
      </w:r>
      <w:r w:rsidR="00412376" w:rsidRPr="009755DB">
        <w:rPr>
          <w:rFonts w:ascii="Verdana" w:hAnsi="Verdana"/>
          <w:sz w:val="20"/>
          <w:szCs w:val="20"/>
        </w:rPr>
        <w:t>administer a controlled drug to a pupil.</w:t>
      </w:r>
      <w:r w:rsidR="009755DB" w:rsidRPr="009755DB">
        <w:rPr>
          <w:rFonts w:ascii="Verdana" w:hAnsi="Verdana"/>
          <w:sz w:val="20"/>
          <w:szCs w:val="20"/>
        </w:rPr>
        <w:t xml:space="preserve">  Controlled drugs are controlled under the </w:t>
      </w:r>
      <w:hyperlink r:id="rId10" w:history="1">
        <w:r w:rsidR="009755DB" w:rsidRPr="009755DB">
          <w:rPr>
            <w:rFonts w:ascii="Verdana" w:hAnsi="Verdana"/>
            <w:color w:val="0072CC"/>
            <w:sz w:val="20"/>
            <w:szCs w:val="20"/>
            <w:u w:val="single" w:color="0072CC"/>
            <w:lang w:val="en-GB" w:eastAsia="en-GB"/>
          </w:rPr>
          <w:t>Misuse of Drugs Regulations 2001</w:t>
        </w:r>
      </w:hyperlink>
      <w:r w:rsidR="009755DB" w:rsidRPr="009755DB">
        <w:rPr>
          <w:rFonts w:ascii="Verdana" w:hAnsi="Verdana"/>
          <w:color w:val="0072CC"/>
          <w:sz w:val="20"/>
          <w:szCs w:val="20"/>
          <w:u w:val="single" w:color="0072CC"/>
          <w:lang w:val="en-GB" w:eastAsia="en-GB"/>
        </w:rPr>
        <w:t xml:space="preserve"> </w:t>
      </w:r>
      <w:r w:rsidR="009755DB" w:rsidRPr="009755DB">
        <w:rPr>
          <w:rFonts w:ascii="Verdana" w:hAnsi="Verdana"/>
          <w:sz w:val="20"/>
          <w:szCs w:val="20"/>
        </w:rPr>
        <w:t>and subsequent amendments.</w:t>
      </w:r>
    </w:p>
    <w:p w14:paraId="1E8E31AC" w14:textId="77777777" w:rsidR="009755DB" w:rsidRPr="009755DB" w:rsidRDefault="009755DB" w:rsidP="009755DB">
      <w:pPr>
        <w:tabs>
          <w:tab w:val="left" w:pos="747"/>
        </w:tabs>
        <w:ind w:right="34"/>
        <w:jc w:val="both"/>
        <w:rPr>
          <w:rFonts w:ascii="Verdana" w:hAnsi="Verdana"/>
          <w:sz w:val="20"/>
        </w:rPr>
      </w:pPr>
    </w:p>
    <w:p w14:paraId="3D62AE51" w14:textId="1CC7B67D" w:rsidR="00B00ADE" w:rsidRPr="00927260" w:rsidRDefault="00532BD5" w:rsidP="00532BD5">
      <w:pPr>
        <w:tabs>
          <w:tab w:val="left" w:pos="747"/>
        </w:tabs>
        <w:spacing w:before="1"/>
        <w:ind w:right="34"/>
        <w:jc w:val="both"/>
        <w:rPr>
          <w:rFonts w:ascii="Verdana" w:hAnsi="Verdana"/>
          <w:sz w:val="20"/>
        </w:rPr>
      </w:pPr>
      <w:r>
        <w:rPr>
          <w:rFonts w:ascii="Verdana" w:hAnsi="Verdana"/>
          <w:sz w:val="20"/>
        </w:rPr>
        <w:t xml:space="preserve">4.4  </w:t>
      </w:r>
      <w:r w:rsidR="00412376" w:rsidRPr="00927260">
        <w:rPr>
          <w:rFonts w:ascii="Verdana" w:hAnsi="Verdana"/>
          <w:sz w:val="20"/>
        </w:rPr>
        <w:t xml:space="preserve">The school </w:t>
      </w:r>
      <w:r w:rsidR="00634345" w:rsidRPr="00927260">
        <w:rPr>
          <w:rFonts w:ascii="Verdana" w:hAnsi="Verdana"/>
          <w:sz w:val="20"/>
        </w:rPr>
        <w:t>ensures</w:t>
      </w:r>
      <w:r w:rsidR="00412376" w:rsidRPr="00927260">
        <w:rPr>
          <w:rFonts w:ascii="Verdana" w:hAnsi="Verdana"/>
          <w:sz w:val="20"/>
        </w:rPr>
        <w:t xml:space="preserve"> that all medication is stored safely and that pupils with medical conditions know where the</w:t>
      </w:r>
      <w:r w:rsidR="00634345" w:rsidRPr="00927260">
        <w:rPr>
          <w:rFonts w:ascii="Verdana" w:hAnsi="Verdana"/>
          <w:sz w:val="20"/>
        </w:rPr>
        <w:t>ir medication is kept and have</w:t>
      </w:r>
      <w:r w:rsidR="00412376" w:rsidRPr="00927260">
        <w:rPr>
          <w:rFonts w:ascii="Verdana" w:hAnsi="Verdana"/>
          <w:sz w:val="20"/>
        </w:rPr>
        <w:t xml:space="preserve"> access to th</w:t>
      </w:r>
      <w:r w:rsidR="00634345" w:rsidRPr="00927260">
        <w:rPr>
          <w:rFonts w:ascii="Verdana" w:hAnsi="Verdana"/>
          <w:sz w:val="20"/>
        </w:rPr>
        <w:t>is as appropriate</w:t>
      </w:r>
      <w:r w:rsidR="00412376" w:rsidRPr="00927260">
        <w:rPr>
          <w:rFonts w:ascii="Verdana" w:hAnsi="Verdana"/>
          <w:sz w:val="20"/>
        </w:rPr>
        <w:t xml:space="preserve">. Under no circumstances </w:t>
      </w:r>
      <w:r w:rsidR="00634345" w:rsidRPr="00927260">
        <w:rPr>
          <w:rFonts w:ascii="Verdana" w:hAnsi="Verdana"/>
          <w:sz w:val="20"/>
        </w:rPr>
        <w:t>is</w:t>
      </w:r>
      <w:r w:rsidR="00412376" w:rsidRPr="00927260">
        <w:rPr>
          <w:rFonts w:ascii="Verdana" w:hAnsi="Verdana"/>
          <w:sz w:val="20"/>
        </w:rPr>
        <w:t xml:space="preserve"> medication </w:t>
      </w:r>
      <w:r w:rsidR="00634345" w:rsidRPr="00927260">
        <w:rPr>
          <w:rFonts w:ascii="Verdana" w:hAnsi="Verdana"/>
          <w:sz w:val="20"/>
        </w:rPr>
        <w:t>ever s</w:t>
      </w:r>
      <w:r w:rsidR="00412376" w:rsidRPr="00927260">
        <w:rPr>
          <w:rFonts w:ascii="Verdana" w:hAnsi="Verdana"/>
          <w:sz w:val="20"/>
        </w:rPr>
        <w:t>tored in first aid</w:t>
      </w:r>
      <w:r w:rsidR="00412376" w:rsidRPr="00927260">
        <w:rPr>
          <w:rFonts w:ascii="Verdana" w:hAnsi="Verdana"/>
          <w:spacing w:val="-1"/>
          <w:sz w:val="20"/>
        </w:rPr>
        <w:t xml:space="preserve"> </w:t>
      </w:r>
      <w:r w:rsidR="00412376" w:rsidRPr="00927260">
        <w:rPr>
          <w:rFonts w:ascii="Verdana" w:hAnsi="Verdana"/>
          <w:sz w:val="20"/>
        </w:rPr>
        <w:t>boxes.</w:t>
      </w:r>
    </w:p>
    <w:p w14:paraId="0DC62C86" w14:textId="77777777" w:rsidR="00B00ADE" w:rsidRPr="00927260" w:rsidRDefault="00B00ADE" w:rsidP="00532BD5">
      <w:pPr>
        <w:pStyle w:val="BodyText"/>
        <w:spacing w:before="1"/>
        <w:ind w:right="34"/>
        <w:jc w:val="both"/>
        <w:rPr>
          <w:rFonts w:ascii="Verdana" w:hAnsi="Verdana"/>
        </w:rPr>
      </w:pPr>
    </w:p>
    <w:p w14:paraId="06A6D505" w14:textId="77425A05" w:rsidR="00B00ADE" w:rsidRPr="00927260" w:rsidRDefault="00532BD5" w:rsidP="00532BD5">
      <w:pPr>
        <w:tabs>
          <w:tab w:val="left" w:pos="747"/>
        </w:tabs>
        <w:spacing w:before="1"/>
        <w:ind w:right="34"/>
        <w:jc w:val="both"/>
        <w:rPr>
          <w:rFonts w:ascii="Verdana" w:hAnsi="Verdana"/>
          <w:sz w:val="20"/>
        </w:rPr>
      </w:pPr>
      <w:r>
        <w:rPr>
          <w:rFonts w:ascii="Verdana" w:hAnsi="Verdana"/>
          <w:sz w:val="20"/>
        </w:rPr>
        <w:t xml:space="preserve">4.5  </w:t>
      </w:r>
      <w:r w:rsidR="00412376" w:rsidRPr="00927260">
        <w:rPr>
          <w:rFonts w:ascii="Verdana" w:hAnsi="Verdana"/>
          <w:sz w:val="20"/>
        </w:rPr>
        <w:t>The school only accept</w:t>
      </w:r>
      <w:r w:rsidR="00634345" w:rsidRPr="00927260">
        <w:rPr>
          <w:rFonts w:ascii="Verdana" w:hAnsi="Verdana"/>
          <w:sz w:val="20"/>
        </w:rPr>
        <w:t>s (and administers)</w:t>
      </w:r>
      <w:r w:rsidR="00412376" w:rsidRPr="00927260">
        <w:rPr>
          <w:rFonts w:ascii="Verdana" w:hAnsi="Verdana"/>
          <w:sz w:val="20"/>
        </w:rPr>
        <w:t xml:space="preserve"> medication that is in date, labelled and in its original container </w:t>
      </w:r>
      <w:r w:rsidR="00634345" w:rsidRPr="00927260">
        <w:rPr>
          <w:rFonts w:ascii="Verdana" w:hAnsi="Verdana"/>
          <w:sz w:val="20"/>
        </w:rPr>
        <w:t>with</w:t>
      </w:r>
      <w:r w:rsidR="00412376" w:rsidRPr="00927260">
        <w:rPr>
          <w:rFonts w:ascii="Verdana" w:hAnsi="Verdana"/>
          <w:sz w:val="20"/>
        </w:rPr>
        <w:t xml:space="preserve"> prescribing instructions for administration. </w:t>
      </w:r>
      <w:r w:rsidR="00412376" w:rsidRPr="00927260">
        <w:rPr>
          <w:rFonts w:ascii="Verdana" w:hAnsi="Verdana"/>
          <w:spacing w:val="2"/>
          <w:sz w:val="20"/>
        </w:rPr>
        <w:t xml:space="preserve">The </w:t>
      </w:r>
      <w:r w:rsidR="00412376" w:rsidRPr="00927260">
        <w:rPr>
          <w:rFonts w:ascii="Verdana" w:hAnsi="Verdana"/>
          <w:sz w:val="20"/>
        </w:rPr>
        <w:t>exception to this is insulin which, though it must still be in date, will generally be supplied in an insulin injector pen or a</w:t>
      </w:r>
      <w:r w:rsidR="00412376" w:rsidRPr="00927260">
        <w:rPr>
          <w:rFonts w:ascii="Verdana" w:hAnsi="Verdana"/>
          <w:spacing w:val="-7"/>
          <w:sz w:val="20"/>
        </w:rPr>
        <w:t xml:space="preserve"> </w:t>
      </w:r>
      <w:r w:rsidR="00412376" w:rsidRPr="00927260">
        <w:rPr>
          <w:rFonts w:ascii="Verdana" w:hAnsi="Verdana"/>
          <w:sz w:val="20"/>
        </w:rPr>
        <w:t>pump.</w:t>
      </w:r>
    </w:p>
    <w:p w14:paraId="4946C71B" w14:textId="77777777" w:rsidR="00B00ADE" w:rsidRPr="00927260" w:rsidRDefault="00B00ADE" w:rsidP="00532BD5">
      <w:pPr>
        <w:pStyle w:val="BodyText"/>
        <w:spacing w:before="10"/>
        <w:ind w:right="34"/>
        <w:jc w:val="both"/>
        <w:rPr>
          <w:rFonts w:ascii="Verdana" w:hAnsi="Verdana"/>
          <w:sz w:val="19"/>
        </w:rPr>
      </w:pPr>
    </w:p>
    <w:p w14:paraId="3B5129AE" w14:textId="4094952A" w:rsidR="00B00ADE" w:rsidRPr="00927260" w:rsidRDefault="00532BD5" w:rsidP="00532BD5">
      <w:pPr>
        <w:tabs>
          <w:tab w:val="left" w:pos="745"/>
          <w:tab w:val="left" w:pos="747"/>
        </w:tabs>
        <w:ind w:right="34"/>
        <w:jc w:val="both"/>
        <w:rPr>
          <w:rFonts w:ascii="Verdana" w:hAnsi="Verdana"/>
          <w:sz w:val="20"/>
        </w:rPr>
      </w:pPr>
      <w:r>
        <w:rPr>
          <w:rFonts w:ascii="Verdana" w:hAnsi="Verdana"/>
          <w:sz w:val="20"/>
        </w:rPr>
        <w:t xml:space="preserve">4.6  </w:t>
      </w:r>
      <w:r w:rsidR="00412376" w:rsidRPr="00927260">
        <w:rPr>
          <w:rFonts w:ascii="Verdana" w:hAnsi="Verdana"/>
          <w:sz w:val="20"/>
        </w:rPr>
        <w:t xml:space="preserve">Parents/carers are </w:t>
      </w:r>
      <w:r w:rsidR="00634345" w:rsidRPr="00927260">
        <w:rPr>
          <w:rFonts w:ascii="Verdana" w:hAnsi="Verdana"/>
          <w:sz w:val="20"/>
        </w:rPr>
        <w:t xml:space="preserve">required </w:t>
      </w:r>
      <w:r w:rsidR="00412376" w:rsidRPr="00927260">
        <w:rPr>
          <w:rFonts w:ascii="Verdana" w:hAnsi="Verdana"/>
          <w:sz w:val="20"/>
        </w:rPr>
        <w:t>to provide new and in-date medication when</w:t>
      </w:r>
      <w:r w:rsidR="00412376" w:rsidRPr="00927260">
        <w:rPr>
          <w:rFonts w:ascii="Verdana" w:hAnsi="Verdana"/>
          <w:spacing w:val="-5"/>
          <w:sz w:val="20"/>
        </w:rPr>
        <w:t xml:space="preserve"> </w:t>
      </w:r>
      <w:r w:rsidR="00412376" w:rsidRPr="00927260">
        <w:rPr>
          <w:rFonts w:ascii="Verdana" w:hAnsi="Verdana"/>
          <w:sz w:val="20"/>
        </w:rPr>
        <w:t>appropriate</w:t>
      </w:r>
      <w:r w:rsidR="00634345" w:rsidRPr="00927260">
        <w:rPr>
          <w:rFonts w:ascii="Verdana" w:hAnsi="Verdana"/>
          <w:sz w:val="20"/>
        </w:rPr>
        <w:t xml:space="preserve"> and to ensure that the school has appropriate supplies of in-date medication as required by their child</w:t>
      </w:r>
      <w:r w:rsidR="00412376" w:rsidRPr="00927260">
        <w:rPr>
          <w:rFonts w:ascii="Verdana" w:hAnsi="Verdana"/>
          <w:sz w:val="20"/>
        </w:rPr>
        <w:t>.</w:t>
      </w:r>
    </w:p>
    <w:p w14:paraId="33B8CE01" w14:textId="77777777" w:rsidR="00B00ADE" w:rsidRPr="00927260" w:rsidRDefault="00B00ADE" w:rsidP="00532BD5">
      <w:pPr>
        <w:pStyle w:val="BodyText"/>
        <w:spacing w:before="1"/>
        <w:ind w:right="34"/>
        <w:jc w:val="both"/>
        <w:rPr>
          <w:rFonts w:ascii="Verdana" w:hAnsi="Verdana"/>
        </w:rPr>
      </w:pPr>
    </w:p>
    <w:p w14:paraId="53C3D561" w14:textId="28936806" w:rsidR="00B00ADE" w:rsidRPr="00927260" w:rsidRDefault="00532BD5" w:rsidP="00532BD5">
      <w:pPr>
        <w:tabs>
          <w:tab w:val="left" w:pos="747"/>
        </w:tabs>
        <w:ind w:right="34"/>
        <w:jc w:val="both"/>
        <w:rPr>
          <w:rFonts w:ascii="Verdana" w:hAnsi="Verdana"/>
          <w:sz w:val="20"/>
        </w:rPr>
      </w:pPr>
      <w:r>
        <w:rPr>
          <w:rFonts w:ascii="Verdana" w:hAnsi="Verdana"/>
          <w:sz w:val="20"/>
        </w:rPr>
        <w:t xml:space="preserve">4.7  </w:t>
      </w:r>
      <w:r w:rsidR="00412376" w:rsidRPr="00927260">
        <w:rPr>
          <w:rFonts w:ascii="Verdana" w:hAnsi="Verdana"/>
          <w:sz w:val="20"/>
        </w:rPr>
        <w:t xml:space="preserve">The school disposes of needles and other sharps in line with </w:t>
      </w:r>
      <w:r w:rsidR="00634345" w:rsidRPr="00927260">
        <w:rPr>
          <w:rFonts w:ascii="Verdana" w:hAnsi="Verdana"/>
          <w:sz w:val="20"/>
        </w:rPr>
        <w:t>the Health and Safety Policy</w:t>
      </w:r>
      <w:r w:rsidR="00412376" w:rsidRPr="00927260">
        <w:rPr>
          <w:rFonts w:ascii="Verdana" w:hAnsi="Verdana"/>
          <w:sz w:val="20"/>
        </w:rPr>
        <w:t>. Sharps boxes are kept securely at school, and will accompany a child</w:t>
      </w:r>
      <w:r w:rsidR="00634345" w:rsidRPr="00927260">
        <w:rPr>
          <w:rFonts w:ascii="Verdana" w:hAnsi="Verdana"/>
          <w:sz w:val="20"/>
        </w:rPr>
        <w:t>, where appropriate,</w:t>
      </w:r>
      <w:r w:rsidR="00412376" w:rsidRPr="00927260">
        <w:rPr>
          <w:rFonts w:ascii="Verdana" w:hAnsi="Verdana"/>
          <w:sz w:val="20"/>
        </w:rPr>
        <w:t xml:space="preserve"> on off-site visits. </w:t>
      </w:r>
      <w:r w:rsidR="00634345" w:rsidRPr="00927260">
        <w:rPr>
          <w:rFonts w:ascii="Verdana" w:hAnsi="Verdana"/>
          <w:sz w:val="20"/>
        </w:rPr>
        <w:t>Bins</w:t>
      </w:r>
      <w:r w:rsidR="00412376" w:rsidRPr="00927260">
        <w:rPr>
          <w:rFonts w:ascii="Verdana" w:hAnsi="Verdana"/>
          <w:sz w:val="20"/>
        </w:rPr>
        <w:t xml:space="preserve"> are collected and disposed of in line with </w:t>
      </w:r>
      <w:r w:rsidR="00634345" w:rsidRPr="00927260">
        <w:rPr>
          <w:rFonts w:ascii="Verdana" w:hAnsi="Verdana"/>
          <w:sz w:val="20"/>
        </w:rPr>
        <w:t>Health and Safety Policy and procedures</w:t>
      </w:r>
      <w:r w:rsidR="00412376" w:rsidRPr="00927260">
        <w:rPr>
          <w:rFonts w:ascii="Verdana" w:hAnsi="Verdana"/>
          <w:sz w:val="20"/>
        </w:rPr>
        <w:t>.</w:t>
      </w:r>
    </w:p>
    <w:p w14:paraId="1ADDBBFD" w14:textId="77777777" w:rsidR="00B00ADE" w:rsidRPr="00927260" w:rsidRDefault="00B00ADE" w:rsidP="00532BD5">
      <w:pPr>
        <w:pStyle w:val="BodyText"/>
        <w:spacing w:before="8"/>
        <w:ind w:right="34"/>
        <w:jc w:val="both"/>
        <w:rPr>
          <w:rFonts w:ascii="Verdana" w:hAnsi="Verdana"/>
          <w:sz w:val="19"/>
        </w:rPr>
      </w:pPr>
    </w:p>
    <w:p w14:paraId="2C0F92D4" w14:textId="77777777" w:rsidR="00532BD5" w:rsidRDefault="00532BD5" w:rsidP="00532BD5">
      <w:pPr>
        <w:pStyle w:val="Heading3"/>
        <w:tabs>
          <w:tab w:val="left" w:pos="1039"/>
        </w:tabs>
        <w:spacing w:before="1"/>
        <w:ind w:left="0" w:right="34"/>
        <w:jc w:val="both"/>
        <w:rPr>
          <w:rFonts w:ascii="Verdana" w:hAnsi="Verdana"/>
        </w:rPr>
      </w:pPr>
    </w:p>
    <w:p w14:paraId="478192E8" w14:textId="0515B00D" w:rsidR="00B00ADE" w:rsidRPr="00927260" w:rsidRDefault="00532BD5" w:rsidP="00532BD5">
      <w:pPr>
        <w:pStyle w:val="Heading3"/>
        <w:tabs>
          <w:tab w:val="left" w:pos="1039"/>
        </w:tabs>
        <w:spacing w:before="1"/>
        <w:ind w:left="0" w:right="34"/>
        <w:jc w:val="both"/>
        <w:rPr>
          <w:rFonts w:ascii="Verdana" w:hAnsi="Verdana"/>
        </w:rPr>
      </w:pPr>
      <w:r>
        <w:rPr>
          <w:rFonts w:ascii="Verdana" w:hAnsi="Verdana"/>
        </w:rPr>
        <w:t xml:space="preserve">5.  </w:t>
      </w:r>
      <w:r w:rsidR="00634345" w:rsidRPr="00927260">
        <w:rPr>
          <w:rFonts w:ascii="Verdana" w:hAnsi="Verdana"/>
        </w:rPr>
        <w:t>R</w:t>
      </w:r>
      <w:r w:rsidR="00412376" w:rsidRPr="00927260">
        <w:rPr>
          <w:rFonts w:ascii="Verdana" w:hAnsi="Verdana"/>
        </w:rPr>
        <w:t>ecord</w:t>
      </w:r>
      <w:r w:rsidR="00412376" w:rsidRPr="00927260">
        <w:rPr>
          <w:rFonts w:ascii="Verdana" w:hAnsi="Verdana"/>
          <w:spacing w:val="-5"/>
        </w:rPr>
        <w:t xml:space="preserve"> </w:t>
      </w:r>
      <w:r w:rsidR="00412376" w:rsidRPr="00927260">
        <w:rPr>
          <w:rFonts w:ascii="Verdana" w:hAnsi="Verdana"/>
        </w:rPr>
        <w:t>keeping.</w:t>
      </w:r>
    </w:p>
    <w:p w14:paraId="50ED9862" w14:textId="77777777" w:rsidR="00B00ADE" w:rsidRPr="00927260" w:rsidRDefault="00B00ADE" w:rsidP="00532BD5">
      <w:pPr>
        <w:pStyle w:val="BodyText"/>
        <w:spacing w:before="3"/>
        <w:ind w:right="34"/>
        <w:jc w:val="both"/>
        <w:rPr>
          <w:rFonts w:ascii="Verdana" w:hAnsi="Verdana"/>
          <w:b/>
        </w:rPr>
      </w:pPr>
    </w:p>
    <w:p w14:paraId="45FBDA18" w14:textId="5495A94E" w:rsidR="00B00ADE" w:rsidRPr="00927260" w:rsidRDefault="00532BD5" w:rsidP="00532BD5">
      <w:pPr>
        <w:tabs>
          <w:tab w:val="left" w:pos="747"/>
        </w:tabs>
        <w:ind w:right="34"/>
        <w:jc w:val="both"/>
        <w:rPr>
          <w:rFonts w:ascii="Verdana" w:hAnsi="Verdana"/>
        </w:rPr>
      </w:pPr>
      <w:r>
        <w:rPr>
          <w:rFonts w:ascii="Verdana" w:hAnsi="Verdana"/>
          <w:sz w:val="20"/>
        </w:rPr>
        <w:t xml:space="preserve">5.1  </w:t>
      </w:r>
      <w:r w:rsidR="00412376" w:rsidRPr="00927260">
        <w:rPr>
          <w:rFonts w:ascii="Verdana" w:hAnsi="Verdana"/>
          <w:sz w:val="20"/>
        </w:rPr>
        <w:t xml:space="preserve">As part of the school’s admissions process and annual data collection exercise, parents/carers are </w:t>
      </w:r>
      <w:r w:rsidR="00B0218B" w:rsidRPr="00927260">
        <w:rPr>
          <w:rFonts w:ascii="Verdana" w:hAnsi="Verdana"/>
          <w:sz w:val="20"/>
        </w:rPr>
        <w:t xml:space="preserve">routinely </w:t>
      </w:r>
      <w:r w:rsidR="00412376" w:rsidRPr="00927260">
        <w:rPr>
          <w:rFonts w:ascii="Verdana" w:hAnsi="Verdana"/>
          <w:sz w:val="20"/>
        </w:rPr>
        <w:t xml:space="preserve">asked if their child has any medical conditions. </w:t>
      </w:r>
    </w:p>
    <w:p w14:paraId="69EA932C" w14:textId="77777777" w:rsidR="00B0218B" w:rsidRPr="00927260" w:rsidRDefault="00B0218B" w:rsidP="00532BD5">
      <w:pPr>
        <w:pStyle w:val="ListParagraph"/>
        <w:tabs>
          <w:tab w:val="left" w:pos="747"/>
        </w:tabs>
        <w:ind w:right="34" w:firstLine="0"/>
        <w:rPr>
          <w:rFonts w:ascii="Verdana" w:hAnsi="Verdana"/>
        </w:rPr>
      </w:pPr>
    </w:p>
    <w:p w14:paraId="671CF19F" w14:textId="4D188000" w:rsidR="00B00ADE" w:rsidRPr="00927260" w:rsidRDefault="00532BD5" w:rsidP="00532BD5">
      <w:pPr>
        <w:tabs>
          <w:tab w:val="left" w:pos="747"/>
        </w:tabs>
        <w:ind w:right="34"/>
        <w:jc w:val="both"/>
        <w:rPr>
          <w:rFonts w:ascii="Verdana" w:hAnsi="Verdana"/>
          <w:sz w:val="20"/>
        </w:rPr>
      </w:pPr>
      <w:r>
        <w:rPr>
          <w:rFonts w:ascii="Verdana" w:hAnsi="Verdana"/>
          <w:sz w:val="20"/>
        </w:rPr>
        <w:t xml:space="preserve">5.2  </w:t>
      </w:r>
      <w:r w:rsidR="00412376" w:rsidRPr="00927260">
        <w:rPr>
          <w:rFonts w:ascii="Verdana" w:hAnsi="Verdana"/>
          <w:sz w:val="20"/>
        </w:rPr>
        <w:t xml:space="preserve">The school uses an Individual Health Care Plan (IHCP) to record the support an individual pupil needs around their medical condition. The IHCP is developed with the pupil (where appropriate), parent/carer, </w:t>
      </w:r>
      <w:r w:rsidR="00B0218B" w:rsidRPr="00927260">
        <w:rPr>
          <w:rFonts w:ascii="Verdana" w:hAnsi="Verdana"/>
          <w:sz w:val="20"/>
        </w:rPr>
        <w:t xml:space="preserve">appropriate </w:t>
      </w:r>
      <w:r w:rsidR="00412376" w:rsidRPr="00927260">
        <w:rPr>
          <w:rFonts w:ascii="Verdana" w:hAnsi="Verdana"/>
          <w:sz w:val="20"/>
        </w:rPr>
        <w:t xml:space="preserve">member of school staff, specialist nurse (where appropriate) and relevant healthcare services. Where a child </w:t>
      </w:r>
      <w:r w:rsidR="00B0218B" w:rsidRPr="00927260">
        <w:rPr>
          <w:rFonts w:ascii="Verdana" w:hAnsi="Verdana"/>
          <w:sz w:val="20"/>
        </w:rPr>
        <w:t>is on our SEN Record of Need</w:t>
      </w:r>
      <w:r w:rsidR="00412376" w:rsidRPr="00927260">
        <w:rPr>
          <w:rFonts w:ascii="Verdana" w:hAnsi="Verdana"/>
          <w:sz w:val="20"/>
        </w:rPr>
        <w:t xml:space="preserve"> but does not have a</w:t>
      </w:r>
      <w:r w:rsidR="00B0218B" w:rsidRPr="00927260">
        <w:rPr>
          <w:rFonts w:ascii="Verdana" w:hAnsi="Verdana"/>
          <w:sz w:val="20"/>
        </w:rPr>
        <w:t>n EHCP</w:t>
      </w:r>
      <w:r w:rsidR="00412376" w:rsidRPr="00927260">
        <w:rPr>
          <w:rFonts w:ascii="Verdana" w:hAnsi="Verdana"/>
          <w:sz w:val="20"/>
        </w:rPr>
        <w:t>, their special educational needs are mentioned in their IHCP. This will be cross-referenced with the pupil’s Learning Passport / Provision</w:t>
      </w:r>
      <w:r w:rsidR="00412376" w:rsidRPr="00927260">
        <w:rPr>
          <w:rFonts w:ascii="Verdana" w:hAnsi="Verdana"/>
          <w:spacing w:val="-1"/>
          <w:sz w:val="20"/>
        </w:rPr>
        <w:t xml:space="preserve"> </w:t>
      </w:r>
      <w:r w:rsidR="00412376" w:rsidRPr="00927260">
        <w:rPr>
          <w:rFonts w:ascii="Verdana" w:hAnsi="Verdana"/>
          <w:sz w:val="20"/>
        </w:rPr>
        <w:t>Map.</w:t>
      </w:r>
    </w:p>
    <w:p w14:paraId="08BBDC87" w14:textId="3B2ACABF" w:rsidR="00927260" w:rsidRPr="00927260" w:rsidRDefault="00927260" w:rsidP="00532BD5">
      <w:pPr>
        <w:tabs>
          <w:tab w:val="left" w:pos="747"/>
        </w:tabs>
        <w:spacing w:before="1"/>
        <w:ind w:right="34"/>
        <w:jc w:val="both"/>
        <w:rPr>
          <w:rFonts w:ascii="Verdana" w:hAnsi="Verdana"/>
          <w:sz w:val="20"/>
          <w:szCs w:val="20"/>
        </w:rPr>
      </w:pPr>
    </w:p>
    <w:p w14:paraId="2F93858F" w14:textId="49F408DB" w:rsidR="00532BD5" w:rsidRPr="00927260" w:rsidRDefault="00532BD5" w:rsidP="00532BD5">
      <w:pPr>
        <w:tabs>
          <w:tab w:val="left" w:pos="745"/>
          <w:tab w:val="left" w:pos="747"/>
        </w:tabs>
        <w:spacing w:line="229" w:lineRule="exact"/>
        <w:ind w:right="34"/>
        <w:jc w:val="both"/>
        <w:rPr>
          <w:rFonts w:ascii="Verdana" w:hAnsi="Verdana"/>
          <w:sz w:val="20"/>
        </w:rPr>
      </w:pPr>
      <w:r>
        <w:rPr>
          <w:rFonts w:ascii="Verdana" w:hAnsi="Verdana"/>
          <w:sz w:val="20"/>
        </w:rPr>
        <w:t xml:space="preserve">5.3  </w:t>
      </w:r>
      <w:r w:rsidR="00412376" w:rsidRPr="00927260">
        <w:rPr>
          <w:rFonts w:ascii="Verdana" w:hAnsi="Verdana"/>
          <w:sz w:val="20"/>
        </w:rPr>
        <w:t>The school has a centralised register of IHCPs and an identified member of staff has the responsibility for this</w:t>
      </w:r>
      <w:r w:rsidR="00412376" w:rsidRPr="00927260">
        <w:rPr>
          <w:rFonts w:ascii="Verdana" w:hAnsi="Verdana"/>
          <w:spacing w:val="-6"/>
          <w:sz w:val="20"/>
        </w:rPr>
        <w:t xml:space="preserve"> </w:t>
      </w:r>
      <w:r w:rsidR="00412376" w:rsidRPr="00927260">
        <w:rPr>
          <w:rFonts w:ascii="Verdana" w:hAnsi="Verdana"/>
          <w:sz w:val="20"/>
        </w:rPr>
        <w:t>register.</w:t>
      </w:r>
      <w:r w:rsidRPr="00532BD5">
        <w:rPr>
          <w:rFonts w:ascii="Verdana" w:hAnsi="Verdana"/>
          <w:sz w:val="20"/>
        </w:rPr>
        <w:t xml:space="preserve"> </w:t>
      </w:r>
      <w:r w:rsidRPr="00927260">
        <w:rPr>
          <w:rFonts w:ascii="Verdana" w:hAnsi="Verdana"/>
          <w:sz w:val="20"/>
        </w:rPr>
        <w:t>Appendix 2 is used to identify and agree the support a child needs and the development of</w:t>
      </w:r>
      <w:r w:rsidRPr="00927260">
        <w:rPr>
          <w:rFonts w:ascii="Verdana" w:hAnsi="Verdana"/>
          <w:spacing w:val="-15"/>
          <w:sz w:val="20"/>
        </w:rPr>
        <w:t xml:space="preserve"> </w:t>
      </w:r>
      <w:r w:rsidRPr="00927260">
        <w:rPr>
          <w:rFonts w:ascii="Verdana" w:hAnsi="Verdana"/>
          <w:sz w:val="20"/>
        </w:rPr>
        <w:t>an</w:t>
      </w:r>
    </w:p>
    <w:p w14:paraId="49778B87" w14:textId="77777777" w:rsidR="00532BD5" w:rsidRPr="00927260" w:rsidRDefault="00532BD5" w:rsidP="00532BD5">
      <w:pPr>
        <w:pStyle w:val="BodyText"/>
        <w:spacing w:line="229" w:lineRule="exact"/>
        <w:ind w:right="34"/>
        <w:jc w:val="both"/>
        <w:rPr>
          <w:rFonts w:ascii="Verdana" w:hAnsi="Verdana"/>
        </w:rPr>
      </w:pPr>
      <w:r w:rsidRPr="00927260">
        <w:rPr>
          <w:rFonts w:ascii="Verdana" w:hAnsi="Verdana"/>
          <w:w w:val="99"/>
        </w:rPr>
        <w:t>IH</w:t>
      </w:r>
      <w:r w:rsidRPr="00927260">
        <w:rPr>
          <w:rFonts w:ascii="Verdana" w:hAnsi="Verdana"/>
          <w:spacing w:val="2"/>
          <w:w w:val="99"/>
        </w:rPr>
        <w:t>C</w:t>
      </w:r>
      <w:r w:rsidRPr="00927260">
        <w:rPr>
          <w:rFonts w:ascii="Verdana" w:hAnsi="Verdana"/>
          <w:spacing w:val="-1"/>
          <w:w w:val="99"/>
        </w:rPr>
        <w:t>P</w:t>
      </w:r>
      <w:r w:rsidRPr="00927260">
        <w:rPr>
          <w:rFonts w:ascii="Verdana" w:hAnsi="Verdana"/>
          <w:w w:val="99"/>
        </w:rPr>
        <w:t>.</w:t>
      </w:r>
    </w:p>
    <w:p w14:paraId="3FD6F892" w14:textId="59DE6AFF" w:rsidR="00927260" w:rsidRPr="00927260" w:rsidRDefault="00927260" w:rsidP="00532BD5">
      <w:pPr>
        <w:tabs>
          <w:tab w:val="left" w:pos="745"/>
          <w:tab w:val="left" w:pos="747"/>
        </w:tabs>
        <w:ind w:right="34"/>
        <w:jc w:val="both"/>
        <w:rPr>
          <w:rFonts w:ascii="Verdana" w:hAnsi="Verdana"/>
          <w:sz w:val="20"/>
          <w:szCs w:val="20"/>
        </w:rPr>
      </w:pPr>
    </w:p>
    <w:p w14:paraId="77FBA942" w14:textId="270A8412" w:rsidR="00B00ADE" w:rsidRPr="00927260" w:rsidRDefault="00532BD5" w:rsidP="00532BD5">
      <w:pPr>
        <w:tabs>
          <w:tab w:val="left" w:pos="745"/>
          <w:tab w:val="left" w:pos="747"/>
        </w:tabs>
        <w:ind w:right="34"/>
        <w:jc w:val="both"/>
        <w:rPr>
          <w:rFonts w:ascii="Verdana" w:hAnsi="Verdana"/>
          <w:sz w:val="20"/>
        </w:rPr>
      </w:pPr>
      <w:r>
        <w:rPr>
          <w:rFonts w:ascii="Verdana" w:hAnsi="Verdana"/>
          <w:sz w:val="20"/>
        </w:rPr>
        <w:t xml:space="preserve">5.4  </w:t>
      </w:r>
      <w:r w:rsidR="00412376" w:rsidRPr="00927260">
        <w:rPr>
          <w:rFonts w:ascii="Verdana" w:hAnsi="Verdana"/>
          <w:sz w:val="20"/>
        </w:rPr>
        <w:t xml:space="preserve">IHCPs are regularly reviewed, at least every year or </w:t>
      </w:r>
      <w:r w:rsidR="00B0218B" w:rsidRPr="00927260">
        <w:rPr>
          <w:rFonts w:ascii="Verdana" w:hAnsi="Verdana"/>
          <w:sz w:val="20"/>
        </w:rPr>
        <w:t xml:space="preserve">sooner if </w:t>
      </w:r>
      <w:r w:rsidR="00412376" w:rsidRPr="00927260">
        <w:rPr>
          <w:rFonts w:ascii="Verdana" w:hAnsi="Verdana"/>
          <w:sz w:val="20"/>
        </w:rPr>
        <w:t>the pupil’s needs</w:t>
      </w:r>
      <w:r w:rsidR="00412376" w:rsidRPr="00927260">
        <w:rPr>
          <w:rFonts w:ascii="Verdana" w:hAnsi="Verdana"/>
          <w:spacing w:val="-12"/>
          <w:sz w:val="20"/>
        </w:rPr>
        <w:t xml:space="preserve"> </w:t>
      </w:r>
      <w:r w:rsidR="00412376" w:rsidRPr="00927260">
        <w:rPr>
          <w:rFonts w:ascii="Verdana" w:hAnsi="Verdana"/>
          <w:sz w:val="20"/>
        </w:rPr>
        <w:t>change.</w:t>
      </w:r>
    </w:p>
    <w:p w14:paraId="0C994835" w14:textId="77777777" w:rsidR="00B00ADE" w:rsidRPr="00927260" w:rsidRDefault="00B00ADE" w:rsidP="00532BD5">
      <w:pPr>
        <w:pStyle w:val="BodyText"/>
        <w:spacing w:before="10"/>
        <w:ind w:right="34"/>
        <w:jc w:val="both"/>
        <w:rPr>
          <w:rFonts w:ascii="Verdana" w:hAnsi="Verdana"/>
          <w:sz w:val="19"/>
        </w:rPr>
      </w:pPr>
    </w:p>
    <w:p w14:paraId="6F73DD36" w14:textId="2C7B1A0F" w:rsidR="00B00ADE" w:rsidRPr="00927260" w:rsidRDefault="00532BD5" w:rsidP="00532BD5">
      <w:pPr>
        <w:tabs>
          <w:tab w:val="left" w:pos="747"/>
        </w:tabs>
        <w:ind w:right="34"/>
        <w:jc w:val="both"/>
        <w:rPr>
          <w:rFonts w:ascii="Verdana" w:hAnsi="Verdana"/>
          <w:sz w:val="20"/>
        </w:rPr>
      </w:pPr>
      <w:r>
        <w:rPr>
          <w:rFonts w:ascii="Verdana" w:hAnsi="Verdana"/>
          <w:sz w:val="20"/>
        </w:rPr>
        <w:t xml:space="preserve">5.5 </w:t>
      </w:r>
      <w:r w:rsidR="00412376" w:rsidRPr="00927260">
        <w:rPr>
          <w:rFonts w:ascii="Verdana" w:hAnsi="Verdana"/>
          <w:sz w:val="20"/>
        </w:rPr>
        <w:t>The pupil (where appropriate), parents/carers, specialist nurse (where appropriate) and relevant healthcare services hold a copy of the IHCP. Other school staff are made aware of and have access to the IHCP for the pupils in their</w:t>
      </w:r>
      <w:r w:rsidR="00412376" w:rsidRPr="00927260">
        <w:rPr>
          <w:rFonts w:ascii="Verdana" w:hAnsi="Verdana"/>
          <w:spacing w:val="-3"/>
          <w:sz w:val="20"/>
        </w:rPr>
        <w:t xml:space="preserve"> </w:t>
      </w:r>
      <w:r w:rsidR="00412376" w:rsidRPr="00927260">
        <w:rPr>
          <w:rFonts w:ascii="Verdana" w:hAnsi="Verdana"/>
          <w:sz w:val="20"/>
        </w:rPr>
        <w:t>care.</w:t>
      </w:r>
    </w:p>
    <w:p w14:paraId="32E87600" w14:textId="77777777" w:rsidR="00927260" w:rsidRPr="00927260" w:rsidRDefault="00927260" w:rsidP="00532BD5">
      <w:pPr>
        <w:tabs>
          <w:tab w:val="left" w:pos="745"/>
          <w:tab w:val="left" w:pos="747"/>
        </w:tabs>
        <w:spacing w:before="63"/>
        <w:ind w:right="34"/>
        <w:jc w:val="both"/>
        <w:rPr>
          <w:rFonts w:ascii="Verdana" w:hAnsi="Verdana"/>
          <w:sz w:val="20"/>
        </w:rPr>
      </w:pPr>
    </w:p>
    <w:p w14:paraId="00EE5ACC" w14:textId="17ADC165" w:rsidR="00B00ADE" w:rsidRPr="00927260" w:rsidRDefault="00532BD5" w:rsidP="00532BD5">
      <w:pPr>
        <w:tabs>
          <w:tab w:val="left" w:pos="745"/>
          <w:tab w:val="left" w:pos="747"/>
        </w:tabs>
        <w:spacing w:before="63"/>
        <w:ind w:right="34"/>
        <w:jc w:val="both"/>
        <w:rPr>
          <w:rFonts w:ascii="Verdana" w:hAnsi="Verdana"/>
          <w:sz w:val="20"/>
        </w:rPr>
      </w:pPr>
      <w:r>
        <w:rPr>
          <w:rFonts w:ascii="Verdana" w:hAnsi="Verdana"/>
          <w:sz w:val="20"/>
        </w:rPr>
        <w:t xml:space="preserve">5.6  </w:t>
      </w:r>
      <w:r w:rsidR="00412376" w:rsidRPr="00927260">
        <w:rPr>
          <w:rFonts w:ascii="Verdana" w:hAnsi="Verdana"/>
          <w:sz w:val="20"/>
        </w:rPr>
        <w:t>The school makes sure that the pupil’s confidentiality is</w:t>
      </w:r>
      <w:r w:rsidR="00412376" w:rsidRPr="00927260">
        <w:rPr>
          <w:rFonts w:ascii="Verdana" w:hAnsi="Verdana"/>
          <w:spacing w:val="-10"/>
          <w:sz w:val="20"/>
        </w:rPr>
        <w:t xml:space="preserve"> </w:t>
      </w:r>
      <w:r w:rsidR="00412376" w:rsidRPr="00927260">
        <w:rPr>
          <w:rFonts w:ascii="Verdana" w:hAnsi="Verdana"/>
          <w:sz w:val="20"/>
        </w:rPr>
        <w:t>protected.</w:t>
      </w:r>
    </w:p>
    <w:p w14:paraId="07EA8B3D" w14:textId="77777777" w:rsidR="00927260" w:rsidRPr="00927260" w:rsidRDefault="00927260" w:rsidP="00532BD5">
      <w:pPr>
        <w:tabs>
          <w:tab w:val="left" w:pos="747"/>
        </w:tabs>
        <w:ind w:right="34"/>
        <w:jc w:val="both"/>
        <w:rPr>
          <w:rFonts w:ascii="Verdana" w:hAnsi="Verdana"/>
          <w:sz w:val="20"/>
          <w:szCs w:val="20"/>
        </w:rPr>
      </w:pPr>
    </w:p>
    <w:p w14:paraId="40E39954" w14:textId="5EF41EA6" w:rsidR="00B00ADE" w:rsidRPr="00927260" w:rsidRDefault="00532BD5" w:rsidP="00532BD5">
      <w:pPr>
        <w:tabs>
          <w:tab w:val="left" w:pos="747"/>
        </w:tabs>
        <w:ind w:right="34"/>
        <w:jc w:val="both"/>
        <w:rPr>
          <w:rFonts w:ascii="Verdana" w:hAnsi="Verdana"/>
          <w:sz w:val="20"/>
        </w:rPr>
      </w:pPr>
      <w:r>
        <w:rPr>
          <w:rFonts w:ascii="Verdana" w:hAnsi="Verdana"/>
          <w:sz w:val="20"/>
        </w:rPr>
        <w:t xml:space="preserve">5.7  </w:t>
      </w:r>
      <w:r w:rsidR="00412376" w:rsidRPr="00927260">
        <w:rPr>
          <w:rFonts w:ascii="Verdana" w:hAnsi="Verdana"/>
          <w:sz w:val="20"/>
        </w:rPr>
        <w:t xml:space="preserve">The school </w:t>
      </w:r>
      <w:r w:rsidR="00B42AE2" w:rsidRPr="00927260">
        <w:rPr>
          <w:rFonts w:ascii="Verdana" w:hAnsi="Verdana"/>
          <w:sz w:val="20"/>
        </w:rPr>
        <w:t>will seek</w:t>
      </w:r>
      <w:r w:rsidR="00412376" w:rsidRPr="00927260">
        <w:rPr>
          <w:rFonts w:ascii="Verdana" w:hAnsi="Verdana"/>
          <w:sz w:val="20"/>
        </w:rPr>
        <w:t xml:space="preserve"> permission from parents/carers before sharing any medical information with any other</w:t>
      </w:r>
      <w:r w:rsidR="00412376" w:rsidRPr="00927260">
        <w:rPr>
          <w:rFonts w:ascii="Verdana" w:hAnsi="Verdana"/>
          <w:spacing w:val="-2"/>
          <w:sz w:val="20"/>
        </w:rPr>
        <w:t xml:space="preserve"> </w:t>
      </w:r>
      <w:r w:rsidR="00412376" w:rsidRPr="00927260">
        <w:rPr>
          <w:rFonts w:ascii="Verdana" w:hAnsi="Verdana"/>
          <w:sz w:val="20"/>
        </w:rPr>
        <w:t>party.</w:t>
      </w:r>
    </w:p>
    <w:p w14:paraId="25D374A6" w14:textId="77777777" w:rsidR="00927260" w:rsidRPr="00927260" w:rsidRDefault="00927260" w:rsidP="00532BD5">
      <w:pPr>
        <w:tabs>
          <w:tab w:val="left" w:pos="747"/>
        </w:tabs>
        <w:spacing w:line="228" w:lineRule="auto"/>
        <w:ind w:right="34"/>
        <w:jc w:val="both"/>
        <w:rPr>
          <w:rFonts w:ascii="Verdana" w:hAnsi="Verdana"/>
          <w:sz w:val="20"/>
        </w:rPr>
      </w:pPr>
    </w:p>
    <w:p w14:paraId="5A6F9370" w14:textId="585D1ED0" w:rsidR="00B00ADE" w:rsidRPr="00927260" w:rsidRDefault="00532BD5" w:rsidP="00532BD5">
      <w:pPr>
        <w:tabs>
          <w:tab w:val="left" w:pos="747"/>
        </w:tabs>
        <w:spacing w:line="228" w:lineRule="auto"/>
        <w:ind w:right="34"/>
        <w:jc w:val="both"/>
        <w:rPr>
          <w:rFonts w:ascii="Verdana" w:hAnsi="Verdana"/>
          <w:sz w:val="20"/>
        </w:rPr>
      </w:pPr>
      <w:r>
        <w:rPr>
          <w:rFonts w:ascii="Verdana" w:hAnsi="Verdana"/>
          <w:sz w:val="20"/>
        </w:rPr>
        <w:t xml:space="preserve">5.8  </w:t>
      </w:r>
      <w:r w:rsidR="00412376" w:rsidRPr="00927260">
        <w:rPr>
          <w:rFonts w:ascii="Verdana" w:hAnsi="Verdana"/>
          <w:sz w:val="20"/>
        </w:rPr>
        <w:t>The school keeps an accurate record of all medication administered, including the dose, time, date and supervising</w:t>
      </w:r>
      <w:r w:rsidR="00412376" w:rsidRPr="00927260">
        <w:rPr>
          <w:rFonts w:ascii="Verdana" w:hAnsi="Verdana"/>
          <w:spacing w:val="-3"/>
          <w:sz w:val="20"/>
        </w:rPr>
        <w:t xml:space="preserve"> </w:t>
      </w:r>
      <w:r w:rsidR="00B42AE2" w:rsidRPr="00927260">
        <w:rPr>
          <w:rFonts w:ascii="Verdana" w:hAnsi="Verdana"/>
          <w:spacing w:val="-3"/>
          <w:sz w:val="20"/>
        </w:rPr>
        <w:t xml:space="preserve">member of </w:t>
      </w:r>
      <w:r w:rsidR="00412376" w:rsidRPr="00927260">
        <w:rPr>
          <w:rFonts w:ascii="Verdana" w:hAnsi="Verdana"/>
          <w:sz w:val="20"/>
        </w:rPr>
        <w:t>staff.</w:t>
      </w:r>
    </w:p>
    <w:p w14:paraId="057817EB" w14:textId="6D0D1970" w:rsidR="00B00ADE" w:rsidRDefault="00B00ADE" w:rsidP="00532BD5">
      <w:pPr>
        <w:pStyle w:val="BodyText"/>
        <w:spacing w:before="11"/>
        <w:ind w:right="34"/>
        <w:jc w:val="both"/>
        <w:rPr>
          <w:rFonts w:ascii="Verdana" w:hAnsi="Verdana"/>
          <w:sz w:val="19"/>
        </w:rPr>
      </w:pPr>
    </w:p>
    <w:p w14:paraId="2A95CC35" w14:textId="18945A76" w:rsidR="009755DB" w:rsidRDefault="009755DB" w:rsidP="00532BD5">
      <w:pPr>
        <w:pStyle w:val="BodyText"/>
        <w:spacing w:before="11"/>
        <w:ind w:right="34"/>
        <w:jc w:val="both"/>
        <w:rPr>
          <w:rFonts w:ascii="Verdana" w:hAnsi="Verdana"/>
          <w:sz w:val="19"/>
        </w:rPr>
      </w:pPr>
    </w:p>
    <w:p w14:paraId="0E5F25BB" w14:textId="77777777" w:rsidR="009755DB" w:rsidRPr="00927260" w:rsidRDefault="009755DB" w:rsidP="00532BD5">
      <w:pPr>
        <w:pStyle w:val="BodyText"/>
        <w:spacing w:before="11"/>
        <w:ind w:right="34"/>
        <w:jc w:val="both"/>
        <w:rPr>
          <w:rFonts w:ascii="Verdana" w:hAnsi="Verdana"/>
          <w:sz w:val="19"/>
        </w:rPr>
      </w:pPr>
    </w:p>
    <w:p w14:paraId="1F98C09D" w14:textId="77777777" w:rsidR="00532BD5" w:rsidRDefault="00532BD5" w:rsidP="00532BD5">
      <w:pPr>
        <w:pStyle w:val="Heading3"/>
        <w:tabs>
          <w:tab w:val="left" w:pos="1039"/>
        </w:tabs>
        <w:ind w:left="0" w:right="34"/>
        <w:jc w:val="both"/>
        <w:rPr>
          <w:rFonts w:ascii="Verdana" w:hAnsi="Verdana"/>
        </w:rPr>
      </w:pPr>
    </w:p>
    <w:p w14:paraId="6B3A38E2" w14:textId="5355D9FE" w:rsidR="00B00ADE" w:rsidRPr="00927260" w:rsidRDefault="00532BD5" w:rsidP="00532BD5">
      <w:pPr>
        <w:pStyle w:val="Heading3"/>
        <w:tabs>
          <w:tab w:val="left" w:pos="1039"/>
        </w:tabs>
        <w:ind w:left="0" w:right="34"/>
        <w:jc w:val="both"/>
        <w:rPr>
          <w:rFonts w:ascii="Verdana" w:hAnsi="Verdana"/>
        </w:rPr>
      </w:pPr>
      <w:r>
        <w:rPr>
          <w:rFonts w:ascii="Verdana" w:hAnsi="Verdana"/>
        </w:rPr>
        <w:t xml:space="preserve">6.  </w:t>
      </w:r>
      <w:r w:rsidR="00B42AE2" w:rsidRPr="00927260">
        <w:rPr>
          <w:rFonts w:ascii="Verdana" w:hAnsi="Verdana"/>
        </w:rPr>
        <w:t>Ensuring Inclusion</w:t>
      </w:r>
      <w:r w:rsidR="00412376" w:rsidRPr="00927260">
        <w:rPr>
          <w:rFonts w:ascii="Verdana" w:hAnsi="Verdana"/>
        </w:rPr>
        <w:t>.</w:t>
      </w:r>
    </w:p>
    <w:p w14:paraId="33A51DE1" w14:textId="77777777" w:rsidR="00B00ADE" w:rsidRPr="00927260" w:rsidRDefault="00B00ADE" w:rsidP="00532BD5">
      <w:pPr>
        <w:pStyle w:val="BodyText"/>
        <w:spacing w:before="1"/>
        <w:ind w:right="34"/>
        <w:jc w:val="both"/>
        <w:rPr>
          <w:rFonts w:ascii="Verdana" w:hAnsi="Verdana"/>
          <w:b/>
        </w:rPr>
      </w:pPr>
    </w:p>
    <w:p w14:paraId="60780A3E" w14:textId="38FFD83E" w:rsidR="00B00ADE" w:rsidRPr="00927260" w:rsidRDefault="00532BD5" w:rsidP="00532BD5">
      <w:pPr>
        <w:tabs>
          <w:tab w:val="left" w:pos="747"/>
        </w:tabs>
        <w:spacing w:before="1"/>
        <w:ind w:right="34"/>
        <w:jc w:val="both"/>
        <w:rPr>
          <w:rFonts w:ascii="Verdana" w:hAnsi="Verdana"/>
          <w:sz w:val="20"/>
        </w:rPr>
      </w:pPr>
      <w:r>
        <w:rPr>
          <w:rFonts w:ascii="Verdana" w:hAnsi="Verdana"/>
          <w:sz w:val="20"/>
        </w:rPr>
        <w:t xml:space="preserve">6.1  </w:t>
      </w:r>
      <w:r w:rsidR="00412376" w:rsidRPr="00927260">
        <w:rPr>
          <w:rFonts w:ascii="Verdana" w:hAnsi="Verdana"/>
          <w:sz w:val="20"/>
        </w:rPr>
        <w:t xml:space="preserve">The school is committed to providing a physical environment </w:t>
      </w:r>
      <w:r w:rsidR="00B42AE2" w:rsidRPr="00927260">
        <w:rPr>
          <w:rFonts w:ascii="Verdana" w:hAnsi="Verdana"/>
          <w:sz w:val="20"/>
        </w:rPr>
        <w:t xml:space="preserve">which is </w:t>
      </w:r>
      <w:r w:rsidR="00412376" w:rsidRPr="00927260">
        <w:rPr>
          <w:rFonts w:ascii="Verdana" w:hAnsi="Verdana"/>
          <w:sz w:val="20"/>
        </w:rPr>
        <w:t>accessible to pupils with medical conditions, and pupils are consulted to ensure this accessibility. The school is also committed to an accessible physical environment for out-of-school</w:t>
      </w:r>
      <w:r w:rsidR="00412376" w:rsidRPr="00927260">
        <w:rPr>
          <w:rFonts w:ascii="Verdana" w:hAnsi="Verdana"/>
          <w:spacing w:val="-4"/>
          <w:sz w:val="20"/>
        </w:rPr>
        <w:t xml:space="preserve"> </w:t>
      </w:r>
      <w:r w:rsidR="00412376" w:rsidRPr="00927260">
        <w:rPr>
          <w:rFonts w:ascii="Verdana" w:hAnsi="Verdana"/>
          <w:sz w:val="20"/>
        </w:rPr>
        <w:t>activities.</w:t>
      </w:r>
    </w:p>
    <w:p w14:paraId="782DCDA1" w14:textId="20E69A96" w:rsidR="00B00ADE" w:rsidRDefault="00B00ADE" w:rsidP="00532BD5">
      <w:pPr>
        <w:pStyle w:val="BodyText"/>
        <w:spacing w:before="2"/>
        <w:ind w:right="34"/>
        <w:jc w:val="both"/>
        <w:rPr>
          <w:rFonts w:ascii="Verdana" w:hAnsi="Verdana"/>
        </w:rPr>
      </w:pPr>
    </w:p>
    <w:p w14:paraId="103682EA" w14:textId="11AF54BA" w:rsidR="00B00ADE" w:rsidRPr="00927260" w:rsidRDefault="00532BD5" w:rsidP="00532BD5">
      <w:pPr>
        <w:tabs>
          <w:tab w:val="left" w:pos="747"/>
        </w:tabs>
        <w:ind w:right="34"/>
        <w:jc w:val="both"/>
        <w:rPr>
          <w:rFonts w:ascii="Verdana" w:hAnsi="Verdana"/>
          <w:sz w:val="20"/>
        </w:rPr>
      </w:pPr>
      <w:r>
        <w:rPr>
          <w:rFonts w:ascii="Verdana" w:hAnsi="Verdana"/>
          <w:sz w:val="20"/>
        </w:rPr>
        <w:t xml:space="preserve">6.2  </w:t>
      </w:r>
      <w:r w:rsidR="00412376" w:rsidRPr="00927260">
        <w:rPr>
          <w:rFonts w:ascii="Verdana" w:hAnsi="Verdana"/>
          <w:sz w:val="20"/>
        </w:rPr>
        <w:t xml:space="preserve">The school </w:t>
      </w:r>
      <w:r w:rsidR="00B42AE2" w:rsidRPr="00927260">
        <w:rPr>
          <w:rFonts w:ascii="Verdana" w:hAnsi="Verdana"/>
          <w:sz w:val="20"/>
        </w:rPr>
        <w:t>ensures</w:t>
      </w:r>
      <w:r w:rsidR="00412376" w:rsidRPr="00927260">
        <w:rPr>
          <w:rFonts w:ascii="Verdana" w:hAnsi="Verdana"/>
          <w:sz w:val="20"/>
        </w:rPr>
        <w:t xml:space="preserve"> the needs of pupils with medical conditions are </w:t>
      </w:r>
      <w:r w:rsidR="00B42AE2" w:rsidRPr="00927260">
        <w:rPr>
          <w:rFonts w:ascii="Verdana" w:hAnsi="Verdana"/>
          <w:sz w:val="20"/>
        </w:rPr>
        <w:t>appropriately</w:t>
      </w:r>
      <w:r w:rsidR="00412376" w:rsidRPr="00927260">
        <w:rPr>
          <w:rFonts w:ascii="Verdana" w:hAnsi="Verdana"/>
          <w:sz w:val="20"/>
        </w:rPr>
        <w:t xml:space="preserve"> considered to ensure their involvement in structured and unstructured activities, extended school activities and residential</w:t>
      </w:r>
      <w:r w:rsidR="00412376" w:rsidRPr="00927260">
        <w:rPr>
          <w:rFonts w:ascii="Verdana" w:hAnsi="Verdana"/>
          <w:spacing w:val="-1"/>
          <w:sz w:val="20"/>
        </w:rPr>
        <w:t xml:space="preserve"> </w:t>
      </w:r>
      <w:r w:rsidR="00412376" w:rsidRPr="00927260">
        <w:rPr>
          <w:rFonts w:ascii="Verdana" w:hAnsi="Verdana"/>
          <w:sz w:val="20"/>
        </w:rPr>
        <w:t>visits.</w:t>
      </w:r>
    </w:p>
    <w:p w14:paraId="1649145E" w14:textId="77777777" w:rsidR="00B00ADE" w:rsidRPr="00927260" w:rsidRDefault="00B00ADE" w:rsidP="00532BD5">
      <w:pPr>
        <w:pStyle w:val="BodyText"/>
        <w:spacing w:before="10"/>
        <w:ind w:right="34"/>
        <w:jc w:val="both"/>
        <w:rPr>
          <w:rFonts w:ascii="Verdana" w:hAnsi="Verdana"/>
          <w:sz w:val="19"/>
        </w:rPr>
      </w:pPr>
    </w:p>
    <w:p w14:paraId="0C9F06F6" w14:textId="7B5336AF" w:rsidR="00B00ADE" w:rsidRPr="00927260" w:rsidRDefault="00532BD5" w:rsidP="00532BD5">
      <w:pPr>
        <w:tabs>
          <w:tab w:val="left" w:pos="747"/>
        </w:tabs>
        <w:spacing w:before="1"/>
        <w:ind w:right="34"/>
        <w:jc w:val="both"/>
        <w:rPr>
          <w:rFonts w:ascii="Verdana" w:hAnsi="Verdana"/>
          <w:sz w:val="20"/>
        </w:rPr>
      </w:pPr>
      <w:r>
        <w:rPr>
          <w:rFonts w:ascii="Verdana" w:hAnsi="Verdana"/>
          <w:sz w:val="20"/>
        </w:rPr>
        <w:t xml:space="preserve">6.3  </w:t>
      </w:r>
      <w:r w:rsidR="00412376" w:rsidRPr="00927260">
        <w:rPr>
          <w:rFonts w:ascii="Verdana" w:hAnsi="Verdana"/>
          <w:sz w:val="20"/>
        </w:rPr>
        <w:t xml:space="preserve">All staff use </w:t>
      </w:r>
      <w:r w:rsidR="00BE56D3" w:rsidRPr="00927260">
        <w:rPr>
          <w:rFonts w:ascii="Verdana" w:hAnsi="Verdana"/>
          <w:sz w:val="20"/>
        </w:rPr>
        <w:t xml:space="preserve">appropriate </w:t>
      </w:r>
      <w:r w:rsidR="00412376" w:rsidRPr="00927260">
        <w:rPr>
          <w:rFonts w:ascii="Verdana" w:hAnsi="Verdana"/>
          <w:sz w:val="20"/>
        </w:rPr>
        <w:t>opportunities</w:t>
      </w:r>
      <w:r w:rsidR="00BE56D3" w:rsidRPr="00927260">
        <w:rPr>
          <w:rFonts w:ascii="Verdana" w:hAnsi="Verdana"/>
          <w:sz w:val="20"/>
        </w:rPr>
        <w:t>,</w:t>
      </w:r>
      <w:r w:rsidR="00412376" w:rsidRPr="00927260">
        <w:rPr>
          <w:rFonts w:ascii="Verdana" w:hAnsi="Verdana"/>
          <w:sz w:val="20"/>
        </w:rPr>
        <w:t xml:space="preserve"> such as </w:t>
      </w:r>
      <w:r w:rsidR="00BE56D3" w:rsidRPr="00927260">
        <w:rPr>
          <w:rFonts w:ascii="Verdana" w:hAnsi="Verdana"/>
          <w:sz w:val="20"/>
        </w:rPr>
        <w:t xml:space="preserve">those which arise through the curriculum in </w:t>
      </w:r>
      <w:r w:rsidR="00412376" w:rsidRPr="00927260">
        <w:rPr>
          <w:rFonts w:ascii="Verdana" w:hAnsi="Verdana"/>
          <w:sz w:val="20"/>
        </w:rPr>
        <w:t>PS</w:t>
      </w:r>
      <w:r w:rsidR="00BE56D3" w:rsidRPr="00927260">
        <w:rPr>
          <w:rFonts w:ascii="Verdana" w:hAnsi="Verdana"/>
          <w:sz w:val="20"/>
        </w:rPr>
        <w:t xml:space="preserve">HE, </w:t>
      </w:r>
      <w:r w:rsidR="00412376" w:rsidRPr="00927260">
        <w:rPr>
          <w:rFonts w:ascii="Verdana" w:hAnsi="Verdana"/>
          <w:sz w:val="20"/>
        </w:rPr>
        <w:t xml:space="preserve">to raise awareness of medical conditions </w:t>
      </w:r>
      <w:r w:rsidR="00BE56D3" w:rsidRPr="00927260">
        <w:rPr>
          <w:rFonts w:ascii="Verdana" w:hAnsi="Verdana"/>
          <w:sz w:val="20"/>
        </w:rPr>
        <w:t xml:space="preserve">and to promote equality. </w:t>
      </w:r>
    </w:p>
    <w:p w14:paraId="4BDAB04E" w14:textId="77777777" w:rsidR="00B00ADE" w:rsidRPr="00927260" w:rsidRDefault="00B00ADE" w:rsidP="00532BD5">
      <w:pPr>
        <w:pStyle w:val="BodyText"/>
        <w:spacing w:before="1"/>
        <w:ind w:right="34"/>
        <w:jc w:val="both"/>
        <w:rPr>
          <w:rFonts w:ascii="Verdana" w:hAnsi="Verdana"/>
        </w:rPr>
      </w:pPr>
    </w:p>
    <w:p w14:paraId="1FAA8F3B" w14:textId="2BC466BE" w:rsidR="00B00ADE" w:rsidRPr="00927260" w:rsidRDefault="00532BD5" w:rsidP="00532BD5">
      <w:pPr>
        <w:tabs>
          <w:tab w:val="left" w:pos="747"/>
        </w:tabs>
        <w:ind w:right="34"/>
        <w:jc w:val="both"/>
        <w:rPr>
          <w:rFonts w:ascii="Verdana" w:hAnsi="Verdana"/>
          <w:sz w:val="20"/>
        </w:rPr>
      </w:pPr>
      <w:r>
        <w:rPr>
          <w:rFonts w:ascii="Verdana" w:hAnsi="Verdana"/>
          <w:sz w:val="20"/>
        </w:rPr>
        <w:t xml:space="preserve">6.4  </w:t>
      </w:r>
      <w:r w:rsidR="00412376" w:rsidRPr="00927260">
        <w:rPr>
          <w:rFonts w:ascii="Verdana" w:hAnsi="Verdana"/>
          <w:sz w:val="20"/>
        </w:rPr>
        <w:t xml:space="preserve">The school understands the importance of all pupils taking part in off-site visits and physical activity, and that staff make reasonable and appropriate adjustments to such activities in order that they are accessible to all pupils. This includes out-of-school clubs and team sports. Risk assessments will be conducted as part of the </w:t>
      </w:r>
      <w:r w:rsidR="00BE56D3" w:rsidRPr="00927260">
        <w:rPr>
          <w:rFonts w:ascii="Verdana" w:hAnsi="Verdana"/>
          <w:sz w:val="20"/>
        </w:rPr>
        <w:t xml:space="preserve">school’s </w:t>
      </w:r>
      <w:r w:rsidR="00412376" w:rsidRPr="00927260">
        <w:rPr>
          <w:rFonts w:ascii="Verdana" w:hAnsi="Verdana"/>
          <w:sz w:val="20"/>
        </w:rPr>
        <w:t>planning process to take account of any additional controls required for individual pupil</w:t>
      </w:r>
      <w:r w:rsidR="00412376" w:rsidRPr="00927260">
        <w:rPr>
          <w:rFonts w:ascii="Verdana" w:hAnsi="Verdana"/>
          <w:spacing w:val="1"/>
          <w:sz w:val="20"/>
        </w:rPr>
        <w:t xml:space="preserve"> </w:t>
      </w:r>
      <w:r w:rsidR="00412376" w:rsidRPr="00927260">
        <w:rPr>
          <w:rFonts w:ascii="Verdana" w:hAnsi="Verdana"/>
          <w:sz w:val="20"/>
        </w:rPr>
        <w:t>needs.</w:t>
      </w:r>
    </w:p>
    <w:p w14:paraId="6D459DAD" w14:textId="77777777" w:rsidR="00B00ADE" w:rsidRPr="00927260" w:rsidRDefault="00B00ADE" w:rsidP="00532BD5">
      <w:pPr>
        <w:pStyle w:val="BodyText"/>
        <w:ind w:right="34"/>
        <w:jc w:val="both"/>
        <w:rPr>
          <w:rFonts w:ascii="Verdana" w:hAnsi="Verdana"/>
        </w:rPr>
      </w:pPr>
    </w:p>
    <w:p w14:paraId="22BEEE7C" w14:textId="7CB5C51B" w:rsidR="00B00ADE" w:rsidRPr="00927260" w:rsidRDefault="00532BD5" w:rsidP="00532BD5">
      <w:pPr>
        <w:tabs>
          <w:tab w:val="left" w:pos="747"/>
        </w:tabs>
        <w:ind w:right="34"/>
        <w:jc w:val="both"/>
        <w:rPr>
          <w:rFonts w:ascii="Verdana" w:hAnsi="Verdana"/>
          <w:sz w:val="20"/>
        </w:rPr>
      </w:pPr>
      <w:r>
        <w:rPr>
          <w:rFonts w:ascii="Verdana" w:hAnsi="Verdana"/>
          <w:sz w:val="20"/>
        </w:rPr>
        <w:t xml:space="preserve">6.5  </w:t>
      </w:r>
      <w:r w:rsidR="00412376" w:rsidRPr="00927260">
        <w:rPr>
          <w:rFonts w:ascii="Verdana" w:hAnsi="Verdana"/>
          <w:sz w:val="20"/>
        </w:rPr>
        <w:t xml:space="preserve">The school understands that pupils should not be </w:t>
      </w:r>
      <w:r w:rsidR="00BE56D3" w:rsidRPr="00927260">
        <w:rPr>
          <w:rFonts w:ascii="Verdana" w:hAnsi="Verdana"/>
          <w:sz w:val="20"/>
        </w:rPr>
        <w:t>made</w:t>
      </w:r>
      <w:r w:rsidR="00412376" w:rsidRPr="00927260">
        <w:rPr>
          <w:rFonts w:ascii="Verdana" w:hAnsi="Verdana"/>
          <w:sz w:val="20"/>
        </w:rPr>
        <w:t xml:space="preserve"> to take part in activities if they are unwell. </w:t>
      </w:r>
      <w:r w:rsidR="00BE56D3" w:rsidRPr="00927260">
        <w:rPr>
          <w:rFonts w:ascii="Verdana" w:hAnsi="Verdana"/>
          <w:sz w:val="20"/>
        </w:rPr>
        <w:t xml:space="preserve">Staff are </w:t>
      </w:r>
      <w:r w:rsidR="00412376" w:rsidRPr="00927260">
        <w:rPr>
          <w:rFonts w:ascii="Verdana" w:hAnsi="Verdana"/>
          <w:sz w:val="20"/>
        </w:rPr>
        <w:t xml:space="preserve">also </w:t>
      </w:r>
      <w:r w:rsidR="00BE56D3" w:rsidRPr="00927260">
        <w:rPr>
          <w:rFonts w:ascii="Verdana" w:hAnsi="Verdana"/>
          <w:sz w:val="20"/>
        </w:rPr>
        <w:t>a</w:t>
      </w:r>
      <w:r w:rsidR="00412376" w:rsidRPr="00927260">
        <w:rPr>
          <w:rFonts w:ascii="Verdana" w:hAnsi="Verdana"/>
          <w:sz w:val="20"/>
        </w:rPr>
        <w:t xml:space="preserve">ware of pupils who have been advised to avoid/take special precautions during </w:t>
      </w:r>
      <w:r w:rsidR="00BE56D3" w:rsidRPr="00927260">
        <w:rPr>
          <w:rFonts w:ascii="Verdana" w:hAnsi="Verdana"/>
          <w:sz w:val="20"/>
        </w:rPr>
        <w:t xml:space="preserve">physical </w:t>
      </w:r>
      <w:r w:rsidR="00412376" w:rsidRPr="00927260">
        <w:rPr>
          <w:rFonts w:ascii="Verdana" w:hAnsi="Verdana"/>
          <w:sz w:val="20"/>
        </w:rPr>
        <w:t>activity, and the potential triggers for a pupil’s medical condition when exercising and how to minimise</w:t>
      </w:r>
      <w:r w:rsidR="00412376" w:rsidRPr="00927260">
        <w:rPr>
          <w:rFonts w:ascii="Verdana" w:hAnsi="Verdana"/>
          <w:spacing w:val="-4"/>
          <w:sz w:val="20"/>
        </w:rPr>
        <w:t xml:space="preserve"> </w:t>
      </w:r>
      <w:r w:rsidR="00412376" w:rsidRPr="00927260">
        <w:rPr>
          <w:rFonts w:ascii="Verdana" w:hAnsi="Verdana"/>
          <w:sz w:val="20"/>
        </w:rPr>
        <w:t>these.</w:t>
      </w:r>
    </w:p>
    <w:p w14:paraId="1705E2ED" w14:textId="24922523" w:rsidR="00927260" w:rsidRDefault="00927260" w:rsidP="00532BD5">
      <w:pPr>
        <w:pStyle w:val="Heading3"/>
        <w:tabs>
          <w:tab w:val="left" w:pos="1039"/>
        </w:tabs>
        <w:ind w:left="0" w:right="34"/>
        <w:jc w:val="both"/>
        <w:rPr>
          <w:rFonts w:ascii="Verdana" w:hAnsi="Verdana"/>
          <w:b w:val="0"/>
          <w:bCs w:val="0"/>
          <w:sz w:val="19"/>
        </w:rPr>
      </w:pPr>
    </w:p>
    <w:p w14:paraId="15A784D6" w14:textId="77777777" w:rsidR="00532BD5" w:rsidRPr="00927260" w:rsidRDefault="00532BD5" w:rsidP="00532BD5">
      <w:pPr>
        <w:pStyle w:val="Heading3"/>
        <w:tabs>
          <w:tab w:val="left" w:pos="1039"/>
        </w:tabs>
        <w:ind w:left="0" w:right="34"/>
        <w:jc w:val="both"/>
        <w:rPr>
          <w:rFonts w:ascii="Verdana" w:hAnsi="Verdana"/>
          <w:b w:val="0"/>
          <w:bCs w:val="0"/>
          <w:sz w:val="19"/>
        </w:rPr>
      </w:pPr>
    </w:p>
    <w:p w14:paraId="6C5C4EDD" w14:textId="6CA594B1" w:rsidR="00B00ADE" w:rsidRPr="00927260" w:rsidRDefault="00532BD5" w:rsidP="00532BD5">
      <w:pPr>
        <w:pStyle w:val="Heading3"/>
        <w:tabs>
          <w:tab w:val="left" w:pos="1039"/>
        </w:tabs>
        <w:ind w:left="0" w:right="34"/>
        <w:jc w:val="both"/>
        <w:rPr>
          <w:rFonts w:ascii="Verdana" w:hAnsi="Verdana"/>
        </w:rPr>
      </w:pPr>
      <w:r>
        <w:rPr>
          <w:rFonts w:ascii="Verdana" w:hAnsi="Verdana"/>
        </w:rPr>
        <w:t xml:space="preserve">7.  </w:t>
      </w:r>
      <w:r w:rsidR="00BE56D3" w:rsidRPr="00927260">
        <w:rPr>
          <w:rFonts w:ascii="Verdana" w:hAnsi="Verdana"/>
        </w:rPr>
        <w:t>Supporting Attendance and Inclusion</w:t>
      </w:r>
      <w:r w:rsidR="00412376" w:rsidRPr="00927260">
        <w:rPr>
          <w:rFonts w:ascii="Verdana" w:hAnsi="Verdana"/>
        </w:rPr>
        <w:t>.</w:t>
      </w:r>
    </w:p>
    <w:p w14:paraId="2C4A6128" w14:textId="77777777" w:rsidR="00B00ADE" w:rsidRPr="00927260" w:rsidRDefault="00B00ADE" w:rsidP="00532BD5">
      <w:pPr>
        <w:pStyle w:val="BodyText"/>
        <w:spacing w:before="1"/>
        <w:ind w:right="34"/>
        <w:jc w:val="both"/>
        <w:rPr>
          <w:rFonts w:ascii="Verdana" w:hAnsi="Verdana"/>
          <w:b/>
        </w:rPr>
      </w:pPr>
    </w:p>
    <w:p w14:paraId="3C7E1286" w14:textId="4A153424" w:rsidR="00B00ADE" w:rsidRPr="00927260" w:rsidRDefault="00532BD5" w:rsidP="00532BD5">
      <w:pPr>
        <w:tabs>
          <w:tab w:val="left" w:pos="747"/>
        </w:tabs>
        <w:ind w:right="34"/>
        <w:jc w:val="both"/>
        <w:rPr>
          <w:rFonts w:ascii="Verdana" w:hAnsi="Verdana"/>
          <w:sz w:val="20"/>
        </w:rPr>
      </w:pPr>
      <w:r>
        <w:rPr>
          <w:rFonts w:ascii="Verdana" w:hAnsi="Verdana"/>
          <w:sz w:val="20"/>
        </w:rPr>
        <w:t xml:space="preserve">7.1  </w:t>
      </w:r>
      <w:r w:rsidR="00412376" w:rsidRPr="00927260">
        <w:rPr>
          <w:rFonts w:ascii="Verdana" w:hAnsi="Verdana"/>
          <w:sz w:val="20"/>
        </w:rPr>
        <w:t>The school makes sure that pupils with medical conditions can participate fully in all aspects of the curriculum, and enjoy the same opportunities at school as any other child, and that appropriate adjustments and extra support are</w:t>
      </w:r>
      <w:r w:rsidR="00412376" w:rsidRPr="00927260">
        <w:rPr>
          <w:rFonts w:ascii="Verdana" w:hAnsi="Verdana"/>
          <w:spacing w:val="-3"/>
          <w:sz w:val="20"/>
        </w:rPr>
        <w:t xml:space="preserve"> </w:t>
      </w:r>
      <w:r w:rsidR="00412376" w:rsidRPr="00927260">
        <w:rPr>
          <w:rFonts w:ascii="Verdana" w:hAnsi="Verdana"/>
          <w:sz w:val="20"/>
        </w:rPr>
        <w:t>provided</w:t>
      </w:r>
      <w:r w:rsidR="00BE56D3" w:rsidRPr="00927260">
        <w:rPr>
          <w:rFonts w:ascii="Verdana" w:hAnsi="Verdana"/>
          <w:sz w:val="20"/>
        </w:rPr>
        <w:t xml:space="preserve"> where required</w:t>
      </w:r>
      <w:r w:rsidR="00412376" w:rsidRPr="00927260">
        <w:rPr>
          <w:rFonts w:ascii="Verdana" w:hAnsi="Verdana"/>
          <w:sz w:val="20"/>
        </w:rPr>
        <w:t>.</w:t>
      </w:r>
    </w:p>
    <w:p w14:paraId="4B997419" w14:textId="77777777" w:rsidR="00B00ADE" w:rsidRPr="00927260" w:rsidRDefault="00B00ADE" w:rsidP="00532BD5">
      <w:pPr>
        <w:pStyle w:val="BodyText"/>
        <w:ind w:right="34"/>
        <w:jc w:val="both"/>
        <w:rPr>
          <w:rFonts w:ascii="Verdana" w:hAnsi="Verdana"/>
        </w:rPr>
      </w:pPr>
    </w:p>
    <w:p w14:paraId="5907BF9E" w14:textId="06491FAC" w:rsidR="00B00ADE" w:rsidRPr="00927260" w:rsidRDefault="00532BD5" w:rsidP="00532BD5">
      <w:pPr>
        <w:tabs>
          <w:tab w:val="left" w:pos="747"/>
        </w:tabs>
        <w:ind w:right="34"/>
        <w:jc w:val="both"/>
        <w:rPr>
          <w:rFonts w:ascii="Verdana" w:hAnsi="Verdana"/>
          <w:sz w:val="20"/>
        </w:rPr>
      </w:pPr>
      <w:r>
        <w:rPr>
          <w:rFonts w:ascii="Verdana" w:hAnsi="Verdana"/>
          <w:sz w:val="20"/>
        </w:rPr>
        <w:t xml:space="preserve">7.2  </w:t>
      </w:r>
      <w:r w:rsidR="00BE56D3" w:rsidRPr="00927260">
        <w:rPr>
          <w:rFonts w:ascii="Verdana" w:hAnsi="Verdana"/>
          <w:sz w:val="20"/>
        </w:rPr>
        <w:t>S</w:t>
      </w:r>
      <w:r w:rsidR="00412376" w:rsidRPr="00927260">
        <w:rPr>
          <w:rFonts w:ascii="Verdana" w:hAnsi="Verdana"/>
          <w:sz w:val="20"/>
        </w:rPr>
        <w:t>taff understand that frequent absences, or symptoms such as limited concentration and frequent tiredness, may be due to a pupil’s medical</w:t>
      </w:r>
      <w:r w:rsidR="00412376" w:rsidRPr="00927260">
        <w:rPr>
          <w:rFonts w:ascii="Verdana" w:hAnsi="Verdana"/>
          <w:spacing w:val="-10"/>
          <w:sz w:val="20"/>
        </w:rPr>
        <w:t xml:space="preserve"> </w:t>
      </w:r>
      <w:r w:rsidR="00412376" w:rsidRPr="00927260">
        <w:rPr>
          <w:rFonts w:ascii="Verdana" w:hAnsi="Verdana"/>
          <w:sz w:val="20"/>
        </w:rPr>
        <w:t>condition.</w:t>
      </w:r>
    </w:p>
    <w:p w14:paraId="194EF6C1" w14:textId="77777777" w:rsidR="00B00ADE" w:rsidRPr="00927260" w:rsidRDefault="00B00ADE" w:rsidP="00532BD5">
      <w:pPr>
        <w:pStyle w:val="BodyText"/>
        <w:spacing w:before="1"/>
        <w:ind w:right="34"/>
        <w:jc w:val="both"/>
        <w:rPr>
          <w:rFonts w:ascii="Verdana" w:hAnsi="Verdana"/>
        </w:rPr>
      </w:pPr>
    </w:p>
    <w:p w14:paraId="055D023D" w14:textId="65461410" w:rsidR="00B00ADE" w:rsidRPr="00927260" w:rsidRDefault="00532BD5" w:rsidP="00532BD5">
      <w:pPr>
        <w:tabs>
          <w:tab w:val="left" w:pos="747"/>
        </w:tabs>
        <w:spacing w:before="1"/>
        <w:ind w:right="34"/>
        <w:jc w:val="both"/>
        <w:rPr>
          <w:rFonts w:ascii="Verdana" w:hAnsi="Verdana"/>
          <w:sz w:val="20"/>
        </w:rPr>
      </w:pPr>
      <w:r>
        <w:rPr>
          <w:rFonts w:ascii="Verdana" w:hAnsi="Verdana"/>
          <w:sz w:val="20"/>
        </w:rPr>
        <w:t xml:space="preserve">7.3  </w:t>
      </w:r>
      <w:r w:rsidR="00412376" w:rsidRPr="00927260">
        <w:rPr>
          <w:rFonts w:ascii="Verdana" w:hAnsi="Verdana"/>
          <w:sz w:val="20"/>
        </w:rPr>
        <w:t xml:space="preserve">The school will </w:t>
      </w:r>
      <w:r w:rsidR="00BE56D3" w:rsidRPr="00927260">
        <w:rPr>
          <w:rFonts w:ascii="Verdana" w:hAnsi="Verdana"/>
          <w:sz w:val="20"/>
        </w:rPr>
        <w:t xml:space="preserve">ensure that </w:t>
      </w:r>
      <w:r w:rsidR="00412376" w:rsidRPr="00927260">
        <w:rPr>
          <w:rFonts w:ascii="Verdana" w:hAnsi="Verdana"/>
          <w:sz w:val="20"/>
        </w:rPr>
        <w:t>pupils</w:t>
      </w:r>
      <w:r w:rsidR="00BE56D3" w:rsidRPr="00927260">
        <w:rPr>
          <w:rFonts w:ascii="Verdana" w:hAnsi="Verdana"/>
          <w:sz w:val="20"/>
        </w:rPr>
        <w:t xml:space="preserve"> receive appropriate support</w:t>
      </w:r>
      <w:r w:rsidR="00412376" w:rsidRPr="00927260">
        <w:rPr>
          <w:rFonts w:ascii="Verdana" w:hAnsi="Verdana"/>
          <w:sz w:val="20"/>
        </w:rPr>
        <w:t xml:space="preserve"> if their absences relate to their ongoing medical</w:t>
      </w:r>
      <w:r w:rsidR="00412376" w:rsidRPr="00927260">
        <w:rPr>
          <w:rFonts w:ascii="Verdana" w:hAnsi="Verdana"/>
          <w:spacing w:val="-3"/>
          <w:sz w:val="20"/>
        </w:rPr>
        <w:t xml:space="preserve"> </w:t>
      </w:r>
      <w:r w:rsidR="00412376" w:rsidRPr="00927260">
        <w:rPr>
          <w:rFonts w:ascii="Verdana" w:hAnsi="Verdana"/>
          <w:sz w:val="20"/>
        </w:rPr>
        <w:t>condition.</w:t>
      </w:r>
    </w:p>
    <w:p w14:paraId="5C2B9382" w14:textId="77777777" w:rsidR="00B00ADE" w:rsidRPr="00927260" w:rsidRDefault="00B00ADE" w:rsidP="00532BD5">
      <w:pPr>
        <w:pStyle w:val="BodyText"/>
        <w:spacing w:before="10"/>
        <w:ind w:right="34"/>
        <w:jc w:val="both"/>
        <w:rPr>
          <w:rFonts w:ascii="Verdana" w:hAnsi="Verdana"/>
          <w:sz w:val="19"/>
        </w:rPr>
      </w:pPr>
    </w:p>
    <w:p w14:paraId="0EC6C8A8" w14:textId="3897ED58" w:rsidR="00B00ADE" w:rsidRPr="00927260" w:rsidRDefault="00532BD5" w:rsidP="00532BD5">
      <w:pPr>
        <w:tabs>
          <w:tab w:val="left" w:pos="747"/>
        </w:tabs>
        <w:ind w:right="34"/>
        <w:jc w:val="both"/>
        <w:rPr>
          <w:rFonts w:ascii="Verdana" w:hAnsi="Verdana"/>
          <w:sz w:val="20"/>
        </w:rPr>
      </w:pPr>
      <w:r>
        <w:rPr>
          <w:rFonts w:ascii="Verdana" w:hAnsi="Verdana"/>
          <w:sz w:val="20"/>
        </w:rPr>
        <w:t xml:space="preserve">7.4  </w:t>
      </w:r>
      <w:r w:rsidR="00412376" w:rsidRPr="00927260">
        <w:rPr>
          <w:rFonts w:ascii="Verdana" w:hAnsi="Verdana"/>
          <w:sz w:val="20"/>
        </w:rPr>
        <w:t xml:space="preserve">The school will refer pupils with medical conditions who are finding it difficult to keep up </w:t>
      </w:r>
      <w:r w:rsidR="00BE56D3" w:rsidRPr="00927260">
        <w:rPr>
          <w:rFonts w:ascii="Verdana" w:hAnsi="Verdana"/>
          <w:sz w:val="20"/>
        </w:rPr>
        <w:t xml:space="preserve">with their educational studies to the </w:t>
      </w:r>
      <w:r w:rsidR="00412376" w:rsidRPr="00927260">
        <w:rPr>
          <w:rFonts w:ascii="Verdana" w:hAnsi="Verdana"/>
          <w:sz w:val="20"/>
        </w:rPr>
        <w:t>SEN</w:t>
      </w:r>
      <w:r w:rsidR="00BE56D3" w:rsidRPr="00927260">
        <w:rPr>
          <w:rFonts w:ascii="Verdana" w:hAnsi="Verdana"/>
          <w:sz w:val="20"/>
        </w:rPr>
        <w:t>D</w:t>
      </w:r>
      <w:r w:rsidR="00412376" w:rsidRPr="00927260">
        <w:rPr>
          <w:rFonts w:ascii="Verdana" w:hAnsi="Verdana"/>
          <w:sz w:val="20"/>
        </w:rPr>
        <w:t>CO, who will liaise with the pupil (where appropriate), parent/carer and the pupil’s healthcare</w:t>
      </w:r>
      <w:r w:rsidR="00412376" w:rsidRPr="00927260">
        <w:rPr>
          <w:rFonts w:ascii="Verdana" w:hAnsi="Verdana"/>
          <w:spacing w:val="-2"/>
          <w:sz w:val="20"/>
        </w:rPr>
        <w:t xml:space="preserve"> </w:t>
      </w:r>
      <w:r w:rsidR="00412376" w:rsidRPr="00927260">
        <w:rPr>
          <w:rFonts w:ascii="Verdana" w:hAnsi="Verdana"/>
          <w:sz w:val="20"/>
        </w:rPr>
        <w:t>professional</w:t>
      </w:r>
      <w:r w:rsidR="00BE56D3" w:rsidRPr="00927260">
        <w:rPr>
          <w:rFonts w:ascii="Verdana" w:hAnsi="Verdana"/>
          <w:sz w:val="20"/>
        </w:rPr>
        <w:t xml:space="preserve"> about what additional support or adaptations may be appropriate</w:t>
      </w:r>
      <w:r w:rsidR="00412376" w:rsidRPr="00927260">
        <w:rPr>
          <w:rFonts w:ascii="Verdana" w:hAnsi="Verdana"/>
          <w:sz w:val="20"/>
        </w:rPr>
        <w:t>.</w:t>
      </w:r>
    </w:p>
    <w:p w14:paraId="04D3FBD8" w14:textId="77777777" w:rsidR="00927260" w:rsidRPr="00927260" w:rsidRDefault="00927260" w:rsidP="00532BD5">
      <w:pPr>
        <w:tabs>
          <w:tab w:val="left" w:pos="747"/>
        </w:tabs>
        <w:spacing w:before="1"/>
        <w:ind w:right="34"/>
        <w:jc w:val="both"/>
        <w:rPr>
          <w:rFonts w:ascii="Verdana" w:hAnsi="Verdana"/>
          <w:sz w:val="20"/>
          <w:szCs w:val="20"/>
        </w:rPr>
      </w:pPr>
    </w:p>
    <w:p w14:paraId="2C9B40DB" w14:textId="05F53400" w:rsidR="00B00ADE" w:rsidRPr="00927260" w:rsidRDefault="00532BD5" w:rsidP="00532BD5">
      <w:pPr>
        <w:tabs>
          <w:tab w:val="left" w:pos="747"/>
        </w:tabs>
        <w:spacing w:before="1"/>
        <w:ind w:right="34"/>
        <w:jc w:val="both"/>
        <w:rPr>
          <w:rFonts w:ascii="Verdana" w:hAnsi="Verdana"/>
          <w:sz w:val="20"/>
        </w:rPr>
      </w:pPr>
      <w:r>
        <w:rPr>
          <w:rFonts w:ascii="Verdana" w:hAnsi="Verdana"/>
          <w:sz w:val="20"/>
        </w:rPr>
        <w:t xml:space="preserve">7.5  </w:t>
      </w:r>
      <w:r w:rsidR="00412376" w:rsidRPr="00927260">
        <w:rPr>
          <w:rFonts w:ascii="Verdana" w:hAnsi="Verdana"/>
          <w:sz w:val="20"/>
        </w:rPr>
        <w:t xml:space="preserve">The school </w:t>
      </w:r>
      <w:r w:rsidR="00BE56D3" w:rsidRPr="00927260">
        <w:rPr>
          <w:rFonts w:ascii="Verdana" w:hAnsi="Verdana"/>
          <w:sz w:val="20"/>
        </w:rPr>
        <w:t>carries out</w:t>
      </w:r>
      <w:r w:rsidR="00412376" w:rsidRPr="00927260">
        <w:rPr>
          <w:rFonts w:ascii="Verdana" w:hAnsi="Verdana"/>
          <w:sz w:val="20"/>
        </w:rPr>
        <w:t xml:space="preserve"> a risk assessment before any out-of-school visit, including work experience and educational placements (where applicable). The needs of pupils with medical conditions are considered during this process and plans are put in place for any additional medication, equipment or support that may be</w:t>
      </w:r>
      <w:r w:rsidR="00412376" w:rsidRPr="00927260">
        <w:rPr>
          <w:rFonts w:ascii="Verdana" w:hAnsi="Verdana"/>
          <w:spacing w:val="-10"/>
          <w:sz w:val="20"/>
        </w:rPr>
        <w:t xml:space="preserve"> </w:t>
      </w:r>
      <w:r w:rsidR="00412376" w:rsidRPr="00927260">
        <w:rPr>
          <w:rFonts w:ascii="Verdana" w:hAnsi="Verdana"/>
          <w:sz w:val="20"/>
        </w:rPr>
        <w:t>required.</w:t>
      </w:r>
    </w:p>
    <w:p w14:paraId="5B13D212" w14:textId="3FC03688" w:rsidR="00B00ADE" w:rsidRDefault="00B00ADE" w:rsidP="00532BD5">
      <w:pPr>
        <w:pStyle w:val="BodyText"/>
        <w:spacing w:before="9"/>
        <w:ind w:right="34"/>
        <w:jc w:val="both"/>
        <w:rPr>
          <w:rFonts w:ascii="Verdana" w:hAnsi="Verdana"/>
          <w:sz w:val="19"/>
        </w:rPr>
      </w:pPr>
    </w:p>
    <w:p w14:paraId="4BF8D5E0" w14:textId="77777777" w:rsidR="00532BD5" w:rsidRPr="00927260" w:rsidRDefault="00532BD5" w:rsidP="00532BD5">
      <w:pPr>
        <w:pStyle w:val="BodyText"/>
        <w:spacing w:before="9"/>
        <w:ind w:right="34"/>
        <w:jc w:val="both"/>
        <w:rPr>
          <w:rFonts w:ascii="Verdana" w:hAnsi="Verdana"/>
          <w:sz w:val="19"/>
        </w:rPr>
      </w:pPr>
    </w:p>
    <w:p w14:paraId="1364DEEB" w14:textId="3F74FF88" w:rsidR="00B00ADE" w:rsidRPr="00927260" w:rsidRDefault="00532BD5" w:rsidP="00532BD5">
      <w:pPr>
        <w:pStyle w:val="Heading3"/>
        <w:tabs>
          <w:tab w:val="left" w:pos="1039"/>
        </w:tabs>
        <w:ind w:left="0" w:right="34"/>
        <w:jc w:val="both"/>
        <w:rPr>
          <w:rFonts w:ascii="Verdana" w:hAnsi="Verdana"/>
        </w:rPr>
      </w:pPr>
      <w:r>
        <w:rPr>
          <w:rFonts w:ascii="Verdana" w:hAnsi="Verdana"/>
        </w:rPr>
        <w:t xml:space="preserve">8.  </w:t>
      </w:r>
      <w:r w:rsidR="00226714" w:rsidRPr="00927260">
        <w:rPr>
          <w:rFonts w:ascii="Verdana" w:hAnsi="Verdana"/>
        </w:rPr>
        <w:t>Reducing and Managing Risks</w:t>
      </w:r>
      <w:r w:rsidR="00412376" w:rsidRPr="00927260">
        <w:rPr>
          <w:rFonts w:ascii="Verdana" w:hAnsi="Verdana"/>
        </w:rPr>
        <w:t>.</w:t>
      </w:r>
    </w:p>
    <w:p w14:paraId="1FC8A00F" w14:textId="350F8049" w:rsidR="00B00ADE" w:rsidRPr="00927260" w:rsidRDefault="00532BD5" w:rsidP="00532BD5">
      <w:pPr>
        <w:tabs>
          <w:tab w:val="left" w:pos="745"/>
          <w:tab w:val="left" w:pos="747"/>
        </w:tabs>
        <w:spacing w:before="75"/>
        <w:ind w:right="34"/>
        <w:jc w:val="both"/>
        <w:rPr>
          <w:rFonts w:ascii="Verdana" w:hAnsi="Verdana"/>
          <w:sz w:val="20"/>
        </w:rPr>
      </w:pPr>
      <w:r>
        <w:rPr>
          <w:rFonts w:ascii="Verdana" w:hAnsi="Verdana"/>
          <w:sz w:val="20"/>
        </w:rPr>
        <w:t xml:space="preserve">8.1  </w:t>
      </w:r>
      <w:r w:rsidR="00412376" w:rsidRPr="00927260">
        <w:rPr>
          <w:rFonts w:ascii="Verdana" w:hAnsi="Verdana"/>
          <w:sz w:val="20"/>
        </w:rPr>
        <w:t>The school is committed to identifying and reducing triggers both at school and on out-of-school visits.</w:t>
      </w:r>
    </w:p>
    <w:p w14:paraId="6EB12C40" w14:textId="77777777" w:rsidR="00B00ADE" w:rsidRPr="00927260" w:rsidRDefault="00B00ADE" w:rsidP="00532BD5">
      <w:pPr>
        <w:pStyle w:val="BodyText"/>
        <w:spacing w:before="10"/>
        <w:ind w:right="34"/>
        <w:jc w:val="both"/>
        <w:rPr>
          <w:rFonts w:ascii="Verdana" w:hAnsi="Verdana"/>
          <w:sz w:val="19"/>
        </w:rPr>
      </w:pPr>
    </w:p>
    <w:p w14:paraId="1DFB740F" w14:textId="058241D8" w:rsidR="00B00ADE" w:rsidRPr="00927260" w:rsidRDefault="00532BD5" w:rsidP="00532BD5">
      <w:pPr>
        <w:tabs>
          <w:tab w:val="left" w:pos="745"/>
          <w:tab w:val="left" w:pos="747"/>
        </w:tabs>
        <w:ind w:right="34"/>
        <w:jc w:val="both"/>
        <w:rPr>
          <w:rFonts w:ascii="Verdana" w:hAnsi="Verdana"/>
          <w:sz w:val="20"/>
        </w:rPr>
      </w:pPr>
      <w:r>
        <w:rPr>
          <w:rFonts w:ascii="Verdana" w:hAnsi="Verdana"/>
          <w:sz w:val="20"/>
        </w:rPr>
        <w:t xml:space="preserve">8.2  </w:t>
      </w:r>
      <w:r w:rsidR="00412376" w:rsidRPr="00927260">
        <w:rPr>
          <w:rFonts w:ascii="Verdana" w:hAnsi="Verdana"/>
          <w:sz w:val="20"/>
        </w:rPr>
        <w:t xml:space="preserve">School staff </w:t>
      </w:r>
      <w:r w:rsidR="00226714" w:rsidRPr="00927260">
        <w:rPr>
          <w:rFonts w:ascii="Verdana" w:hAnsi="Verdana"/>
          <w:sz w:val="20"/>
        </w:rPr>
        <w:t xml:space="preserve">are </w:t>
      </w:r>
      <w:r w:rsidR="00412376" w:rsidRPr="00927260">
        <w:rPr>
          <w:rFonts w:ascii="Verdana" w:hAnsi="Verdana"/>
          <w:sz w:val="20"/>
        </w:rPr>
        <w:t>given guidance</w:t>
      </w:r>
      <w:r w:rsidR="00226714" w:rsidRPr="00927260">
        <w:rPr>
          <w:rFonts w:ascii="Verdana" w:hAnsi="Verdana"/>
          <w:sz w:val="20"/>
        </w:rPr>
        <w:t xml:space="preserve"> and training (including appropriate</w:t>
      </w:r>
      <w:r w:rsidR="00412376" w:rsidRPr="00927260">
        <w:rPr>
          <w:rFonts w:ascii="Verdana" w:hAnsi="Verdana"/>
          <w:sz w:val="20"/>
        </w:rPr>
        <w:t xml:space="preserve"> information</w:t>
      </w:r>
      <w:r w:rsidR="00226714" w:rsidRPr="00927260">
        <w:rPr>
          <w:rFonts w:ascii="Verdana" w:hAnsi="Verdana"/>
          <w:sz w:val="20"/>
        </w:rPr>
        <w:t>)</w:t>
      </w:r>
      <w:r w:rsidR="00412376" w:rsidRPr="00927260">
        <w:rPr>
          <w:rFonts w:ascii="Verdana" w:hAnsi="Verdana"/>
          <w:sz w:val="20"/>
        </w:rPr>
        <w:t xml:space="preserve"> on medical conditions, which include</w:t>
      </w:r>
      <w:r w:rsidR="00226714" w:rsidRPr="00927260">
        <w:rPr>
          <w:rFonts w:ascii="Verdana" w:hAnsi="Verdana"/>
          <w:sz w:val="20"/>
        </w:rPr>
        <w:t xml:space="preserve"> how to</w:t>
      </w:r>
      <w:r w:rsidR="00412376" w:rsidRPr="00927260">
        <w:rPr>
          <w:rFonts w:ascii="Verdana" w:hAnsi="Verdana"/>
          <w:sz w:val="20"/>
        </w:rPr>
        <w:t xml:space="preserve"> avoid/reduc</w:t>
      </w:r>
      <w:r w:rsidR="00226714" w:rsidRPr="00927260">
        <w:rPr>
          <w:rFonts w:ascii="Verdana" w:hAnsi="Verdana"/>
          <w:sz w:val="20"/>
        </w:rPr>
        <w:t>e</w:t>
      </w:r>
      <w:r w:rsidR="00412376" w:rsidRPr="00927260">
        <w:rPr>
          <w:rFonts w:ascii="Verdana" w:hAnsi="Verdana"/>
          <w:sz w:val="20"/>
        </w:rPr>
        <w:t xml:space="preserve"> exposure to common</w:t>
      </w:r>
      <w:r w:rsidR="00412376" w:rsidRPr="00927260">
        <w:rPr>
          <w:rFonts w:ascii="Verdana" w:hAnsi="Verdana"/>
          <w:spacing w:val="-2"/>
          <w:sz w:val="20"/>
        </w:rPr>
        <w:t xml:space="preserve"> </w:t>
      </w:r>
      <w:r w:rsidR="00412376" w:rsidRPr="00927260">
        <w:rPr>
          <w:rFonts w:ascii="Verdana" w:hAnsi="Verdana"/>
          <w:sz w:val="20"/>
        </w:rPr>
        <w:t>triggers.</w:t>
      </w:r>
    </w:p>
    <w:p w14:paraId="52A03100" w14:textId="77777777" w:rsidR="00B00ADE" w:rsidRPr="00927260" w:rsidRDefault="00B00ADE" w:rsidP="00532BD5">
      <w:pPr>
        <w:pStyle w:val="BodyText"/>
        <w:spacing w:before="1"/>
        <w:ind w:right="34"/>
        <w:jc w:val="both"/>
        <w:rPr>
          <w:rFonts w:ascii="Verdana" w:hAnsi="Verdana"/>
        </w:rPr>
      </w:pPr>
    </w:p>
    <w:p w14:paraId="6684A6C3" w14:textId="4285A2B0" w:rsidR="00B00ADE" w:rsidRPr="00927260" w:rsidRDefault="00532BD5" w:rsidP="00532BD5">
      <w:pPr>
        <w:tabs>
          <w:tab w:val="left" w:pos="747"/>
        </w:tabs>
        <w:spacing w:before="1"/>
        <w:ind w:right="34"/>
        <w:jc w:val="both"/>
        <w:rPr>
          <w:rFonts w:ascii="Verdana" w:hAnsi="Verdana"/>
          <w:sz w:val="20"/>
        </w:rPr>
      </w:pPr>
      <w:r>
        <w:rPr>
          <w:rFonts w:ascii="Verdana" w:hAnsi="Verdana"/>
          <w:sz w:val="20"/>
        </w:rPr>
        <w:t xml:space="preserve">8.3  </w:t>
      </w:r>
      <w:r w:rsidR="00412376" w:rsidRPr="00927260">
        <w:rPr>
          <w:rFonts w:ascii="Verdana" w:hAnsi="Verdana"/>
          <w:sz w:val="20"/>
        </w:rPr>
        <w:t>The IH</w:t>
      </w:r>
      <w:r w:rsidR="00226714" w:rsidRPr="00927260">
        <w:rPr>
          <w:rFonts w:ascii="Verdana" w:hAnsi="Verdana"/>
          <w:sz w:val="20"/>
        </w:rPr>
        <w:t>C</w:t>
      </w:r>
      <w:r w:rsidR="00412376" w:rsidRPr="00927260">
        <w:rPr>
          <w:rFonts w:ascii="Verdana" w:hAnsi="Verdana"/>
          <w:sz w:val="20"/>
        </w:rPr>
        <w:t xml:space="preserve">P details an individual pupil’s triggers, and details how to make sure the pupil remains safe throughout the whole school day, and on out-of-school activities. Risk assessments are carried out </w:t>
      </w:r>
      <w:r w:rsidR="00226714" w:rsidRPr="00927260">
        <w:rPr>
          <w:rFonts w:ascii="Verdana" w:hAnsi="Verdana"/>
          <w:sz w:val="20"/>
        </w:rPr>
        <w:t>for</w:t>
      </w:r>
      <w:r w:rsidR="00412376" w:rsidRPr="00927260">
        <w:rPr>
          <w:rFonts w:ascii="Verdana" w:hAnsi="Verdana"/>
          <w:sz w:val="20"/>
        </w:rPr>
        <w:t xml:space="preserve"> all out-of-school activities, taking into account the needs of pupils with medical</w:t>
      </w:r>
      <w:r w:rsidR="00412376" w:rsidRPr="00927260">
        <w:rPr>
          <w:rFonts w:ascii="Verdana" w:hAnsi="Verdana"/>
          <w:spacing w:val="-10"/>
          <w:sz w:val="20"/>
        </w:rPr>
        <w:t xml:space="preserve"> </w:t>
      </w:r>
      <w:r w:rsidR="00412376" w:rsidRPr="00927260">
        <w:rPr>
          <w:rFonts w:ascii="Verdana" w:hAnsi="Verdana"/>
          <w:sz w:val="20"/>
        </w:rPr>
        <w:t>needs.</w:t>
      </w:r>
    </w:p>
    <w:p w14:paraId="09FE77E9" w14:textId="77777777" w:rsidR="00B00ADE" w:rsidRPr="00927260" w:rsidRDefault="00B00ADE" w:rsidP="00532BD5">
      <w:pPr>
        <w:pStyle w:val="BodyText"/>
        <w:spacing w:before="10"/>
        <w:ind w:right="34"/>
        <w:jc w:val="both"/>
        <w:rPr>
          <w:rFonts w:ascii="Verdana" w:hAnsi="Verdana"/>
          <w:sz w:val="19"/>
        </w:rPr>
      </w:pPr>
    </w:p>
    <w:p w14:paraId="024ADCCC" w14:textId="7E56BF7D" w:rsidR="00B00ADE" w:rsidRPr="00927260" w:rsidRDefault="00532BD5" w:rsidP="00532BD5">
      <w:pPr>
        <w:tabs>
          <w:tab w:val="left" w:pos="747"/>
        </w:tabs>
        <w:ind w:right="34"/>
        <w:jc w:val="both"/>
        <w:rPr>
          <w:rFonts w:ascii="Verdana" w:hAnsi="Verdana"/>
          <w:sz w:val="20"/>
        </w:rPr>
      </w:pPr>
      <w:r>
        <w:rPr>
          <w:rFonts w:ascii="Verdana" w:hAnsi="Verdana"/>
          <w:sz w:val="20"/>
        </w:rPr>
        <w:t xml:space="preserve">8.4  </w:t>
      </w:r>
      <w:r w:rsidR="00412376" w:rsidRPr="00927260">
        <w:rPr>
          <w:rFonts w:ascii="Verdana" w:hAnsi="Verdana"/>
          <w:sz w:val="20"/>
        </w:rPr>
        <w:t xml:space="preserve">The school reviews all medical emergencies and incidents to see how they could have been avoided, and </w:t>
      </w:r>
      <w:r w:rsidR="00226714" w:rsidRPr="00927260">
        <w:rPr>
          <w:rFonts w:ascii="Verdana" w:hAnsi="Verdana"/>
          <w:sz w:val="20"/>
        </w:rPr>
        <w:t xml:space="preserve">will adapt procedures where appropriate in response </w:t>
      </w:r>
      <w:r w:rsidR="00412376" w:rsidRPr="00927260">
        <w:rPr>
          <w:rFonts w:ascii="Verdana" w:hAnsi="Verdana"/>
          <w:sz w:val="20"/>
        </w:rPr>
        <w:t>to these</w:t>
      </w:r>
      <w:r w:rsidR="00412376" w:rsidRPr="00927260">
        <w:rPr>
          <w:rFonts w:ascii="Verdana" w:hAnsi="Verdana"/>
          <w:spacing w:val="-4"/>
          <w:sz w:val="20"/>
        </w:rPr>
        <w:t xml:space="preserve"> </w:t>
      </w:r>
      <w:r w:rsidR="00412376" w:rsidRPr="00927260">
        <w:rPr>
          <w:rFonts w:ascii="Verdana" w:hAnsi="Verdana"/>
          <w:sz w:val="20"/>
        </w:rPr>
        <w:t>reviews.</w:t>
      </w:r>
      <w:r w:rsidR="00226714" w:rsidRPr="00927260">
        <w:rPr>
          <w:rFonts w:ascii="Verdana" w:hAnsi="Verdana"/>
          <w:sz w:val="20"/>
        </w:rPr>
        <w:t xml:space="preserve"> Where the incident is serious, the Headteacher will ensure that appropriate advice is sought during this review. </w:t>
      </w:r>
    </w:p>
    <w:p w14:paraId="0D05259A" w14:textId="6F0B98E5" w:rsidR="00B00ADE" w:rsidRDefault="00B00ADE" w:rsidP="00532BD5">
      <w:pPr>
        <w:pStyle w:val="BodyText"/>
        <w:spacing w:before="8"/>
        <w:ind w:right="34"/>
        <w:jc w:val="both"/>
        <w:rPr>
          <w:rFonts w:ascii="Verdana" w:hAnsi="Verdana"/>
          <w:sz w:val="19"/>
        </w:rPr>
      </w:pPr>
    </w:p>
    <w:p w14:paraId="2AF57B02" w14:textId="77777777" w:rsidR="00532BD5" w:rsidRPr="00927260" w:rsidRDefault="00532BD5" w:rsidP="00532BD5">
      <w:pPr>
        <w:pStyle w:val="BodyText"/>
        <w:spacing w:before="8"/>
        <w:ind w:right="34"/>
        <w:jc w:val="both"/>
        <w:rPr>
          <w:rFonts w:ascii="Verdana" w:hAnsi="Verdana"/>
          <w:sz w:val="19"/>
        </w:rPr>
      </w:pPr>
    </w:p>
    <w:p w14:paraId="19802DDC" w14:textId="7D491F50" w:rsidR="00B00ADE" w:rsidRPr="00927260" w:rsidRDefault="00532BD5" w:rsidP="00532BD5">
      <w:pPr>
        <w:pStyle w:val="Heading3"/>
        <w:tabs>
          <w:tab w:val="left" w:pos="1039"/>
        </w:tabs>
        <w:ind w:left="0" w:right="34"/>
        <w:jc w:val="both"/>
        <w:rPr>
          <w:rFonts w:ascii="Verdana" w:hAnsi="Verdana"/>
        </w:rPr>
      </w:pPr>
      <w:r>
        <w:rPr>
          <w:rFonts w:ascii="Verdana" w:hAnsi="Verdana"/>
        </w:rPr>
        <w:t xml:space="preserve">9.  </w:t>
      </w:r>
      <w:r w:rsidR="00226714" w:rsidRPr="00927260">
        <w:rPr>
          <w:rFonts w:ascii="Verdana" w:hAnsi="Verdana"/>
        </w:rPr>
        <w:t>Implementation of Policy</w:t>
      </w:r>
      <w:r w:rsidR="00412376" w:rsidRPr="00927260">
        <w:rPr>
          <w:rFonts w:ascii="Verdana" w:hAnsi="Verdana"/>
        </w:rPr>
        <w:t>.</w:t>
      </w:r>
    </w:p>
    <w:p w14:paraId="0475F059" w14:textId="77777777" w:rsidR="00927260" w:rsidRPr="00927260" w:rsidRDefault="00927260" w:rsidP="00532BD5">
      <w:pPr>
        <w:tabs>
          <w:tab w:val="left" w:pos="747"/>
        </w:tabs>
        <w:spacing w:before="1"/>
        <w:ind w:right="34"/>
        <w:jc w:val="both"/>
        <w:rPr>
          <w:rFonts w:ascii="Verdana" w:hAnsi="Verdana"/>
          <w:b/>
          <w:sz w:val="20"/>
          <w:szCs w:val="20"/>
        </w:rPr>
      </w:pPr>
    </w:p>
    <w:p w14:paraId="00665F6A" w14:textId="5498B05A" w:rsidR="00B00ADE" w:rsidRPr="00927260" w:rsidRDefault="00532BD5" w:rsidP="00532BD5">
      <w:pPr>
        <w:tabs>
          <w:tab w:val="left" w:pos="747"/>
        </w:tabs>
        <w:spacing w:before="1"/>
        <w:ind w:right="34"/>
        <w:jc w:val="both"/>
        <w:rPr>
          <w:rFonts w:ascii="Verdana" w:hAnsi="Verdana"/>
          <w:sz w:val="20"/>
        </w:rPr>
      </w:pPr>
      <w:r>
        <w:rPr>
          <w:rFonts w:ascii="Verdana" w:hAnsi="Verdana"/>
          <w:sz w:val="20"/>
        </w:rPr>
        <w:t xml:space="preserve">9.1  </w:t>
      </w:r>
      <w:r w:rsidR="00412376" w:rsidRPr="00927260">
        <w:rPr>
          <w:rFonts w:ascii="Verdana" w:hAnsi="Verdana"/>
          <w:sz w:val="20"/>
        </w:rPr>
        <w:t xml:space="preserve">The school works in partnership with all relevant parties including the pupil (where appropriate), parent/carer, </w:t>
      </w:r>
      <w:r w:rsidR="00226714" w:rsidRPr="00927260">
        <w:rPr>
          <w:rFonts w:ascii="Verdana" w:hAnsi="Verdana"/>
          <w:sz w:val="20"/>
        </w:rPr>
        <w:t>Governors</w:t>
      </w:r>
      <w:r w:rsidR="00412376" w:rsidRPr="00927260">
        <w:rPr>
          <w:rFonts w:ascii="Verdana" w:hAnsi="Verdana"/>
          <w:sz w:val="20"/>
        </w:rPr>
        <w:t>,</w:t>
      </w:r>
      <w:r w:rsidR="00226714" w:rsidRPr="00927260">
        <w:rPr>
          <w:rFonts w:ascii="Verdana" w:hAnsi="Verdana"/>
          <w:sz w:val="20"/>
        </w:rPr>
        <w:t xml:space="preserve"> </w:t>
      </w:r>
      <w:r w:rsidR="00412376" w:rsidRPr="00927260">
        <w:rPr>
          <w:rFonts w:ascii="Verdana" w:hAnsi="Verdana"/>
          <w:sz w:val="20"/>
        </w:rPr>
        <w:t xml:space="preserve">school staff, </w:t>
      </w:r>
      <w:r w:rsidR="00226714" w:rsidRPr="00927260">
        <w:rPr>
          <w:rFonts w:ascii="Verdana" w:hAnsi="Verdana"/>
          <w:sz w:val="20"/>
        </w:rPr>
        <w:t xml:space="preserve">and </w:t>
      </w:r>
      <w:r w:rsidR="00412376" w:rsidRPr="00927260">
        <w:rPr>
          <w:rFonts w:ascii="Verdana" w:hAnsi="Verdana"/>
          <w:sz w:val="20"/>
        </w:rPr>
        <w:t>healthcare professiona</w:t>
      </w:r>
      <w:r w:rsidR="00226714" w:rsidRPr="00927260">
        <w:rPr>
          <w:rFonts w:ascii="Verdana" w:hAnsi="Verdana"/>
          <w:sz w:val="20"/>
        </w:rPr>
        <w:t>ls to ensure that the policy is</w:t>
      </w:r>
      <w:r w:rsidR="00412376" w:rsidRPr="00927260">
        <w:rPr>
          <w:rFonts w:ascii="Verdana" w:hAnsi="Verdana"/>
          <w:sz w:val="20"/>
        </w:rPr>
        <w:t xml:space="preserve"> implemented successfully.</w:t>
      </w:r>
    </w:p>
    <w:p w14:paraId="6E78CE73" w14:textId="77777777" w:rsidR="00532BD5" w:rsidRDefault="00532BD5" w:rsidP="00532BD5">
      <w:pPr>
        <w:spacing w:before="92"/>
        <w:rPr>
          <w:sz w:val="20"/>
        </w:rPr>
      </w:pPr>
    </w:p>
    <w:p w14:paraId="2F7DB200" w14:textId="42C11A0B" w:rsidR="00532BD5" w:rsidRPr="00532BD5" w:rsidRDefault="000A0658" w:rsidP="00532BD5">
      <w:pPr>
        <w:spacing w:before="92"/>
        <w:rPr>
          <w:rFonts w:ascii="Verdana" w:hAnsi="Verdana"/>
          <w:b/>
          <w:sz w:val="20"/>
          <w:szCs w:val="20"/>
        </w:rPr>
      </w:pPr>
      <w:r>
        <w:rPr>
          <w:rFonts w:ascii="Verdana" w:hAnsi="Verdana"/>
          <w:b/>
          <w:sz w:val="20"/>
          <w:szCs w:val="20"/>
        </w:rPr>
        <w:t xml:space="preserve">10.  </w:t>
      </w:r>
      <w:r w:rsidR="00532BD5" w:rsidRPr="00532BD5">
        <w:rPr>
          <w:rFonts w:ascii="Verdana" w:hAnsi="Verdana"/>
          <w:b/>
          <w:sz w:val="20"/>
          <w:szCs w:val="20"/>
        </w:rPr>
        <w:t>Roles and responsibilities</w:t>
      </w:r>
      <w:bookmarkStart w:id="0" w:name="_GoBack"/>
      <w:bookmarkEnd w:id="0"/>
    </w:p>
    <w:p w14:paraId="04226E7D" w14:textId="77777777" w:rsidR="00532BD5" w:rsidRPr="00532BD5" w:rsidRDefault="00532BD5" w:rsidP="00532BD5">
      <w:pPr>
        <w:pStyle w:val="BodyText"/>
        <w:rPr>
          <w:rFonts w:ascii="Verdana" w:hAnsi="Verdana"/>
          <w:b/>
        </w:rPr>
      </w:pPr>
    </w:p>
    <w:p w14:paraId="74197D02" w14:textId="3476466A" w:rsidR="00532BD5" w:rsidRPr="00532BD5" w:rsidRDefault="000A0658" w:rsidP="00532BD5">
      <w:pPr>
        <w:pStyle w:val="BodyText"/>
        <w:spacing w:before="93" w:line="242" w:lineRule="auto"/>
        <w:ind w:right="34"/>
        <w:jc w:val="both"/>
        <w:rPr>
          <w:rFonts w:ascii="Verdana" w:hAnsi="Verdana"/>
        </w:rPr>
      </w:pPr>
      <w:r>
        <w:rPr>
          <w:rFonts w:ascii="Verdana" w:hAnsi="Verdana"/>
          <w:b/>
          <w:color w:val="000000" w:themeColor="text1"/>
        </w:rPr>
        <w:t xml:space="preserve">10.1  </w:t>
      </w:r>
      <w:r w:rsidR="00532BD5" w:rsidRPr="00532BD5">
        <w:rPr>
          <w:rFonts w:ascii="Verdana" w:hAnsi="Verdana"/>
          <w:b/>
          <w:color w:val="000000" w:themeColor="text1"/>
        </w:rPr>
        <w:t>Medical Lead (</w:t>
      </w:r>
      <w:r w:rsidR="00324C9E" w:rsidRPr="00324C9E">
        <w:rPr>
          <w:rFonts w:ascii="Verdana" w:hAnsi="Verdana"/>
          <w:b/>
        </w:rPr>
        <w:t>C.Summerfield</w:t>
      </w:r>
      <w:r w:rsidR="00532BD5" w:rsidRPr="00532BD5">
        <w:rPr>
          <w:rFonts w:ascii="Verdana" w:hAnsi="Verdana"/>
          <w:b/>
          <w:color w:val="000000" w:themeColor="text1"/>
        </w:rPr>
        <w:t xml:space="preserve">) </w:t>
      </w:r>
      <w:r w:rsidR="00532BD5" w:rsidRPr="00532BD5">
        <w:rPr>
          <w:rFonts w:ascii="Verdana" w:hAnsi="Verdana"/>
          <w:color w:val="000000" w:themeColor="text1"/>
        </w:rPr>
        <w:t xml:space="preserve">– will ensure that this policy is effectively implemented. This includes </w:t>
      </w:r>
      <w:r w:rsidR="00532BD5" w:rsidRPr="00532BD5">
        <w:rPr>
          <w:rFonts w:ascii="Verdana" w:hAnsi="Verdana"/>
        </w:rPr>
        <w:t xml:space="preserve">ensuring that all staff are aware of the policy for supporting students with medical conditions and understand their role in its implementation.  Has a key role in ensuring that the school is taking appropriate steps to support children with medical conditions by producing </w:t>
      </w:r>
      <w:r>
        <w:rPr>
          <w:rFonts w:ascii="Verdana" w:hAnsi="Verdana"/>
        </w:rPr>
        <w:t xml:space="preserve">or delegating the production </w:t>
      </w:r>
      <w:r w:rsidR="00532BD5" w:rsidRPr="00532BD5">
        <w:rPr>
          <w:rFonts w:ascii="Verdana" w:hAnsi="Verdana"/>
        </w:rPr>
        <w:t xml:space="preserve">and monitoring </w:t>
      </w:r>
      <w:r>
        <w:rPr>
          <w:rFonts w:ascii="Verdana" w:hAnsi="Verdana"/>
        </w:rPr>
        <w:t xml:space="preserve">of </w:t>
      </w:r>
      <w:r w:rsidR="00532BD5" w:rsidRPr="00532BD5">
        <w:rPr>
          <w:rFonts w:ascii="Verdana" w:hAnsi="Verdana"/>
        </w:rPr>
        <w:t>the IHCP and sharing with appropriate staff. They will support staff on implementing a child’s individual healthcare plan and provide advice and liaison, for example on training. They will liaise with lead clinicians locally on appropriate support for the child and associated staff training</w:t>
      </w:r>
      <w:r w:rsidR="00532BD5" w:rsidRPr="00532BD5">
        <w:rPr>
          <w:rFonts w:ascii="Verdana" w:hAnsi="Verdana"/>
          <w:spacing w:val="-12"/>
        </w:rPr>
        <w:t xml:space="preserve"> </w:t>
      </w:r>
      <w:r w:rsidR="00532BD5" w:rsidRPr="00532BD5">
        <w:rPr>
          <w:rFonts w:ascii="Verdana" w:hAnsi="Verdana"/>
        </w:rPr>
        <w:t>needs.</w:t>
      </w:r>
    </w:p>
    <w:p w14:paraId="10DDAE11" w14:textId="77777777" w:rsidR="00532BD5" w:rsidRPr="00532BD5" w:rsidRDefault="00532BD5" w:rsidP="00532BD5">
      <w:pPr>
        <w:pStyle w:val="BodyText"/>
        <w:ind w:right="34"/>
        <w:rPr>
          <w:rFonts w:ascii="Verdana" w:hAnsi="Verdana"/>
        </w:rPr>
      </w:pPr>
    </w:p>
    <w:p w14:paraId="236B6ADD" w14:textId="312B80AC" w:rsidR="00532BD5" w:rsidRPr="00532BD5" w:rsidRDefault="000A0658" w:rsidP="00532BD5">
      <w:pPr>
        <w:pStyle w:val="BodyText"/>
        <w:spacing w:line="242" w:lineRule="auto"/>
        <w:ind w:right="34"/>
        <w:jc w:val="both"/>
        <w:rPr>
          <w:rFonts w:ascii="Verdana" w:hAnsi="Verdana"/>
        </w:rPr>
      </w:pPr>
      <w:r>
        <w:rPr>
          <w:rFonts w:ascii="Verdana" w:hAnsi="Verdana"/>
          <w:b/>
        </w:rPr>
        <w:t xml:space="preserve">10.2 </w:t>
      </w:r>
      <w:r w:rsidR="00532BD5" w:rsidRPr="00532BD5">
        <w:rPr>
          <w:rFonts w:ascii="Verdana" w:hAnsi="Verdana"/>
          <w:b/>
        </w:rPr>
        <w:t xml:space="preserve">Other healthcare professionals </w:t>
      </w:r>
      <w:r w:rsidR="00532BD5" w:rsidRPr="00532BD5">
        <w:rPr>
          <w:rFonts w:ascii="Verdana" w:hAnsi="Verdana"/>
        </w:rPr>
        <w:t>- including GPs, paediatricians, nurse specialists/community paediatric nurses – should notify the school and work jointly with the school when a child has been identified as having a medical condition that will require support at school. They may provide advice on developing healthcare</w:t>
      </w:r>
      <w:r w:rsidR="00532BD5" w:rsidRPr="00532BD5">
        <w:rPr>
          <w:rFonts w:ascii="Verdana" w:hAnsi="Verdana"/>
          <w:spacing w:val="2"/>
        </w:rPr>
        <w:t xml:space="preserve"> </w:t>
      </w:r>
      <w:r w:rsidR="00532BD5" w:rsidRPr="00532BD5">
        <w:rPr>
          <w:rFonts w:ascii="Verdana" w:hAnsi="Verdana"/>
        </w:rPr>
        <w:t>plans.</w:t>
      </w:r>
    </w:p>
    <w:p w14:paraId="6AEF6BF6" w14:textId="77777777" w:rsidR="00532BD5" w:rsidRPr="00532BD5" w:rsidRDefault="00532BD5" w:rsidP="00532BD5">
      <w:pPr>
        <w:pStyle w:val="BodyText"/>
        <w:spacing w:before="3"/>
        <w:ind w:right="34"/>
        <w:rPr>
          <w:rFonts w:ascii="Verdana" w:hAnsi="Verdana"/>
        </w:rPr>
      </w:pPr>
    </w:p>
    <w:p w14:paraId="7E0DA7BC" w14:textId="67E53819" w:rsidR="00532BD5" w:rsidRPr="00532BD5" w:rsidRDefault="000A0658" w:rsidP="00532BD5">
      <w:pPr>
        <w:pStyle w:val="BodyText"/>
        <w:spacing w:line="242" w:lineRule="auto"/>
        <w:ind w:right="34"/>
        <w:jc w:val="both"/>
        <w:rPr>
          <w:rFonts w:ascii="Verdana" w:hAnsi="Verdana"/>
        </w:rPr>
      </w:pPr>
      <w:r>
        <w:rPr>
          <w:rFonts w:ascii="Verdana" w:hAnsi="Verdana"/>
          <w:b/>
        </w:rPr>
        <w:t xml:space="preserve">10.3  </w:t>
      </w:r>
      <w:r w:rsidR="00532BD5" w:rsidRPr="00532BD5">
        <w:rPr>
          <w:rFonts w:ascii="Verdana" w:hAnsi="Verdana"/>
          <w:b/>
        </w:rPr>
        <w:t xml:space="preserve">Pupils </w:t>
      </w:r>
      <w:r w:rsidR="00532BD5" w:rsidRPr="00532BD5">
        <w:rPr>
          <w:rFonts w:ascii="Verdana" w:hAnsi="Verdana"/>
        </w:rPr>
        <w:t>with medical conditions will provide information about how their condition affects them. They will  be fully involved in discussions about their medical support needs and contribute as much as possible to the development of, and comply with, their individual healthcare plan.</w:t>
      </w:r>
    </w:p>
    <w:p w14:paraId="6CE8E2BC" w14:textId="77777777" w:rsidR="00532BD5" w:rsidRPr="00532BD5" w:rsidRDefault="00532BD5" w:rsidP="00532BD5">
      <w:pPr>
        <w:pStyle w:val="BodyText"/>
        <w:spacing w:before="2"/>
        <w:ind w:right="34"/>
        <w:rPr>
          <w:rFonts w:ascii="Verdana" w:hAnsi="Verdana"/>
        </w:rPr>
      </w:pPr>
    </w:p>
    <w:p w14:paraId="3D4F47D9" w14:textId="0CC4211C" w:rsidR="00532BD5" w:rsidRPr="00532BD5" w:rsidRDefault="000A0658" w:rsidP="00532BD5">
      <w:pPr>
        <w:pStyle w:val="BodyText"/>
        <w:ind w:right="34"/>
        <w:jc w:val="both"/>
        <w:rPr>
          <w:rFonts w:ascii="Verdana" w:hAnsi="Verdana"/>
        </w:rPr>
      </w:pPr>
      <w:r>
        <w:rPr>
          <w:rFonts w:ascii="Verdana" w:hAnsi="Verdana"/>
          <w:b/>
        </w:rPr>
        <w:t xml:space="preserve">10.4  </w:t>
      </w:r>
      <w:r w:rsidR="00532BD5" w:rsidRPr="00532BD5">
        <w:rPr>
          <w:rFonts w:ascii="Verdana" w:hAnsi="Verdana"/>
          <w:b/>
        </w:rPr>
        <w:t xml:space="preserve">Parents/carers </w:t>
      </w:r>
      <w:r w:rsidR="00532BD5" w:rsidRPr="00532BD5">
        <w:rPr>
          <w:rFonts w:ascii="Verdana" w:hAnsi="Verdana"/>
        </w:rPr>
        <w:t>will provide the school with sufficient and up-to-date information about their child’s medical needs. Parents/carers are key partners and will be involved in the development and review of their child’s individual healthcare plan, and may be involved in its drafting. They will carry out any action they have agreed to as part of its implementation, eg provide medicines and equipment and ensure they or another nominated adult are contactable at all times.</w:t>
      </w:r>
    </w:p>
    <w:p w14:paraId="25842BEC" w14:textId="77777777" w:rsidR="00532BD5" w:rsidRPr="00532BD5" w:rsidRDefault="00532BD5" w:rsidP="00532BD5">
      <w:pPr>
        <w:pStyle w:val="BodyText"/>
        <w:rPr>
          <w:rFonts w:ascii="Verdana" w:hAnsi="Verdana"/>
        </w:rPr>
      </w:pPr>
    </w:p>
    <w:p w14:paraId="755CA0DC" w14:textId="486646CB" w:rsidR="00532BD5" w:rsidRPr="00532BD5" w:rsidRDefault="000A0658" w:rsidP="00532BD5">
      <w:pPr>
        <w:ind w:right="34"/>
        <w:jc w:val="both"/>
        <w:rPr>
          <w:rFonts w:ascii="Verdana" w:hAnsi="Verdana"/>
          <w:sz w:val="20"/>
          <w:szCs w:val="20"/>
        </w:rPr>
        <w:sectPr w:rsidR="00532BD5" w:rsidRPr="00532BD5" w:rsidSect="00532BD5">
          <w:footerReference w:type="default" r:id="rId11"/>
          <w:pgSz w:w="11910" w:h="16840"/>
          <w:pgMar w:top="900" w:right="995" w:bottom="993" w:left="1100" w:header="0" w:footer="1118" w:gutter="0"/>
          <w:cols w:space="720"/>
        </w:sectPr>
      </w:pPr>
      <w:r>
        <w:rPr>
          <w:rFonts w:ascii="Verdana" w:hAnsi="Verdana"/>
          <w:b/>
          <w:sz w:val="20"/>
          <w:szCs w:val="20"/>
        </w:rPr>
        <w:t xml:space="preserve">10.5  </w:t>
      </w:r>
      <w:r w:rsidR="00532BD5" w:rsidRPr="00532BD5">
        <w:rPr>
          <w:rFonts w:ascii="Verdana" w:hAnsi="Verdana"/>
          <w:b/>
          <w:sz w:val="20"/>
          <w:szCs w:val="20"/>
        </w:rPr>
        <w:t xml:space="preserve">Staff </w:t>
      </w:r>
      <w:r w:rsidR="00532BD5" w:rsidRPr="000A0658">
        <w:rPr>
          <w:rFonts w:ascii="Verdana" w:hAnsi="Verdana"/>
          <w:sz w:val="20"/>
          <w:szCs w:val="20"/>
        </w:rPr>
        <w:t>will t</w:t>
      </w:r>
      <w:r w:rsidR="00532BD5" w:rsidRPr="00532BD5">
        <w:rPr>
          <w:rFonts w:ascii="Verdana" w:hAnsi="Verdana"/>
          <w:sz w:val="20"/>
          <w:szCs w:val="20"/>
        </w:rPr>
        <w:t>ake into account the needs of students with medical conditions that they teach and work with by referring to the IHCP and making reasonable adjustments in line with the guidance included. They will receive sufficient and suitable training commensurate with their role and responsibilities. They will familiarise themselves with procedures detailing how to respond when they become aware that a student with a medical condition needs</w:t>
      </w:r>
      <w:r w:rsidR="00532BD5" w:rsidRPr="00532BD5">
        <w:rPr>
          <w:rFonts w:ascii="Verdana" w:hAnsi="Verdana"/>
          <w:spacing w:val="-4"/>
          <w:sz w:val="20"/>
          <w:szCs w:val="20"/>
        </w:rPr>
        <w:t xml:space="preserve"> </w:t>
      </w:r>
      <w:r w:rsidR="00532BD5" w:rsidRPr="00532BD5">
        <w:rPr>
          <w:rFonts w:ascii="Verdana" w:hAnsi="Verdana"/>
          <w:sz w:val="20"/>
          <w:szCs w:val="20"/>
        </w:rPr>
        <w:t>help.</w:t>
      </w:r>
    </w:p>
    <w:p w14:paraId="7781355D" w14:textId="77777777" w:rsidR="00B00ADE" w:rsidRPr="000A0658" w:rsidRDefault="00226714">
      <w:pPr>
        <w:spacing w:before="72"/>
        <w:ind w:left="318"/>
        <w:rPr>
          <w:rFonts w:ascii="Verdana" w:hAnsi="Verdana"/>
          <w:b/>
          <w:sz w:val="20"/>
        </w:rPr>
      </w:pPr>
      <w:r w:rsidRPr="000A0658">
        <w:rPr>
          <w:rFonts w:ascii="Verdana" w:hAnsi="Verdana"/>
          <w:b/>
          <w:sz w:val="20"/>
          <w:u w:val="thick"/>
        </w:rPr>
        <w:t>Appendix 1</w:t>
      </w:r>
    </w:p>
    <w:p w14:paraId="32E93615" w14:textId="77777777" w:rsidR="00B00ADE" w:rsidRPr="000A0658" w:rsidRDefault="00B00ADE">
      <w:pPr>
        <w:pStyle w:val="BodyText"/>
        <w:spacing w:before="10"/>
        <w:rPr>
          <w:rFonts w:ascii="Verdana" w:hAnsi="Verdana"/>
          <w:b/>
          <w:sz w:val="11"/>
        </w:rPr>
      </w:pPr>
    </w:p>
    <w:p w14:paraId="37CCA2DD" w14:textId="77777777" w:rsidR="00B00ADE" w:rsidRPr="000A0658" w:rsidRDefault="00412376">
      <w:pPr>
        <w:spacing w:before="92"/>
        <w:ind w:left="318"/>
        <w:rPr>
          <w:rFonts w:ascii="Verdana" w:hAnsi="Verdana"/>
          <w:b/>
          <w:sz w:val="20"/>
        </w:rPr>
      </w:pPr>
      <w:r w:rsidRPr="000A0658">
        <w:rPr>
          <w:rFonts w:ascii="Verdana" w:hAnsi="Verdana"/>
          <w:b/>
          <w:sz w:val="20"/>
          <w:u w:val="thick"/>
        </w:rPr>
        <w:t>Model process for developing individual healthcare plans and template for IHCP</w:t>
      </w:r>
    </w:p>
    <w:p w14:paraId="4090CCF4" w14:textId="77777777" w:rsidR="00B00ADE" w:rsidRDefault="00B00ADE">
      <w:pPr>
        <w:pStyle w:val="BodyText"/>
        <w:rPr>
          <w:b/>
        </w:rPr>
      </w:pPr>
    </w:p>
    <w:p w14:paraId="0E139039" w14:textId="77777777" w:rsidR="00B00ADE" w:rsidRDefault="00B00ADE">
      <w:pPr>
        <w:pStyle w:val="BodyText"/>
        <w:rPr>
          <w:b/>
        </w:rPr>
      </w:pPr>
    </w:p>
    <w:p w14:paraId="1F909D8C" w14:textId="77777777" w:rsidR="00B00ADE" w:rsidRDefault="00B00ADE">
      <w:pPr>
        <w:pStyle w:val="BodyText"/>
        <w:rPr>
          <w:b/>
        </w:rPr>
      </w:pPr>
    </w:p>
    <w:p w14:paraId="09F8B83D" w14:textId="77777777" w:rsidR="00B00ADE" w:rsidRDefault="00412376">
      <w:pPr>
        <w:pStyle w:val="BodyText"/>
        <w:spacing w:before="11"/>
        <w:rPr>
          <w:b/>
          <w:sz w:val="15"/>
        </w:rPr>
      </w:pPr>
      <w:r>
        <w:rPr>
          <w:noProof/>
          <w:lang w:val="en-GB" w:eastAsia="en-GB"/>
        </w:rPr>
        <w:drawing>
          <wp:anchor distT="0" distB="0" distL="0" distR="0" simplePos="0" relativeHeight="251644928" behindDoc="0" locked="0" layoutInCell="1" allowOverlap="1" wp14:anchorId="5AFB340F" wp14:editId="72090EBE">
            <wp:simplePos x="0" y="0"/>
            <wp:positionH relativeFrom="page">
              <wp:posOffset>1096906</wp:posOffset>
            </wp:positionH>
            <wp:positionV relativeFrom="paragraph">
              <wp:posOffset>141441</wp:posOffset>
            </wp:positionV>
            <wp:extent cx="5083085" cy="6198489"/>
            <wp:effectExtent l="0" t="0" r="0" b="0"/>
            <wp:wrapTopAndBottom/>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12" cstate="print"/>
                    <a:stretch>
                      <a:fillRect/>
                    </a:stretch>
                  </pic:blipFill>
                  <pic:spPr>
                    <a:xfrm>
                      <a:off x="0" y="0"/>
                      <a:ext cx="5083085" cy="6198489"/>
                    </a:xfrm>
                    <a:prstGeom prst="rect">
                      <a:avLst/>
                    </a:prstGeom>
                  </pic:spPr>
                </pic:pic>
              </a:graphicData>
            </a:graphic>
          </wp:anchor>
        </w:drawing>
      </w:r>
    </w:p>
    <w:p w14:paraId="25C0AE5D" w14:textId="77777777" w:rsidR="00B00ADE" w:rsidRDefault="00B00ADE">
      <w:pPr>
        <w:rPr>
          <w:sz w:val="15"/>
        </w:rPr>
        <w:sectPr w:rsidR="00B00ADE">
          <w:pgSz w:w="11910" w:h="16840"/>
          <w:pgMar w:top="900" w:right="640" w:bottom="1300" w:left="1100" w:header="0" w:footer="1118" w:gutter="0"/>
          <w:cols w:space="720"/>
        </w:sectPr>
      </w:pPr>
    </w:p>
    <w:p w14:paraId="46B9D17F" w14:textId="35C81126" w:rsidR="00B00ADE" w:rsidRPr="000A0658" w:rsidRDefault="00634345" w:rsidP="000A0658">
      <w:pPr>
        <w:spacing w:before="73"/>
        <w:ind w:left="318"/>
        <w:rPr>
          <w:rFonts w:ascii="Verdana" w:hAnsi="Verdana"/>
          <w:b/>
        </w:rPr>
      </w:pPr>
      <w:r w:rsidRPr="000A0658">
        <w:rPr>
          <w:rFonts w:ascii="Verdana" w:hAnsi="Verdana"/>
          <w:noProof/>
          <w:sz w:val="20"/>
          <w:lang w:val="en-GB" w:eastAsia="en-GB"/>
        </w:rPr>
        <mc:AlternateContent>
          <mc:Choice Requires="wps">
            <w:drawing>
              <wp:anchor distT="0" distB="0" distL="114300" distR="114300" simplePos="0" relativeHeight="251646976" behindDoc="0" locked="0" layoutInCell="1" allowOverlap="1" wp14:anchorId="6087936C" wp14:editId="4C2F6E93">
                <wp:simplePos x="0" y="0"/>
                <wp:positionH relativeFrom="page">
                  <wp:posOffset>3432810</wp:posOffset>
                </wp:positionH>
                <wp:positionV relativeFrom="paragraph">
                  <wp:posOffset>779145</wp:posOffset>
                </wp:positionV>
                <wp:extent cx="3279140" cy="2388870"/>
                <wp:effectExtent l="0" t="0" r="0" b="0"/>
                <wp:wrapNone/>
                <wp:docPr id="2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9140" cy="238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49"/>
                            </w:tblGrid>
                            <w:tr w:rsidR="00B00ADE" w14:paraId="64301556" w14:textId="77777777">
                              <w:trPr>
                                <w:trHeight w:val="388"/>
                              </w:trPr>
                              <w:tc>
                                <w:tcPr>
                                  <w:tcW w:w="5149" w:type="dxa"/>
                                </w:tcPr>
                                <w:p w14:paraId="68A6DB18" w14:textId="77777777" w:rsidR="00B00ADE" w:rsidRDefault="00B00ADE">
                                  <w:pPr>
                                    <w:pStyle w:val="TableParagraph"/>
                                    <w:rPr>
                                      <w:rFonts w:ascii="Times New Roman"/>
                                    </w:rPr>
                                  </w:pPr>
                                </w:p>
                              </w:tc>
                            </w:tr>
                            <w:tr w:rsidR="00B00ADE" w14:paraId="1DFA8C4A" w14:textId="77777777">
                              <w:trPr>
                                <w:trHeight w:val="390"/>
                              </w:trPr>
                              <w:tc>
                                <w:tcPr>
                                  <w:tcW w:w="5149" w:type="dxa"/>
                                </w:tcPr>
                                <w:p w14:paraId="23AF7A7B" w14:textId="77777777" w:rsidR="00B00ADE" w:rsidRDefault="00B00ADE">
                                  <w:pPr>
                                    <w:pStyle w:val="TableParagraph"/>
                                    <w:rPr>
                                      <w:rFonts w:ascii="Times New Roman"/>
                                    </w:rPr>
                                  </w:pPr>
                                </w:p>
                              </w:tc>
                            </w:tr>
                            <w:tr w:rsidR="00B00ADE" w14:paraId="736436DB" w14:textId="77777777">
                              <w:trPr>
                                <w:trHeight w:val="390"/>
                              </w:trPr>
                              <w:tc>
                                <w:tcPr>
                                  <w:tcW w:w="5149" w:type="dxa"/>
                                </w:tcPr>
                                <w:p w14:paraId="2FE4B0ED" w14:textId="77777777" w:rsidR="00B00ADE" w:rsidRDefault="00B00ADE">
                                  <w:pPr>
                                    <w:pStyle w:val="TableParagraph"/>
                                    <w:rPr>
                                      <w:rFonts w:ascii="Times New Roman"/>
                                    </w:rPr>
                                  </w:pPr>
                                </w:p>
                              </w:tc>
                            </w:tr>
                            <w:tr w:rsidR="00B00ADE" w14:paraId="26788824" w14:textId="77777777">
                              <w:trPr>
                                <w:trHeight w:val="388"/>
                              </w:trPr>
                              <w:tc>
                                <w:tcPr>
                                  <w:tcW w:w="5149" w:type="dxa"/>
                                </w:tcPr>
                                <w:p w14:paraId="669969B1" w14:textId="77777777" w:rsidR="00B00ADE" w:rsidRDefault="00B00ADE">
                                  <w:pPr>
                                    <w:pStyle w:val="TableParagraph"/>
                                    <w:rPr>
                                      <w:rFonts w:ascii="Times New Roman"/>
                                    </w:rPr>
                                  </w:pPr>
                                </w:p>
                              </w:tc>
                            </w:tr>
                            <w:tr w:rsidR="00B00ADE" w14:paraId="499D35C4" w14:textId="77777777">
                              <w:trPr>
                                <w:trHeight w:val="943"/>
                              </w:trPr>
                              <w:tc>
                                <w:tcPr>
                                  <w:tcW w:w="5149" w:type="dxa"/>
                                </w:tcPr>
                                <w:p w14:paraId="790B8293" w14:textId="77777777" w:rsidR="00B00ADE" w:rsidRDefault="00B00ADE">
                                  <w:pPr>
                                    <w:pStyle w:val="TableParagraph"/>
                                    <w:rPr>
                                      <w:rFonts w:ascii="Times New Roman"/>
                                    </w:rPr>
                                  </w:pPr>
                                </w:p>
                              </w:tc>
                            </w:tr>
                            <w:tr w:rsidR="00B00ADE" w14:paraId="25EF03B9" w14:textId="77777777">
                              <w:trPr>
                                <w:trHeight w:val="390"/>
                              </w:trPr>
                              <w:tc>
                                <w:tcPr>
                                  <w:tcW w:w="5149" w:type="dxa"/>
                                </w:tcPr>
                                <w:p w14:paraId="2F247D7D" w14:textId="77777777" w:rsidR="00B00ADE" w:rsidRDefault="00B00ADE">
                                  <w:pPr>
                                    <w:pStyle w:val="TableParagraph"/>
                                    <w:rPr>
                                      <w:rFonts w:ascii="Times New Roman"/>
                                    </w:rPr>
                                  </w:pPr>
                                </w:p>
                              </w:tc>
                            </w:tr>
                            <w:tr w:rsidR="00B00ADE" w14:paraId="74039F24" w14:textId="77777777">
                              <w:trPr>
                                <w:trHeight w:val="388"/>
                              </w:trPr>
                              <w:tc>
                                <w:tcPr>
                                  <w:tcW w:w="5149" w:type="dxa"/>
                                </w:tcPr>
                                <w:p w14:paraId="5D6E857B" w14:textId="77777777" w:rsidR="00B00ADE" w:rsidRDefault="00B00ADE">
                                  <w:pPr>
                                    <w:pStyle w:val="TableParagraph"/>
                                    <w:rPr>
                                      <w:rFonts w:ascii="Times New Roman"/>
                                    </w:rPr>
                                  </w:pPr>
                                </w:p>
                              </w:tc>
                            </w:tr>
                            <w:tr w:rsidR="00B00ADE" w14:paraId="0C9B0AF7" w14:textId="77777777">
                              <w:trPr>
                                <w:trHeight w:val="390"/>
                              </w:trPr>
                              <w:tc>
                                <w:tcPr>
                                  <w:tcW w:w="5149" w:type="dxa"/>
                                </w:tcPr>
                                <w:p w14:paraId="49FD11A7" w14:textId="77777777" w:rsidR="00B00ADE" w:rsidRDefault="00B00ADE">
                                  <w:pPr>
                                    <w:pStyle w:val="TableParagraph"/>
                                    <w:rPr>
                                      <w:rFonts w:ascii="Times New Roman"/>
                                    </w:rPr>
                                  </w:pPr>
                                </w:p>
                              </w:tc>
                            </w:tr>
                          </w:tbl>
                          <w:p w14:paraId="33004A4C" w14:textId="77777777" w:rsidR="00B00ADE" w:rsidRDefault="00B00AD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87936C" id="_x0000_t202" coordsize="21600,21600" o:spt="202" path="m,l,21600r21600,l21600,xe">
                <v:stroke joinstyle="miter"/>
                <v:path gradientshapeok="t" o:connecttype="rect"/>
              </v:shapetype>
              <v:shape id="Text Box 18" o:spid="_x0000_s1026" type="#_x0000_t202" style="position:absolute;left:0;text-align:left;margin-left:270.3pt;margin-top:61.35pt;width:258.2pt;height:188.1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PWJsQIAAKw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KQ5mGHHSQo8e6aDRnRiQH5n69J1KwO2hA0c9wD702eaquntRfFeIi3VN+I7eSin6mpIS+Pnmpvvi&#10;6oijDMi2/yRKiEP2WligoZKtKR6UAwE69Onp1BvDpYDNWbCM/RCOCjgLZlEULW33XJJM1zup9Acq&#10;WmSMFEtovoUnh3ulDR2STC4mGhc5axorgIZfbIDjuAPB4ao5MzRsP59jL95Emyh0wmCxcUIvy5zb&#10;fB06i9xfzrNZtl5n/i8T1w+TmpUl5SbMpC0//LPeHVU+quKkLiUaVho4Q0nJ3XbdSHQgoO3cfrbo&#10;cHJ2cy9p2CJALq9S8oPQuwtiJ19ESyfMw7kTL73I8fz4Ll54YRxm+WVK94zTf08J9SmO58F8VNOZ&#10;9KvcPPu9zY0kLdMwPRrWpjg6OZHEaHDDS9taTVgz2i9KYeifSwHtnhptFWtEOspVD9sBUIyMt6J8&#10;Au1KAcoCFcLIA6MW8idGPYyPFKsfeyIpRs1HDvo3s2Yy5GRsJ4PwAq6mWGM0mms9zqR9J9muBuTx&#10;hXFxC2+kYla9ZxbHlwUjwSZxHF9m5rz8t17nIbv6DQAA//8DAFBLAwQUAAYACAAAACEAMkraseEA&#10;AAAMAQAADwAAAGRycy9kb3ducmV2LnhtbEyPwU7DMBBE70j8g7VI3KhN1KZNiFNVCE5IiDQcODrx&#10;NrEar0PstuHvcU9wXM3T7JtiO9uBnXHyxpGEx4UAhtQ6baiT8Fm/PmyA+aBIq8ERSvhBD9vy9qZQ&#10;uXYXqvC8Dx2LJeRzJaEPYcw5922PVvmFG5FidnCTVSGeU8f1pC6x3A48ESLlVhmKH3o14nOP7XF/&#10;shJ2X1S9mO/35qM6VKauM0Fv6VHK+7t59wQs4Bz+YLjqR3Uoo1PjTqQ9GySsliKNaAySZA3sSojV&#10;Os5rJCyzTQa8LPj/EeUvAAAA//8DAFBLAQItABQABgAIAAAAIQC2gziS/gAAAOEBAAATAAAAAAAA&#10;AAAAAAAAAAAAAABbQ29udGVudF9UeXBlc10ueG1sUEsBAi0AFAAGAAgAAAAhADj9If/WAAAAlAEA&#10;AAsAAAAAAAAAAAAAAAAALwEAAF9yZWxzLy5yZWxzUEsBAi0AFAAGAAgAAAAhAFCg9YmxAgAArAUA&#10;AA4AAAAAAAAAAAAAAAAALgIAAGRycy9lMm9Eb2MueG1sUEsBAi0AFAAGAAgAAAAhADJK2rHhAAAA&#10;DAEAAA8AAAAAAAAAAAAAAAAACwUAAGRycy9kb3ducmV2LnhtbFBLBQYAAAAABAAEAPMAAAAZBgAA&#10;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49"/>
                      </w:tblGrid>
                      <w:tr w:rsidR="00B00ADE" w14:paraId="64301556" w14:textId="77777777">
                        <w:trPr>
                          <w:trHeight w:val="388"/>
                        </w:trPr>
                        <w:tc>
                          <w:tcPr>
                            <w:tcW w:w="5149" w:type="dxa"/>
                          </w:tcPr>
                          <w:p w14:paraId="68A6DB18" w14:textId="77777777" w:rsidR="00B00ADE" w:rsidRDefault="00B00ADE">
                            <w:pPr>
                              <w:pStyle w:val="TableParagraph"/>
                              <w:rPr>
                                <w:rFonts w:ascii="Times New Roman"/>
                              </w:rPr>
                            </w:pPr>
                          </w:p>
                        </w:tc>
                      </w:tr>
                      <w:tr w:rsidR="00B00ADE" w14:paraId="1DFA8C4A" w14:textId="77777777">
                        <w:trPr>
                          <w:trHeight w:val="390"/>
                        </w:trPr>
                        <w:tc>
                          <w:tcPr>
                            <w:tcW w:w="5149" w:type="dxa"/>
                          </w:tcPr>
                          <w:p w14:paraId="23AF7A7B" w14:textId="77777777" w:rsidR="00B00ADE" w:rsidRDefault="00B00ADE">
                            <w:pPr>
                              <w:pStyle w:val="TableParagraph"/>
                              <w:rPr>
                                <w:rFonts w:ascii="Times New Roman"/>
                              </w:rPr>
                            </w:pPr>
                          </w:p>
                        </w:tc>
                      </w:tr>
                      <w:tr w:rsidR="00B00ADE" w14:paraId="736436DB" w14:textId="77777777">
                        <w:trPr>
                          <w:trHeight w:val="390"/>
                        </w:trPr>
                        <w:tc>
                          <w:tcPr>
                            <w:tcW w:w="5149" w:type="dxa"/>
                          </w:tcPr>
                          <w:p w14:paraId="2FE4B0ED" w14:textId="77777777" w:rsidR="00B00ADE" w:rsidRDefault="00B00ADE">
                            <w:pPr>
                              <w:pStyle w:val="TableParagraph"/>
                              <w:rPr>
                                <w:rFonts w:ascii="Times New Roman"/>
                              </w:rPr>
                            </w:pPr>
                          </w:p>
                        </w:tc>
                      </w:tr>
                      <w:tr w:rsidR="00B00ADE" w14:paraId="26788824" w14:textId="77777777">
                        <w:trPr>
                          <w:trHeight w:val="388"/>
                        </w:trPr>
                        <w:tc>
                          <w:tcPr>
                            <w:tcW w:w="5149" w:type="dxa"/>
                          </w:tcPr>
                          <w:p w14:paraId="669969B1" w14:textId="77777777" w:rsidR="00B00ADE" w:rsidRDefault="00B00ADE">
                            <w:pPr>
                              <w:pStyle w:val="TableParagraph"/>
                              <w:rPr>
                                <w:rFonts w:ascii="Times New Roman"/>
                              </w:rPr>
                            </w:pPr>
                          </w:p>
                        </w:tc>
                      </w:tr>
                      <w:tr w:rsidR="00B00ADE" w14:paraId="499D35C4" w14:textId="77777777">
                        <w:trPr>
                          <w:trHeight w:val="943"/>
                        </w:trPr>
                        <w:tc>
                          <w:tcPr>
                            <w:tcW w:w="5149" w:type="dxa"/>
                          </w:tcPr>
                          <w:p w14:paraId="790B8293" w14:textId="77777777" w:rsidR="00B00ADE" w:rsidRDefault="00B00ADE">
                            <w:pPr>
                              <w:pStyle w:val="TableParagraph"/>
                              <w:rPr>
                                <w:rFonts w:ascii="Times New Roman"/>
                              </w:rPr>
                            </w:pPr>
                          </w:p>
                        </w:tc>
                      </w:tr>
                      <w:tr w:rsidR="00B00ADE" w14:paraId="25EF03B9" w14:textId="77777777">
                        <w:trPr>
                          <w:trHeight w:val="390"/>
                        </w:trPr>
                        <w:tc>
                          <w:tcPr>
                            <w:tcW w:w="5149" w:type="dxa"/>
                          </w:tcPr>
                          <w:p w14:paraId="2F247D7D" w14:textId="77777777" w:rsidR="00B00ADE" w:rsidRDefault="00B00ADE">
                            <w:pPr>
                              <w:pStyle w:val="TableParagraph"/>
                              <w:rPr>
                                <w:rFonts w:ascii="Times New Roman"/>
                              </w:rPr>
                            </w:pPr>
                          </w:p>
                        </w:tc>
                      </w:tr>
                      <w:tr w:rsidR="00B00ADE" w14:paraId="74039F24" w14:textId="77777777">
                        <w:trPr>
                          <w:trHeight w:val="388"/>
                        </w:trPr>
                        <w:tc>
                          <w:tcPr>
                            <w:tcW w:w="5149" w:type="dxa"/>
                          </w:tcPr>
                          <w:p w14:paraId="5D6E857B" w14:textId="77777777" w:rsidR="00B00ADE" w:rsidRDefault="00B00ADE">
                            <w:pPr>
                              <w:pStyle w:val="TableParagraph"/>
                              <w:rPr>
                                <w:rFonts w:ascii="Times New Roman"/>
                              </w:rPr>
                            </w:pPr>
                          </w:p>
                        </w:tc>
                      </w:tr>
                      <w:tr w:rsidR="00B00ADE" w14:paraId="0C9B0AF7" w14:textId="77777777">
                        <w:trPr>
                          <w:trHeight w:val="390"/>
                        </w:trPr>
                        <w:tc>
                          <w:tcPr>
                            <w:tcW w:w="5149" w:type="dxa"/>
                          </w:tcPr>
                          <w:p w14:paraId="49FD11A7" w14:textId="77777777" w:rsidR="00B00ADE" w:rsidRDefault="00B00ADE">
                            <w:pPr>
                              <w:pStyle w:val="TableParagraph"/>
                              <w:rPr>
                                <w:rFonts w:ascii="Times New Roman"/>
                              </w:rPr>
                            </w:pPr>
                          </w:p>
                        </w:tc>
                      </w:tr>
                    </w:tbl>
                    <w:p w14:paraId="33004A4C" w14:textId="77777777" w:rsidR="00B00ADE" w:rsidRDefault="00B00ADE">
                      <w:pPr>
                        <w:pStyle w:val="BodyText"/>
                      </w:pPr>
                    </w:p>
                  </w:txbxContent>
                </v:textbox>
                <w10:wrap anchorx="page"/>
              </v:shape>
            </w:pict>
          </mc:Fallback>
        </mc:AlternateContent>
      </w:r>
      <w:r w:rsidRPr="000A0658">
        <w:rPr>
          <w:rFonts w:ascii="Verdana" w:hAnsi="Verdana"/>
          <w:noProof/>
          <w:sz w:val="20"/>
          <w:lang w:val="en-GB" w:eastAsia="en-GB"/>
        </w:rPr>
        <mc:AlternateContent>
          <mc:Choice Requires="wps">
            <w:drawing>
              <wp:anchor distT="0" distB="0" distL="114300" distR="114300" simplePos="0" relativeHeight="251648000" behindDoc="0" locked="0" layoutInCell="1" allowOverlap="1" wp14:anchorId="52B1DD29" wp14:editId="0C7E4CFB">
                <wp:simplePos x="0" y="0"/>
                <wp:positionH relativeFrom="page">
                  <wp:posOffset>3432810</wp:posOffset>
                </wp:positionH>
                <wp:positionV relativeFrom="paragraph">
                  <wp:posOffset>3576320</wp:posOffset>
                </wp:positionV>
                <wp:extent cx="3279140" cy="2292350"/>
                <wp:effectExtent l="0" t="0" r="0" b="0"/>
                <wp:wrapNone/>
                <wp:docPr id="2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9140" cy="2292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49"/>
                            </w:tblGrid>
                            <w:tr w:rsidR="00B00ADE" w14:paraId="0D3D094A" w14:textId="77777777">
                              <w:trPr>
                                <w:trHeight w:val="390"/>
                              </w:trPr>
                              <w:tc>
                                <w:tcPr>
                                  <w:tcW w:w="5149" w:type="dxa"/>
                                </w:tcPr>
                                <w:p w14:paraId="01C56840" w14:textId="77777777" w:rsidR="00B00ADE" w:rsidRDefault="00B00ADE">
                                  <w:pPr>
                                    <w:pStyle w:val="TableParagraph"/>
                                    <w:rPr>
                                      <w:rFonts w:ascii="Times New Roman"/>
                                    </w:rPr>
                                  </w:pPr>
                                </w:p>
                              </w:tc>
                            </w:tr>
                            <w:tr w:rsidR="00B00ADE" w14:paraId="25B98BAF" w14:textId="77777777">
                              <w:trPr>
                                <w:trHeight w:val="388"/>
                              </w:trPr>
                              <w:tc>
                                <w:tcPr>
                                  <w:tcW w:w="5149" w:type="dxa"/>
                                </w:tcPr>
                                <w:p w14:paraId="799A0B89" w14:textId="77777777" w:rsidR="00B00ADE" w:rsidRDefault="00B00ADE">
                                  <w:pPr>
                                    <w:pStyle w:val="TableParagraph"/>
                                    <w:rPr>
                                      <w:rFonts w:ascii="Times New Roman"/>
                                    </w:rPr>
                                  </w:pPr>
                                </w:p>
                              </w:tc>
                            </w:tr>
                            <w:tr w:rsidR="00B00ADE" w14:paraId="137C490C" w14:textId="77777777">
                              <w:trPr>
                                <w:trHeight w:val="391"/>
                              </w:trPr>
                              <w:tc>
                                <w:tcPr>
                                  <w:tcW w:w="5149" w:type="dxa"/>
                                </w:tcPr>
                                <w:p w14:paraId="5A308C1E" w14:textId="77777777" w:rsidR="00B00ADE" w:rsidRDefault="00B00ADE">
                                  <w:pPr>
                                    <w:pStyle w:val="TableParagraph"/>
                                    <w:rPr>
                                      <w:rFonts w:ascii="Times New Roman"/>
                                    </w:rPr>
                                  </w:pPr>
                                </w:p>
                              </w:tc>
                            </w:tr>
                            <w:tr w:rsidR="00B00ADE" w14:paraId="1BD696A4" w14:textId="77777777">
                              <w:trPr>
                                <w:trHeight w:val="390"/>
                              </w:trPr>
                              <w:tc>
                                <w:tcPr>
                                  <w:tcW w:w="5149" w:type="dxa"/>
                                </w:tcPr>
                                <w:p w14:paraId="220B0549" w14:textId="77777777" w:rsidR="00B00ADE" w:rsidRDefault="00B00ADE">
                                  <w:pPr>
                                    <w:pStyle w:val="TableParagraph"/>
                                    <w:rPr>
                                      <w:rFonts w:ascii="Times New Roman"/>
                                    </w:rPr>
                                  </w:pPr>
                                </w:p>
                              </w:tc>
                            </w:tr>
                            <w:tr w:rsidR="00B00ADE" w14:paraId="345764FF" w14:textId="77777777">
                              <w:trPr>
                                <w:trHeight w:val="388"/>
                              </w:trPr>
                              <w:tc>
                                <w:tcPr>
                                  <w:tcW w:w="5149" w:type="dxa"/>
                                </w:tcPr>
                                <w:p w14:paraId="125DD23F" w14:textId="77777777" w:rsidR="00B00ADE" w:rsidRDefault="00B00ADE">
                                  <w:pPr>
                                    <w:pStyle w:val="TableParagraph"/>
                                    <w:rPr>
                                      <w:rFonts w:ascii="Times New Roman"/>
                                    </w:rPr>
                                  </w:pPr>
                                </w:p>
                              </w:tc>
                            </w:tr>
                            <w:tr w:rsidR="00B00ADE" w14:paraId="4AF6288F" w14:textId="77777777">
                              <w:trPr>
                                <w:trHeight w:val="390"/>
                              </w:trPr>
                              <w:tc>
                                <w:tcPr>
                                  <w:tcW w:w="5149" w:type="dxa"/>
                                </w:tcPr>
                                <w:p w14:paraId="17CA67A0" w14:textId="77777777" w:rsidR="00B00ADE" w:rsidRDefault="00B00ADE">
                                  <w:pPr>
                                    <w:pStyle w:val="TableParagraph"/>
                                    <w:rPr>
                                      <w:rFonts w:ascii="Times New Roman"/>
                                    </w:rPr>
                                  </w:pPr>
                                </w:p>
                              </w:tc>
                            </w:tr>
                            <w:tr w:rsidR="00B00ADE" w14:paraId="7EB3AA7F" w14:textId="77777777">
                              <w:trPr>
                                <w:trHeight w:val="390"/>
                              </w:trPr>
                              <w:tc>
                                <w:tcPr>
                                  <w:tcW w:w="5149" w:type="dxa"/>
                                </w:tcPr>
                                <w:p w14:paraId="607EE212" w14:textId="77777777" w:rsidR="00B00ADE" w:rsidRDefault="00B00ADE">
                                  <w:pPr>
                                    <w:pStyle w:val="TableParagraph"/>
                                    <w:rPr>
                                      <w:rFonts w:ascii="Times New Roman"/>
                                    </w:rPr>
                                  </w:pPr>
                                </w:p>
                              </w:tc>
                            </w:tr>
                            <w:tr w:rsidR="00B00ADE" w14:paraId="2B378C19" w14:textId="77777777">
                              <w:trPr>
                                <w:trHeight w:val="388"/>
                              </w:trPr>
                              <w:tc>
                                <w:tcPr>
                                  <w:tcW w:w="5149" w:type="dxa"/>
                                </w:tcPr>
                                <w:p w14:paraId="4DA0C1CC" w14:textId="77777777" w:rsidR="00B00ADE" w:rsidRDefault="00B00ADE">
                                  <w:pPr>
                                    <w:pStyle w:val="TableParagraph"/>
                                    <w:rPr>
                                      <w:rFonts w:ascii="Times New Roman"/>
                                    </w:rPr>
                                  </w:pPr>
                                </w:p>
                              </w:tc>
                            </w:tr>
                            <w:tr w:rsidR="00B00ADE" w14:paraId="4864DA13" w14:textId="77777777">
                              <w:trPr>
                                <w:trHeight w:val="390"/>
                              </w:trPr>
                              <w:tc>
                                <w:tcPr>
                                  <w:tcW w:w="5149" w:type="dxa"/>
                                </w:tcPr>
                                <w:p w14:paraId="0D065E85" w14:textId="77777777" w:rsidR="00B00ADE" w:rsidRDefault="00B00ADE">
                                  <w:pPr>
                                    <w:pStyle w:val="TableParagraph"/>
                                    <w:rPr>
                                      <w:rFonts w:ascii="Times New Roman"/>
                                    </w:rPr>
                                  </w:pPr>
                                </w:p>
                              </w:tc>
                            </w:tr>
                          </w:tbl>
                          <w:p w14:paraId="600EE8DC" w14:textId="77777777" w:rsidR="00B00ADE" w:rsidRDefault="00B00AD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B1DD29" id="Text Box 17" o:spid="_x0000_s1027" type="#_x0000_t202" style="position:absolute;left:0;text-align:left;margin-left:270.3pt;margin-top:281.6pt;width:258.2pt;height:180.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IngtAIAALM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HEUYCdJCjx7oYNCtHFC4sPXpO52C230HjmaAfeizy1V3d7L8rpGQ64aIHb1RSvYNJRXwC+1N/9nV&#10;EUdbkG3/SVYQh+yNdEBDrVpbPCgHAnTo0+OpN5ZLCZuX0SIJYzgq4SyKkuhy5rrnk3S63iltPlDZ&#10;ImtkWEHzHTw53Glj6ZB0crHRhCwY504AXLzYAMdxB4LDVXtmabh+PiVBsllulrEXR/ONFwd57t0U&#10;69ibF+Fill/m63Ue/rJxwzhtWFVRYcNM2grjP+vdUeWjKk7q0pKzysJZSlrttmuu0IGAtgv3uaLD&#10;ydnNf0nDFQFyeZVSGMXBbZR4xXy58OIinnnJIlh6QZjcJvMgTuK8eJnSHRP031NCfYaTWTQb1XQm&#10;/Sq3wH1vcyNpywxMD87aDC9PTiS1GtyIyrXWEMZH+1kpLP1zKaDdU6OdYq1IR7maYTu4x+HkbNW8&#10;ldUjSFhJEBiIESYfGI1UPzHqYYpkWP/YE0Ux4h8FPAM7ciZDTcZ2Mogo4WqGDUajuTbjaNp3iu0a&#10;QB4fmpA38FRq5kR8ZnF8YDAZXC7HKWZHz/N/53WetavfAAAA//8DAFBLAwQUAAYACAAAACEAebCx&#10;OuEAAAAMAQAADwAAAGRycy9kb3ducmV2LnhtbEyPwU7DMAyG70i8Q2QkbiyhbGXrmk4TghMSWlcO&#10;HNMma6M1Tmmyrbw93glutvzp9/fnm8n17GzGYD1KeJwJYAYbry22Ej6rt4clsBAVatV7NBJ+TIBN&#10;cXuTq0z7C5bmvI8toxAMmZLQxThknIemM06FmR8M0u3gR6cirWPL9aguFO56ngiRcqcs0odODeal&#10;M81xf3IStl9Yvtrvj3pXHkpbVSuB7+lRyvu7absGFs0U/2C46pM6FORU+xPqwHoJi7lICaUhfUqA&#10;XQmxeKZ6tYRVMk+AFzn/X6L4BQAA//8DAFBLAQItABQABgAIAAAAIQC2gziS/gAAAOEBAAATAAAA&#10;AAAAAAAAAAAAAAAAAABbQ29udGVudF9UeXBlc10ueG1sUEsBAi0AFAAGAAgAAAAhADj9If/WAAAA&#10;lAEAAAsAAAAAAAAAAAAAAAAALwEAAF9yZWxzLy5yZWxzUEsBAi0AFAAGAAgAAAAhAM/oieC0AgAA&#10;swUAAA4AAAAAAAAAAAAAAAAALgIAAGRycy9lMm9Eb2MueG1sUEsBAi0AFAAGAAgAAAAhAHmwsTrh&#10;AAAADAEAAA8AAAAAAAAAAAAAAAAADgUAAGRycy9kb3ducmV2LnhtbFBLBQYAAAAABAAEAPMAAAAc&#10;Bg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49"/>
                      </w:tblGrid>
                      <w:tr w:rsidR="00B00ADE" w14:paraId="0D3D094A" w14:textId="77777777">
                        <w:trPr>
                          <w:trHeight w:val="390"/>
                        </w:trPr>
                        <w:tc>
                          <w:tcPr>
                            <w:tcW w:w="5149" w:type="dxa"/>
                          </w:tcPr>
                          <w:p w14:paraId="01C56840" w14:textId="77777777" w:rsidR="00B00ADE" w:rsidRDefault="00B00ADE">
                            <w:pPr>
                              <w:pStyle w:val="TableParagraph"/>
                              <w:rPr>
                                <w:rFonts w:ascii="Times New Roman"/>
                              </w:rPr>
                            </w:pPr>
                          </w:p>
                        </w:tc>
                      </w:tr>
                      <w:tr w:rsidR="00B00ADE" w14:paraId="25B98BAF" w14:textId="77777777">
                        <w:trPr>
                          <w:trHeight w:val="388"/>
                        </w:trPr>
                        <w:tc>
                          <w:tcPr>
                            <w:tcW w:w="5149" w:type="dxa"/>
                          </w:tcPr>
                          <w:p w14:paraId="799A0B89" w14:textId="77777777" w:rsidR="00B00ADE" w:rsidRDefault="00B00ADE">
                            <w:pPr>
                              <w:pStyle w:val="TableParagraph"/>
                              <w:rPr>
                                <w:rFonts w:ascii="Times New Roman"/>
                              </w:rPr>
                            </w:pPr>
                          </w:p>
                        </w:tc>
                      </w:tr>
                      <w:tr w:rsidR="00B00ADE" w14:paraId="137C490C" w14:textId="77777777">
                        <w:trPr>
                          <w:trHeight w:val="391"/>
                        </w:trPr>
                        <w:tc>
                          <w:tcPr>
                            <w:tcW w:w="5149" w:type="dxa"/>
                          </w:tcPr>
                          <w:p w14:paraId="5A308C1E" w14:textId="77777777" w:rsidR="00B00ADE" w:rsidRDefault="00B00ADE">
                            <w:pPr>
                              <w:pStyle w:val="TableParagraph"/>
                              <w:rPr>
                                <w:rFonts w:ascii="Times New Roman"/>
                              </w:rPr>
                            </w:pPr>
                          </w:p>
                        </w:tc>
                      </w:tr>
                      <w:tr w:rsidR="00B00ADE" w14:paraId="1BD696A4" w14:textId="77777777">
                        <w:trPr>
                          <w:trHeight w:val="390"/>
                        </w:trPr>
                        <w:tc>
                          <w:tcPr>
                            <w:tcW w:w="5149" w:type="dxa"/>
                          </w:tcPr>
                          <w:p w14:paraId="220B0549" w14:textId="77777777" w:rsidR="00B00ADE" w:rsidRDefault="00B00ADE">
                            <w:pPr>
                              <w:pStyle w:val="TableParagraph"/>
                              <w:rPr>
                                <w:rFonts w:ascii="Times New Roman"/>
                              </w:rPr>
                            </w:pPr>
                          </w:p>
                        </w:tc>
                      </w:tr>
                      <w:tr w:rsidR="00B00ADE" w14:paraId="345764FF" w14:textId="77777777">
                        <w:trPr>
                          <w:trHeight w:val="388"/>
                        </w:trPr>
                        <w:tc>
                          <w:tcPr>
                            <w:tcW w:w="5149" w:type="dxa"/>
                          </w:tcPr>
                          <w:p w14:paraId="125DD23F" w14:textId="77777777" w:rsidR="00B00ADE" w:rsidRDefault="00B00ADE">
                            <w:pPr>
                              <w:pStyle w:val="TableParagraph"/>
                              <w:rPr>
                                <w:rFonts w:ascii="Times New Roman"/>
                              </w:rPr>
                            </w:pPr>
                          </w:p>
                        </w:tc>
                      </w:tr>
                      <w:tr w:rsidR="00B00ADE" w14:paraId="4AF6288F" w14:textId="77777777">
                        <w:trPr>
                          <w:trHeight w:val="390"/>
                        </w:trPr>
                        <w:tc>
                          <w:tcPr>
                            <w:tcW w:w="5149" w:type="dxa"/>
                          </w:tcPr>
                          <w:p w14:paraId="17CA67A0" w14:textId="77777777" w:rsidR="00B00ADE" w:rsidRDefault="00B00ADE">
                            <w:pPr>
                              <w:pStyle w:val="TableParagraph"/>
                              <w:rPr>
                                <w:rFonts w:ascii="Times New Roman"/>
                              </w:rPr>
                            </w:pPr>
                          </w:p>
                        </w:tc>
                      </w:tr>
                      <w:tr w:rsidR="00B00ADE" w14:paraId="7EB3AA7F" w14:textId="77777777">
                        <w:trPr>
                          <w:trHeight w:val="390"/>
                        </w:trPr>
                        <w:tc>
                          <w:tcPr>
                            <w:tcW w:w="5149" w:type="dxa"/>
                          </w:tcPr>
                          <w:p w14:paraId="607EE212" w14:textId="77777777" w:rsidR="00B00ADE" w:rsidRDefault="00B00ADE">
                            <w:pPr>
                              <w:pStyle w:val="TableParagraph"/>
                              <w:rPr>
                                <w:rFonts w:ascii="Times New Roman"/>
                              </w:rPr>
                            </w:pPr>
                          </w:p>
                        </w:tc>
                      </w:tr>
                      <w:tr w:rsidR="00B00ADE" w14:paraId="2B378C19" w14:textId="77777777">
                        <w:trPr>
                          <w:trHeight w:val="388"/>
                        </w:trPr>
                        <w:tc>
                          <w:tcPr>
                            <w:tcW w:w="5149" w:type="dxa"/>
                          </w:tcPr>
                          <w:p w14:paraId="4DA0C1CC" w14:textId="77777777" w:rsidR="00B00ADE" w:rsidRDefault="00B00ADE">
                            <w:pPr>
                              <w:pStyle w:val="TableParagraph"/>
                              <w:rPr>
                                <w:rFonts w:ascii="Times New Roman"/>
                              </w:rPr>
                            </w:pPr>
                          </w:p>
                        </w:tc>
                      </w:tr>
                      <w:tr w:rsidR="00B00ADE" w14:paraId="4864DA13" w14:textId="77777777">
                        <w:trPr>
                          <w:trHeight w:val="390"/>
                        </w:trPr>
                        <w:tc>
                          <w:tcPr>
                            <w:tcW w:w="5149" w:type="dxa"/>
                          </w:tcPr>
                          <w:p w14:paraId="0D065E85" w14:textId="77777777" w:rsidR="00B00ADE" w:rsidRDefault="00B00ADE">
                            <w:pPr>
                              <w:pStyle w:val="TableParagraph"/>
                              <w:rPr>
                                <w:rFonts w:ascii="Times New Roman"/>
                              </w:rPr>
                            </w:pPr>
                          </w:p>
                        </w:tc>
                      </w:tr>
                    </w:tbl>
                    <w:p w14:paraId="600EE8DC" w14:textId="77777777" w:rsidR="00B00ADE" w:rsidRDefault="00B00ADE">
                      <w:pPr>
                        <w:pStyle w:val="BodyText"/>
                      </w:pPr>
                    </w:p>
                  </w:txbxContent>
                </v:textbox>
                <w10:wrap anchorx="page"/>
              </v:shape>
            </w:pict>
          </mc:Fallback>
        </mc:AlternateContent>
      </w:r>
      <w:r w:rsidRPr="000A0658">
        <w:rPr>
          <w:rFonts w:ascii="Verdana" w:hAnsi="Verdana"/>
          <w:noProof/>
          <w:sz w:val="20"/>
          <w:lang w:val="en-GB" w:eastAsia="en-GB"/>
        </w:rPr>
        <mc:AlternateContent>
          <mc:Choice Requires="wps">
            <w:drawing>
              <wp:anchor distT="0" distB="0" distL="114300" distR="114300" simplePos="0" relativeHeight="251652096" behindDoc="0" locked="0" layoutInCell="1" allowOverlap="1" wp14:anchorId="645BFFEA" wp14:editId="38759FD5">
                <wp:simplePos x="0" y="0"/>
                <wp:positionH relativeFrom="page">
                  <wp:posOffset>774065</wp:posOffset>
                </wp:positionH>
                <wp:positionV relativeFrom="paragraph">
                  <wp:posOffset>824865</wp:posOffset>
                </wp:positionV>
                <wp:extent cx="2155825" cy="6846570"/>
                <wp:effectExtent l="0" t="0" r="0" b="0"/>
                <wp:wrapNone/>
                <wp:docPr id="2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5825" cy="6846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3394"/>
                            </w:tblGrid>
                            <w:tr w:rsidR="00B00ADE" w14:paraId="7F2B5E76" w14:textId="77777777">
                              <w:trPr>
                                <w:trHeight w:val="322"/>
                              </w:trPr>
                              <w:tc>
                                <w:tcPr>
                                  <w:tcW w:w="3394" w:type="dxa"/>
                                </w:tcPr>
                                <w:p w14:paraId="51492C0A" w14:textId="77777777" w:rsidR="00B00ADE" w:rsidRDefault="00412376">
                                  <w:pPr>
                                    <w:pStyle w:val="TableParagraph"/>
                                    <w:spacing w:line="247" w:lineRule="exact"/>
                                    <w:ind w:left="200"/>
                                  </w:pPr>
                                  <w:r>
                                    <w:t>Name of school/college/setting</w:t>
                                  </w:r>
                                </w:p>
                              </w:tc>
                            </w:tr>
                            <w:tr w:rsidR="00B00ADE" w14:paraId="003DA0E9" w14:textId="77777777">
                              <w:trPr>
                                <w:trHeight w:val="399"/>
                              </w:trPr>
                              <w:tc>
                                <w:tcPr>
                                  <w:tcW w:w="3394" w:type="dxa"/>
                                </w:tcPr>
                                <w:p w14:paraId="3DD3C51C" w14:textId="77777777" w:rsidR="00B00ADE" w:rsidRDefault="00412376">
                                  <w:pPr>
                                    <w:pStyle w:val="TableParagraph"/>
                                    <w:spacing w:before="69"/>
                                    <w:ind w:left="200"/>
                                  </w:pPr>
                                  <w:r>
                                    <w:t>Child’s name</w:t>
                                  </w:r>
                                </w:p>
                              </w:tc>
                            </w:tr>
                            <w:tr w:rsidR="00B00ADE" w14:paraId="1DAA8D8C" w14:textId="77777777">
                              <w:trPr>
                                <w:trHeight w:val="400"/>
                              </w:trPr>
                              <w:tc>
                                <w:tcPr>
                                  <w:tcW w:w="3394" w:type="dxa"/>
                                </w:tcPr>
                                <w:p w14:paraId="5752C709" w14:textId="77777777" w:rsidR="00B00ADE" w:rsidRDefault="00412376">
                                  <w:pPr>
                                    <w:pStyle w:val="TableParagraph"/>
                                    <w:spacing w:before="70"/>
                                    <w:ind w:left="200"/>
                                  </w:pPr>
                                  <w:r>
                                    <w:t>Group/class/form</w:t>
                                  </w:r>
                                </w:p>
                              </w:tc>
                            </w:tr>
                            <w:tr w:rsidR="00B00ADE" w14:paraId="61815981" w14:textId="77777777">
                              <w:trPr>
                                <w:trHeight w:val="399"/>
                              </w:trPr>
                              <w:tc>
                                <w:tcPr>
                                  <w:tcW w:w="3394" w:type="dxa"/>
                                </w:tcPr>
                                <w:p w14:paraId="3304FD97" w14:textId="77777777" w:rsidR="00B00ADE" w:rsidRDefault="00412376">
                                  <w:pPr>
                                    <w:pStyle w:val="TableParagraph"/>
                                    <w:spacing w:before="70"/>
                                    <w:ind w:left="200"/>
                                  </w:pPr>
                                  <w:r>
                                    <w:t>Date of birth</w:t>
                                  </w:r>
                                </w:p>
                              </w:tc>
                            </w:tr>
                            <w:tr w:rsidR="00B00ADE" w14:paraId="316BFC81" w14:textId="77777777">
                              <w:trPr>
                                <w:trHeight w:val="675"/>
                              </w:trPr>
                              <w:tc>
                                <w:tcPr>
                                  <w:tcW w:w="3394" w:type="dxa"/>
                                </w:tcPr>
                                <w:p w14:paraId="3A5386ED" w14:textId="77777777" w:rsidR="00B00ADE" w:rsidRDefault="00412376">
                                  <w:pPr>
                                    <w:pStyle w:val="TableParagraph"/>
                                    <w:spacing w:before="69"/>
                                    <w:ind w:left="200"/>
                                  </w:pPr>
                                  <w:r>
                                    <w:t>Child’s address</w:t>
                                  </w:r>
                                </w:p>
                              </w:tc>
                            </w:tr>
                            <w:tr w:rsidR="00B00ADE" w14:paraId="26046D85" w14:textId="77777777">
                              <w:trPr>
                                <w:trHeight w:val="677"/>
                              </w:trPr>
                              <w:tc>
                                <w:tcPr>
                                  <w:tcW w:w="3394" w:type="dxa"/>
                                </w:tcPr>
                                <w:p w14:paraId="16C2A281" w14:textId="77777777" w:rsidR="00B00ADE" w:rsidRDefault="00B00ADE">
                                  <w:pPr>
                                    <w:pStyle w:val="TableParagraph"/>
                                    <w:spacing w:before="1"/>
                                    <w:rPr>
                                      <w:sz w:val="30"/>
                                    </w:rPr>
                                  </w:pPr>
                                </w:p>
                                <w:p w14:paraId="43E0E6D6" w14:textId="77777777" w:rsidR="00B00ADE" w:rsidRDefault="00412376">
                                  <w:pPr>
                                    <w:pStyle w:val="TableParagraph"/>
                                    <w:spacing w:before="1"/>
                                    <w:ind w:left="200"/>
                                  </w:pPr>
                                  <w:r>
                                    <w:t>Medical diagnosis or condition</w:t>
                                  </w:r>
                                </w:p>
                              </w:tc>
                            </w:tr>
                            <w:tr w:rsidR="00B00ADE" w14:paraId="41FD6B77" w14:textId="77777777">
                              <w:trPr>
                                <w:trHeight w:val="399"/>
                              </w:trPr>
                              <w:tc>
                                <w:tcPr>
                                  <w:tcW w:w="3394" w:type="dxa"/>
                                </w:tcPr>
                                <w:p w14:paraId="12EA4FA0" w14:textId="77777777" w:rsidR="00B00ADE" w:rsidRDefault="00412376">
                                  <w:pPr>
                                    <w:pStyle w:val="TableParagraph"/>
                                    <w:spacing w:before="70"/>
                                    <w:ind w:left="200"/>
                                  </w:pPr>
                                  <w:r>
                                    <w:t>Date</w:t>
                                  </w:r>
                                </w:p>
                              </w:tc>
                            </w:tr>
                            <w:tr w:rsidR="00B00ADE" w14:paraId="40DF11EF" w14:textId="77777777">
                              <w:trPr>
                                <w:trHeight w:val="536"/>
                              </w:trPr>
                              <w:tc>
                                <w:tcPr>
                                  <w:tcW w:w="3394" w:type="dxa"/>
                                </w:tcPr>
                                <w:p w14:paraId="321092DE" w14:textId="77777777" w:rsidR="00B00ADE" w:rsidRDefault="00412376">
                                  <w:pPr>
                                    <w:pStyle w:val="TableParagraph"/>
                                    <w:spacing w:before="69"/>
                                    <w:ind w:left="200"/>
                                  </w:pPr>
                                  <w:r>
                                    <w:t>Review date</w:t>
                                  </w:r>
                                </w:p>
                              </w:tc>
                            </w:tr>
                            <w:tr w:rsidR="00B00ADE" w14:paraId="03681EEF" w14:textId="77777777">
                              <w:trPr>
                                <w:trHeight w:val="526"/>
                              </w:trPr>
                              <w:tc>
                                <w:tcPr>
                                  <w:tcW w:w="3394" w:type="dxa"/>
                                </w:tcPr>
                                <w:p w14:paraId="48BFDC02" w14:textId="77777777" w:rsidR="00B00ADE" w:rsidRDefault="00412376">
                                  <w:pPr>
                                    <w:pStyle w:val="TableParagraph"/>
                                    <w:spacing w:before="207"/>
                                    <w:ind w:left="200"/>
                                    <w:rPr>
                                      <w:b/>
                                    </w:rPr>
                                  </w:pPr>
                                  <w:r>
                                    <w:rPr>
                                      <w:b/>
                                    </w:rPr>
                                    <w:t>Family Contact Information</w:t>
                                  </w:r>
                                </w:p>
                              </w:tc>
                            </w:tr>
                            <w:tr w:rsidR="00B00ADE" w14:paraId="1AD16DAF" w14:textId="77777777">
                              <w:trPr>
                                <w:trHeight w:val="389"/>
                              </w:trPr>
                              <w:tc>
                                <w:tcPr>
                                  <w:tcW w:w="3394" w:type="dxa"/>
                                </w:tcPr>
                                <w:p w14:paraId="4C776102" w14:textId="77777777" w:rsidR="00B00ADE" w:rsidRDefault="00412376">
                                  <w:pPr>
                                    <w:pStyle w:val="TableParagraph"/>
                                    <w:spacing w:before="59"/>
                                    <w:ind w:left="200"/>
                                  </w:pPr>
                                  <w:r>
                                    <w:t>Name</w:t>
                                  </w:r>
                                </w:p>
                              </w:tc>
                            </w:tr>
                            <w:tr w:rsidR="00B00ADE" w14:paraId="400E9DF6" w14:textId="77777777">
                              <w:trPr>
                                <w:trHeight w:val="399"/>
                              </w:trPr>
                              <w:tc>
                                <w:tcPr>
                                  <w:tcW w:w="3394" w:type="dxa"/>
                                </w:tcPr>
                                <w:p w14:paraId="6F6991E3" w14:textId="77777777" w:rsidR="00B00ADE" w:rsidRDefault="00412376">
                                  <w:pPr>
                                    <w:pStyle w:val="TableParagraph"/>
                                    <w:spacing w:before="70"/>
                                    <w:ind w:left="200"/>
                                  </w:pPr>
                                  <w:r>
                                    <w:t>Phone no. (work)</w:t>
                                  </w:r>
                                </w:p>
                              </w:tc>
                            </w:tr>
                            <w:tr w:rsidR="00B00ADE" w14:paraId="15C781E5" w14:textId="77777777">
                              <w:trPr>
                                <w:trHeight w:val="399"/>
                              </w:trPr>
                              <w:tc>
                                <w:tcPr>
                                  <w:tcW w:w="3394" w:type="dxa"/>
                                </w:tcPr>
                                <w:p w14:paraId="0BCEC0CF" w14:textId="77777777" w:rsidR="00B00ADE" w:rsidRDefault="00412376">
                                  <w:pPr>
                                    <w:pStyle w:val="TableParagraph"/>
                                    <w:spacing w:before="69"/>
                                    <w:ind w:left="200"/>
                                  </w:pPr>
                                  <w:r>
                                    <w:t>(home)</w:t>
                                  </w:r>
                                </w:p>
                              </w:tc>
                            </w:tr>
                            <w:tr w:rsidR="00B00ADE" w14:paraId="1971E643" w14:textId="77777777">
                              <w:trPr>
                                <w:trHeight w:val="400"/>
                              </w:trPr>
                              <w:tc>
                                <w:tcPr>
                                  <w:tcW w:w="3394" w:type="dxa"/>
                                </w:tcPr>
                                <w:p w14:paraId="21CEE69D" w14:textId="77777777" w:rsidR="00B00ADE" w:rsidRDefault="00412376">
                                  <w:pPr>
                                    <w:pStyle w:val="TableParagraph"/>
                                    <w:spacing w:before="70"/>
                                    <w:ind w:left="200"/>
                                  </w:pPr>
                                  <w:r>
                                    <w:t>(mobile)</w:t>
                                  </w:r>
                                </w:p>
                              </w:tc>
                            </w:tr>
                            <w:tr w:rsidR="00B00ADE" w14:paraId="7D22E952" w14:textId="77777777">
                              <w:trPr>
                                <w:trHeight w:val="399"/>
                              </w:trPr>
                              <w:tc>
                                <w:tcPr>
                                  <w:tcW w:w="3394" w:type="dxa"/>
                                </w:tcPr>
                                <w:p w14:paraId="419B47EB" w14:textId="77777777" w:rsidR="00B00ADE" w:rsidRDefault="00412376">
                                  <w:pPr>
                                    <w:pStyle w:val="TableParagraph"/>
                                    <w:spacing w:before="70"/>
                                    <w:ind w:left="200"/>
                                  </w:pPr>
                                  <w:r>
                                    <w:t>Name</w:t>
                                  </w:r>
                                </w:p>
                              </w:tc>
                            </w:tr>
                            <w:tr w:rsidR="00B00ADE" w14:paraId="0F33B437" w14:textId="77777777">
                              <w:trPr>
                                <w:trHeight w:val="399"/>
                              </w:trPr>
                              <w:tc>
                                <w:tcPr>
                                  <w:tcW w:w="3394" w:type="dxa"/>
                                </w:tcPr>
                                <w:p w14:paraId="3F5DDEA8" w14:textId="77777777" w:rsidR="00B00ADE" w:rsidRDefault="00412376">
                                  <w:pPr>
                                    <w:pStyle w:val="TableParagraph"/>
                                    <w:spacing w:before="69"/>
                                    <w:ind w:left="200"/>
                                  </w:pPr>
                                  <w:r>
                                    <w:t>Relationship to child</w:t>
                                  </w:r>
                                </w:p>
                              </w:tc>
                            </w:tr>
                            <w:tr w:rsidR="00B00ADE" w14:paraId="785D743F" w14:textId="77777777">
                              <w:trPr>
                                <w:trHeight w:val="400"/>
                              </w:trPr>
                              <w:tc>
                                <w:tcPr>
                                  <w:tcW w:w="3394" w:type="dxa"/>
                                </w:tcPr>
                                <w:p w14:paraId="4D956C02" w14:textId="77777777" w:rsidR="00B00ADE" w:rsidRDefault="00412376">
                                  <w:pPr>
                                    <w:pStyle w:val="TableParagraph"/>
                                    <w:spacing w:before="70"/>
                                    <w:ind w:left="200"/>
                                  </w:pPr>
                                  <w:r>
                                    <w:t>Phone no. (work)</w:t>
                                  </w:r>
                                </w:p>
                              </w:tc>
                            </w:tr>
                            <w:tr w:rsidR="00B00ADE" w14:paraId="51049C11" w14:textId="77777777">
                              <w:trPr>
                                <w:trHeight w:val="399"/>
                              </w:trPr>
                              <w:tc>
                                <w:tcPr>
                                  <w:tcW w:w="3394" w:type="dxa"/>
                                </w:tcPr>
                                <w:p w14:paraId="344187D4" w14:textId="77777777" w:rsidR="00B00ADE" w:rsidRDefault="00412376">
                                  <w:pPr>
                                    <w:pStyle w:val="TableParagraph"/>
                                    <w:spacing w:before="70"/>
                                    <w:ind w:left="200"/>
                                  </w:pPr>
                                  <w:r>
                                    <w:t>(home)</w:t>
                                  </w:r>
                                </w:p>
                              </w:tc>
                            </w:tr>
                            <w:tr w:rsidR="00B00ADE" w14:paraId="22AD7CF1" w14:textId="77777777">
                              <w:trPr>
                                <w:trHeight w:val="536"/>
                              </w:trPr>
                              <w:tc>
                                <w:tcPr>
                                  <w:tcW w:w="3394" w:type="dxa"/>
                                </w:tcPr>
                                <w:p w14:paraId="38E42007" w14:textId="77777777" w:rsidR="00B00ADE" w:rsidRDefault="00412376">
                                  <w:pPr>
                                    <w:pStyle w:val="TableParagraph"/>
                                    <w:spacing w:before="69"/>
                                    <w:ind w:left="200"/>
                                  </w:pPr>
                                  <w:r>
                                    <w:t>(mobile)</w:t>
                                  </w:r>
                                </w:p>
                              </w:tc>
                            </w:tr>
                            <w:tr w:rsidR="00B00ADE" w14:paraId="12BF4B99" w14:textId="77777777">
                              <w:trPr>
                                <w:trHeight w:val="527"/>
                              </w:trPr>
                              <w:tc>
                                <w:tcPr>
                                  <w:tcW w:w="3394" w:type="dxa"/>
                                </w:tcPr>
                                <w:p w14:paraId="749EFF91" w14:textId="77777777" w:rsidR="00B00ADE" w:rsidRDefault="00412376">
                                  <w:pPr>
                                    <w:pStyle w:val="TableParagraph"/>
                                    <w:spacing w:before="207"/>
                                    <w:ind w:left="200"/>
                                    <w:rPr>
                                      <w:b/>
                                    </w:rPr>
                                  </w:pPr>
                                  <w:r>
                                    <w:rPr>
                                      <w:b/>
                                    </w:rPr>
                                    <w:t>Clinic/Hospital Contact</w:t>
                                  </w:r>
                                </w:p>
                              </w:tc>
                            </w:tr>
                            <w:tr w:rsidR="00B00ADE" w14:paraId="2B295216" w14:textId="77777777">
                              <w:trPr>
                                <w:trHeight w:val="390"/>
                              </w:trPr>
                              <w:tc>
                                <w:tcPr>
                                  <w:tcW w:w="3394" w:type="dxa"/>
                                </w:tcPr>
                                <w:p w14:paraId="4FC3F20A" w14:textId="77777777" w:rsidR="00B00ADE" w:rsidRDefault="00412376">
                                  <w:pPr>
                                    <w:pStyle w:val="TableParagraph"/>
                                    <w:spacing w:before="59"/>
                                    <w:ind w:left="200"/>
                                  </w:pPr>
                                  <w:r>
                                    <w:t>Name</w:t>
                                  </w:r>
                                </w:p>
                              </w:tc>
                            </w:tr>
                            <w:tr w:rsidR="00B00ADE" w14:paraId="63F4848E" w14:textId="77777777">
                              <w:trPr>
                                <w:trHeight w:val="538"/>
                              </w:trPr>
                              <w:tc>
                                <w:tcPr>
                                  <w:tcW w:w="3394" w:type="dxa"/>
                                </w:tcPr>
                                <w:p w14:paraId="6B3ED168" w14:textId="77777777" w:rsidR="00B00ADE" w:rsidRDefault="00412376">
                                  <w:pPr>
                                    <w:pStyle w:val="TableParagraph"/>
                                    <w:spacing w:before="70"/>
                                    <w:ind w:left="200"/>
                                  </w:pPr>
                                  <w:r>
                                    <w:t>Phone no.</w:t>
                                  </w:r>
                                </w:p>
                              </w:tc>
                            </w:tr>
                            <w:tr w:rsidR="00B00ADE" w14:paraId="074E2071" w14:textId="77777777">
                              <w:trPr>
                                <w:trHeight w:val="548"/>
                              </w:trPr>
                              <w:tc>
                                <w:tcPr>
                                  <w:tcW w:w="3394" w:type="dxa"/>
                                </w:tcPr>
                                <w:p w14:paraId="368E2C81" w14:textId="77777777" w:rsidR="00B00ADE" w:rsidRDefault="00412376">
                                  <w:pPr>
                                    <w:pStyle w:val="TableParagraph"/>
                                    <w:spacing w:before="207"/>
                                    <w:ind w:left="200"/>
                                    <w:rPr>
                                      <w:b/>
                                      <w:sz w:val="24"/>
                                    </w:rPr>
                                  </w:pPr>
                                  <w:r>
                                    <w:rPr>
                                      <w:b/>
                                    </w:rPr>
                                    <w:t>G.P</w:t>
                                  </w:r>
                                  <w:r>
                                    <w:rPr>
                                      <w:b/>
                                      <w:sz w:val="24"/>
                                    </w:rPr>
                                    <w:t>.</w:t>
                                  </w:r>
                                </w:p>
                              </w:tc>
                            </w:tr>
                            <w:tr w:rsidR="00B00ADE" w14:paraId="24584D2F" w14:textId="77777777">
                              <w:trPr>
                                <w:trHeight w:val="389"/>
                              </w:trPr>
                              <w:tc>
                                <w:tcPr>
                                  <w:tcW w:w="3394" w:type="dxa"/>
                                </w:tcPr>
                                <w:p w14:paraId="5B3F3EC7" w14:textId="77777777" w:rsidR="00B00ADE" w:rsidRDefault="00412376">
                                  <w:pPr>
                                    <w:pStyle w:val="TableParagraph"/>
                                    <w:spacing w:before="59"/>
                                    <w:ind w:left="200"/>
                                  </w:pPr>
                                  <w:r>
                                    <w:t>Name</w:t>
                                  </w:r>
                                </w:p>
                              </w:tc>
                            </w:tr>
                            <w:tr w:rsidR="00B00ADE" w14:paraId="0EC0561A" w14:textId="77777777">
                              <w:trPr>
                                <w:trHeight w:val="323"/>
                              </w:trPr>
                              <w:tc>
                                <w:tcPr>
                                  <w:tcW w:w="3394" w:type="dxa"/>
                                </w:tcPr>
                                <w:p w14:paraId="6A95C556" w14:textId="77777777" w:rsidR="00B00ADE" w:rsidRDefault="00412376">
                                  <w:pPr>
                                    <w:pStyle w:val="TableParagraph"/>
                                    <w:spacing w:before="70" w:line="233" w:lineRule="exact"/>
                                    <w:ind w:left="200"/>
                                  </w:pPr>
                                  <w:r>
                                    <w:t>Phone no.</w:t>
                                  </w:r>
                                </w:p>
                              </w:tc>
                            </w:tr>
                          </w:tbl>
                          <w:p w14:paraId="03B3DF78" w14:textId="77777777" w:rsidR="00B00ADE" w:rsidRDefault="00B00AD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5BFFEA" id="Text Box 16" o:spid="_x0000_s1028" type="#_x0000_t202" style="position:absolute;left:0;text-align:left;margin-left:60.95pt;margin-top:64.95pt;width:169.75pt;height:539.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cDstQIAALMFAAAOAAAAZHJzL2Uyb0RvYy54bWysVNuOmzAQfa/Uf7D8znIpEEBLVrshVJW2&#10;F2m3H+CACVbBprYTsq367x2bkGx2X6q2PFiDPT6eM3Nmrm8OfYf2VComeI79Kw8jyitRM77N8dfH&#10;0kkwUprwmnSC0xw/UYVvlm/fXI9DRgPRiq6mEgEIV9k45LjVeshcV1Ut7Ym6EgPlcNgI2RMNv3Lr&#10;1pKMgN53buB5sTsKWQ9SVFQp2C2mQ7y0+E1DK/25aRTVqMsxxKbtKu26Mau7vCbZVpKhZdUxDPIX&#10;UfSEcXj0BFUQTdBOsldQPaukUKLRV5XoXdE0rKKWA7DxvRdsHloyUMsFkqOGU5rU/4OtPu2/SMTq&#10;HAc+Rpz0UKNHetDoThyQH5v8jIPKwO1hAEd9gH2os+WqhntRfVOIi1VL+JbeSinGlpIa4vPNTffZ&#10;1QlHGZDN+FHU8A7ZaWGBDo3sTfIgHQjQoU5Pp9qYWCrYDPwoSoIIowrO4iSMo4Wtnkuy+foglX5P&#10;RY+MkWMJxbfwZH+vtAmHZLOLeY2LknWdFUDHLzbAcdqBx+GqOTNh2Hr+TL10nayT0AmDeO2EXlE4&#10;t+UqdOLSX0TFu2K1Kvxf5l0/zFpW15SbZ2Zt+eGf1e6o8kkVJ3Up0bHawJmQlNxuVp1EewLaLu1n&#10;kw4nZzf3MgybBODygpIfhN5dkDplnCycsAwjJ114ieP56V0ae2EaFuUlpXvG6b9TQmOO0wiKaumc&#10;g37BzbPfa24k65mG6dGxPsfJyYlkRoNrXtvSasK6yX6WChP+ORVQ7rnQVrFGpJNc9WFzmJpjboSN&#10;qJ9AwlKAwECnMPnAaIX8gdEIUyTH6vuOSIpR94FDG5iRMxtyNjazQXgFV3OsMZrMlZ5G026QbNsC&#10;8tRoXNxCqzTMitj01BTFscFgMlguxylmRs/zf+t1nrXL3wAAAP//AwBQSwMEFAAGAAgAAAAhABeb&#10;DHffAAAADAEAAA8AAABkcnMvZG93bnJldi54bWxMj8FOwzAQRO9I/IO1SNyonaqKmhCnqhCckBBp&#10;euDoxG5iNV6H2G3D37M5wW1mdzT7ttjNbmBXMwXrUUKyEsAMtl5b7CQc67enLbAQFWo1eDQSfkyA&#10;XXl/V6hc+xtW5nqIHaMSDLmS0Mc45pyHtjdOhZUfDdLu5CenItmp43pSNyp3A18LkXKnLNKFXo3m&#10;pTft+XBxEvZfWL3a74/mszpVtq4zge/pWcrHh3n/DCyaOf6FYcEndCiJqfEX1IEN5NdJRtFFZCQo&#10;sUmTDbBmmYhtArws+P8nyl8AAAD//wMAUEsBAi0AFAAGAAgAAAAhALaDOJL+AAAA4QEAABMAAAAA&#10;AAAAAAAAAAAAAAAAAFtDb250ZW50X1R5cGVzXS54bWxQSwECLQAUAAYACAAAACEAOP0h/9YAAACU&#10;AQAACwAAAAAAAAAAAAAAAAAvAQAAX3JlbHMvLnJlbHNQSwECLQAUAAYACAAAACEAacXA7LUCAACz&#10;BQAADgAAAAAAAAAAAAAAAAAuAgAAZHJzL2Uyb0RvYy54bWxQSwECLQAUAAYACAAAACEAF5sMd98A&#10;AAAMAQAADwAAAAAAAAAAAAAAAAAPBQAAZHJzL2Rvd25yZXYueG1sUEsFBgAAAAAEAAQA8wAAABsG&#10;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3394"/>
                      </w:tblGrid>
                      <w:tr w:rsidR="00B00ADE" w14:paraId="7F2B5E76" w14:textId="77777777">
                        <w:trPr>
                          <w:trHeight w:val="322"/>
                        </w:trPr>
                        <w:tc>
                          <w:tcPr>
                            <w:tcW w:w="3394" w:type="dxa"/>
                          </w:tcPr>
                          <w:p w14:paraId="51492C0A" w14:textId="77777777" w:rsidR="00B00ADE" w:rsidRDefault="00412376">
                            <w:pPr>
                              <w:pStyle w:val="TableParagraph"/>
                              <w:spacing w:line="247" w:lineRule="exact"/>
                              <w:ind w:left="200"/>
                            </w:pPr>
                            <w:r>
                              <w:t>Name of school/college/setting</w:t>
                            </w:r>
                          </w:p>
                        </w:tc>
                      </w:tr>
                      <w:tr w:rsidR="00B00ADE" w14:paraId="003DA0E9" w14:textId="77777777">
                        <w:trPr>
                          <w:trHeight w:val="399"/>
                        </w:trPr>
                        <w:tc>
                          <w:tcPr>
                            <w:tcW w:w="3394" w:type="dxa"/>
                          </w:tcPr>
                          <w:p w14:paraId="3DD3C51C" w14:textId="77777777" w:rsidR="00B00ADE" w:rsidRDefault="00412376">
                            <w:pPr>
                              <w:pStyle w:val="TableParagraph"/>
                              <w:spacing w:before="69"/>
                              <w:ind w:left="200"/>
                            </w:pPr>
                            <w:r>
                              <w:t>Child’s name</w:t>
                            </w:r>
                          </w:p>
                        </w:tc>
                      </w:tr>
                      <w:tr w:rsidR="00B00ADE" w14:paraId="1DAA8D8C" w14:textId="77777777">
                        <w:trPr>
                          <w:trHeight w:val="400"/>
                        </w:trPr>
                        <w:tc>
                          <w:tcPr>
                            <w:tcW w:w="3394" w:type="dxa"/>
                          </w:tcPr>
                          <w:p w14:paraId="5752C709" w14:textId="77777777" w:rsidR="00B00ADE" w:rsidRDefault="00412376">
                            <w:pPr>
                              <w:pStyle w:val="TableParagraph"/>
                              <w:spacing w:before="70"/>
                              <w:ind w:left="200"/>
                            </w:pPr>
                            <w:r>
                              <w:t>Group/class/form</w:t>
                            </w:r>
                          </w:p>
                        </w:tc>
                      </w:tr>
                      <w:tr w:rsidR="00B00ADE" w14:paraId="61815981" w14:textId="77777777">
                        <w:trPr>
                          <w:trHeight w:val="399"/>
                        </w:trPr>
                        <w:tc>
                          <w:tcPr>
                            <w:tcW w:w="3394" w:type="dxa"/>
                          </w:tcPr>
                          <w:p w14:paraId="3304FD97" w14:textId="77777777" w:rsidR="00B00ADE" w:rsidRDefault="00412376">
                            <w:pPr>
                              <w:pStyle w:val="TableParagraph"/>
                              <w:spacing w:before="70"/>
                              <w:ind w:left="200"/>
                            </w:pPr>
                            <w:r>
                              <w:t>Date of birth</w:t>
                            </w:r>
                          </w:p>
                        </w:tc>
                      </w:tr>
                      <w:tr w:rsidR="00B00ADE" w14:paraId="316BFC81" w14:textId="77777777">
                        <w:trPr>
                          <w:trHeight w:val="675"/>
                        </w:trPr>
                        <w:tc>
                          <w:tcPr>
                            <w:tcW w:w="3394" w:type="dxa"/>
                          </w:tcPr>
                          <w:p w14:paraId="3A5386ED" w14:textId="77777777" w:rsidR="00B00ADE" w:rsidRDefault="00412376">
                            <w:pPr>
                              <w:pStyle w:val="TableParagraph"/>
                              <w:spacing w:before="69"/>
                              <w:ind w:left="200"/>
                            </w:pPr>
                            <w:r>
                              <w:t>Child’s address</w:t>
                            </w:r>
                          </w:p>
                        </w:tc>
                      </w:tr>
                      <w:tr w:rsidR="00B00ADE" w14:paraId="26046D85" w14:textId="77777777">
                        <w:trPr>
                          <w:trHeight w:val="677"/>
                        </w:trPr>
                        <w:tc>
                          <w:tcPr>
                            <w:tcW w:w="3394" w:type="dxa"/>
                          </w:tcPr>
                          <w:p w14:paraId="16C2A281" w14:textId="77777777" w:rsidR="00B00ADE" w:rsidRDefault="00B00ADE">
                            <w:pPr>
                              <w:pStyle w:val="TableParagraph"/>
                              <w:spacing w:before="1"/>
                              <w:rPr>
                                <w:sz w:val="30"/>
                              </w:rPr>
                            </w:pPr>
                          </w:p>
                          <w:p w14:paraId="43E0E6D6" w14:textId="77777777" w:rsidR="00B00ADE" w:rsidRDefault="00412376">
                            <w:pPr>
                              <w:pStyle w:val="TableParagraph"/>
                              <w:spacing w:before="1"/>
                              <w:ind w:left="200"/>
                            </w:pPr>
                            <w:r>
                              <w:t>Medical diagnosis or condition</w:t>
                            </w:r>
                          </w:p>
                        </w:tc>
                      </w:tr>
                      <w:tr w:rsidR="00B00ADE" w14:paraId="41FD6B77" w14:textId="77777777">
                        <w:trPr>
                          <w:trHeight w:val="399"/>
                        </w:trPr>
                        <w:tc>
                          <w:tcPr>
                            <w:tcW w:w="3394" w:type="dxa"/>
                          </w:tcPr>
                          <w:p w14:paraId="12EA4FA0" w14:textId="77777777" w:rsidR="00B00ADE" w:rsidRDefault="00412376">
                            <w:pPr>
                              <w:pStyle w:val="TableParagraph"/>
                              <w:spacing w:before="70"/>
                              <w:ind w:left="200"/>
                            </w:pPr>
                            <w:r>
                              <w:t>Date</w:t>
                            </w:r>
                          </w:p>
                        </w:tc>
                      </w:tr>
                      <w:tr w:rsidR="00B00ADE" w14:paraId="40DF11EF" w14:textId="77777777">
                        <w:trPr>
                          <w:trHeight w:val="536"/>
                        </w:trPr>
                        <w:tc>
                          <w:tcPr>
                            <w:tcW w:w="3394" w:type="dxa"/>
                          </w:tcPr>
                          <w:p w14:paraId="321092DE" w14:textId="77777777" w:rsidR="00B00ADE" w:rsidRDefault="00412376">
                            <w:pPr>
                              <w:pStyle w:val="TableParagraph"/>
                              <w:spacing w:before="69"/>
                              <w:ind w:left="200"/>
                            </w:pPr>
                            <w:r>
                              <w:t>Review date</w:t>
                            </w:r>
                          </w:p>
                        </w:tc>
                      </w:tr>
                      <w:tr w:rsidR="00B00ADE" w14:paraId="03681EEF" w14:textId="77777777">
                        <w:trPr>
                          <w:trHeight w:val="526"/>
                        </w:trPr>
                        <w:tc>
                          <w:tcPr>
                            <w:tcW w:w="3394" w:type="dxa"/>
                          </w:tcPr>
                          <w:p w14:paraId="48BFDC02" w14:textId="77777777" w:rsidR="00B00ADE" w:rsidRDefault="00412376">
                            <w:pPr>
                              <w:pStyle w:val="TableParagraph"/>
                              <w:spacing w:before="207"/>
                              <w:ind w:left="200"/>
                              <w:rPr>
                                <w:b/>
                              </w:rPr>
                            </w:pPr>
                            <w:r>
                              <w:rPr>
                                <w:b/>
                              </w:rPr>
                              <w:t>Family Contact Information</w:t>
                            </w:r>
                          </w:p>
                        </w:tc>
                      </w:tr>
                      <w:tr w:rsidR="00B00ADE" w14:paraId="1AD16DAF" w14:textId="77777777">
                        <w:trPr>
                          <w:trHeight w:val="389"/>
                        </w:trPr>
                        <w:tc>
                          <w:tcPr>
                            <w:tcW w:w="3394" w:type="dxa"/>
                          </w:tcPr>
                          <w:p w14:paraId="4C776102" w14:textId="77777777" w:rsidR="00B00ADE" w:rsidRDefault="00412376">
                            <w:pPr>
                              <w:pStyle w:val="TableParagraph"/>
                              <w:spacing w:before="59"/>
                              <w:ind w:left="200"/>
                            </w:pPr>
                            <w:r>
                              <w:t>Name</w:t>
                            </w:r>
                          </w:p>
                        </w:tc>
                      </w:tr>
                      <w:tr w:rsidR="00B00ADE" w14:paraId="400E9DF6" w14:textId="77777777">
                        <w:trPr>
                          <w:trHeight w:val="399"/>
                        </w:trPr>
                        <w:tc>
                          <w:tcPr>
                            <w:tcW w:w="3394" w:type="dxa"/>
                          </w:tcPr>
                          <w:p w14:paraId="6F6991E3" w14:textId="77777777" w:rsidR="00B00ADE" w:rsidRDefault="00412376">
                            <w:pPr>
                              <w:pStyle w:val="TableParagraph"/>
                              <w:spacing w:before="70"/>
                              <w:ind w:left="200"/>
                            </w:pPr>
                            <w:r>
                              <w:t>Phone no. (work)</w:t>
                            </w:r>
                          </w:p>
                        </w:tc>
                      </w:tr>
                      <w:tr w:rsidR="00B00ADE" w14:paraId="15C781E5" w14:textId="77777777">
                        <w:trPr>
                          <w:trHeight w:val="399"/>
                        </w:trPr>
                        <w:tc>
                          <w:tcPr>
                            <w:tcW w:w="3394" w:type="dxa"/>
                          </w:tcPr>
                          <w:p w14:paraId="0BCEC0CF" w14:textId="77777777" w:rsidR="00B00ADE" w:rsidRDefault="00412376">
                            <w:pPr>
                              <w:pStyle w:val="TableParagraph"/>
                              <w:spacing w:before="69"/>
                              <w:ind w:left="200"/>
                            </w:pPr>
                            <w:r>
                              <w:t>(home)</w:t>
                            </w:r>
                          </w:p>
                        </w:tc>
                      </w:tr>
                      <w:tr w:rsidR="00B00ADE" w14:paraId="1971E643" w14:textId="77777777">
                        <w:trPr>
                          <w:trHeight w:val="400"/>
                        </w:trPr>
                        <w:tc>
                          <w:tcPr>
                            <w:tcW w:w="3394" w:type="dxa"/>
                          </w:tcPr>
                          <w:p w14:paraId="21CEE69D" w14:textId="77777777" w:rsidR="00B00ADE" w:rsidRDefault="00412376">
                            <w:pPr>
                              <w:pStyle w:val="TableParagraph"/>
                              <w:spacing w:before="70"/>
                              <w:ind w:left="200"/>
                            </w:pPr>
                            <w:r>
                              <w:t>(mobile)</w:t>
                            </w:r>
                          </w:p>
                        </w:tc>
                      </w:tr>
                      <w:tr w:rsidR="00B00ADE" w14:paraId="7D22E952" w14:textId="77777777">
                        <w:trPr>
                          <w:trHeight w:val="399"/>
                        </w:trPr>
                        <w:tc>
                          <w:tcPr>
                            <w:tcW w:w="3394" w:type="dxa"/>
                          </w:tcPr>
                          <w:p w14:paraId="419B47EB" w14:textId="77777777" w:rsidR="00B00ADE" w:rsidRDefault="00412376">
                            <w:pPr>
                              <w:pStyle w:val="TableParagraph"/>
                              <w:spacing w:before="70"/>
                              <w:ind w:left="200"/>
                            </w:pPr>
                            <w:r>
                              <w:t>Name</w:t>
                            </w:r>
                          </w:p>
                        </w:tc>
                      </w:tr>
                      <w:tr w:rsidR="00B00ADE" w14:paraId="0F33B437" w14:textId="77777777">
                        <w:trPr>
                          <w:trHeight w:val="399"/>
                        </w:trPr>
                        <w:tc>
                          <w:tcPr>
                            <w:tcW w:w="3394" w:type="dxa"/>
                          </w:tcPr>
                          <w:p w14:paraId="3F5DDEA8" w14:textId="77777777" w:rsidR="00B00ADE" w:rsidRDefault="00412376">
                            <w:pPr>
                              <w:pStyle w:val="TableParagraph"/>
                              <w:spacing w:before="69"/>
                              <w:ind w:left="200"/>
                            </w:pPr>
                            <w:r>
                              <w:t>Relationship to child</w:t>
                            </w:r>
                          </w:p>
                        </w:tc>
                      </w:tr>
                      <w:tr w:rsidR="00B00ADE" w14:paraId="785D743F" w14:textId="77777777">
                        <w:trPr>
                          <w:trHeight w:val="400"/>
                        </w:trPr>
                        <w:tc>
                          <w:tcPr>
                            <w:tcW w:w="3394" w:type="dxa"/>
                          </w:tcPr>
                          <w:p w14:paraId="4D956C02" w14:textId="77777777" w:rsidR="00B00ADE" w:rsidRDefault="00412376">
                            <w:pPr>
                              <w:pStyle w:val="TableParagraph"/>
                              <w:spacing w:before="70"/>
                              <w:ind w:left="200"/>
                            </w:pPr>
                            <w:r>
                              <w:t>Phone no. (work)</w:t>
                            </w:r>
                          </w:p>
                        </w:tc>
                      </w:tr>
                      <w:tr w:rsidR="00B00ADE" w14:paraId="51049C11" w14:textId="77777777">
                        <w:trPr>
                          <w:trHeight w:val="399"/>
                        </w:trPr>
                        <w:tc>
                          <w:tcPr>
                            <w:tcW w:w="3394" w:type="dxa"/>
                          </w:tcPr>
                          <w:p w14:paraId="344187D4" w14:textId="77777777" w:rsidR="00B00ADE" w:rsidRDefault="00412376">
                            <w:pPr>
                              <w:pStyle w:val="TableParagraph"/>
                              <w:spacing w:before="70"/>
                              <w:ind w:left="200"/>
                            </w:pPr>
                            <w:r>
                              <w:t>(home)</w:t>
                            </w:r>
                          </w:p>
                        </w:tc>
                      </w:tr>
                      <w:tr w:rsidR="00B00ADE" w14:paraId="22AD7CF1" w14:textId="77777777">
                        <w:trPr>
                          <w:trHeight w:val="536"/>
                        </w:trPr>
                        <w:tc>
                          <w:tcPr>
                            <w:tcW w:w="3394" w:type="dxa"/>
                          </w:tcPr>
                          <w:p w14:paraId="38E42007" w14:textId="77777777" w:rsidR="00B00ADE" w:rsidRDefault="00412376">
                            <w:pPr>
                              <w:pStyle w:val="TableParagraph"/>
                              <w:spacing w:before="69"/>
                              <w:ind w:left="200"/>
                            </w:pPr>
                            <w:r>
                              <w:t>(mobile)</w:t>
                            </w:r>
                          </w:p>
                        </w:tc>
                      </w:tr>
                      <w:tr w:rsidR="00B00ADE" w14:paraId="12BF4B99" w14:textId="77777777">
                        <w:trPr>
                          <w:trHeight w:val="527"/>
                        </w:trPr>
                        <w:tc>
                          <w:tcPr>
                            <w:tcW w:w="3394" w:type="dxa"/>
                          </w:tcPr>
                          <w:p w14:paraId="749EFF91" w14:textId="77777777" w:rsidR="00B00ADE" w:rsidRDefault="00412376">
                            <w:pPr>
                              <w:pStyle w:val="TableParagraph"/>
                              <w:spacing w:before="207"/>
                              <w:ind w:left="200"/>
                              <w:rPr>
                                <w:b/>
                              </w:rPr>
                            </w:pPr>
                            <w:r>
                              <w:rPr>
                                <w:b/>
                              </w:rPr>
                              <w:t>Clinic/Hospital Contact</w:t>
                            </w:r>
                          </w:p>
                        </w:tc>
                      </w:tr>
                      <w:tr w:rsidR="00B00ADE" w14:paraId="2B295216" w14:textId="77777777">
                        <w:trPr>
                          <w:trHeight w:val="390"/>
                        </w:trPr>
                        <w:tc>
                          <w:tcPr>
                            <w:tcW w:w="3394" w:type="dxa"/>
                          </w:tcPr>
                          <w:p w14:paraId="4FC3F20A" w14:textId="77777777" w:rsidR="00B00ADE" w:rsidRDefault="00412376">
                            <w:pPr>
                              <w:pStyle w:val="TableParagraph"/>
                              <w:spacing w:before="59"/>
                              <w:ind w:left="200"/>
                            </w:pPr>
                            <w:r>
                              <w:t>Name</w:t>
                            </w:r>
                          </w:p>
                        </w:tc>
                      </w:tr>
                      <w:tr w:rsidR="00B00ADE" w14:paraId="63F4848E" w14:textId="77777777">
                        <w:trPr>
                          <w:trHeight w:val="538"/>
                        </w:trPr>
                        <w:tc>
                          <w:tcPr>
                            <w:tcW w:w="3394" w:type="dxa"/>
                          </w:tcPr>
                          <w:p w14:paraId="6B3ED168" w14:textId="77777777" w:rsidR="00B00ADE" w:rsidRDefault="00412376">
                            <w:pPr>
                              <w:pStyle w:val="TableParagraph"/>
                              <w:spacing w:before="70"/>
                              <w:ind w:left="200"/>
                            </w:pPr>
                            <w:r>
                              <w:t>Phone no.</w:t>
                            </w:r>
                          </w:p>
                        </w:tc>
                      </w:tr>
                      <w:tr w:rsidR="00B00ADE" w14:paraId="074E2071" w14:textId="77777777">
                        <w:trPr>
                          <w:trHeight w:val="548"/>
                        </w:trPr>
                        <w:tc>
                          <w:tcPr>
                            <w:tcW w:w="3394" w:type="dxa"/>
                          </w:tcPr>
                          <w:p w14:paraId="368E2C81" w14:textId="77777777" w:rsidR="00B00ADE" w:rsidRDefault="00412376">
                            <w:pPr>
                              <w:pStyle w:val="TableParagraph"/>
                              <w:spacing w:before="207"/>
                              <w:ind w:left="200"/>
                              <w:rPr>
                                <w:b/>
                                <w:sz w:val="24"/>
                              </w:rPr>
                            </w:pPr>
                            <w:r>
                              <w:rPr>
                                <w:b/>
                              </w:rPr>
                              <w:t>G.P</w:t>
                            </w:r>
                            <w:r>
                              <w:rPr>
                                <w:b/>
                                <w:sz w:val="24"/>
                              </w:rPr>
                              <w:t>.</w:t>
                            </w:r>
                          </w:p>
                        </w:tc>
                      </w:tr>
                      <w:tr w:rsidR="00B00ADE" w14:paraId="24584D2F" w14:textId="77777777">
                        <w:trPr>
                          <w:trHeight w:val="389"/>
                        </w:trPr>
                        <w:tc>
                          <w:tcPr>
                            <w:tcW w:w="3394" w:type="dxa"/>
                          </w:tcPr>
                          <w:p w14:paraId="5B3F3EC7" w14:textId="77777777" w:rsidR="00B00ADE" w:rsidRDefault="00412376">
                            <w:pPr>
                              <w:pStyle w:val="TableParagraph"/>
                              <w:spacing w:before="59"/>
                              <w:ind w:left="200"/>
                            </w:pPr>
                            <w:r>
                              <w:t>Name</w:t>
                            </w:r>
                          </w:p>
                        </w:tc>
                      </w:tr>
                      <w:tr w:rsidR="00B00ADE" w14:paraId="0EC0561A" w14:textId="77777777">
                        <w:trPr>
                          <w:trHeight w:val="323"/>
                        </w:trPr>
                        <w:tc>
                          <w:tcPr>
                            <w:tcW w:w="3394" w:type="dxa"/>
                          </w:tcPr>
                          <w:p w14:paraId="6A95C556" w14:textId="77777777" w:rsidR="00B00ADE" w:rsidRDefault="00412376">
                            <w:pPr>
                              <w:pStyle w:val="TableParagraph"/>
                              <w:spacing w:before="70" w:line="233" w:lineRule="exact"/>
                              <w:ind w:left="200"/>
                            </w:pPr>
                            <w:r>
                              <w:t>Phone no.</w:t>
                            </w:r>
                          </w:p>
                        </w:tc>
                      </w:tr>
                    </w:tbl>
                    <w:p w14:paraId="03B3DF78" w14:textId="77777777" w:rsidR="00B00ADE" w:rsidRDefault="00B00ADE">
                      <w:pPr>
                        <w:pStyle w:val="BodyText"/>
                      </w:pPr>
                    </w:p>
                  </w:txbxContent>
                </v:textbox>
                <w10:wrap anchorx="page"/>
              </v:shape>
            </w:pict>
          </mc:Fallback>
        </mc:AlternateContent>
      </w:r>
      <w:r w:rsidR="000A0658">
        <w:rPr>
          <w:rFonts w:ascii="Verdana" w:hAnsi="Verdana"/>
          <w:b/>
          <w:u w:val="thick"/>
        </w:rPr>
        <w:t xml:space="preserve">Appendix 2:  Example </w:t>
      </w:r>
      <w:r w:rsidR="00412376" w:rsidRPr="000A0658">
        <w:rPr>
          <w:rFonts w:ascii="Verdana" w:hAnsi="Verdana"/>
          <w:b/>
          <w:u w:val="thick"/>
        </w:rPr>
        <w:t>Individual Healthcare Plan</w:t>
      </w:r>
    </w:p>
    <w:p w14:paraId="61A6DC89" w14:textId="77777777" w:rsidR="00B00ADE" w:rsidRDefault="00B00ADE">
      <w:pPr>
        <w:pStyle w:val="BodyText"/>
        <w:rPr>
          <w:b/>
          <w:sz w:val="26"/>
        </w:rPr>
      </w:pPr>
    </w:p>
    <w:p w14:paraId="59676715" w14:textId="77777777" w:rsidR="00B00ADE" w:rsidRDefault="00B00ADE">
      <w:pPr>
        <w:pStyle w:val="BodyText"/>
        <w:rPr>
          <w:b/>
          <w:sz w:val="26"/>
        </w:rPr>
      </w:pPr>
    </w:p>
    <w:p w14:paraId="6EEA7F5F" w14:textId="77777777" w:rsidR="00B00ADE" w:rsidRDefault="00B00ADE">
      <w:pPr>
        <w:pStyle w:val="BodyText"/>
        <w:rPr>
          <w:b/>
          <w:sz w:val="26"/>
        </w:rPr>
      </w:pPr>
    </w:p>
    <w:p w14:paraId="35254B2F" w14:textId="77777777" w:rsidR="00B00ADE" w:rsidRDefault="00B00ADE">
      <w:pPr>
        <w:pStyle w:val="BodyText"/>
        <w:rPr>
          <w:b/>
          <w:sz w:val="26"/>
        </w:rPr>
      </w:pPr>
    </w:p>
    <w:p w14:paraId="72C224A9" w14:textId="77777777" w:rsidR="00B00ADE" w:rsidRDefault="00B00ADE">
      <w:pPr>
        <w:pStyle w:val="BodyText"/>
        <w:rPr>
          <w:b/>
          <w:sz w:val="26"/>
        </w:rPr>
      </w:pPr>
    </w:p>
    <w:p w14:paraId="1D055864" w14:textId="77777777" w:rsidR="00B00ADE" w:rsidRDefault="00B00ADE">
      <w:pPr>
        <w:pStyle w:val="BodyText"/>
        <w:rPr>
          <w:b/>
          <w:sz w:val="26"/>
        </w:rPr>
      </w:pPr>
    </w:p>
    <w:p w14:paraId="711CA481" w14:textId="77777777" w:rsidR="00B00ADE" w:rsidRDefault="00B00ADE">
      <w:pPr>
        <w:pStyle w:val="BodyText"/>
        <w:rPr>
          <w:b/>
          <w:sz w:val="26"/>
        </w:rPr>
      </w:pPr>
    </w:p>
    <w:p w14:paraId="72DFE132" w14:textId="77777777" w:rsidR="00B00ADE" w:rsidRDefault="00B00ADE">
      <w:pPr>
        <w:pStyle w:val="BodyText"/>
        <w:rPr>
          <w:b/>
          <w:sz w:val="26"/>
        </w:rPr>
      </w:pPr>
    </w:p>
    <w:p w14:paraId="11CF3094" w14:textId="77777777" w:rsidR="00B00ADE" w:rsidRDefault="00B00ADE">
      <w:pPr>
        <w:pStyle w:val="BodyText"/>
        <w:rPr>
          <w:b/>
          <w:sz w:val="26"/>
        </w:rPr>
      </w:pPr>
    </w:p>
    <w:p w14:paraId="54876984" w14:textId="77777777" w:rsidR="00B00ADE" w:rsidRDefault="00B00ADE">
      <w:pPr>
        <w:pStyle w:val="BodyText"/>
        <w:rPr>
          <w:b/>
          <w:sz w:val="26"/>
        </w:rPr>
      </w:pPr>
    </w:p>
    <w:p w14:paraId="69E7DF4B" w14:textId="77777777" w:rsidR="00B00ADE" w:rsidRDefault="00B00ADE">
      <w:pPr>
        <w:pStyle w:val="BodyText"/>
        <w:rPr>
          <w:b/>
          <w:sz w:val="26"/>
        </w:rPr>
      </w:pPr>
    </w:p>
    <w:p w14:paraId="7F6E2120" w14:textId="77777777" w:rsidR="00B00ADE" w:rsidRDefault="00B00ADE">
      <w:pPr>
        <w:pStyle w:val="BodyText"/>
        <w:rPr>
          <w:b/>
          <w:sz w:val="26"/>
        </w:rPr>
      </w:pPr>
    </w:p>
    <w:p w14:paraId="3EF9C382" w14:textId="77777777" w:rsidR="00B00ADE" w:rsidRDefault="00B00ADE">
      <w:pPr>
        <w:pStyle w:val="BodyText"/>
        <w:rPr>
          <w:b/>
          <w:sz w:val="26"/>
        </w:rPr>
      </w:pPr>
    </w:p>
    <w:p w14:paraId="0ECE27DF" w14:textId="77777777" w:rsidR="00B00ADE" w:rsidRDefault="00B00ADE">
      <w:pPr>
        <w:pStyle w:val="BodyText"/>
        <w:rPr>
          <w:b/>
          <w:sz w:val="26"/>
        </w:rPr>
      </w:pPr>
    </w:p>
    <w:p w14:paraId="15DC6118" w14:textId="77777777" w:rsidR="00B00ADE" w:rsidRDefault="00B00ADE">
      <w:pPr>
        <w:pStyle w:val="BodyText"/>
        <w:rPr>
          <w:b/>
          <w:sz w:val="26"/>
        </w:rPr>
      </w:pPr>
    </w:p>
    <w:p w14:paraId="42858958" w14:textId="77777777" w:rsidR="00B00ADE" w:rsidRDefault="00B00ADE">
      <w:pPr>
        <w:pStyle w:val="BodyText"/>
        <w:rPr>
          <w:b/>
          <w:sz w:val="26"/>
        </w:rPr>
      </w:pPr>
    </w:p>
    <w:p w14:paraId="17F2D494" w14:textId="77777777" w:rsidR="00B00ADE" w:rsidRDefault="00B00ADE">
      <w:pPr>
        <w:pStyle w:val="BodyText"/>
        <w:rPr>
          <w:b/>
          <w:sz w:val="26"/>
        </w:rPr>
      </w:pPr>
    </w:p>
    <w:p w14:paraId="59D202E9" w14:textId="77777777" w:rsidR="00B00ADE" w:rsidRDefault="00B00ADE">
      <w:pPr>
        <w:pStyle w:val="BodyText"/>
        <w:rPr>
          <w:b/>
          <w:sz w:val="26"/>
        </w:rPr>
      </w:pPr>
    </w:p>
    <w:p w14:paraId="68C699FB" w14:textId="77777777" w:rsidR="00B00ADE" w:rsidRDefault="00B00ADE">
      <w:pPr>
        <w:pStyle w:val="BodyText"/>
        <w:rPr>
          <w:b/>
          <w:sz w:val="26"/>
        </w:rPr>
      </w:pPr>
    </w:p>
    <w:p w14:paraId="260E1D42" w14:textId="77777777" w:rsidR="00B00ADE" w:rsidRDefault="00B00ADE">
      <w:pPr>
        <w:pStyle w:val="BodyText"/>
        <w:rPr>
          <w:b/>
          <w:sz w:val="26"/>
        </w:rPr>
      </w:pPr>
    </w:p>
    <w:p w14:paraId="0685361C" w14:textId="77777777" w:rsidR="00B00ADE" w:rsidRDefault="00B00ADE">
      <w:pPr>
        <w:pStyle w:val="BodyText"/>
        <w:rPr>
          <w:b/>
          <w:sz w:val="26"/>
        </w:rPr>
      </w:pPr>
    </w:p>
    <w:p w14:paraId="3F798E70" w14:textId="77777777" w:rsidR="00B00ADE" w:rsidRDefault="00B00ADE">
      <w:pPr>
        <w:pStyle w:val="BodyText"/>
        <w:rPr>
          <w:b/>
          <w:sz w:val="26"/>
        </w:rPr>
      </w:pPr>
    </w:p>
    <w:p w14:paraId="355A365B" w14:textId="77777777" w:rsidR="00B00ADE" w:rsidRDefault="00B00ADE">
      <w:pPr>
        <w:pStyle w:val="BodyText"/>
        <w:rPr>
          <w:b/>
          <w:sz w:val="26"/>
        </w:rPr>
      </w:pPr>
    </w:p>
    <w:p w14:paraId="60E40877" w14:textId="77777777" w:rsidR="00B00ADE" w:rsidRDefault="00B00ADE">
      <w:pPr>
        <w:pStyle w:val="BodyText"/>
        <w:rPr>
          <w:b/>
          <w:sz w:val="26"/>
        </w:rPr>
      </w:pPr>
    </w:p>
    <w:p w14:paraId="27259B0B" w14:textId="77777777" w:rsidR="00B00ADE" w:rsidRDefault="00B00ADE">
      <w:pPr>
        <w:pStyle w:val="BodyText"/>
        <w:rPr>
          <w:b/>
          <w:sz w:val="26"/>
        </w:rPr>
      </w:pPr>
    </w:p>
    <w:p w14:paraId="68B9B85B" w14:textId="77777777" w:rsidR="00B00ADE" w:rsidRDefault="00B00ADE">
      <w:pPr>
        <w:pStyle w:val="BodyText"/>
        <w:rPr>
          <w:b/>
          <w:sz w:val="26"/>
        </w:rPr>
      </w:pPr>
    </w:p>
    <w:p w14:paraId="37E26036" w14:textId="77777777" w:rsidR="00B00ADE" w:rsidRDefault="00B00ADE">
      <w:pPr>
        <w:pStyle w:val="BodyText"/>
        <w:rPr>
          <w:b/>
          <w:sz w:val="26"/>
        </w:rPr>
      </w:pPr>
    </w:p>
    <w:p w14:paraId="0291D9B4" w14:textId="77777777" w:rsidR="00B00ADE" w:rsidRDefault="00B00ADE">
      <w:pPr>
        <w:pStyle w:val="BodyText"/>
        <w:rPr>
          <w:b/>
          <w:sz w:val="26"/>
        </w:rPr>
      </w:pPr>
    </w:p>
    <w:p w14:paraId="305978F4" w14:textId="77777777" w:rsidR="00B00ADE" w:rsidRDefault="00B00ADE">
      <w:pPr>
        <w:pStyle w:val="BodyText"/>
        <w:rPr>
          <w:b/>
          <w:sz w:val="26"/>
        </w:rPr>
      </w:pPr>
    </w:p>
    <w:p w14:paraId="7381E2B6" w14:textId="77777777" w:rsidR="00B00ADE" w:rsidRDefault="00B00ADE">
      <w:pPr>
        <w:pStyle w:val="BodyText"/>
        <w:rPr>
          <w:b/>
          <w:sz w:val="26"/>
        </w:rPr>
      </w:pPr>
    </w:p>
    <w:p w14:paraId="58E34831" w14:textId="77777777" w:rsidR="00B00ADE" w:rsidRDefault="00B00ADE">
      <w:pPr>
        <w:pStyle w:val="BodyText"/>
        <w:rPr>
          <w:b/>
          <w:sz w:val="26"/>
        </w:rPr>
      </w:pPr>
    </w:p>
    <w:p w14:paraId="2255652E" w14:textId="77777777" w:rsidR="00B00ADE" w:rsidRDefault="00B00ADE">
      <w:pPr>
        <w:pStyle w:val="BodyText"/>
        <w:rPr>
          <w:b/>
          <w:sz w:val="26"/>
        </w:rPr>
      </w:pPr>
    </w:p>
    <w:p w14:paraId="41176656" w14:textId="77777777" w:rsidR="00B00ADE" w:rsidRDefault="00B00ADE">
      <w:pPr>
        <w:pStyle w:val="BodyText"/>
        <w:rPr>
          <w:b/>
          <w:sz w:val="26"/>
        </w:rPr>
      </w:pPr>
    </w:p>
    <w:p w14:paraId="39BDB5CD" w14:textId="77777777" w:rsidR="00B00ADE" w:rsidRDefault="00B00ADE">
      <w:pPr>
        <w:pStyle w:val="BodyText"/>
        <w:rPr>
          <w:b/>
          <w:sz w:val="26"/>
        </w:rPr>
      </w:pPr>
    </w:p>
    <w:p w14:paraId="3DF45B08" w14:textId="77777777" w:rsidR="00B00ADE" w:rsidRDefault="00B00ADE">
      <w:pPr>
        <w:pStyle w:val="BodyText"/>
        <w:rPr>
          <w:b/>
          <w:sz w:val="26"/>
        </w:rPr>
      </w:pPr>
    </w:p>
    <w:p w14:paraId="62550869" w14:textId="77777777" w:rsidR="00B00ADE" w:rsidRDefault="00B00ADE">
      <w:pPr>
        <w:pStyle w:val="BodyText"/>
        <w:rPr>
          <w:b/>
          <w:sz w:val="26"/>
        </w:rPr>
      </w:pPr>
    </w:p>
    <w:p w14:paraId="7330A16C" w14:textId="77777777" w:rsidR="00B00ADE" w:rsidRDefault="00B00ADE">
      <w:pPr>
        <w:pStyle w:val="BodyText"/>
        <w:rPr>
          <w:b/>
          <w:sz w:val="26"/>
        </w:rPr>
      </w:pPr>
    </w:p>
    <w:p w14:paraId="2BADA10D" w14:textId="77777777" w:rsidR="00B00ADE" w:rsidRDefault="00634345">
      <w:pPr>
        <w:spacing w:before="181"/>
        <w:ind w:left="318" w:right="6701"/>
      </w:pPr>
      <w:r>
        <w:rPr>
          <w:noProof/>
          <w:lang w:val="en-GB" w:eastAsia="en-GB"/>
        </w:rPr>
        <mc:AlternateContent>
          <mc:Choice Requires="wps">
            <w:drawing>
              <wp:anchor distT="0" distB="0" distL="114300" distR="114300" simplePos="0" relativeHeight="251649024" behindDoc="0" locked="0" layoutInCell="1" allowOverlap="1" wp14:anchorId="13817078" wp14:editId="67C46703">
                <wp:simplePos x="0" y="0"/>
                <wp:positionH relativeFrom="page">
                  <wp:posOffset>3432810</wp:posOffset>
                </wp:positionH>
                <wp:positionV relativeFrom="paragraph">
                  <wp:posOffset>-1727835</wp:posOffset>
                </wp:positionV>
                <wp:extent cx="3279140" cy="513715"/>
                <wp:effectExtent l="0" t="0" r="0" b="0"/>
                <wp:wrapNone/>
                <wp:docPr id="2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9140" cy="513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49"/>
                            </w:tblGrid>
                            <w:tr w:rsidR="00B00ADE" w14:paraId="15188554" w14:textId="77777777">
                              <w:trPr>
                                <w:trHeight w:val="390"/>
                              </w:trPr>
                              <w:tc>
                                <w:tcPr>
                                  <w:tcW w:w="5149" w:type="dxa"/>
                                </w:tcPr>
                                <w:p w14:paraId="1523AFB6" w14:textId="77777777" w:rsidR="00B00ADE" w:rsidRDefault="00B00ADE">
                                  <w:pPr>
                                    <w:pStyle w:val="TableParagraph"/>
                                    <w:rPr>
                                      <w:rFonts w:ascii="Times New Roman"/>
                                    </w:rPr>
                                  </w:pPr>
                                </w:p>
                              </w:tc>
                            </w:tr>
                            <w:tr w:rsidR="00B00ADE" w14:paraId="1AA108D3" w14:textId="77777777">
                              <w:trPr>
                                <w:trHeight w:val="388"/>
                              </w:trPr>
                              <w:tc>
                                <w:tcPr>
                                  <w:tcW w:w="5149" w:type="dxa"/>
                                </w:tcPr>
                                <w:p w14:paraId="68BFA16F" w14:textId="77777777" w:rsidR="00B00ADE" w:rsidRDefault="00B00ADE">
                                  <w:pPr>
                                    <w:pStyle w:val="TableParagraph"/>
                                    <w:rPr>
                                      <w:rFonts w:ascii="Times New Roman"/>
                                    </w:rPr>
                                  </w:pPr>
                                </w:p>
                              </w:tc>
                            </w:tr>
                          </w:tbl>
                          <w:p w14:paraId="2EDC56E7" w14:textId="77777777" w:rsidR="00B00ADE" w:rsidRDefault="00B00AD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817078" id="Text Box 15" o:spid="_x0000_s1029" type="#_x0000_t202" style="position:absolute;left:0;text-align:left;margin-left:270.3pt;margin-top:-136.05pt;width:258.2pt;height:40.4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csswIAALIFAAAOAAAAZHJzL2Uyb0RvYy54bWysVNuOmzAQfa/Uf7D8znIJuYCWVLshVJW2&#10;F2m3H+AYE6yCTW0nsK367x2bkOzlpWrLgzXY4+MzM2fm+t3QNujIlOZSZDi8CjBigsqSi32Gvz4U&#10;3gojbYgoSSMFy/Aj0/jd+u2b675LWSRr2ZRMIQAROu27DNfGdKnva1qzlugr2TEBh5VULTHwq/Z+&#10;qUgP6G3jR0Gw8Hupyk5JyrSG3Xw8xGuHX1WMms9VpZlBTYaBm3GrcuvOrv76mqR7Rbqa0xMN8hcs&#10;WsIFPHqGyokh6KD4K6iWUyW1rMwVla0vq4pT5mKAaMLgRTT3NemYiwWSo7tzmvT/g6Wfjl8U4mWG&#10;I0iPIC3U6IENBt3KAYVzm5++0ym43XfgaAbYhzq7WHV3J+k3jYTc1ETs2Y1Ssq8ZKYFfaG/6T66O&#10;ONqC7PqPsoR3yMFIBzRUqrXJg3QgQAcij+faWC4UNmfRMgljOKJwNg9ny5GcT9Lpdqe0ec9ki6yR&#10;YQW1d+jkeKeNZUPSycU+JmTBm8bVvxHPNsBx3IG34ao9syxcOX8mQbJdbVexF0eLrRcHee7dFJvY&#10;WxThcp7P8s0mD3/Zd8M4rXlZMmGfmaQVxn9WupPIR1GcxaVlw0sLZylptd9tGoWOBKRduM/lHE4u&#10;bv5zGi4JEMuLkMIoDm6jxCsWq6UXF/HcS5bBygvC5DZZBHES58XzkO64YP8eEuoznMyj+SimC+kX&#10;sQXuex0bSVtuYHg0vM3w6uxEUivBrShdaQ3hzWg/SYWlf0kFlHsqtBOs1eioVjPsBtcbs6kPdrJ8&#10;BAUrCQIDLcLgA6OW6gdGPQyRDOvvB6IYRs0HAV0ALmYy1GTsJoMIClczbDAazY0ZJ9OhU3xfA/LY&#10;Z0LeQKdU3InYttTI4tRfMBhcLKchZifP03/ndRm1698AAAD//wMAUEsDBBQABgAIAAAAIQA81CrJ&#10;4gAAAA4BAAAPAAAAZHJzL2Rvd25yZXYueG1sTI/BTsMwDIbvSLxDZCRuW9KKdaw0nSYEJyREVw4c&#10;0yZrozVOabKtvD3eCY62P/3+/mI7u4GdzRSsRwnJUgAz2HptsZPwWb8uHoGFqFCrwaOR8GMCbMvb&#10;m0Ll2l+wMud97BiFYMiVhD7GMec8tL1xKiz9aJBuBz85FWmcOq4ndaFwN/BUiIw7ZZE+9Go0z71p&#10;j/uTk7D7wurFfr83H9WhsnW9EfiWHaW8v5t3T8CimeMfDFd9UoeSnBp/Qh3YIGH1IDJCJSzSdZoA&#10;uyJitaZ+De2STZICLwv+v0b5CwAA//8DAFBLAQItABQABgAIAAAAIQC2gziS/gAAAOEBAAATAAAA&#10;AAAAAAAAAAAAAAAAAABbQ29udGVudF9UeXBlc10ueG1sUEsBAi0AFAAGAAgAAAAhADj9If/WAAAA&#10;lAEAAAsAAAAAAAAAAAAAAAAALwEAAF9yZWxzLy5yZWxzUEsBAi0AFAAGAAgAAAAhAO/1NyyzAgAA&#10;sgUAAA4AAAAAAAAAAAAAAAAALgIAAGRycy9lMm9Eb2MueG1sUEsBAi0AFAAGAAgAAAAhADzUKsni&#10;AAAADgEAAA8AAAAAAAAAAAAAAAAADQUAAGRycy9kb3ducmV2LnhtbFBLBQYAAAAABAAEAPMAAAAc&#10;Bg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49"/>
                      </w:tblGrid>
                      <w:tr w:rsidR="00B00ADE" w14:paraId="15188554" w14:textId="77777777">
                        <w:trPr>
                          <w:trHeight w:val="390"/>
                        </w:trPr>
                        <w:tc>
                          <w:tcPr>
                            <w:tcW w:w="5149" w:type="dxa"/>
                          </w:tcPr>
                          <w:p w14:paraId="1523AFB6" w14:textId="77777777" w:rsidR="00B00ADE" w:rsidRDefault="00B00ADE">
                            <w:pPr>
                              <w:pStyle w:val="TableParagraph"/>
                              <w:rPr>
                                <w:rFonts w:ascii="Times New Roman"/>
                              </w:rPr>
                            </w:pPr>
                          </w:p>
                        </w:tc>
                      </w:tr>
                      <w:tr w:rsidR="00B00ADE" w14:paraId="1AA108D3" w14:textId="77777777">
                        <w:trPr>
                          <w:trHeight w:val="388"/>
                        </w:trPr>
                        <w:tc>
                          <w:tcPr>
                            <w:tcW w:w="5149" w:type="dxa"/>
                          </w:tcPr>
                          <w:p w14:paraId="68BFA16F" w14:textId="77777777" w:rsidR="00B00ADE" w:rsidRDefault="00B00ADE">
                            <w:pPr>
                              <w:pStyle w:val="TableParagraph"/>
                              <w:rPr>
                                <w:rFonts w:ascii="Times New Roman"/>
                              </w:rPr>
                            </w:pPr>
                          </w:p>
                        </w:tc>
                      </w:tr>
                    </w:tbl>
                    <w:p w14:paraId="2EDC56E7" w14:textId="77777777" w:rsidR="00B00ADE" w:rsidRDefault="00B00ADE">
                      <w:pPr>
                        <w:pStyle w:val="BodyText"/>
                      </w:pPr>
                    </w:p>
                  </w:txbxContent>
                </v:textbox>
                <w10:wrap anchorx="page"/>
              </v:shape>
            </w:pict>
          </mc:Fallback>
        </mc:AlternateContent>
      </w:r>
      <w:r>
        <w:rPr>
          <w:noProof/>
          <w:lang w:val="en-GB" w:eastAsia="en-GB"/>
        </w:rPr>
        <mc:AlternateContent>
          <mc:Choice Requires="wps">
            <w:drawing>
              <wp:anchor distT="0" distB="0" distL="114300" distR="114300" simplePos="0" relativeHeight="251650048" behindDoc="0" locked="0" layoutInCell="1" allowOverlap="1" wp14:anchorId="74B0B980" wp14:editId="3AC9546B">
                <wp:simplePos x="0" y="0"/>
                <wp:positionH relativeFrom="page">
                  <wp:posOffset>3432810</wp:posOffset>
                </wp:positionH>
                <wp:positionV relativeFrom="paragraph">
                  <wp:posOffset>-790575</wp:posOffset>
                </wp:positionV>
                <wp:extent cx="3279140" cy="513715"/>
                <wp:effectExtent l="0" t="0" r="0" b="0"/>
                <wp:wrapNone/>
                <wp:docPr id="1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9140" cy="513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49"/>
                            </w:tblGrid>
                            <w:tr w:rsidR="00B00ADE" w14:paraId="358F741C" w14:textId="77777777">
                              <w:trPr>
                                <w:trHeight w:val="390"/>
                              </w:trPr>
                              <w:tc>
                                <w:tcPr>
                                  <w:tcW w:w="5149" w:type="dxa"/>
                                </w:tcPr>
                                <w:p w14:paraId="24E663CD" w14:textId="77777777" w:rsidR="00B00ADE" w:rsidRDefault="00B00ADE">
                                  <w:pPr>
                                    <w:pStyle w:val="TableParagraph"/>
                                    <w:rPr>
                                      <w:rFonts w:ascii="Times New Roman"/>
                                    </w:rPr>
                                  </w:pPr>
                                </w:p>
                              </w:tc>
                            </w:tr>
                            <w:tr w:rsidR="00B00ADE" w14:paraId="76C05DA0" w14:textId="77777777">
                              <w:trPr>
                                <w:trHeight w:val="388"/>
                              </w:trPr>
                              <w:tc>
                                <w:tcPr>
                                  <w:tcW w:w="5149" w:type="dxa"/>
                                </w:tcPr>
                                <w:p w14:paraId="5B661855" w14:textId="77777777" w:rsidR="00B00ADE" w:rsidRDefault="00B00ADE">
                                  <w:pPr>
                                    <w:pStyle w:val="TableParagraph"/>
                                    <w:rPr>
                                      <w:rFonts w:ascii="Times New Roman"/>
                                    </w:rPr>
                                  </w:pPr>
                                </w:p>
                              </w:tc>
                            </w:tr>
                          </w:tbl>
                          <w:p w14:paraId="4CD4C0C7" w14:textId="77777777" w:rsidR="00B00ADE" w:rsidRDefault="00B00AD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0B980" id="Text Box 14" o:spid="_x0000_s1030" type="#_x0000_t202" style="position:absolute;left:0;text-align:left;margin-left:270.3pt;margin-top:-62.25pt;width:258.2pt;height:40.4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0ewsAIAALIFAAAOAAAAZHJzL2Uyb0RvYy54bWysVNtunDAQfa/Uf7D8TrjEewGFjZJlqSql&#10;FynpB3jBLFbBprZ3Ia367x2bZbNJVKlqy4M12DNnbmfm6npoG3RgSnMpUhxeBBgxUciSi12Kvzzk&#10;3hIjbagoaSMFS/Ej0/h69fbNVd8lLJK1bEqmEIAInfRdimtjusT3dVGzluoL2TEBj5VULTXwq3Z+&#10;qWgP6G3jR0Ew93upyk7JgmkNt9n4iFcOv6pYYT5VlWYGNSmG2Iw7lTu39vRXVzTZKdrVvDiGQf8i&#10;ipZyAU5PUBk1FO0VfwXV8kJJLStzUcjWl1XFC+ZygGzC4EU29zXtmMsFiqO7U5n0/4MtPh4+K8RL&#10;6F2MkaAt9OiBDQbdygGFxNan73QCavcdKJoB7kHX5aq7O1l81UjIdU3Fjt0oJfua0RLiC62lf2Y6&#10;4mgLsu0/yBL80L2RDmioVGuLB+VAgA59ejz1xsZSwOVltIhDAk8FvM3Cy0U4cy5oMll3Spt3TLbI&#10;CilW0HuHTg932thoaDKpWGdC5rxpXP8b8ewCFMcb8A2m9s1G4dr5Iw7izXKzJB6J5huPBFnm3eRr&#10;4s3zcDHLLrP1Ogt/Wr8hSWpelkxYNxO1QvJnrTuSfCTFiVxaNry0cDYkrXbbdaPQgQK1c/cdC3Km&#10;5j8PwxUBcnmRUhiR4DaKvXy+XHgkJzMvXgRLLwjj23gekJhk+fOU7rhg/54S6lMcz6LZSKbf5ha4&#10;73VuNGm5geXR8DbFy5MSTSwFN6J0rTWUN6N8Vgob/lMpoN1Tox1hLUdHtpphO7jZOM3BVpaPwGAl&#10;gWDARVh8INRSfceohyWSYv1tTxXDqHkvYArsxpkENQnbSaCiANMUG4xGcW3GzbTvFN/VgDzOmZA3&#10;MCkVdyS2IzVGcZwvWAwul+MSs5vn/N9pPa3a1S8AAAD//wMAUEsDBBQABgAIAAAAIQCxLObg4gAA&#10;AA0BAAAPAAAAZHJzL2Rvd25yZXYueG1sTI/BTsMwDIbvSLxDZCRuW7LRFihNpwnBCQnRlQPHtMna&#10;aI1Tmmwrb493gqPtT7+/v9jMbmAnMwXrUcJqKYAZbL222En4rF8XD8BCVKjV4NFI+DEBNuX1VaFy&#10;7c9YmdMudoxCMORKQh/jmHMe2t44FZZ+NEi3vZ+cijROHdeTOlO4G/haiIw7ZZE+9Go0z71pD7uj&#10;k7D9wurFfr83H9W+snX9KPAtO0h5ezNvn4BFM8c/GC76pA4lOTX+iDqwQUKaiIxQCYvVOkmBXRCR&#10;3lO/hnbJXQa8LPj/FuUvAAAA//8DAFBLAQItABQABgAIAAAAIQC2gziS/gAAAOEBAAATAAAAAAAA&#10;AAAAAAAAAAAAAABbQ29udGVudF9UeXBlc10ueG1sUEsBAi0AFAAGAAgAAAAhADj9If/WAAAAlAEA&#10;AAsAAAAAAAAAAAAAAAAALwEAAF9yZWxzLy5yZWxzUEsBAi0AFAAGAAgAAAAhABEPR7CwAgAAsgUA&#10;AA4AAAAAAAAAAAAAAAAALgIAAGRycy9lMm9Eb2MueG1sUEsBAi0AFAAGAAgAAAAhALEs5uDiAAAA&#10;DQEAAA8AAAAAAAAAAAAAAAAACgUAAGRycy9kb3ducmV2LnhtbFBLBQYAAAAABAAEAPMAAAAZBgAA&#10;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49"/>
                      </w:tblGrid>
                      <w:tr w:rsidR="00B00ADE" w14:paraId="358F741C" w14:textId="77777777">
                        <w:trPr>
                          <w:trHeight w:val="390"/>
                        </w:trPr>
                        <w:tc>
                          <w:tcPr>
                            <w:tcW w:w="5149" w:type="dxa"/>
                          </w:tcPr>
                          <w:p w14:paraId="24E663CD" w14:textId="77777777" w:rsidR="00B00ADE" w:rsidRDefault="00B00ADE">
                            <w:pPr>
                              <w:pStyle w:val="TableParagraph"/>
                              <w:rPr>
                                <w:rFonts w:ascii="Times New Roman"/>
                              </w:rPr>
                            </w:pPr>
                          </w:p>
                        </w:tc>
                      </w:tr>
                      <w:tr w:rsidR="00B00ADE" w14:paraId="76C05DA0" w14:textId="77777777">
                        <w:trPr>
                          <w:trHeight w:val="388"/>
                        </w:trPr>
                        <w:tc>
                          <w:tcPr>
                            <w:tcW w:w="5149" w:type="dxa"/>
                          </w:tcPr>
                          <w:p w14:paraId="5B661855" w14:textId="77777777" w:rsidR="00B00ADE" w:rsidRDefault="00B00ADE">
                            <w:pPr>
                              <w:pStyle w:val="TableParagraph"/>
                              <w:rPr>
                                <w:rFonts w:ascii="Times New Roman"/>
                              </w:rPr>
                            </w:pPr>
                          </w:p>
                        </w:tc>
                      </w:tr>
                    </w:tbl>
                    <w:p w14:paraId="4CD4C0C7" w14:textId="77777777" w:rsidR="00B00ADE" w:rsidRDefault="00B00ADE">
                      <w:pPr>
                        <w:pStyle w:val="BodyText"/>
                      </w:pPr>
                    </w:p>
                  </w:txbxContent>
                </v:textbox>
                <w10:wrap anchorx="page"/>
              </v:shape>
            </w:pict>
          </mc:Fallback>
        </mc:AlternateContent>
      </w:r>
      <w:r>
        <w:rPr>
          <w:noProof/>
          <w:lang w:val="en-GB" w:eastAsia="en-GB"/>
        </w:rPr>
        <mc:AlternateContent>
          <mc:Choice Requires="wps">
            <w:drawing>
              <wp:anchor distT="0" distB="0" distL="114300" distR="114300" simplePos="0" relativeHeight="251651072" behindDoc="0" locked="0" layoutInCell="1" allowOverlap="1" wp14:anchorId="58B85C85" wp14:editId="33C23761">
                <wp:simplePos x="0" y="0"/>
                <wp:positionH relativeFrom="page">
                  <wp:posOffset>3432810</wp:posOffset>
                </wp:positionH>
                <wp:positionV relativeFrom="paragraph">
                  <wp:posOffset>73660</wp:posOffset>
                </wp:positionV>
                <wp:extent cx="3279140" cy="407035"/>
                <wp:effectExtent l="0" t="0" r="0" b="0"/>
                <wp:wrapNone/>
                <wp:docPr id="1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9140" cy="407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49"/>
                            </w:tblGrid>
                            <w:tr w:rsidR="00B00ADE" w14:paraId="7B4E6F3C" w14:textId="77777777">
                              <w:trPr>
                                <w:trHeight w:val="621"/>
                              </w:trPr>
                              <w:tc>
                                <w:tcPr>
                                  <w:tcW w:w="5149" w:type="dxa"/>
                                </w:tcPr>
                                <w:p w14:paraId="776BBD69" w14:textId="77777777" w:rsidR="00B00ADE" w:rsidRDefault="00B00ADE">
                                  <w:pPr>
                                    <w:pStyle w:val="TableParagraph"/>
                                    <w:rPr>
                                      <w:rFonts w:ascii="Times New Roman"/>
                                    </w:rPr>
                                  </w:pPr>
                                </w:p>
                              </w:tc>
                            </w:tr>
                          </w:tbl>
                          <w:p w14:paraId="0B0E4803" w14:textId="77777777" w:rsidR="00B00ADE" w:rsidRDefault="00B00AD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85C85" id="Text Box 13" o:spid="_x0000_s1031" type="#_x0000_t202" style="position:absolute;left:0;text-align:left;margin-left:270.3pt;margin-top:5.8pt;width:258.2pt;height:32.0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OhlrwIAALIFAAAOAAAAZHJzL2Uyb0RvYy54bWysVNuOmzAQfa/Uf7D8znIJuYCWrJIQqkrb&#10;i7TbD3DABKtgU9sJbKv+e8cmZJNdVara8mAN9vjM5RzP7V3f1OhIpWKCJ9i/8TCiPBcF4/sEf3nM&#10;nAVGShNekFpwmuAnqvDd8u2b266NaSAqURdUIgDhKu7aBFdat7HrqryiDVE3oqUcDkshG6LhV+7d&#10;QpIO0JvaDTxv5nZCFq0UOVUKdtPhEC8tflnSXH8qS0U1qhMMuWm7SrvuzOoub0m8l6StWH5Kg/xF&#10;Fg1hHIKeoVKiCTpI9gqqYbkUSpT6JheNK8qS5dTWANX43otqHirSUlsLNEe15zap/webfzx+logV&#10;wB0wxUkDHD3SXqO16JE/Mf3pWhWD20MLjrqHffC1tar2XuRfFeJiUxG+pyspRVdRUkB+vrnpXlwd&#10;cJQB2XUfRAFxyEELC9SXsjHNg3YgQAeens7cmFxy2JwE88gP4SiHs9Cbe5OpDUHi8XYrlX5HRYOM&#10;kWAJ3Ft0crxX2mRD4tHFBOMiY3Vt+a/51QY4DjsQG66aM5OFpfNH5EXbxXYROmEw2zqhl6bOKtuE&#10;zizz59N0km42qf/TxPXDuGJFQbkJM0rLD/+MupPIB1GcxaVEzQoDZ1JScr/b1BIdCUg7s9+pIRdu&#10;7nUatglQy4uS/CD01kHkZLPF3AmzcOpEc2/heH60jmZeGIVpdl3SPeP030tCXYKjaTAdxPTb2jz7&#10;va6NxA3TMDxq1iR4cXYisZHglheWWk1YPdgXrTDpP7cC6B6JtoI1Gh3Uqvtdb9+GlZoR804UT6Bg&#10;KUBgoEUYfGBUQn7HqIMhkmD17UAkxah+z+EVmIkzGnI0dqNBeA5XE6wxGsyNHibToZVsXwHy8M64&#10;WMFLKZkV8XMWp/cFg8HWchpiZvJc/luv51G7/AUAAP//AwBQSwMEFAAGAAgAAAAhAK16oeXfAAAA&#10;CgEAAA8AAABkcnMvZG93bnJldi54bWxMj8FOwzAQRO9I/IO1SNyoXUQSmsapKgQnJEQaDhyd2E2s&#10;xusQu234e7anclqN5ml2ptjMbmAnMwXrUcJyIYAZbL222En4qt8enoGFqFCrwaOR8GsCbMrbm0Ll&#10;2p+xMqdd7BiFYMiVhD7GMec8tL1xKiz8aJC8vZ+ciiSnjutJnSncDfxRiJQ7ZZE+9Go0L71pD7uj&#10;k7D9xurV/nw0n9W+snW9EvieHqS8v5u3a2DRzPEKw6U+VYeSOjX+iDqwQULyJFJCyVjSvQAiyWhd&#10;IyFLMuBlwf9PKP8AAAD//wMAUEsBAi0AFAAGAAgAAAAhALaDOJL+AAAA4QEAABMAAAAAAAAAAAAA&#10;AAAAAAAAAFtDb250ZW50X1R5cGVzXS54bWxQSwECLQAUAAYACAAAACEAOP0h/9YAAACUAQAACwAA&#10;AAAAAAAAAAAAAAAvAQAAX3JlbHMvLnJlbHNQSwECLQAUAAYACAAAACEA2EzoZa8CAACyBQAADgAA&#10;AAAAAAAAAAAAAAAuAgAAZHJzL2Uyb0RvYy54bWxQSwECLQAUAAYACAAAACEArXqh5d8AAAAKAQAA&#10;DwAAAAAAAAAAAAAAAAAJBQAAZHJzL2Rvd25yZXYueG1sUEsFBgAAAAAEAAQA8wAAABUG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49"/>
                      </w:tblGrid>
                      <w:tr w:rsidR="00B00ADE" w14:paraId="7B4E6F3C" w14:textId="77777777">
                        <w:trPr>
                          <w:trHeight w:val="621"/>
                        </w:trPr>
                        <w:tc>
                          <w:tcPr>
                            <w:tcW w:w="5149" w:type="dxa"/>
                          </w:tcPr>
                          <w:p w14:paraId="776BBD69" w14:textId="77777777" w:rsidR="00B00ADE" w:rsidRDefault="00B00ADE">
                            <w:pPr>
                              <w:pStyle w:val="TableParagraph"/>
                              <w:rPr>
                                <w:rFonts w:ascii="Times New Roman"/>
                              </w:rPr>
                            </w:pPr>
                          </w:p>
                        </w:tc>
                      </w:tr>
                    </w:tbl>
                    <w:p w14:paraId="0B0E4803" w14:textId="77777777" w:rsidR="00B00ADE" w:rsidRDefault="00B00ADE">
                      <w:pPr>
                        <w:pStyle w:val="BodyText"/>
                      </w:pPr>
                    </w:p>
                  </w:txbxContent>
                </v:textbox>
                <w10:wrap anchorx="page"/>
              </v:shape>
            </w:pict>
          </mc:Fallback>
        </mc:AlternateContent>
      </w:r>
      <w:r w:rsidR="00412376">
        <w:t>Who is responsible for providing support in school</w:t>
      </w:r>
    </w:p>
    <w:p w14:paraId="3F082A18" w14:textId="77777777" w:rsidR="00B00ADE" w:rsidRDefault="00B00ADE">
      <w:pPr>
        <w:sectPr w:rsidR="00B00ADE">
          <w:pgSz w:w="11910" w:h="16840"/>
          <w:pgMar w:top="900" w:right="640" w:bottom="1300" w:left="1100" w:header="0" w:footer="1118" w:gutter="0"/>
          <w:cols w:space="720"/>
        </w:sectPr>
      </w:pPr>
    </w:p>
    <w:p w14:paraId="3743A14D" w14:textId="77777777" w:rsidR="00B00ADE" w:rsidRDefault="00412376">
      <w:pPr>
        <w:spacing w:before="70"/>
        <w:ind w:left="318" w:right="728"/>
        <w:rPr>
          <w:sz w:val="21"/>
        </w:rPr>
      </w:pPr>
      <w:r>
        <w:rPr>
          <w:sz w:val="21"/>
        </w:rPr>
        <w:t>Describe medical needs and give details of child’s symptoms, triggers, signs, treatments, facilities, equipment or devices, environmental issues etc</w:t>
      </w:r>
    </w:p>
    <w:p w14:paraId="388FE4DC" w14:textId="77777777" w:rsidR="00B00ADE" w:rsidRDefault="00634345">
      <w:pPr>
        <w:pStyle w:val="BodyText"/>
        <w:spacing w:before="1"/>
        <w:rPr>
          <w:sz w:val="18"/>
        </w:rPr>
      </w:pPr>
      <w:r>
        <w:rPr>
          <w:noProof/>
          <w:lang w:val="en-GB" w:eastAsia="en-GB"/>
        </w:rPr>
        <mc:AlternateContent>
          <mc:Choice Requires="wps">
            <w:drawing>
              <wp:anchor distT="0" distB="0" distL="0" distR="0" simplePos="0" relativeHeight="251659264" behindDoc="1" locked="0" layoutInCell="1" allowOverlap="1" wp14:anchorId="3CD34EA5" wp14:editId="117CD195">
                <wp:simplePos x="0" y="0"/>
                <wp:positionH relativeFrom="page">
                  <wp:posOffset>897890</wp:posOffset>
                </wp:positionH>
                <wp:positionV relativeFrom="paragraph">
                  <wp:posOffset>156845</wp:posOffset>
                </wp:positionV>
                <wp:extent cx="5807710" cy="391795"/>
                <wp:effectExtent l="0" t="0" r="0" b="0"/>
                <wp:wrapTopAndBottom/>
                <wp:docPr id="1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07710" cy="391795"/>
                        </a:xfrm>
                        <a:custGeom>
                          <a:avLst/>
                          <a:gdLst>
                            <a:gd name="T0" fmla="+- 0 10550 1414"/>
                            <a:gd name="T1" fmla="*/ T0 w 9146"/>
                            <a:gd name="T2" fmla="+- 0 247 247"/>
                            <a:gd name="T3" fmla="*/ 247 h 617"/>
                            <a:gd name="T4" fmla="+- 0 1424 1414"/>
                            <a:gd name="T5" fmla="*/ T4 w 9146"/>
                            <a:gd name="T6" fmla="+- 0 247 247"/>
                            <a:gd name="T7" fmla="*/ 247 h 617"/>
                            <a:gd name="T8" fmla="+- 0 1414 1414"/>
                            <a:gd name="T9" fmla="*/ T8 w 9146"/>
                            <a:gd name="T10" fmla="+- 0 247 247"/>
                            <a:gd name="T11" fmla="*/ 247 h 617"/>
                            <a:gd name="T12" fmla="+- 0 1414 1414"/>
                            <a:gd name="T13" fmla="*/ T12 w 9146"/>
                            <a:gd name="T14" fmla="+- 0 864 247"/>
                            <a:gd name="T15" fmla="*/ 864 h 617"/>
                            <a:gd name="T16" fmla="+- 0 1424 1414"/>
                            <a:gd name="T17" fmla="*/ T16 w 9146"/>
                            <a:gd name="T18" fmla="+- 0 864 247"/>
                            <a:gd name="T19" fmla="*/ 864 h 617"/>
                            <a:gd name="T20" fmla="+- 0 10550 1414"/>
                            <a:gd name="T21" fmla="*/ T20 w 9146"/>
                            <a:gd name="T22" fmla="+- 0 864 247"/>
                            <a:gd name="T23" fmla="*/ 864 h 617"/>
                            <a:gd name="T24" fmla="+- 0 10550 1414"/>
                            <a:gd name="T25" fmla="*/ T24 w 9146"/>
                            <a:gd name="T26" fmla="+- 0 855 247"/>
                            <a:gd name="T27" fmla="*/ 855 h 617"/>
                            <a:gd name="T28" fmla="+- 0 1424 1414"/>
                            <a:gd name="T29" fmla="*/ T28 w 9146"/>
                            <a:gd name="T30" fmla="+- 0 855 247"/>
                            <a:gd name="T31" fmla="*/ 855 h 617"/>
                            <a:gd name="T32" fmla="+- 0 1424 1414"/>
                            <a:gd name="T33" fmla="*/ T32 w 9146"/>
                            <a:gd name="T34" fmla="+- 0 257 247"/>
                            <a:gd name="T35" fmla="*/ 257 h 617"/>
                            <a:gd name="T36" fmla="+- 0 10550 1414"/>
                            <a:gd name="T37" fmla="*/ T36 w 9146"/>
                            <a:gd name="T38" fmla="+- 0 257 247"/>
                            <a:gd name="T39" fmla="*/ 257 h 617"/>
                            <a:gd name="T40" fmla="+- 0 10550 1414"/>
                            <a:gd name="T41" fmla="*/ T40 w 9146"/>
                            <a:gd name="T42" fmla="+- 0 247 247"/>
                            <a:gd name="T43" fmla="*/ 247 h 617"/>
                            <a:gd name="T44" fmla="+- 0 10560 1414"/>
                            <a:gd name="T45" fmla="*/ T44 w 9146"/>
                            <a:gd name="T46" fmla="+- 0 247 247"/>
                            <a:gd name="T47" fmla="*/ 247 h 617"/>
                            <a:gd name="T48" fmla="+- 0 10550 1414"/>
                            <a:gd name="T49" fmla="*/ T48 w 9146"/>
                            <a:gd name="T50" fmla="+- 0 247 247"/>
                            <a:gd name="T51" fmla="*/ 247 h 617"/>
                            <a:gd name="T52" fmla="+- 0 10550 1414"/>
                            <a:gd name="T53" fmla="*/ T52 w 9146"/>
                            <a:gd name="T54" fmla="+- 0 864 247"/>
                            <a:gd name="T55" fmla="*/ 864 h 617"/>
                            <a:gd name="T56" fmla="+- 0 10560 1414"/>
                            <a:gd name="T57" fmla="*/ T56 w 9146"/>
                            <a:gd name="T58" fmla="+- 0 864 247"/>
                            <a:gd name="T59" fmla="*/ 864 h 617"/>
                            <a:gd name="T60" fmla="+- 0 10560 1414"/>
                            <a:gd name="T61" fmla="*/ T60 w 9146"/>
                            <a:gd name="T62" fmla="+- 0 247 247"/>
                            <a:gd name="T63" fmla="*/ 247 h 6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146" h="617">
                              <a:moveTo>
                                <a:pt x="9136" y="0"/>
                              </a:moveTo>
                              <a:lnTo>
                                <a:pt x="10" y="0"/>
                              </a:lnTo>
                              <a:lnTo>
                                <a:pt x="0" y="0"/>
                              </a:lnTo>
                              <a:lnTo>
                                <a:pt x="0" y="617"/>
                              </a:lnTo>
                              <a:lnTo>
                                <a:pt x="10" y="617"/>
                              </a:lnTo>
                              <a:lnTo>
                                <a:pt x="9136" y="617"/>
                              </a:lnTo>
                              <a:lnTo>
                                <a:pt x="9136" y="608"/>
                              </a:lnTo>
                              <a:lnTo>
                                <a:pt x="10" y="608"/>
                              </a:lnTo>
                              <a:lnTo>
                                <a:pt x="10" y="10"/>
                              </a:lnTo>
                              <a:lnTo>
                                <a:pt x="9136" y="10"/>
                              </a:lnTo>
                              <a:lnTo>
                                <a:pt x="9136" y="0"/>
                              </a:lnTo>
                              <a:close/>
                              <a:moveTo>
                                <a:pt x="9146" y="0"/>
                              </a:moveTo>
                              <a:lnTo>
                                <a:pt x="9136" y="0"/>
                              </a:lnTo>
                              <a:lnTo>
                                <a:pt x="9136" y="617"/>
                              </a:lnTo>
                              <a:lnTo>
                                <a:pt x="9146" y="617"/>
                              </a:lnTo>
                              <a:lnTo>
                                <a:pt x="914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00C866E" id="AutoShape 12" o:spid="_x0000_s1026" style="position:absolute;margin-left:70.7pt;margin-top:12.35pt;width:457.3pt;height:30.8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46,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MWSwUAAH8UAAAOAAAAZHJzL2Uyb0RvYy54bWysWNtu4zYQfS/QfyD02MKxLpRsGXEW3U1T&#10;FEjbBVb9AFqSbaGyqFJynLTov3eGEh3S9STCogGii3k0PDOHw8vcfng+1OypVF0lm7UX3PgeK5tc&#10;FlWzW3u/Zw+zpce6XjSFqGVTrr2XsvM+3H37ze2pXZWh3Mu6KBUDI023OrVrb9/37Wo+7/J9eRDd&#10;jWzLBhq3Uh1ED69qNy+UOIH1Qz0PfT+Zn6QqWiXzsuvg1/uh0bvT9rfbMu9/2267smf12gNuvb4q&#10;fd3gdX53K1Y7Jdp9lY80xFewOIiqgU7Ppu5FL9hRVf8xdahyJTu57W9yeZjL7bbKS+0DeBP4F958&#10;2Yu21L5AcLr2HKbu/zOb//r0WbGqAO0WHmvEATT64dhL3TULQgzQqe1WgPvSflboYtc+yvyPDhrm&#10;Tgu+dIBhm9MvsgA7AuzooDxv1QG/BHfZs479yzn25XPPcvgxXvqLRQAS5dAWpcEijbHvuViZr/Nj&#10;1/9USm1JPD12/aBdAU868sVIPwMj20MNMn4/Yz4L/DiGKw/4KPYZFxjcd3OW+ezE0oAnl6DQgLSx&#10;kC8Y/F+CIgMCSwjZswTCOfIztLgBDbR4yK+yig0MWXGCVWJAb7ECQYc4vMUK8tMOFoTpKqvUwJDV&#10;kmCF8lnGiGAFdtzJaMHQs22hfleJBXbssyCkqLnRXyb8mo6BHXzEXBUycKMfUEpiRp0FyIKEouZK&#10;QFGzFSCpha4C9NgPbRGykBz9rgoEt9DWgObmSvAGN1uFDNKEyExXhmUcX5M0tEVAzFVJQ1cDUtLQ&#10;ViELqUSIXBkIapGtAUktciUgqUW2CFlEJULkqhDG1yc0WwLEXI1a5CpAKxrZImQRlQmRqwLFzdaA&#10;5MZdCWhu3FYh41QmcFcGYm7jtgjk3MZdDYBbcn2F4rYMGacyAVYte66kuNki0NxcDd6Imy1DxqlU&#10;iF0dCG6xLQLJLXY1oLnFtgxZTOVC7OpAzG6xLQI5u8WuBrSmsS1DFlO5ELs6UNxsEUhuiasBzS2x&#10;ZchgUF6feRNXB0LTxBbB0RQ2dTuzbRN7s5PLn5txKwdPTOABwtfbx1Z2uG3MgBzsDbMIN1ZgAlC4&#10;7yPAIBqC9S7sXTBEEcGwM5liGrccGm52qG8zwW2AhqeTrOPKjHBYVKeQCUdHYZ2bBB9dhbVnChwX&#10;FSQTTXMV53kNn+YqTr0Ih1lzChmcDTV8mqt8dBXmlinWcc5A65Duk+Cjq/E0VzGz0DokhWV9GJjj&#10;qFdwWL08piqPwTF1g9+IVSt6TBbzyE5rT59Y2H7t4XkDGw7yqcykhvSYNGmAizT0rI+60N8roG5s&#10;IO7dLZhpNPdWW5uOGc8/0KGxYO6DpbG792Bn+tOB/nKMsOnQ3N2Op8GA5iCXMWLug7Ezvam4S3N5&#10;LbtSi/uqizGNq7qlyCuA4HBpm4C9H8mx48nAy46NUyA+Dlk9WZ/HLg556yDfyboqHqq6xiHbqd3m&#10;U63Yk8Bqjf4bw+/Aaj3vNxI/M+rg51BKGNMDiwq6+vJ3GoTc/xims4dkuZjxBx7P0oW/nPlB+jFN&#10;fJ7y+4d/MHMCvtpXRVE2j1VTmkpQwKdVWsaa1FDD0bUgnZwxTM7ar69wUsljU+iRsS9F8eP43Iuq&#10;Hp7nLmMdZHDb3HUgdH0GSzJDDWcjixcozyg5VMGgagcPe6n+8tgJKmBrr/vzKFTpsfrnBkpMMLfg&#10;JrrXLzxe4NlS2S0bu0U0OZhae70HSzc+fuqHMtuxVdVuDz0FOhaNxPLStsLqjeY3sBpfoMqlPRgr&#10;clhGs9816rVuePcvAAAA//8DAFBLAwQUAAYACAAAACEAVMrqIt8AAAAKAQAADwAAAGRycy9kb3du&#10;cmV2LnhtbEyPwU7DMBBE70j8g7VI3KjTyoQQ4lQFxAGJS1tUxM2JFyfCXkex04a/xz3BcbRPs2+q&#10;9ewsO+IYek8SlosMGFLrdU9Gwvv+5aYAFqIirawnlPCDAdb15UWlSu1PtMXjLhqWSiiUSkIX41By&#10;HtoOnQoLPyCl25cfnYopjobrUZ1SubN8lWU5d6qn9KFTAz512H7vJidherNhK5piT4fP+w9lXjeH&#10;x2cj5fXVvHkAFnGOfzCc9ZM61Mmp8RPpwGzKYikSKmEl7oCdgew2T+saCUUugNcV/z+h/gUAAP//&#10;AwBQSwECLQAUAAYACAAAACEAtoM4kv4AAADhAQAAEwAAAAAAAAAAAAAAAAAAAAAAW0NvbnRlbnRf&#10;VHlwZXNdLnhtbFBLAQItABQABgAIAAAAIQA4/SH/1gAAAJQBAAALAAAAAAAAAAAAAAAAAC8BAABf&#10;cmVscy8ucmVsc1BLAQItABQABgAIAAAAIQA/FzMWSwUAAH8UAAAOAAAAAAAAAAAAAAAAAC4CAABk&#10;cnMvZTJvRG9jLnhtbFBLAQItABQABgAIAAAAIQBUyuoi3wAAAAoBAAAPAAAAAAAAAAAAAAAAAKUH&#10;AABkcnMvZG93bnJldi54bWxQSwUGAAAAAAQABADzAAAAsQgAAAAA&#10;" path="m9136,l10,,,,,617r10,l9136,617r,-9l10,608,10,10r9126,l9136,xm9146,r-10,l9136,617r10,l9146,xe" fillcolor="black" stroked="f">
                <v:path arrowok="t" o:connecttype="custom" o:connectlocs="5801360,156845;6350,156845;0,156845;0,548640;6350,548640;5801360,548640;5801360,542925;6350,542925;6350,163195;5801360,163195;5801360,156845;5807710,156845;5801360,156845;5801360,548640;5807710,548640;5807710,156845" o:connectangles="0,0,0,0,0,0,0,0,0,0,0,0,0,0,0,0"/>
                <w10:wrap type="topAndBottom" anchorx="page"/>
              </v:shape>
            </w:pict>
          </mc:Fallback>
        </mc:AlternateContent>
      </w:r>
    </w:p>
    <w:p w14:paraId="034B9641" w14:textId="77777777" w:rsidR="00B00ADE" w:rsidRDefault="00B00ADE">
      <w:pPr>
        <w:pStyle w:val="BodyText"/>
        <w:spacing w:before="10"/>
        <w:rPr>
          <w:sz w:val="9"/>
        </w:rPr>
      </w:pPr>
    </w:p>
    <w:p w14:paraId="05CFF649" w14:textId="77777777" w:rsidR="00B00ADE" w:rsidRDefault="00412376">
      <w:pPr>
        <w:spacing w:before="95"/>
        <w:ind w:left="318" w:right="1310"/>
        <w:rPr>
          <w:sz w:val="21"/>
        </w:rPr>
      </w:pPr>
      <w:r>
        <w:rPr>
          <w:sz w:val="21"/>
        </w:rPr>
        <w:t>Name of medication, dose, method of administration, when to be taken, side effects, contra- indications, administered by/self-administered with/without supervision</w:t>
      </w:r>
    </w:p>
    <w:p w14:paraId="16280A9E" w14:textId="77777777" w:rsidR="00B00ADE" w:rsidRDefault="00634345">
      <w:pPr>
        <w:pStyle w:val="BodyText"/>
        <w:spacing w:before="9"/>
        <w:rPr>
          <w:sz w:val="17"/>
        </w:rPr>
      </w:pPr>
      <w:r>
        <w:rPr>
          <w:noProof/>
          <w:lang w:val="en-GB" w:eastAsia="en-GB"/>
        </w:rPr>
        <mc:AlternateContent>
          <mc:Choice Requires="wps">
            <w:drawing>
              <wp:anchor distT="0" distB="0" distL="0" distR="0" simplePos="0" relativeHeight="251660288" behindDoc="1" locked="0" layoutInCell="1" allowOverlap="1" wp14:anchorId="7C80F919" wp14:editId="7AE12838">
                <wp:simplePos x="0" y="0"/>
                <wp:positionH relativeFrom="page">
                  <wp:posOffset>897890</wp:posOffset>
                </wp:positionH>
                <wp:positionV relativeFrom="paragraph">
                  <wp:posOffset>154940</wp:posOffset>
                </wp:positionV>
                <wp:extent cx="5807710" cy="391795"/>
                <wp:effectExtent l="0" t="0" r="0" b="0"/>
                <wp:wrapTopAndBottom/>
                <wp:docPr id="16"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07710" cy="391795"/>
                        </a:xfrm>
                        <a:custGeom>
                          <a:avLst/>
                          <a:gdLst>
                            <a:gd name="T0" fmla="+- 0 10550 1414"/>
                            <a:gd name="T1" fmla="*/ T0 w 9146"/>
                            <a:gd name="T2" fmla="+- 0 244 244"/>
                            <a:gd name="T3" fmla="*/ 244 h 617"/>
                            <a:gd name="T4" fmla="+- 0 1424 1414"/>
                            <a:gd name="T5" fmla="*/ T4 w 9146"/>
                            <a:gd name="T6" fmla="+- 0 244 244"/>
                            <a:gd name="T7" fmla="*/ 244 h 617"/>
                            <a:gd name="T8" fmla="+- 0 1414 1414"/>
                            <a:gd name="T9" fmla="*/ T8 w 9146"/>
                            <a:gd name="T10" fmla="+- 0 244 244"/>
                            <a:gd name="T11" fmla="*/ 244 h 617"/>
                            <a:gd name="T12" fmla="+- 0 1414 1414"/>
                            <a:gd name="T13" fmla="*/ T12 w 9146"/>
                            <a:gd name="T14" fmla="+- 0 861 244"/>
                            <a:gd name="T15" fmla="*/ 861 h 617"/>
                            <a:gd name="T16" fmla="+- 0 1424 1414"/>
                            <a:gd name="T17" fmla="*/ T16 w 9146"/>
                            <a:gd name="T18" fmla="+- 0 861 244"/>
                            <a:gd name="T19" fmla="*/ 861 h 617"/>
                            <a:gd name="T20" fmla="+- 0 10550 1414"/>
                            <a:gd name="T21" fmla="*/ T20 w 9146"/>
                            <a:gd name="T22" fmla="+- 0 861 244"/>
                            <a:gd name="T23" fmla="*/ 861 h 617"/>
                            <a:gd name="T24" fmla="+- 0 10550 1414"/>
                            <a:gd name="T25" fmla="*/ T24 w 9146"/>
                            <a:gd name="T26" fmla="+- 0 852 244"/>
                            <a:gd name="T27" fmla="*/ 852 h 617"/>
                            <a:gd name="T28" fmla="+- 0 1424 1414"/>
                            <a:gd name="T29" fmla="*/ T28 w 9146"/>
                            <a:gd name="T30" fmla="+- 0 852 244"/>
                            <a:gd name="T31" fmla="*/ 852 h 617"/>
                            <a:gd name="T32" fmla="+- 0 1424 1414"/>
                            <a:gd name="T33" fmla="*/ T32 w 9146"/>
                            <a:gd name="T34" fmla="+- 0 254 244"/>
                            <a:gd name="T35" fmla="*/ 254 h 617"/>
                            <a:gd name="T36" fmla="+- 0 10550 1414"/>
                            <a:gd name="T37" fmla="*/ T36 w 9146"/>
                            <a:gd name="T38" fmla="+- 0 254 244"/>
                            <a:gd name="T39" fmla="*/ 254 h 617"/>
                            <a:gd name="T40" fmla="+- 0 10550 1414"/>
                            <a:gd name="T41" fmla="*/ T40 w 9146"/>
                            <a:gd name="T42" fmla="+- 0 244 244"/>
                            <a:gd name="T43" fmla="*/ 244 h 617"/>
                            <a:gd name="T44" fmla="+- 0 10560 1414"/>
                            <a:gd name="T45" fmla="*/ T44 w 9146"/>
                            <a:gd name="T46" fmla="+- 0 244 244"/>
                            <a:gd name="T47" fmla="*/ 244 h 617"/>
                            <a:gd name="T48" fmla="+- 0 10550 1414"/>
                            <a:gd name="T49" fmla="*/ T48 w 9146"/>
                            <a:gd name="T50" fmla="+- 0 244 244"/>
                            <a:gd name="T51" fmla="*/ 244 h 617"/>
                            <a:gd name="T52" fmla="+- 0 10550 1414"/>
                            <a:gd name="T53" fmla="*/ T52 w 9146"/>
                            <a:gd name="T54" fmla="+- 0 861 244"/>
                            <a:gd name="T55" fmla="*/ 861 h 617"/>
                            <a:gd name="T56" fmla="+- 0 10560 1414"/>
                            <a:gd name="T57" fmla="*/ T56 w 9146"/>
                            <a:gd name="T58" fmla="+- 0 861 244"/>
                            <a:gd name="T59" fmla="*/ 861 h 617"/>
                            <a:gd name="T60" fmla="+- 0 10560 1414"/>
                            <a:gd name="T61" fmla="*/ T60 w 9146"/>
                            <a:gd name="T62" fmla="+- 0 244 244"/>
                            <a:gd name="T63" fmla="*/ 244 h 6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146" h="617">
                              <a:moveTo>
                                <a:pt x="9136" y="0"/>
                              </a:moveTo>
                              <a:lnTo>
                                <a:pt x="10" y="0"/>
                              </a:lnTo>
                              <a:lnTo>
                                <a:pt x="0" y="0"/>
                              </a:lnTo>
                              <a:lnTo>
                                <a:pt x="0" y="617"/>
                              </a:lnTo>
                              <a:lnTo>
                                <a:pt x="10" y="617"/>
                              </a:lnTo>
                              <a:lnTo>
                                <a:pt x="9136" y="617"/>
                              </a:lnTo>
                              <a:lnTo>
                                <a:pt x="9136" y="608"/>
                              </a:lnTo>
                              <a:lnTo>
                                <a:pt x="10" y="608"/>
                              </a:lnTo>
                              <a:lnTo>
                                <a:pt x="10" y="10"/>
                              </a:lnTo>
                              <a:lnTo>
                                <a:pt x="9136" y="10"/>
                              </a:lnTo>
                              <a:lnTo>
                                <a:pt x="9136" y="0"/>
                              </a:lnTo>
                              <a:close/>
                              <a:moveTo>
                                <a:pt x="9146" y="0"/>
                              </a:moveTo>
                              <a:lnTo>
                                <a:pt x="9136" y="0"/>
                              </a:lnTo>
                              <a:lnTo>
                                <a:pt x="9136" y="617"/>
                              </a:lnTo>
                              <a:lnTo>
                                <a:pt x="9146" y="617"/>
                              </a:lnTo>
                              <a:lnTo>
                                <a:pt x="914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C221B02" id="AutoShape 11" o:spid="_x0000_s1026" style="position:absolute;margin-left:70.7pt;margin-top:12.2pt;width:457.3pt;height:30.8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46,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DzESQUAAH8UAAAOAAAAZHJzL2Uyb0RvYy54bWysWG1vqzYU/j5p/8Hi46Y0GAwJUdOr3dt1&#10;mtRtV7rsBzhAAhrBzJCm3bT/vnMMTu0Mt+hqlcpL/HD8nPP4+OXcfng+1uSpkF0lmq1Hb3yPFE0m&#10;8qo5bL3f04fF2iNdz5uc16Iptt5L0Xkf7r795vbcbopAlKLOC0nASNNtzu3WK/u+3SyXXVYWR97d&#10;iLZooHEv5JH38CoPy1zyM1g/1svA9+PlWci8lSIrug5+vR8avTtlf78vsv63/b4relJvPeDWq6tU&#10;1x1el3e3fHOQvC2rbKTBv4LFkVcNdHoxdc97Tk6y+o+pY5VJ0Yl9f5OJ41Ls91VWKB/AG+pfefOl&#10;5G2hfIHgdO0lTN3/Zzb79emzJFUO2sUeafgRNPrh1AvVNaEUA3Ruuw3gvrSfJbrYtY8i+6ODhqXV&#10;gi8dYMju/IvIwQ4HOyooz3t5xC/BXfKsYv9yiX3x3JMMfozW/mpFQaIM2sKErpII+17yjf46O3X9&#10;T4VQlvjTY9cP2uXwpCKfj/RTMLI/1iDj9wviE+pHEVwZZaPYFxzVuO+WJPXJmSSUxdegQIOUsYAx&#10;Av/XoFCDwBJCShLT1TWIadBAiwVsklWkYciKOViBVoaLDlYrDXqLFeSnYQnDNMkq0TBktXawQvkM&#10;Yw5aMKhG1Fu8qB14JzFqxj6lgYuaHf11TKd0pGbwETMpJGaK4SZ1KQlD4NXRlMYuarYELmqmAk5q&#10;ga2Ae+wHpghp4Bz9tgoOboGpgZubLcEb3EwVUkgTR2baMqyjYErSwBQBMZOSBrYGTkkDU4U0cCVC&#10;aMvgoBaaGjiphbYETmqhKUIauhIhtFUIoukJzZQAMZNRC20F3IqGpghp6MqE0FbBxc3UwMmN2RK4&#10;uTFThZS5MoHZMjjmNmaK4F4JbA2AWzy9QjFThhQWlulMgFXLnJBc3EwR3NxsDd6ImylDylypENk6&#10;OLhFpghObpGtgZtbZMqQQtJPxy2ydXDMbpEpgnN2i2wN3JpGpgxp5MqFyNbBxc0UwckttjVwc4tN&#10;GVIYlNNxi20dHJrGpgiWprCpO+htGy/1Ti57bsatHDwRjgcIX20fW9HhtjEFcrA3TEPcWIEJQOG+&#10;zwEG0RCsdmHvgiGKCB62u++iccuh4HqH+jYT3AYoeDKLOK7MCIdFdY6fwegorHOz4KOrsPbMgeOi&#10;gmTCea7iPK/g81zFqRfhMGvOIYOzoYLPc5WNrsLcMsc6zhloHdJ9Fnx0NZrnKmYWWoekMKwPQ20c&#10;9RIOq9fHVOkROKbu8Bu+aXmPyaIfyXnrqRMLKbcenjew4SieilQoSI9Jk1BcpKFnddSF/l4BdWMC&#10;ce9uwHSjvrfK2nzMeP6BDrUFfR8sjd29B7vQnw/012OEdYf6bnc8DwY0B7m0EX0fjF3ozcVdm8tq&#10;0RVK3FddtGlc1Q1FXgEODte2HbD3Izl2PBt43bF2CsTHIasm68vYxSFvHOQ7UVf5Q1XXOGQ7edh9&#10;qiV54litUX9j+C1Yreb9RuBnWh38HEoJY3pgUUFVX/5OaMD8j0GyeIjXqwV7YNEiWfnrhU+Tj0ns&#10;s4TdP/yDmUPZpqzyvGgeq6bQlSDK5lVaxprUUMNRtSCVnBFMzsqvr3BSilOTq5FRFjz/cXzueVUP&#10;z0ubsQoyuK3vKhCqPoMlmaGGsxP5C5RnpBiqYFC1g4dSyL88coYK2Nbr/jxxWXik/rmBEhPMLbiJ&#10;7tULi1Z4tpRmy85s4U0GprZe78HSjY+f+qHMdmpldSihJ6pi0QgsL+0rrN4ofgOr8QWqXMqDsSKH&#10;ZTTzXaFe64Z3/wIAAP//AwBQSwMEFAAGAAgAAAAhAI54AUbfAAAACgEAAA8AAABkcnMvZG93bnJl&#10;di54bWxMjz1PwzAQhnck/oN1SGzUSRWikMapCogBiaUtKurmxMaJsM9R7LTh33OdynR6dY/ej2o9&#10;O8tOegy9RwHpIgGmsfWqRyPgc//2UAALUaKS1qMW8KsDrOvbm0qWyp9xq0+7aBiZYCilgC7GoeQ8&#10;tJ12Miz8oJF+3350MpIcDVejPJO5s3yZJDl3skdK6OSgXzrd/uwmJ2D6sGGbNcUeD8enL2neN4fn&#10;VyPE/d28WQGLeo5XGC71qTrU1KnxE6rALOkszQgVsMzoXoDkMad1jYAiT4HXFf8/of4DAAD//wMA&#10;UEsBAi0AFAAGAAgAAAAhALaDOJL+AAAA4QEAABMAAAAAAAAAAAAAAAAAAAAAAFtDb250ZW50X1R5&#10;cGVzXS54bWxQSwECLQAUAAYACAAAACEAOP0h/9YAAACUAQAACwAAAAAAAAAAAAAAAAAvAQAAX3Jl&#10;bHMvLnJlbHNQSwECLQAUAAYACAAAACEA7og8xEkFAAB/FAAADgAAAAAAAAAAAAAAAAAuAgAAZHJz&#10;L2Uyb0RvYy54bWxQSwECLQAUAAYACAAAACEAjngBRt8AAAAKAQAADwAAAAAAAAAAAAAAAACjBwAA&#10;ZHJzL2Rvd25yZXYueG1sUEsFBgAAAAAEAAQA8wAAAK8IAAAAAA==&#10;" path="m9136,l10,,,,,617r10,l9136,617r,-9l10,608,10,10r9126,l9136,xm9146,r-10,l9136,617r10,l9146,xe" fillcolor="black" stroked="f">
                <v:path arrowok="t" o:connecttype="custom" o:connectlocs="5801360,154940;6350,154940;0,154940;0,546735;6350,546735;5801360,546735;5801360,541020;6350,541020;6350,161290;5801360,161290;5801360,154940;5807710,154940;5801360,154940;5801360,546735;5807710,546735;5807710,154940" o:connectangles="0,0,0,0,0,0,0,0,0,0,0,0,0,0,0,0"/>
                <w10:wrap type="topAndBottom" anchorx="page"/>
              </v:shape>
            </w:pict>
          </mc:Fallback>
        </mc:AlternateContent>
      </w:r>
    </w:p>
    <w:p w14:paraId="192C0D6F" w14:textId="77777777" w:rsidR="00B00ADE" w:rsidRDefault="00B00ADE">
      <w:pPr>
        <w:pStyle w:val="BodyText"/>
        <w:spacing w:before="10"/>
        <w:rPr>
          <w:sz w:val="9"/>
        </w:rPr>
      </w:pPr>
    </w:p>
    <w:p w14:paraId="4A0C0ED6" w14:textId="77777777" w:rsidR="00B00ADE" w:rsidRDefault="00412376">
      <w:pPr>
        <w:spacing w:before="95"/>
        <w:ind w:left="318"/>
        <w:rPr>
          <w:sz w:val="21"/>
        </w:rPr>
      </w:pPr>
      <w:r>
        <w:rPr>
          <w:sz w:val="21"/>
        </w:rPr>
        <w:t>Daily care requirements</w:t>
      </w:r>
    </w:p>
    <w:p w14:paraId="4BA21014" w14:textId="77777777" w:rsidR="00B00ADE" w:rsidRDefault="00634345">
      <w:pPr>
        <w:pStyle w:val="BodyText"/>
        <w:rPr>
          <w:sz w:val="18"/>
        </w:rPr>
      </w:pPr>
      <w:r>
        <w:rPr>
          <w:noProof/>
          <w:lang w:val="en-GB" w:eastAsia="en-GB"/>
        </w:rPr>
        <mc:AlternateContent>
          <mc:Choice Requires="wps">
            <w:drawing>
              <wp:anchor distT="0" distB="0" distL="0" distR="0" simplePos="0" relativeHeight="251661312" behindDoc="1" locked="0" layoutInCell="1" allowOverlap="1" wp14:anchorId="2AD0DB2A" wp14:editId="2974A69D">
                <wp:simplePos x="0" y="0"/>
                <wp:positionH relativeFrom="page">
                  <wp:posOffset>897890</wp:posOffset>
                </wp:positionH>
                <wp:positionV relativeFrom="paragraph">
                  <wp:posOffset>156210</wp:posOffset>
                </wp:positionV>
                <wp:extent cx="5807710" cy="391795"/>
                <wp:effectExtent l="0" t="0" r="0" b="0"/>
                <wp:wrapTopAndBottom/>
                <wp:docPr id="1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07710" cy="391795"/>
                        </a:xfrm>
                        <a:custGeom>
                          <a:avLst/>
                          <a:gdLst>
                            <a:gd name="T0" fmla="+- 0 10550 1414"/>
                            <a:gd name="T1" fmla="*/ T0 w 9146"/>
                            <a:gd name="T2" fmla="+- 0 246 246"/>
                            <a:gd name="T3" fmla="*/ 246 h 617"/>
                            <a:gd name="T4" fmla="+- 0 1424 1414"/>
                            <a:gd name="T5" fmla="*/ T4 w 9146"/>
                            <a:gd name="T6" fmla="+- 0 246 246"/>
                            <a:gd name="T7" fmla="*/ 246 h 617"/>
                            <a:gd name="T8" fmla="+- 0 1414 1414"/>
                            <a:gd name="T9" fmla="*/ T8 w 9146"/>
                            <a:gd name="T10" fmla="+- 0 246 246"/>
                            <a:gd name="T11" fmla="*/ 246 h 617"/>
                            <a:gd name="T12" fmla="+- 0 1414 1414"/>
                            <a:gd name="T13" fmla="*/ T12 w 9146"/>
                            <a:gd name="T14" fmla="+- 0 863 246"/>
                            <a:gd name="T15" fmla="*/ 863 h 617"/>
                            <a:gd name="T16" fmla="+- 0 1424 1414"/>
                            <a:gd name="T17" fmla="*/ T16 w 9146"/>
                            <a:gd name="T18" fmla="+- 0 863 246"/>
                            <a:gd name="T19" fmla="*/ 863 h 617"/>
                            <a:gd name="T20" fmla="+- 0 10550 1414"/>
                            <a:gd name="T21" fmla="*/ T20 w 9146"/>
                            <a:gd name="T22" fmla="+- 0 863 246"/>
                            <a:gd name="T23" fmla="*/ 863 h 617"/>
                            <a:gd name="T24" fmla="+- 0 10550 1414"/>
                            <a:gd name="T25" fmla="*/ T24 w 9146"/>
                            <a:gd name="T26" fmla="+- 0 854 246"/>
                            <a:gd name="T27" fmla="*/ 854 h 617"/>
                            <a:gd name="T28" fmla="+- 0 1424 1414"/>
                            <a:gd name="T29" fmla="*/ T28 w 9146"/>
                            <a:gd name="T30" fmla="+- 0 854 246"/>
                            <a:gd name="T31" fmla="*/ 854 h 617"/>
                            <a:gd name="T32" fmla="+- 0 1424 1414"/>
                            <a:gd name="T33" fmla="*/ T32 w 9146"/>
                            <a:gd name="T34" fmla="+- 0 256 246"/>
                            <a:gd name="T35" fmla="*/ 256 h 617"/>
                            <a:gd name="T36" fmla="+- 0 10550 1414"/>
                            <a:gd name="T37" fmla="*/ T36 w 9146"/>
                            <a:gd name="T38" fmla="+- 0 256 246"/>
                            <a:gd name="T39" fmla="*/ 256 h 617"/>
                            <a:gd name="T40" fmla="+- 0 10550 1414"/>
                            <a:gd name="T41" fmla="*/ T40 w 9146"/>
                            <a:gd name="T42" fmla="+- 0 246 246"/>
                            <a:gd name="T43" fmla="*/ 246 h 617"/>
                            <a:gd name="T44" fmla="+- 0 10560 1414"/>
                            <a:gd name="T45" fmla="*/ T44 w 9146"/>
                            <a:gd name="T46" fmla="+- 0 246 246"/>
                            <a:gd name="T47" fmla="*/ 246 h 617"/>
                            <a:gd name="T48" fmla="+- 0 10550 1414"/>
                            <a:gd name="T49" fmla="*/ T48 w 9146"/>
                            <a:gd name="T50" fmla="+- 0 246 246"/>
                            <a:gd name="T51" fmla="*/ 246 h 617"/>
                            <a:gd name="T52" fmla="+- 0 10550 1414"/>
                            <a:gd name="T53" fmla="*/ T52 w 9146"/>
                            <a:gd name="T54" fmla="+- 0 863 246"/>
                            <a:gd name="T55" fmla="*/ 863 h 617"/>
                            <a:gd name="T56" fmla="+- 0 10560 1414"/>
                            <a:gd name="T57" fmla="*/ T56 w 9146"/>
                            <a:gd name="T58" fmla="+- 0 863 246"/>
                            <a:gd name="T59" fmla="*/ 863 h 617"/>
                            <a:gd name="T60" fmla="+- 0 10560 1414"/>
                            <a:gd name="T61" fmla="*/ T60 w 9146"/>
                            <a:gd name="T62" fmla="+- 0 246 246"/>
                            <a:gd name="T63" fmla="*/ 246 h 6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146" h="617">
                              <a:moveTo>
                                <a:pt x="9136" y="0"/>
                              </a:moveTo>
                              <a:lnTo>
                                <a:pt x="10" y="0"/>
                              </a:lnTo>
                              <a:lnTo>
                                <a:pt x="0" y="0"/>
                              </a:lnTo>
                              <a:lnTo>
                                <a:pt x="0" y="617"/>
                              </a:lnTo>
                              <a:lnTo>
                                <a:pt x="10" y="617"/>
                              </a:lnTo>
                              <a:lnTo>
                                <a:pt x="9136" y="617"/>
                              </a:lnTo>
                              <a:lnTo>
                                <a:pt x="9136" y="608"/>
                              </a:lnTo>
                              <a:lnTo>
                                <a:pt x="10" y="608"/>
                              </a:lnTo>
                              <a:lnTo>
                                <a:pt x="10" y="10"/>
                              </a:lnTo>
                              <a:lnTo>
                                <a:pt x="9136" y="10"/>
                              </a:lnTo>
                              <a:lnTo>
                                <a:pt x="9136" y="0"/>
                              </a:lnTo>
                              <a:close/>
                              <a:moveTo>
                                <a:pt x="9146" y="0"/>
                              </a:moveTo>
                              <a:lnTo>
                                <a:pt x="9136" y="0"/>
                              </a:lnTo>
                              <a:lnTo>
                                <a:pt x="9136" y="617"/>
                              </a:lnTo>
                              <a:lnTo>
                                <a:pt x="9146" y="617"/>
                              </a:lnTo>
                              <a:lnTo>
                                <a:pt x="914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BB7CEB5" id="AutoShape 10" o:spid="_x0000_s1026" style="position:absolute;margin-left:70.7pt;margin-top:12.3pt;width:457.3pt;height:30.8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46,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1oPSgUAAH8UAAAOAAAAZHJzL2Uyb0RvYy54bWysWG2PozYQ/l6p/8HiY6tseDEkRJs99W67&#10;VaVte9LRH+AACagEU5tsdlv1v3fG4Kyd4l106kkXYHkYPzOPZ2zP7YfnY0OeSiFr3m694Mb3SNnm&#10;vKjbw9b7PXtYrD0ie9YWrOFtufVeSul9uPv2m9tztylDXvGmKAUBI63cnLutV/V9t1kuZV6VRyZv&#10;eFe28HLPxZH18CgOy0KwM1g/NsvQ95PlmYuiEzwvpYS/3g8vvTtlf78v8/63/V6WPWm2HnDr1a9Q&#10;vzv8Xd7dss1BsK6q85EG+woWR1a3MOjF1D3rGTmJ+j+mjnUuuOT7/ibnxyXf7+u8VD6AN4F/5c2X&#10;inWl8gWCI7tLmOT/Zzb/9emzIHUB2sUeadkRNPrh1HM1NAlUgM6d3ADuS/dZoIuye+T5HxIit7Te&#10;4IMEDNmdf+EF2GFgRwXleS+O+CW4S55V7F8usS+fe5LDH+O1v1rBeCSHd1EarNIYxVmyjf46P8n+&#10;p5IrS+zpUfaDdgXcqcgXI/0MjOyPDcj4/YL44EMcwy8N6Cj2BRdo3HdLkvnkTNKAJtegUIOUsZAm&#10;BP5fgyINAksIqUgSrK5BVIMGWjSkk6xAhoE9sqIOVokGvcVqpUFvsYL8NIMFYZpklWoYslo7WKF8&#10;hjFHsAIz7s5oBXbgUb9JYoEZ+ywIXdTs6K+TaEpHzIFL8BEzKWRgRz9wKQlT4NVaFiQuarYELmqm&#10;Ak5qoa2Ae+6HpghZ6Jz9tgoObqGpgZubLcEb3EwVMkgTR2baMqxjOiVpaIqAmElJQ1sDp6ShqUIW&#10;uhIhsmVwUItMDZzUIlsCJ7XIFCGLXIkQ2SqE8XRBMyVAzGTUIlsBt6KRKUIWuTIhslVwcTM1cHKj&#10;tgRubtRUIaOuTKC2DI7aRk0RnLWN2hoAt2R6haKmDBl1ZQIsSDPqLjVFcHOzNXgjbqYMGXWlQmzr&#10;4IhbbIrg5BbbGri5xaYMWezKhdjWwVHdYlMEZ3WLbQ3cmsamDBmk1nR1i20dXNxMEZzcElsDN7fE&#10;lCGDSTnNLbF1cGiamCJYmsKm7qC3bazSO7n8uR23cnBHGB4gfLV97LjEbWMG5GBvmEW4sQITgMJ9&#10;nwMMoiFY7cLeBUMUEQw7kzmmccuh4HqH+jYT3AYoeDrLOq7MCIdFdQ6ZcHQU1rlZ8NFVWHvmwHFR&#10;QTLRPFexziv4PFex9CIcquYcMlgNFXyeq3R0FWrLHOtYM9A6pPss+OhqPM9VzCy0DklhWB8m5jjr&#10;BRxWr4+pwiNwTN3hN2zTsR6TRd+S89ZTJxZSbT08b+CLI38qM64gPSZNGuAiDSOrkxyM9wpoWhOI&#10;e3cDpl/qa6eszceM5x8YUFvQ18HSONx7sAv9+UB/PUZYD6iv9sDzYEBzkEsb0dfB2IXeXNy1ubzh&#10;slTivuqiTeOqbijyCnBwuLbtgL0fyXHg2cDrgbVTID5OWVWsL3MXp7xxkJe8qYuHumlwykpx2H1q&#10;BHli2K1R/8bwW7BG1f2W42daHfwcWgljemBTQXVf/k6DkPofw3TxkKxXC/pA40W68tcLP0g/polP&#10;U3r/8A9mTkA3VV0UZftYt6XuBAV0Xqdl7EkNPRzVC1LJGUNxVn59hZOCn9pCzYyqZMWP433P6ma4&#10;X9qMVZDBbX1VgVD9GWzJYDtMbna8eIH2jOBDFwy6dnBTcfGXR87QAdt68s8TE6VHmp9baDFBbcFN&#10;dK8eaLzCs6Uw3+zMN6zNwdTW6z1YuvH2Uz+02U6dqA8VjBSoWLQc20v7Grs3it/AanyALpfyYOzI&#10;YRvNfFao177h3b8AAAD//wMAUEsDBBQABgAIAAAAIQAAViTo3wAAAAoBAAAPAAAAZHJzL2Rvd25y&#10;ZXYueG1sTI/BTsMwEETvSPyDtUjcqNMSohDiVAXEAYlLW1TEbRMvTkS8jmKnDX+Pe4LjaJ9m35Tr&#10;2fbiSKPvHCtYLhIQxI3THRsF7/uXmxyED8gae8ek4Ic8rKvLixIL7U68peMuGBFL2BeooA1hKKT0&#10;TUsW/cINxPH25UaLIcbRSD3iKZbbXq6SJJMWO44fWhzoqaXmezdZBdNb77dpne/58Hn/geZ1c3h8&#10;NkpdX82bBxCB5vAHw1k/qkMVnWo3sfaijzldphFVsEozEGcgucviulpBnt2CrEr5f0L1CwAA//8D&#10;AFBLAQItABQABgAIAAAAIQC2gziS/gAAAOEBAAATAAAAAAAAAAAAAAAAAAAAAABbQ29udGVudF9U&#10;eXBlc10ueG1sUEsBAi0AFAAGAAgAAAAhADj9If/WAAAAlAEAAAsAAAAAAAAAAAAAAAAALwEAAF9y&#10;ZWxzLy5yZWxzUEsBAi0AFAAGAAgAAAAhACenWg9KBQAAfxQAAA4AAAAAAAAAAAAAAAAALgIAAGRy&#10;cy9lMm9Eb2MueG1sUEsBAi0AFAAGAAgAAAAhAABWJOjfAAAACgEAAA8AAAAAAAAAAAAAAAAApAcA&#10;AGRycy9kb3ducmV2LnhtbFBLBQYAAAAABAAEAPMAAACwCAAAAAA=&#10;" path="m9136,l10,,,,,617r10,l9136,617r,-9l10,608,10,10r9126,l9136,xm9146,r-10,l9136,617r10,l9146,xe" fillcolor="black" stroked="f">
                <v:path arrowok="t" o:connecttype="custom" o:connectlocs="5801360,156210;6350,156210;0,156210;0,548005;6350,548005;5801360,548005;5801360,542290;6350,542290;6350,162560;5801360,162560;5801360,156210;5807710,156210;5801360,156210;5801360,548005;5807710,548005;5807710,156210" o:connectangles="0,0,0,0,0,0,0,0,0,0,0,0,0,0,0,0"/>
                <w10:wrap type="topAndBottom" anchorx="page"/>
              </v:shape>
            </w:pict>
          </mc:Fallback>
        </mc:AlternateContent>
      </w:r>
    </w:p>
    <w:p w14:paraId="234FB9D1" w14:textId="77777777" w:rsidR="00B00ADE" w:rsidRDefault="00B00ADE">
      <w:pPr>
        <w:pStyle w:val="BodyText"/>
        <w:spacing w:before="10"/>
        <w:rPr>
          <w:sz w:val="9"/>
        </w:rPr>
      </w:pPr>
    </w:p>
    <w:p w14:paraId="449845A4" w14:textId="77777777" w:rsidR="00B00ADE" w:rsidRDefault="00412376">
      <w:pPr>
        <w:spacing w:before="95"/>
        <w:ind w:left="318"/>
        <w:rPr>
          <w:sz w:val="21"/>
        </w:rPr>
      </w:pPr>
      <w:r>
        <w:rPr>
          <w:sz w:val="21"/>
        </w:rPr>
        <w:t>Specific support for the pupil’s educational, social and emotional needs</w:t>
      </w:r>
    </w:p>
    <w:p w14:paraId="20B47FB1" w14:textId="77777777" w:rsidR="00B00ADE" w:rsidRDefault="00634345">
      <w:pPr>
        <w:pStyle w:val="BodyText"/>
        <w:spacing w:before="11"/>
        <w:rPr>
          <w:sz w:val="17"/>
        </w:rPr>
      </w:pPr>
      <w:r>
        <w:rPr>
          <w:noProof/>
          <w:lang w:val="en-GB" w:eastAsia="en-GB"/>
        </w:rPr>
        <mc:AlternateContent>
          <mc:Choice Requires="wps">
            <w:drawing>
              <wp:anchor distT="0" distB="0" distL="0" distR="0" simplePos="0" relativeHeight="251662336" behindDoc="1" locked="0" layoutInCell="1" allowOverlap="1" wp14:anchorId="7B288C07" wp14:editId="5D90F52F">
                <wp:simplePos x="0" y="0"/>
                <wp:positionH relativeFrom="page">
                  <wp:posOffset>897890</wp:posOffset>
                </wp:positionH>
                <wp:positionV relativeFrom="paragraph">
                  <wp:posOffset>156210</wp:posOffset>
                </wp:positionV>
                <wp:extent cx="5807710" cy="391795"/>
                <wp:effectExtent l="0" t="0" r="0" b="0"/>
                <wp:wrapTopAndBottom/>
                <wp:docPr id="1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07710" cy="391795"/>
                        </a:xfrm>
                        <a:custGeom>
                          <a:avLst/>
                          <a:gdLst>
                            <a:gd name="T0" fmla="+- 0 10550 1414"/>
                            <a:gd name="T1" fmla="*/ T0 w 9146"/>
                            <a:gd name="T2" fmla="+- 0 246 246"/>
                            <a:gd name="T3" fmla="*/ 246 h 617"/>
                            <a:gd name="T4" fmla="+- 0 1424 1414"/>
                            <a:gd name="T5" fmla="*/ T4 w 9146"/>
                            <a:gd name="T6" fmla="+- 0 246 246"/>
                            <a:gd name="T7" fmla="*/ 246 h 617"/>
                            <a:gd name="T8" fmla="+- 0 1424 1414"/>
                            <a:gd name="T9" fmla="*/ T8 w 9146"/>
                            <a:gd name="T10" fmla="+- 0 246 246"/>
                            <a:gd name="T11" fmla="*/ 246 h 617"/>
                            <a:gd name="T12" fmla="+- 0 1414 1414"/>
                            <a:gd name="T13" fmla="*/ T12 w 9146"/>
                            <a:gd name="T14" fmla="+- 0 246 246"/>
                            <a:gd name="T15" fmla="*/ 246 h 617"/>
                            <a:gd name="T16" fmla="+- 0 1414 1414"/>
                            <a:gd name="T17" fmla="*/ T16 w 9146"/>
                            <a:gd name="T18" fmla="+- 0 863 246"/>
                            <a:gd name="T19" fmla="*/ 863 h 617"/>
                            <a:gd name="T20" fmla="+- 0 1424 1414"/>
                            <a:gd name="T21" fmla="*/ T20 w 9146"/>
                            <a:gd name="T22" fmla="+- 0 863 246"/>
                            <a:gd name="T23" fmla="*/ 863 h 617"/>
                            <a:gd name="T24" fmla="+- 0 10550 1414"/>
                            <a:gd name="T25" fmla="*/ T24 w 9146"/>
                            <a:gd name="T26" fmla="+- 0 863 246"/>
                            <a:gd name="T27" fmla="*/ 863 h 617"/>
                            <a:gd name="T28" fmla="+- 0 10550 1414"/>
                            <a:gd name="T29" fmla="*/ T28 w 9146"/>
                            <a:gd name="T30" fmla="+- 0 853 246"/>
                            <a:gd name="T31" fmla="*/ 853 h 617"/>
                            <a:gd name="T32" fmla="+- 0 1424 1414"/>
                            <a:gd name="T33" fmla="*/ T32 w 9146"/>
                            <a:gd name="T34" fmla="+- 0 853 246"/>
                            <a:gd name="T35" fmla="*/ 853 h 617"/>
                            <a:gd name="T36" fmla="+- 0 1424 1414"/>
                            <a:gd name="T37" fmla="*/ T36 w 9146"/>
                            <a:gd name="T38" fmla="+- 0 255 246"/>
                            <a:gd name="T39" fmla="*/ 255 h 617"/>
                            <a:gd name="T40" fmla="+- 0 10550 1414"/>
                            <a:gd name="T41" fmla="*/ T40 w 9146"/>
                            <a:gd name="T42" fmla="+- 0 255 246"/>
                            <a:gd name="T43" fmla="*/ 255 h 617"/>
                            <a:gd name="T44" fmla="+- 0 10550 1414"/>
                            <a:gd name="T45" fmla="*/ T44 w 9146"/>
                            <a:gd name="T46" fmla="+- 0 246 246"/>
                            <a:gd name="T47" fmla="*/ 246 h 617"/>
                            <a:gd name="T48" fmla="+- 0 10560 1414"/>
                            <a:gd name="T49" fmla="*/ T48 w 9146"/>
                            <a:gd name="T50" fmla="+- 0 246 246"/>
                            <a:gd name="T51" fmla="*/ 246 h 617"/>
                            <a:gd name="T52" fmla="+- 0 10550 1414"/>
                            <a:gd name="T53" fmla="*/ T52 w 9146"/>
                            <a:gd name="T54" fmla="+- 0 246 246"/>
                            <a:gd name="T55" fmla="*/ 246 h 617"/>
                            <a:gd name="T56" fmla="+- 0 10550 1414"/>
                            <a:gd name="T57" fmla="*/ T56 w 9146"/>
                            <a:gd name="T58" fmla="+- 0 863 246"/>
                            <a:gd name="T59" fmla="*/ 863 h 617"/>
                            <a:gd name="T60" fmla="+- 0 10560 1414"/>
                            <a:gd name="T61" fmla="*/ T60 w 9146"/>
                            <a:gd name="T62" fmla="+- 0 863 246"/>
                            <a:gd name="T63" fmla="*/ 863 h 617"/>
                            <a:gd name="T64" fmla="+- 0 10560 1414"/>
                            <a:gd name="T65" fmla="*/ T64 w 9146"/>
                            <a:gd name="T66" fmla="+- 0 246 246"/>
                            <a:gd name="T67" fmla="*/ 246 h 6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146" h="617">
                              <a:moveTo>
                                <a:pt x="9136" y="0"/>
                              </a:moveTo>
                              <a:lnTo>
                                <a:pt x="10" y="0"/>
                              </a:lnTo>
                              <a:lnTo>
                                <a:pt x="0" y="0"/>
                              </a:lnTo>
                              <a:lnTo>
                                <a:pt x="0" y="617"/>
                              </a:lnTo>
                              <a:lnTo>
                                <a:pt x="10" y="617"/>
                              </a:lnTo>
                              <a:lnTo>
                                <a:pt x="9136" y="617"/>
                              </a:lnTo>
                              <a:lnTo>
                                <a:pt x="9136" y="607"/>
                              </a:lnTo>
                              <a:lnTo>
                                <a:pt x="10" y="607"/>
                              </a:lnTo>
                              <a:lnTo>
                                <a:pt x="10" y="9"/>
                              </a:lnTo>
                              <a:lnTo>
                                <a:pt x="9136" y="9"/>
                              </a:lnTo>
                              <a:lnTo>
                                <a:pt x="9136" y="0"/>
                              </a:lnTo>
                              <a:close/>
                              <a:moveTo>
                                <a:pt x="9146" y="0"/>
                              </a:moveTo>
                              <a:lnTo>
                                <a:pt x="9136" y="0"/>
                              </a:lnTo>
                              <a:lnTo>
                                <a:pt x="9136" y="617"/>
                              </a:lnTo>
                              <a:lnTo>
                                <a:pt x="9146" y="617"/>
                              </a:lnTo>
                              <a:lnTo>
                                <a:pt x="914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660718E" id="AutoShape 9" o:spid="_x0000_s1026" style="position:absolute;margin-left:70.7pt;margin-top:12.3pt;width:457.3pt;height:30.8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46,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UJfWwUAAEYVAAAOAAAAZHJzL2Uyb0RvYy54bWysWNtu4zYQfS/QfyD02CKxLpRsGXEW3U1T&#10;FEjbBVb9AFqSbaGyqFJynLTov3eGEh3S9TjCogGii3k0PDOHw8vcfXjZ1+y5VF0lm5UX3PoeK5tc&#10;FlWzXXm/Z483C491vWgKUcumXHmvZed9uP/2m7tjuyxDuZN1USoGRppueWxX3q7v2+Vs1uW7ci+6&#10;W9mWDTRupNqLHl7VdlYocQTr+3oW+n4yO0pVtErmZdfBrw9Do3ev7W82Zd7/ttl0Zc/qlQfcen1V&#10;+rrG6+z+Tiy3SrS7Kh9piK9gsRdVA52eTD2IXrCDqv5jal/lSnZy09/mcj+Tm02Vl9oH8Cbwz7z5&#10;shNtqX2B4HTtKUzd/2c2//X5s2JVAdpxjzViDxr9cOil7pqlGJ9j2y0B9qX9rNDDrn2S+R8dNMyc&#10;FnzpAMPWx19kAWYEmNExedmoPX4J3rIXHfrXU+jLl57l8GO88OfzABTKoS1Kg3kaY98zsTRf54eu&#10;/6mU2pJ4fur6QboCnnTgi5F9BkY2+xpU/P6G+Szw4xiuHNwbPzC4wOC+m7HMZ0eWBjw5B4UGpI2F&#10;PGHwfw6KDAgsIWTHkmB+DoLw2rR4yC+yig0MWXGCVWJA11jNDegaK0jPKaxSA0NWC4IVymcZI4IV&#10;2HEnoxW4gUf9LoYrsGOfBSFFzY0+Rc0OPk3NjT5NzRYgCxKKmivBIokuDbHAVgAxF8dY6CoQUIMs&#10;tDXIQnLwuyIQ1EJbApqaqwCdlqEtQgZZQiSmqwLFzdaA5uZKcIWbrUIWUokQuTIs4ouSRrYIiLko&#10;aeRqQEoa2SpkEZUIkSsDRc3WgKbmSkBTs0XIIioRIleFMI4vJUJkS4CYi1HjrgK0otwWIeNUJnBX&#10;BYIbtzWgubkSXOFmq5BxKhNgPZow7XJbBHJu464GwC25vHhyW4aMU5kQuzoQ825si0Byi10N6LjF&#10;tgxZTKVC7OpAcbNFoLm5GlzhZsuQxVQuxK4OxOwW2yKQs1viakBrmtgyZCD85Zk3cXUguCW2CDQ3&#10;V4Mr3GwZsoTKhcTVgdA0sUVwNIX95tbsKMXObDLzl2bcZcITE3i08fXOtpUd7mgzCBxsW7MI93xg&#10;AlC4JSXA4AmC9QbxXTAojGDYNE0xjbshDTeb5+tMYJM6wPU+/10uuGtA67DgTyGDC7mGT/M0HF2F&#10;ZXGKdVzv0Ho0zdVodBWWjynWcVlA6zCjT4KPrsIkOwk+ugrz3hQ4zmdIJp7majy6CrPDFOuY9Wgd&#10;EnYSfHQVcsiCD2NnTBIFp+7z87byGJy31/iNWLaix9wyj+y48vTZi+1WHp6csGEvn8tMakiPOZYG&#10;EeQ2ENVndujvDVA3NhBPIRbMNJp7q61Nx4wnOejQWDD3wdLY3XuwE/3pQN9E2HRo7m7H02BmLBgb&#10;5j7YOrGbCDMaGCt5LbtSS/umirGM2xNLjzeA+dgAz/Q1zeZ+Bns/jmPHk4GUUyA9Dlg9s59GLg54&#10;qyDRyboqHqu6xgHbqe36U63Ys8Cik/4bc8WB1XqRaCR+NqTS8AuURMbkwOKILiL9nQYh9z+G6c1j&#10;spjf8Ece36Rzf3HjB+nHNPF5yh8e/8G8CfhyVxVF2TxVTWkKWgGfVjAaS2tDKUqXtHRqxjCTa7++&#10;wkklD02hR8auFMWP43Mvqnp4nrmMdZDBbXPXgdB1JiwtDbWotSxeocyk5FDMg+IjPOyk+stjRyjk&#10;rbzuz4NQpcfqnxuolMHMgqeBXr/weI5nZGW3rO0W0eRgauX1Hqzz+PipH6qFh1ZV2x30FOhYNBKr&#10;ZJsKq1Ca38BqfIFinfZgLCxiNdB+16i38uf9vwAAAP//AwBQSwMEFAAGAAgAAAAhAABWJOjfAAAA&#10;CgEAAA8AAABkcnMvZG93bnJldi54bWxMj8FOwzAQRO9I/IO1SNyo0xKiEOJUBcQBiUtbVMRtEy9O&#10;RLyOYqcNf497guNon2bflOvZ9uJIo+8cK1guEhDEjdMdGwXv+5ebHIQPyBp7x6Tghzysq8uLEgvt&#10;Tryl4y4YEUvYF6igDWEopPRNSxb9wg3E8fblRoshxtFIPeIpltterpIkkxY7jh9aHOippeZ7N1kF&#10;01vvt2md7/nwef+B5nVzeHw2Sl1fzZsHEIHm8AfDWT+qQxWdajex9qKPOV2mEVWwSjMQZyC5y+K6&#10;WkGe3YKsSvl/QvULAAD//wMAUEsBAi0AFAAGAAgAAAAhALaDOJL+AAAA4QEAABMAAAAAAAAAAAAA&#10;AAAAAAAAAFtDb250ZW50X1R5cGVzXS54bWxQSwECLQAUAAYACAAAACEAOP0h/9YAAACUAQAACwAA&#10;AAAAAAAAAAAAAAAvAQAAX3JlbHMvLnJlbHNQSwECLQAUAAYACAAAACEAq61CX1sFAABGFQAADgAA&#10;AAAAAAAAAAAAAAAuAgAAZHJzL2Uyb0RvYy54bWxQSwECLQAUAAYACAAAACEAAFYk6N8AAAAKAQAA&#10;DwAAAAAAAAAAAAAAAAC1BwAAZHJzL2Rvd25yZXYueG1sUEsFBgAAAAAEAAQA8wAAAMEIAAAAAA==&#10;" path="m9136,l10,,,,,617r10,l9136,617r,-10l10,607,10,9r9126,l9136,xm9146,r-10,l9136,617r10,l9146,xe" fillcolor="black" stroked="f">
                <v:path arrowok="t" o:connecttype="custom" o:connectlocs="5801360,156210;6350,156210;6350,156210;0,156210;0,548005;6350,548005;5801360,548005;5801360,541655;6350,541655;6350,161925;5801360,161925;5801360,156210;5807710,156210;5801360,156210;5801360,548005;5807710,548005;5807710,156210" o:connectangles="0,0,0,0,0,0,0,0,0,0,0,0,0,0,0,0,0"/>
                <w10:wrap type="topAndBottom" anchorx="page"/>
              </v:shape>
            </w:pict>
          </mc:Fallback>
        </mc:AlternateContent>
      </w:r>
    </w:p>
    <w:p w14:paraId="47937E58" w14:textId="77777777" w:rsidR="00B00ADE" w:rsidRDefault="00B00ADE">
      <w:pPr>
        <w:pStyle w:val="BodyText"/>
        <w:spacing w:before="10"/>
        <w:rPr>
          <w:sz w:val="9"/>
        </w:rPr>
      </w:pPr>
    </w:p>
    <w:p w14:paraId="0062D608" w14:textId="77777777" w:rsidR="00B00ADE" w:rsidRDefault="00412376">
      <w:pPr>
        <w:spacing w:before="95"/>
        <w:ind w:left="318"/>
        <w:rPr>
          <w:sz w:val="21"/>
        </w:rPr>
      </w:pPr>
      <w:r>
        <w:rPr>
          <w:sz w:val="21"/>
        </w:rPr>
        <w:t>Arrangements for school visits/trips etc</w:t>
      </w:r>
    </w:p>
    <w:p w14:paraId="6AB99F22" w14:textId="77777777" w:rsidR="00B00ADE" w:rsidRDefault="00634345">
      <w:pPr>
        <w:pStyle w:val="BodyText"/>
        <w:spacing w:before="11"/>
        <w:rPr>
          <w:sz w:val="17"/>
        </w:rPr>
      </w:pPr>
      <w:r>
        <w:rPr>
          <w:noProof/>
          <w:lang w:val="en-GB" w:eastAsia="en-GB"/>
        </w:rPr>
        <mc:AlternateContent>
          <mc:Choice Requires="wps">
            <w:drawing>
              <wp:anchor distT="0" distB="0" distL="0" distR="0" simplePos="0" relativeHeight="251663360" behindDoc="1" locked="0" layoutInCell="1" allowOverlap="1" wp14:anchorId="1D1AE3AB" wp14:editId="2B9CD790">
                <wp:simplePos x="0" y="0"/>
                <wp:positionH relativeFrom="page">
                  <wp:posOffset>897890</wp:posOffset>
                </wp:positionH>
                <wp:positionV relativeFrom="paragraph">
                  <wp:posOffset>156210</wp:posOffset>
                </wp:positionV>
                <wp:extent cx="5807710" cy="392430"/>
                <wp:effectExtent l="0" t="0" r="0" b="0"/>
                <wp:wrapTopAndBottom/>
                <wp:docPr id="1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07710" cy="392430"/>
                        </a:xfrm>
                        <a:custGeom>
                          <a:avLst/>
                          <a:gdLst>
                            <a:gd name="T0" fmla="+- 0 10550 1414"/>
                            <a:gd name="T1" fmla="*/ T0 w 9146"/>
                            <a:gd name="T2" fmla="+- 0 246 246"/>
                            <a:gd name="T3" fmla="*/ 246 h 618"/>
                            <a:gd name="T4" fmla="+- 0 1424 1414"/>
                            <a:gd name="T5" fmla="*/ T4 w 9146"/>
                            <a:gd name="T6" fmla="+- 0 246 246"/>
                            <a:gd name="T7" fmla="*/ 246 h 618"/>
                            <a:gd name="T8" fmla="+- 0 1414 1414"/>
                            <a:gd name="T9" fmla="*/ T8 w 9146"/>
                            <a:gd name="T10" fmla="+- 0 246 246"/>
                            <a:gd name="T11" fmla="*/ 246 h 618"/>
                            <a:gd name="T12" fmla="+- 0 1414 1414"/>
                            <a:gd name="T13" fmla="*/ T12 w 9146"/>
                            <a:gd name="T14" fmla="+- 0 863 246"/>
                            <a:gd name="T15" fmla="*/ 863 h 618"/>
                            <a:gd name="T16" fmla="+- 0 1424 1414"/>
                            <a:gd name="T17" fmla="*/ T16 w 9146"/>
                            <a:gd name="T18" fmla="+- 0 863 246"/>
                            <a:gd name="T19" fmla="*/ 863 h 618"/>
                            <a:gd name="T20" fmla="+- 0 10550 1414"/>
                            <a:gd name="T21" fmla="*/ T20 w 9146"/>
                            <a:gd name="T22" fmla="+- 0 863 246"/>
                            <a:gd name="T23" fmla="*/ 863 h 618"/>
                            <a:gd name="T24" fmla="+- 0 10550 1414"/>
                            <a:gd name="T25" fmla="*/ T24 w 9146"/>
                            <a:gd name="T26" fmla="+- 0 853 246"/>
                            <a:gd name="T27" fmla="*/ 853 h 618"/>
                            <a:gd name="T28" fmla="+- 0 1424 1414"/>
                            <a:gd name="T29" fmla="*/ T28 w 9146"/>
                            <a:gd name="T30" fmla="+- 0 853 246"/>
                            <a:gd name="T31" fmla="*/ 853 h 618"/>
                            <a:gd name="T32" fmla="+- 0 1424 1414"/>
                            <a:gd name="T33" fmla="*/ T32 w 9146"/>
                            <a:gd name="T34" fmla="+- 0 255 246"/>
                            <a:gd name="T35" fmla="*/ 255 h 618"/>
                            <a:gd name="T36" fmla="+- 0 10550 1414"/>
                            <a:gd name="T37" fmla="*/ T36 w 9146"/>
                            <a:gd name="T38" fmla="+- 0 255 246"/>
                            <a:gd name="T39" fmla="*/ 255 h 618"/>
                            <a:gd name="T40" fmla="+- 0 10550 1414"/>
                            <a:gd name="T41" fmla="*/ T40 w 9146"/>
                            <a:gd name="T42" fmla="+- 0 246 246"/>
                            <a:gd name="T43" fmla="*/ 246 h 618"/>
                            <a:gd name="T44" fmla="+- 0 10560 1414"/>
                            <a:gd name="T45" fmla="*/ T44 w 9146"/>
                            <a:gd name="T46" fmla="+- 0 246 246"/>
                            <a:gd name="T47" fmla="*/ 246 h 618"/>
                            <a:gd name="T48" fmla="+- 0 10550 1414"/>
                            <a:gd name="T49" fmla="*/ T48 w 9146"/>
                            <a:gd name="T50" fmla="+- 0 246 246"/>
                            <a:gd name="T51" fmla="*/ 246 h 618"/>
                            <a:gd name="T52" fmla="+- 0 10550 1414"/>
                            <a:gd name="T53" fmla="*/ T52 w 9146"/>
                            <a:gd name="T54" fmla="+- 0 863 246"/>
                            <a:gd name="T55" fmla="*/ 863 h 618"/>
                            <a:gd name="T56" fmla="+- 0 10560 1414"/>
                            <a:gd name="T57" fmla="*/ T56 w 9146"/>
                            <a:gd name="T58" fmla="+- 0 863 246"/>
                            <a:gd name="T59" fmla="*/ 863 h 618"/>
                            <a:gd name="T60" fmla="+- 0 10560 1414"/>
                            <a:gd name="T61" fmla="*/ T60 w 9146"/>
                            <a:gd name="T62" fmla="+- 0 246 246"/>
                            <a:gd name="T63" fmla="*/ 246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146" h="618">
                              <a:moveTo>
                                <a:pt x="9136" y="0"/>
                              </a:moveTo>
                              <a:lnTo>
                                <a:pt x="10" y="0"/>
                              </a:lnTo>
                              <a:lnTo>
                                <a:pt x="0" y="0"/>
                              </a:lnTo>
                              <a:lnTo>
                                <a:pt x="0" y="617"/>
                              </a:lnTo>
                              <a:lnTo>
                                <a:pt x="10" y="617"/>
                              </a:lnTo>
                              <a:lnTo>
                                <a:pt x="9136" y="617"/>
                              </a:lnTo>
                              <a:lnTo>
                                <a:pt x="9136" y="607"/>
                              </a:lnTo>
                              <a:lnTo>
                                <a:pt x="10" y="607"/>
                              </a:lnTo>
                              <a:lnTo>
                                <a:pt x="10" y="9"/>
                              </a:lnTo>
                              <a:lnTo>
                                <a:pt x="9136" y="9"/>
                              </a:lnTo>
                              <a:lnTo>
                                <a:pt x="9136" y="0"/>
                              </a:lnTo>
                              <a:close/>
                              <a:moveTo>
                                <a:pt x="9146" y="0"/>
                              </a:moveTo>
                              <a:lnTo>
                                <a:pt x="9136" y="0"/>
                              </a:lnTo>
                              <a:lnTo>
                                <a:pt x="9136" y="617"/>
                              </a:lnTo>
                              <a:lnTo>
                                <a:pt x="9146" y="617"/>
                              </a:lnTo>
                              <a:lnTo>
                                <a:pt x="914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14A00DC" id="AutoShape 8" o:spid="_x0000_s1026" style="position:absolute;margin-left:70.7pt;margin-top:12.3pt;width:457.3pt;height:30.9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46,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lipRAUAAHwUAAAOAAAAZHJzL2Uyb0RvYy54bWysWNtu4zYQfS/QfyD02MKxLqR8QZxFd9MU&#10;BdLdBVb9AFqSLaGyqJJynLTov3eGEh3SNbPCogGii3k0PDOHw8vcvns+NOSplKoW7SaIbsKAlG0u&#10;irrdb4Lfs4fZMiCq523BG9GWm+ClVMG7u++/uz116zIWlWiKUhIw0qr1qdsEVd936/lc5VV54OpG&#10;dGULjTshD7yHV7mfF5KfwPqhmcdhmM5PQhadFHmpFPx6PzQGd9r+blfm/afdTpU9aTYBcOv1Verr&#10;Fq/zu1u+3kveVXU+0uDfwOLA6xY6PZu65z0nR1n/x9ShzqVQYtff5OIwF7tdnZfaB/AmCi+8+VLx&#10;rtS+QHBUdw6T+v/M5h+fPktSF6BdEpCWH0Cjn4690F2TJcbn1Kk1wL50nyV6qLpHkf+hoGHutOCL&#10;AgzZnn4TBZjhYEbH5HknD/gleEuedehfzqEvn3uSw49sGS4WESiUQ1uyimmitZnztfk6P6r+l1Jo&#10;S/zpUfWDdAU86cAXI/sMjOwODaj444yEJAoZgyuN6Kj1GRcZ3A9zkoXkRFYRTS9BsQFpYzFNCfxf&#10;giByQ49gCSEVSSMdOhgP5+6oAQ20aEyvsmIGhqyoh1VqQG+xWhjQW6wgPe1gQZiusloZGLJaelih&#10;fJYxT7AiO+7eaEVu4FG/q8Rw1J5jn0Wxj5ob/WWaXNMxsoOPmKtCRm70I5+SkS1AFqU+aq4EPmq2&#10;Al5qsauAf+zHtghZ7B39rgoebrGtgZ+bK8Eb3GwVMkgTT2a6MizZVUljWwTEXJU0djXwShrbKmSx&#10;LxFg7rITwUMtsTXwUktcCbzUEluELPElQuKqEDN2LRESWwLEXI1a4irgVzSxRcgSXyYkrgo+brYG&#10;Xm7UlcDPjdoqZNSXCdSVwTO3UVsE79xGXQ2AW3p9haK2DBn1ZQIsSPZw83GzRfBzczV4I262DBn1&#10;pQJzdfBwY7YIXm7M1cDPjdkyZMyXC8zVwTO7MVsE7+zGXA38mjJbhoz5coG5Ovi42SJ4uaWuBn5u&#10;qS1DBoPy+sybujp4NE1tERxNYVO3N9s2XpmdXP7cjls5eCIczw+h3j52QuG2MQNysDfMEtx9gQlA&#10;4b7PAwbRELyYBIYoIhh2JlNM45ZDw9k0OAiu4atJcFyZEQ6L6hQy8egorHOT4KOrsPZMgeOigmRg&#10;PZgEH11NprmKUy9ah1lzinWcDTV8mqt0dBXmlinWcc5A65Duk+Cjq2yaq5hZaB2SwrI+jOJx1Es4&#10;q16eUmVA4JS6xW/4uuM9Jot5JKdNoE8spNoEeN7AhoN4KjOhIT0mzSrCRRp6NqepV0DT2kDcu1sw&#10;02junbY2HZPC5ndw1Fgw98HS2N3XYGf604HhtI6nwYy4hry5D06c2U2EGQ2MlbwRqtTSvqpiLOOa&#10;bunxCjAfG+CFvqbZ3C9gX4/j2PFkoM8pGNs4YPVUfR65OOCtY7wSTV081E2DA1bJ/fZDI8kTx1KN&#10;/huHkANr9KzfCvzMjDD8HAoJY3JgSUGXXv5eRTEN38er2UO6XMzoA2Wz1SJczsJo9X6VhnRF7x/+&#10;wbyJ6Lqqi6JsH+u2NGWgiE4rs4wFqaGAowtBOjUZTM3ar29wUopjW+iRUZW8+Hl87nndDM9zl7EO&#10;Mrht7joQujqDBZmhgrMVxQsUZ6QYSmBQsoOHSsi/AnKC8tcmUH8euSwD0vzaQn0JZhbcQvf6hbIF&#10;niyl3bK1W3ibg6lN0AewcOPjh36osR07We8r6CnSsWgF1pZ2NdZuNL+B1fgCJS7twViOwxqa/a5R&#10;r0XDu38BAAD//wMAUEsDBBQABgAIAAAAIQD425Pu3wAAAAoBAAAPAAAAZHJzL2Rvd25yZXYueG1s&#10;TI/BTsMwEETvSPyDtUjcqJMoRFWIU1UgJAQXUqC9urEbR8TryHbawNezPZXjaJ9m31Sr2Q7sqH3o&#10;HQpIFwkwja1TPXYCPj+e75bAQpSo5OBQC/jRAVb19VUlS+VO2OjjJnaMSjCUUoCJcSw5D63RVoaF&#10;GzXS7eC8lZGi77jy8kTlduBZkhTcyh7pg5GjfjS6/d5MVsD2xe5+D2nzlr0+rb9M8+7t1Hohbm/m&#10;9QOwqOd4geGsT+pQk9PeTagCGyjnaU6ogCwvgJ2B5L6gdXsByyIHXlf8/4T6DwAA//8DAFBLAQIt&#10;ABQABgAIAAAAIQC2gziS/gAAAOEBAAATAAAAAAAAAAAAAAAAAAAAAABbQ29udGVudF9UeXBlc10u&#10;eG1sUEsBAi0AFAAGAAgAAAAhADj9If/WAAAAlAEAAAsAAAAAAAAAAAAAAAAALwEAAF9yZWxzLy5y&#10;ZWxzUEsBAi0AFAAGAAgAAAAhAG0yWKlEBQAAfBQAAA4AAAAAAAAAAAAAAAAALgIAAGRycy9lMm9E&#10;b2MueG1sUEsBAi0AFAAGAAgAAAAhAPjbk+7fAAAACgEAAA8AAAAAAAAAAAAAAAAAngcAAGRycy9k&#10;b3ducmV2LnhtbFBLBQYAAAAABAAEAPMAAACqCAAAAAA=&#10;" path="m9136,l10,,,,,617r10,l9136,617r,-10l10,607,10,9r9126,l9136,xm9146,r-10,l9136,617r10,l9146,xe" fillcolor="black" stroked="f">
                <v:path arrowok="t" o:connecttype="custom" o:connectlocs="5801360,156210;6350,156210;0,156210;0,548005;6350,548005;5801360,548005;5801360,541655;6350,541655;6350,161925;5801360,161925;5801360,156210;5807710,156210;5801360,156210;5801360,548005;5807710,548005;5807710,156210" o:connectangles="0,0,0,0,0,0,0,0,0,0,0,0,0,0,0,0"/>
                <w10:wrap type="topAndBottom" anchorx="page"/>
              </v:shape>
            </w:pict>
          </mc:Fallback>
        </mc:AlternateContent>
      </w:r>
    </w:p>
    <w:p w14:paraId="6E1ADE53" w14:textId="77777777" w:rsidR="00B00ADE" w:rsidRDefault="00B00ADE">
      <w:pPr>
        <w:pStyle w:val="BodyText"/>
        <w:spacing w:before="10"/>
        <w:rPr>
          <w:sz w:val="9"/>
        </w:rPr>
      </w:pPr>
    </w:p>
    <w:p w14:paraId="17D011DD" w14:textId="77777777" w:rsidR="00B00ADE" w:rsidRDefault="00412376">
      <w:pPr>
        <w:spacing w:before="95"/>
        <w:ind w:left="318"/>
        <w:rPr>
          <w:sz w:val="21"/>
        </w:rPr>
      </w:pPr>
      <w:r>
        <w:rPr>
          <w:sz w:val="21"/>
        </w:rPr>
        <w:t>Other information</w:t>
      </w:r>
    </w:p>
    <w:p w14:paraId="2449FA91" w14:textId="77777777" w:rsidR="00B00ADE" w:rsidRDefault="00634345">
      <w:pPr>
        <w:pStyle w:val="BodyText"/>
        <w:spacing w:before="11"/>
        <w:rPr>
          <w:sz w:val="17"/>
        </w:rPr>
      </w:pPr>
      <w:r>
        <w:rPr>
          <w:noProof/>
          <w:lang w:val="en-GB" w:eastAsia="en-GB"/>
        </w:rPr>
        <mc:AlternateContent>
          <mc:Choice Requires="wps">
            <w:drawing>
              <wp:anchor distT="0" distB="0" distL="0" distR="0" simplePos="0" relativeHeight="251664384" behindDoc="1" locked="0" layoutInCell="1" allowOverlap="1" wp14:anchorId="3B066AE2" wp14:editId="003F2317">
                <wp:simplePos x="0" y="0"/>
                <wp:positionH relativeFrom="page">
                  <wp:posOffset>897890</wp:posOffset>
                </wp:positionH>
                <wp:positionV relativeFrom="paragraph">
                  <wp:posOffset>156210</wp:posOffset>
                </wp:positionV>
                <wp:extent cx="5807710" cy="391795"/>
                <wp:effectExtent l="0" t="0" r="0" b="0"/>
                <wp:wrapTopAndBottom/>
                <wp:docPr id="1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07710" cy="391795"/>
                        </a:xfrm>
                        <a:custGeom>
                          <a:avLst/>
                          <a:gdLst>
                            <a:gd name="T0" fmla="+- 0 10550 1414"/>
                            <a:gd name="T1" fmla="*/ T0 w 9146"/>
                            <a:gd name="T2" fmla="+- 0 246 246"/>
                            <a:gd name="T3" fmla="*/ 246 h 617"/>
                            <a:gd name="T4" fmla="+- 0 1424 1414"/>
                            <a:gd name="T5" fmla="*/ T4 w 9146"/>
                            <a:gd name="T6" fmla="+- 0 246 246"/>
                            <a:gd name="T7" fmla="*/ 246 h 617"/>
                            <a:gd name="T8" fmla="+- 0 1414 1414"/>
                            <a:gd name="T9" fmla="*/ T8 w 9146"/>
                            <a:gd name="T10" fmla="+- 0 246 246"/>
                            <a:gd name="T11" fmla="*/ 246 h 617"/>
                            <a:gd name="T12" fmla="+- 0 1414 1414"/>
                            <a:gd name="T13" fmla="*/ T12 w 9146"/>
                            <a:gd name="T14" fmla="+- 0 863 246"/>
                            <a:gd name="T15" fmla="*/ 863 h 617"/>
                            <a:gd name="T16" fmla="+- 0 1424 1414"/>
                            <a:gd name="T17" fmla="*/ T16 w 9146"/>
                            <a:gd name="T18" fmla="+- 0 863 246"/>
                            <a:gd name="T19" fmla="*/ 863 h 617"/>
                            <a:gd name="T20" fmla="+- 0 1424 1414"/>
                            <a:gd name="T21" fmla="*/ T20 w 9146"/>
                            <a:gd name="T22" fmla="+- 0 863 246"/>
                            <a:gd name="T23" fmla="*/ 863 h 617"/>
                            <a:gd name="T24" fmla="+- 0 10550 1414"/>
                            <a:gd name="T25" fmla="*/ T24 w 9146"/>
                            <a:gd name="T26" fmla="+- 0 863 246"/>
                            <a:gd name="T27" fmla="*/ 863 h 617"/>
                            <a:gd name="T28" fmla="+- 0 10550 1414"/>
                            <a:gd name="T29" fmla="*/ T28 w 9146"/>
                            <a:gd name="T30" fmla="+- 0 853 246"/>
                            <a:gd name="T31" fmla="*/ 853 h 617"/>
                            <a:gd name="T32" fmla="+- 0 1424 1414"/>
                            <a:gd name="T33" fmla="*/ T32 w 9146"/>
                            <a:gd name="T34" fmla="+- 0 853 246"/>
                            <a:gd name="T35" fmla="*/ 853 h 617"/>
                            <a:gd name="T36" fmla="+- 0 1424 1414"/>
                            <a:gd name="T37" fmla="*/ T36 w 9146"/>
                            <a:gd name="T38" fmla="+- 0 255 246"/>
                            <a:gd name="T39" fmla="*/ 255 h 617"/>
                            <a:gd name="T40" fmla="+- 0 10550 1414"/>
                            <a:gd name="T41" fmla="*/ T40 w 9146"/>
                            <a:gd name="T42" fmla="+- 0 255 246"/>
                            <a:gd name="T43" fmla="*/ 255 h 617"/>
                            <a:gd name="T44" fmla="+- 0 10550 1414"/>
                            <a:gd name="T45" fmla="*/ T44 w 9146"/>
                            <a:gd name="T46" fmla="+- 0 246 246"/>
                            <a:gd name="T47" fmla="*/ 246 h 617"/>
                            <a:gd name="T48" fmla="+- 0 10560 1414"/>
                            <a:gd name="T49" fmla="*/ T48 w 9146"/>
                            <a:gd name="T50" fmla="+- 0 246 246"/>
                            <a:gd name="T51" fmla="*/ 246 h 617"/>
                            <a:gd name="T52" fmla="+- 0 10550 1414"/>
                            <a:gd name="T53" fmla="*/ T52 w 9146"/>
                            <a:gd name="T54" fmla="+- 0 246 246"/>
                            <a:gd name="T55" fmla="*/ 246 h 617"/>
                            <a:gd name="T56" fmla="+- 0 10550 1414"/>
                            <a:gd name="T57" fmla="*/ T56 w 9146"/>
                            <a:gd name="T58" fmla="+- 0 863 246"/>
                            <a:gd name="T59" fmla="*/ 863 h 617"/>
                            <a:gd name="T60" fmla="+- 0 10560 1414"/>
                            <a:gd name="T61" fmla="*/ T60 w 9146"/>
                            <a:gd name="T62" fmla="+- 0 863 246"/>
                            <a:gd name="T63" fmla="*/ 863 h 617"/>
                            <a:gd name="T64" fmla="+- 0 10560 1414"/>
                            <a:gd name="T65" fmla="*/ T64 w 9146"/>
                            <a:gd name="T66" fmla="+- 0 246 246"/>
                            <a:gd name="T67" fmla="*/ 246 h 6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146" h="617">
                              <a:moveTo>
                                <a:pt x="9136" y="0"/>
                              </a:moveTo>
                              <a:lnTo>
                                <a:pt x="10" y="0"/>
                              </a:lnTo>
                              <a:lnTo>
                                <a:pt x="0" y="0"/>
                              </a:lnTo>
                              <a:lnTo>
                                <a:pt x="0" y="617"/>
                              </a:lnTo>
                              <a:lnTo>
                                <a:pt x="10" y="617"/>
                              </a:lnTo>
                              <a:lnTo>
                                <a:pt x="9136" y="617"/>
                              </a:lnTo>
                              <a:lnTo>
                                <a:pt x="9136" y="607"/>
                              </a:lnTo>
                              <a:lnTo>
                                <a:pt x="10" y="607"/>
                              </a:lnTo>
                              <a:lnTo>
                                <a:pt x="10" y="9"/>
                              </a:lnTo>
                              <a:lnTo>
                                <a:pt x="9136" y="9"/>
                              </a:lnTo>
                              <a:lnTo>
                                <a:pt x="9136" y="0"/>
                              </a:lnTo>
                              <a:close/>
                              <a:moveTo>
                                <a:pt x="9146" y="0"/>
                              </a:moveTo>
                              <a:lnTo>
                                <a:pt x="9136" y="0"/>
                              </a:lnTo>
                              <a:lnTo>
                                <a:pt x="9136" y="617"/>
                              </a:lnTo>
                              <a:lnTo>
                                <a:pt x="9146" y="617"/>
                              </a:lnTo>
                              <a:lnTo>
                                <a:pt x="914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ED4E1A3" id="AutoShape 7" o:spid="_x0000_s1026" style="position:absolute;margin-left:70.7pt;margin-top:12.3pt;width:457.3pt;height:30.8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46,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ObZZwUAAEYVAAAOAAAAZHJzL2Uyb0RvYy54bWysWNtu4zYQfS/QfyD02CKxLpRsGXEW3U1T&#10;FEjbBVb9AFqSbaGyqFJynLTov3eGEh3S9TjCogGii3k0PDOHw8vcfXjZ1+y5VF0lm5UX3PoeK5tc&#10;FlWzXXm/Z483C491vWgKUcumXHmvZed9uP/2m7tjuyxDuZN1USoGRppueWxX3q7v2+Vs1uW7ci+6&#10;W9mWDTRupNqLHl7VdlYocQTr+3oW+n4yO0pVtErmZdfBrw9Do3ev7W82Zd7/ttl0Zc/qlQfcen1V&#10;+rrG6+z+Tiy3SrS7Kh9piK9gsRdVA52eTD2IXrCDqv5jal/lSnZy09/mcj+Tm02Vl9oH8Cbwz7z5&#10;shNtqX2B4HTtKUzd/2c2//X5s2JVAdqFHmvEHjT64dBL3TWbY3yObbcE2Jf2s0IPu/ZJ5n900DBz&#10;WvClAwxbH3+RBZgRYEbH5GWj9vgleMtedOhfT6EvX3qWw4/xwp/PA1Aoh7YoDeZpjH3PxNJ8nR+6&#10;/qdSakvi+anrB+kKeNKBL0b2GRjZ7GtQ8fsb5rPAj2O48oCPWp9wgcF9N2OZz44sDXhyDoKgWMZC&#10;njD4PwdFBgSWELJjSaBDB+Ph1B03oIEWD/lFVrGBIStOsEoMSNsiWM0N6BorSE/LPwzTRVapgSGr&#10;BcEK5bOMEbQCO+5ktHA0WrZIYoEd+ywIKWpu9BdJdEnHwA4+Yi4KGbjRDyglYQiMLmDQgoSi5kpA&#10;UbMVIKmFrgIktdDWIAvJwe+KQFALbQloaq4CdFqGtggZZAmRmK4KFDdbA5qbK8EVbrYKWUglQuTK&#10;sIgvjrbIFgExF0db5GpAShrZKmQRlQiRKwNFzdaApuZKQFOzRcgiKhEiV4Uwji/laGRLgJiLUeOu&#10;ArSi3BYh41QmcFcFghu3NaC5uRJc4WarkHEqE2A9sqdKYtrltgjktMtdDYBbcnnx5LYMGacyIXZ1&#10;ILjFtggkt9jVgI5bbMuQxVQqxK4OFDdbBJqbq8EVbrYMWUzlQuzqQMxusS0CObslrga0poktQwbC&#10;X555E1cHgltii0BzczW4ws2WIUuoXEhcHQhNE1sER1PYb27NjlLszCYzf2nGXSY8MYFHG1/vbFvZ&#10;4Y42g8DBtjWLxi0roHBLSoDBEwTrDSL0dx0MCiMYNk3Dbvg6GndDGm42z+/AIQ4ank6yjrsGhMOC&#10;P4UMLuQaPs3TcHQVlsUp1nG9Q+vRNFej0VVYPqZYx2UBrcOMPgk+ugqT7CT46CrMe1PgOJ8hmXia&#10;q/HoKswOU6xj1qN1SNhJ8NFVyCELPozjMUkUnLrPz9vKY3DeXuM3YtmKHnPLPLLjytNnL7ZbeXhy&#10;woa9fC4zqSE95lgaRJDbQFSf2aG/N0Dd2EA8hVgw02jurbY2HTOe5KBDY8HcB0tjd+/BTvSnA30T&#10;YdOhubsdT4OZsWBsmPtg68RuIsxoYKzktexKLe2bKsYybk8sPd4A5mMDPNPXNJv7Gez9OI4dTwZS&#10;ToH0OGB1MeI0cnHAWwWJTtZV8VjVNQ7YTm3Xn2rFngUWnfTfmCsOrNaLRCPxsyGVhl+gJDImBxZH&#10;dBHp7zQIuf8xTG8ek8X8hj/y+Cad+4sbP0g/ponPU/7w+A/mTcCXu6ooyuapakpT0Ar4tILRWFob&#10;SlG6pKVTM4aZXPv1FU4qeWgKPTJ2pSh+HJ97UdXD88xlrIMMbpu7DoSuM2FpaahFrWXxCmUmJYdi&#10;HhQf4WEn1V8eO0Ihb+V1fx6EKj1W/9xApQxmFjwN9PqFx3M8Iyu7ZW23iCYHUyuv92Cdx8dP/VAt&#10;PLSq2u6gp0DHopFYJdtUWIXS/AZW4wsU67QHY2ERq4H2u0a9lT/v/wUAAP//AwBQSwMEFAAGAAgA&#10;AAAhAABWJOjfAAAACgEAAA8AAABkcnMvZG93bnJldi54bWxMj8FOwzAQRO9I/IO1SNyo0xKiEOJU&#10;BcQBiUtbVMRtEy9ORLyOYqcNf497guNon2bflOvZ9uJIo+8cK1guEhDEjdMdGwXv+5ebHIQPyBp7&#10;x6Tghzysq8uLEgvtTryl4y4YEUvYF6igDWEopPRNSxb9wg3E8fblRoshxtFIPeIpltterpIkkxY7&#10;jh9aHOippeZ7N1kF01vvt2md7/nwef+B5nVzeHw2Sl1fzZsHEIHm8AfDWT+qQxWdajex9qKPOV2m&#10;EVWwSjMQZyC5y+K6WkGe3YKsSvl/QvULAAD//wMAUEsBAi0AFAAGAAgAAAAhALaDOJL+AAAA4QEA&#10;ABMAAAAAAAAAAAAAAAAAAAAAAFtDb250ZW50X1R5cGVzXS54bWxQSwECLQAUAAYACAAAACEAOP0h&#10;/9YAAACUAQAACwAAAAAAAAAAAAAAAAAvAQAAX3JlbHMvLnJlbHNQSwECLQAUAAYACAAAACEATgzm&#10;2WcFAABGFQAADgAAAAAAAAAAAAAAAAAuAgAAZHJzL2Uyb0RvYy54bWxQSwECLQAUAAYACAAAACEA&#10;AFYk6N8AAAAKAQAADwAAAAAAAAAAAAAAAADBBwAAZHJzL2Rvd25yZXYueG1sUEsFBgAAAAAEAAQA&#10;8wAAAM0IAAAAAA==&#10;" path="m9136,l10,,,,,617r10,l9136,617r,-10l10,607,10,9r9126,l9136,xm9146,r-10,l9136,617r10,l9146,xe" fillcolor="black" stroked="f">
                <v:path arrowok="t" o:connecttype="custom" o:connectlocs="5801360,156210;6350,156210;0,156210;0,548005;6350,548005;6350,548005;5801360,548005;5801360,541655;6350,541655;6350,161925;5801360,161925;5801360,156210;5807710,156210;5801360,156210;5801360,548005;5807710,548005;5807710,156210" o:connectangles="0,0,0,0,0,0,0,0,0,0,0,0,0,0,0,0,0"/>
                <w10:wrap type="topAndBottom" anchorx="page"/>
              </v:shape>
            </w:pict>
          </mc:Fallback>
        </mc:AlternateContent>
      </w:r>
    </w:p>
    <w:p w14:paraId="451E57C1" w14:textId="77777777" w:rsidR="00B00ADE" w:rsidRDefault="00B00ADE">
      <w:pPr>
        <w:pStyle w:val="BodyText"/>
        <w:spacing w:before="10"/>
        <w:rPr>
          <w:sz w:val="9"/>
        </w:rPr>
      </w:pPr>
    </w:p>
    <w:p w14:paraId="3819611A" w14:textId="77777777" w:rsidR="00B00ADE" w:rsidRDefault="00412376">
      <w:pPr>
        <w:spacing w:before="95"/>
        <w:ind w:left="318"/>
        <w:rPr>
          <w:sz w:val="21"/>
        </w:rPr>
      </w:pPr>
      <w:r>
        <w:rPr>
          <w:sz w:val="21"/>
        </w:rPr>
        <w:t>Describe what constitutes an emergency, and the action to take if this occurs</w:t>
      </w:r>
    </w:p>
    <w:p w14:paraId="40AF020E" w14:textId="77777777" w:rsidR="00B00ADE" w:rsidRDefault="00634345">
      <w:pPr>
        <w:pStyle w:val="BodyText"/>
        <w:spacing w:before="11"/>
        <w:rPr>
          <w:sz w:val="17"/>
        </w:rPr>
      </w:pPr>
      <w:r>
        <w:rPr>
          <w:noProof/>
          <w:lang w:val="en-GB" w:eastAsia="en-GB"/>
        </w:rPr>
        <mc:AlternateContent>
          <mc:Choice Requires="wps">
            <w:drawing>
              <wp:anchor distT="0" distB="0" distL="0" distR="0" simplePos="0" relativeHeight="251665408" behindDoc="1" locked="0" layoutInCell="1" allowOverlap="1" wp14:anchorId="1131EBAC" wp14:editId="432ACF72">
                <wp:simplePos x="0" y="0"/>
                <wp:positionH relativeFrom="page">
                  <wp:posOffset>897890</wp:posOffset>
                </wp:positionH>
                <wp:positionV relativeFrom="paragraph">
                  <wp:posOffset>156210</wp:posOffset>
                </wp:positionV>
                <wp:extent cx="5807710" cy="392430"/>
                <wp:effectExtent l="0" t="0" r="0" b="0"/>
                <wp:wrapTopAndBottom/>
                <wp:docPr id="1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07710" cy="392430"/>
                        </a:xfrm>
                        <a:custGeom>
                          <a:avLst/>
                          <a:gdLst>
                            <a:gd name="T0" fmla="+- 0 10550 1414"/>
                            <a:gd name="T1" fmla="*/ T0 w 9146"/>
                            <a:gd name="T2" fmla="+- 0 246 246"/>
                            <a:gd name="T3" fmla="*/ 246 h 618"/>
                            <a:gd name="T4" fmla="+- 0 1424 1414"/>
                            <a:gd name="T5" fmla="*/ T4 w 9146"/>
                            <a:gd name="T6" fmla="+- 0 246 246"/>
                            <a:gd name="T7" fmla="*/ 246 h 618"/>
                            <a:gd name="T8" fmla="+- 0 1424 1414"/>
                            <a:gd name="T9" fmla="*/ T8 w 9146"/>
                            <a:gd name="T10" fmla="+- 0 246 246"/>
                            <a:gd name="T11" fmla="*/ 246 h 618"/>
                            <a:gd name="T12" fmla="+- 0 1414 1414"/>
                            <a:gd name="T13" fmla="*/ T12 w 9146"/>
                            <a:gd name="T14" fmla="+- 0 246 246"/>
                            <a:gd name="T15" fmla="*/ 246 h 618"/>
                            <a:gd name="T16" fmla="+- 0 1414 1414"/>
                            <a:gd name="T17" fmla="*/ T16 w 9146"/>
                            <a:gd name="T18" fmla="+- 0 863 246"/>
                            <a:gd name="T19" fmla="*/ 863 h 618"/>
                            <a:gd name="T20" fmla="+- 0 1424 1414"/>
                            <a:gd name="T21" fmla="*/ T20 w 9146"/>
                            <a:gd name="T22" fmla="+- 0 863 246"/>
                            <a:gd name="T23" fmla="*/ 863 h 618"/>
                            <a:gd name="T24" fmla="+- 0 1424 1414"/>
                            <a:gd name="T25" fmla="*/ T24 w 9146"/>
                            <a:gd name="T26" fmla="+- 0 863 246"/>
                            <a:gd name="T27" fmla="*/ 863 h 618"/>
                            <a:gd name="T28" fmla="+- 0 10550 1414"/>
                            <a:gd name="T29" fmla="*/ T28 w 9146"/>
                            <a:gd name="T30" fmla="+- 0 863 246"/>
                            <a:gd name="T31" fmla="*/ 863 h 618"/>
                            <a:gd name="T32" fmla="+- 0 10550 1414"/>
                            <a:gd name="T33" fmla="*/ T32 w 9146"/>
                            <a:gd name="T34" fmla="+- 0 854 246"/>
                            <a:gd name="T35" fmla="*/ 854 h 618"/>
                            <a:gd name="T36" fmla="+- 0 1424 1414"/>
                            <a:gd name="T37" fmla="*/ T36 w 9146"/>
                            <a:gd name="T38" fmla="+- 0 854 246"/>
                            <a:gd name="T39" fmla="*/ 854 h 618"/>
                            <a:gd name="T40" fmla="+- 0 1424 1414"/>
                            <a:gd name="T41" fmla="*/ T40 w 9146"/>
                            <a:gd name="T42" fmla="+- 0 255 246"/>
                            <a:gd name="T43" fmla="*/ 255 h 618"/>
                            <a:gd name="T44" fmla="+- 0 10550 1414"/>
                            <a:gd name="T45" fmla="*/ T44 w 9146"/>
                            <a:gd name="T46" fmla="+- 0 255 246"/>
                            <a:gd name="T47" fmla="*/ 255 h 618"/>
                            <a:gd name="T48" fmla="+- 0 10550 1414"/>
                            <a:gd name="T49" fmla="*/ T48 w 9146"/>
                            <a:gd name="T50" fmla="+- 0 246 246"/>
                            <a:gd name="T51" fmla="*/ 246 h 618"/>
                            <a:gd name="T52" fmla="+- 0 10560 1414"/>
                            <a:gd name="T53" fmla="*/ T52 w 9146"/>
                            <a:gd name="T54" fmla="+- 0 246 246"/>
                            <a:gd name="T55" fmla="*/ 246 h 618"/>
                            <a:gd name="T56" fmla="+- 0 10550 1414"/>
                            <a:gd name="T57" fmla="*/ T56 w 9146"/>
                            <a:gd name="T58" fmla="+- 0 246 246"/>
                            <a:gd name="T59" fmla="*/ 246 h 618"/>
                            <a:gd name="T60" fmla="+- 0 10550 1414"/>
                            <a:gd name="T61" fmla="*/ T60 w 9146"/>
                            <a:gd name="T62" fmla="+- 0 863 246"/>
                            <a:gd name="T63" fmla="*/ 863 h 618"/>
                            <a:gd name="T64" fmla="+- 0 10560 1414"/>
                            <a:gd name="T65" fmla="*/ T64 w 9146"/>
                            <a:gd name="T66" fmla="+- 0 863 246"/>
                            <a:gd name="T67" fmla="*/ 863 h 618"/>
                            <a:gd name="T68" fmla="+- 0 10560 1414"/>
                            <a:gd name="T69" fmla="*/ T68 w 9146"/>
                            <a:gd name="T70" fmla="+- 0 246 246"/>
                            <a:gd name="T71" fmla="*/ 246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9146" h="618">
                              <a:moveTo>
                                <a:pt x="9136" y="0"/>
                              </a:moveTo>
                              <a:lnTo>
                                <a:pt x="10" y="0"/>
                              </a:lnTo>
                              <a:lnTo>
                                <a:pt x="0" y="0"/>
                              </a:lnTo>
                              <a:lnTo>
                                <a:pt x="0" y="617"/>
                              </a:lnTo>
                              <a:lnTo>
                                <a:pt x="10" y="617"/>
                              </a:lnTo>
                              <a:lnTo>
                                <a:pt x="9136" y="617"/>
                              </a:lnTo>
                              <a:lnTo>
                                <a:pt x="9136" y="608"/>
                              </a:lnTo>
                              <a:lnTo>
                                <a:pt x="10" y="608"/>
                              </a:lnTo>
                              <a:lnTo>
                                <a:pt x="10" y="9"/>
                              </a:lnTo>
                              <a:lnTo>
                                <a:pt x="9136" y="9"/>
                              </a:lnTo>
                              <a:lnTo>
                                <a:pt x="9136" y="0"/>
                              </a:lnTo>
                              <a:close/>
                              <a:moveTo>
                                <a:pt x="9146" y="0"/>
                              </a:moveTo>
                              <a:lnTo>
                                <a:pt x="9136" y="0"/>
                              </a:lnTo>
                              <a:lnTo>
                                <a:pt x="9136" y="617"/>
                              </a:lnTo>
                              <a:lnTo>
                                <a:pt x="9146" y="617"/>
                              </a:lnTo>
                              <a:lnTo>
                                <a:pt x="914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05042CE" id="AutoShape 6" o:spid="_x0000_s1026" style="position:absolute;margin-left:70.7pt;margin-top:12.3pt;width:457.3pt;height:30.9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46,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lmXeQUAABAWAAAOAAAAZHJzL2Uyb0RvYy54bWysWNtu4zYQfS/QfyD02MKxLpR8QZxFd9MU&#10;BdLdBVb9AFqSLaGyqFJynLTov3eGEh3S9WSFRQNEF/NodGYOhxzN7bvnQ82eCtVVstl4wY3vsaLJ&#10;ZF41+433e/owW3qs60WTi1o2xcZ7KTrv3d33392e2nURylLWeaEYGGm69andeGXft+v5vMvK4iC6&#10;G9kWDQzupDqIHm7Vfp4rcQLrh3oe+n4yP0mVt0pmRdfBr/fDoHen7e92RdZ/2u26omf1xgNuvT4q&#10;fdzicX53K9Z7JdqyykYa4htYHETVwEvPpu5FL9hRVf8xdagyJTu5628yeZjL3a7KCu0DeBP4F958&#10;KUVbaF8gOF17DlP3/5nNPj59VqzKQbvAY404gEY/HXupX80SjM+p7dYA+9J+Vuhh1z7K7I8OBubO&#10;CN50gGHb028yBzMCzOiYPO/UAZ8Eb9mzDv3LOfTFc88y+DFe+otFAAplMBatQh5pbeZibZ7Ojl3/&#10;SyG1JfH02PWDdDlc6cDnI/sUjOwONaj444z5LPDjGI484KPWZxz4O+B+mLPUZye2Crh2GFQ8g0ID&#10;0sZCnjD4v7QUGRBYQkjJkmB5CeIGNNDiIb/KKjYwZMUJVokBvcVqYUBvsYL0tINFsVoZGLJaEqxQ&#10;PssYESycZ+e4k9EK3MCjflfDFdixT4OQouZGn6JmB5+m5kafpmYLkAYJRc2VYJlE16ZYYCuAmKtz&#10;LHQVCCg5Q1uDNCQnvysCQS20JaCpuQrQ1GwNUkgSIi9dEShqtgQ0NVcBesUIbRHSkMoDWLrsPCC4&#10;RbYGJLfIlYDmFtkqpBGVCJErwzLm12ZbZIuAmKuzLXI1ICWNbBXSiEqEyJWBomZrQFLjrgQkNW6L&#10;kHIqEbirQhjH16LGbQkQczVq3FWAVpTbIqScygTYjuzZRnGzNaC5uRK8wc1WIeVUJsSuDMSyG9si&#10;kMtu7GoA3JLr+3psy5DGVCbErg4UN1sEmpurAR232JYhjalUiF0dKG62CCS3xNWA5pbYMqQQ3Osr&#10;b+LqQKxuiS0Cubolrga0poktQ5pQuZC4OlDcbBFobq4Gb3CzZUgTKhcWrg6EpgtbBEdTKIX3ptgV&#10;pal/s+dmLIDhign86vJ10d3KDovtFOxBRZ1GWI6CCUBhtUyAIcoIXkwCg9sIhnpuimks1DQ8ngYH&#10;jTR8NQmOBQ3CoRaZQiYcHQ2neYr7PlqHLXuKddyKNXyaq7g9avg0V3HLQjjsNlPI4C6i4dNc5aOr&#10;sCZPsY5rLVqPp7mKy5+GT3MVVySEw2IyhQwuEho+zdVkdBVSzrI+5MiYUwr6B5edA+Ux6Bxs8Rmx&#10;bkWPqWgu2Wnj6a9IVm48/AbEgYN8KlKpIT2m5CrAwgmImi/cV0Dd2ED8nrJgZtCcW21tOiYJTFyM&#10;BXMeLI2v+xrsTH860NcfwxBZ80Jzdl88DWamjrFhzoOtM7uJMKOBsZLVsiu0tK+qGMtYaVl6vALM&#10;wwZ4oa8ZNucL2NfjOL54MpByChTACas3gvPMxQlvtVY6WVf5Q1XXOGE7td9+qBV7Etg+039jrjiw&#10;Wu8pjcTHhlQafoHmzpgc2ObR7bC/V0HI/ffhavaQLBcz/sDj2WrhL2d+sHq/Sny+4vcP/2DeBHxd&#10;VnleNI9VU5jWXMCntb7GJuHQVNPNOZ2aMSz82q9vcFLJY5PrmVEWIv95vO5FVQ/Xc5exDjK4bc46&#10;ELpjhk2yoau2lfkLNMyUHNqS0EaFi1Kqvzx2gpbkxuv+PApVeKz+tYGeH6ws+F3T6xseL/BrX9kj&#10;W3tENBmY2ni9B2UBXn7oh77nsVXVvoQ3BToWjcR+367CfprmN7Aab6DtqD0YW6TY17TvNeq1kXv3&#10;LwAAAP//AwBQSwMEFAAGAAgAAAAhAPjbk+7fAAAACgEAAA8AAABkcnMvZG93bnJldi54bWxMj8FO&#10;wzAQRO9I/IO1SNyokyhEVYhTVSAkBBdSoL26sRtHxOvIdtrA17M9leNon2bfVKvZDuyofegdCkgX&#10;CTCNrVM9dgI+P57vlsBClKjk4FAL+NEBVvX1VSVL5U7Y6OMmdoxKMJRSgIlxLDkPrdFWhoUbNdLt&#10;4LyVkaLvuPLyROV24FmSFNzKHumDkaN+NLr93kxWwPbF7n4PafOWvT6tv0zz7u3UeiFub+b1A7Co&#10;53iB4axP6lCT095NqAIbKOdpTqiALC+AnYHkvqB1ewHLIgdeV/z/hPoPAAD//wMAUEsBAi0AFAAG&#10;AAgAAAAhALaDOJL+AAAA4QEAABMAAAAAAAAAAAAAAAAAAAAAAFtDb250ZW50X1R5cGVzXS54bWxQ&#10;SwECLQAUAAYACAAAACEAOP0h/9YAAACUAQAACwAAAAAAAAAAAAAAAAAvAQAAX3JlbHMvLnJlbHNQ&#10;SwECLQAUAAYACAAAACEAQu5Zl3kFAAAQFgAADgAAAAAAAAAAAAAAAAAuAgAAZHJzL2Uyb0RvYy54&#10;bWxQSwECLQAUAAYACAAAACEA+NuT7t8AAAAKAQAADwAAAAAAAAAAAAAAAADTBwAAZHJzL2Rvd25y&#10;ZXYueG1sUEsFBgAAAAAEAAQA8wAAAN8IAAAAAA==&#10;" path="m9136,l10,,,,,617r10,l9136,617r,-9l10,608,10,9r9126,l9136,xm9146,r-10,l9136,617r10,l9146,xe" fillcolor="black" stroked="f">
                <v:path arrowok="t" o:connecttype="custom" o:connectlocs="5801360,156210;6350,156210;6350,156210;0,156210;0,548005;6350,548005;6350,548005;5801360,548005;5801360,542290;6350,542290;6350,161925;5801360,161925;5801360,156210;5807710,156210;5801360,156210;5801360,548005;5807710,548005;5807710,156210" o:connectangles="0,0,0,0,0,0,0,0,0,0,0,0,0,0,0,0,0,0"/>
                <w10:wrap type="topAndBottom" anchorx="page"/>
              </v:shape>
            </w:pict>
          </mc:Fallback>
        </mc:AlternateContent>
      </w:r>
    </w:p>
    <w:p w14:paraId="14EEA43C" w14:textId="77777777" w:rsidR="00B00ADE" w:rsidRDefault="00B00ADE">
      <w:pPr>
        <w:pStyle w:val="BodyText"/>
        <w:spacing w:before="10"/>
        <w:rPr>
          <w:sz w:val="9"/>
        </w:rPr>
      </w:pPr>
    </w:p>
    <w:p w14:paraId="221F60C6" w14:textId="77777777" w:rsidR="00B00ADE" w:rsidRDefault="00412376">
      <w:pPr>
        <w:spacing w:before="95"/>
        <w:ind w:left="318"/>
        <w:rPr>
          <w:i/>
          <w:sz w:val="21"/>
        </w:rPr>
      </w:pPr>
      <w:r>
        <w:rPr>
          <w:sz w:val="21"/>
        </w:rPr>
        <w:t xml:space="preserve">Who is responsible in an emergency </w:t>
      </w:r>
      <w:r>
        <w:rPr>
          <w:i/>
          <w:sz w:val="21"/>
        </w:rPr>
        <w:t>(state if different for off-site activities)</w:t>
      </w:r>
    </w:p>
    <w:p w14:paraId="28D050A4" w14:textId="77777777" w:rsidR="00B00ADE" w:rsidRDefault="00634345">
      <w:pPr>
        <w:pStyle w:val="BodyText"/>
        <w:spacing w:before="11"/>
        <w:rPr>
          <w:i/>
          <w:sz w:val="17"/>
        </w:rPr>
      </w:pPr>
      <w:r>
        <w:rPr>
          <w:noProof/>
          <w:lang w:val="en-GB" w:eastAsia="en-GB"/>
        </w:rPr>
        <mc:AlternateContent>
          <mc:Choice Requires="wps">
            <w:drawing>
              <wp:anchor distT="0" distB="0" distL="0" distR="0" simplePos="0" relativeHeight="251666432" behindDoc="1" locked="0" layoutInCell="1" allowOverlap="1" wp14:anchorId="5C6525D4" wp14:editId="2F692B21">
                <wp:simplePos x="0" y="0"/>
                <wp:positionH relativeFrom="page">
                  <wp:posOffset>897890</wp:posOffset>
                </wp:positionH>
                <wp:positionV relativeFrom="paragraph">
                  <wp:posOffset>156210</wp:posOffset>
                </wp:positionV>
                <wp:extent cx="5807710" cy="238125"/>
                <wp:effectExtent l="0" t="0" r="0" b="0"/>
                <wp:wrapTopAndBottom/>
                <wp:docPr id="10"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07710" cy="238125"/>
                        </a:xfrm>
                        <a:custGeom>
                          <a:avLst/>
                          <a:gdLst>
                            <a:gd name="T0" fmla="+- 0 10550 1414"/>
                            <a:gd name="T1" fmla="*/ T0 w 9146"/>
                            <a:gd name="T2" fmla="+- 0 246 246"/>
                            <a:gd name="T3" fmla="*/ 246 h 375"/>
                            <a:gd name="T4" fmla="+- 0 1424 1414"/>
                            <a:gd name="T5" fmla="*/ T4 w 9146"/>
                            <a:gd name="T6" fmla="+- 0 246 246"/>
                            <a:gd name="T7" fmla="*/ 246 h 375"/>
                            <a:gd name="T8" fmla="+- 0 1414 1414"/>
                            <a:gd name="T9" fmla="*/ T8 w 9146"/>
                            <a:gd name="T10" fmla="+- 0 246 246"/>
                            <a:gd name="T11" fmla="*/ 246 h 375"/>
                            <a:gd name="T12" fmla="+- 0 1414 1414"/>
                            <a:gd name="T13" fmla="*/ T12 w 9146"/>
                            <a:gd name="T14" fmla="+- 0 620 246"/>
                            <a:gd name="T15" fmla="*/ 620 h 375"/>
                            <a:gd name="T16" fmla="+- 0 1424 1414"/>
                            <a:gd name="T17" fmla="*/ T16 w 9146"/>
                            <a:gd name="T18" fmla="+- 0 620 246"/>
                            <a:gd name="T19" fmla="*/ 620 h 375"/>
                            <a:gd name="T20" fmla="+- 0 10550 1414"/>
                            <a:gd name="T21" fmla="*/ T20 w 9146"/>
                            <a:gd name="T22" fmla="+- 0 620 246"/>
                            <a:gd name="T23" fmla="*/ 620 h 375"/>
                            <a:gd name="T24" fmla="+- 0 10550 1414"/>
                            <a:gd name="T25" fmla="*/ T24 w 9146"/>
                            <a:gd name="T26" fmla="+- 0 611 246"/>
                            <a:gd name="T27" fmla="*/ 611 h 375"/>
                            <a:gd name="T28" fmla="+- 0 1424 1414"/>
                            <a:gd name="T29" fmla="*/ T28 w 9146"/>
                            <a:gd name="T30" fmla="+- 0 611 246"/>
                            <a:gd name="T31" fmla="*/ 611 h 375"/>
                            <a:gd name="T32" fmla="+- 0 1424 1414"/>
                            <a:gd name="T33" fmla="*/ T32 w 9146"/>
                            <a:gd name="T34" fmla="+- 0 255 246"/>
                            <a:gd name="T35" fmla="*/ 255 h 375"/>
                            <a:gd name="T36" fmla="+- 0 10550 1414"/>
                            <a:gd name="T37" fmla="*/ T36 w 9146"/>
                            <a:gd name="T38" fmla="+- 0 255 246"/>
                            <a:gd name="T39" fmla="*/ 255 h 375"/>
                            <a:gd name="T40" fmla="+- 0 10550 1414"/>
                            <a:gd name="T41" fmla="*/ T40 w 9146"/>
                            <a:gd name="T42" fmla="+- 0 246 246"/>
                            <a:gd name="T43" fmla="*/ 246 h 375"/>
                            <a:gd name="T44" fmla="+- 0 10560 1414"/>
                            <a:gd name="T45" fmla="*/ T44 w 9146"/>
                            <a:gd name="T46" fmla="+- 0 246 246"/>
                            <a:gd name="T47" fmla="*/ 246 h 375"/>
                            <a:gd name="T48" fmla="+- 0 10550 1414"/>
                            <a:gd name="T49" fmla="*/ T48 w 9146"/>
                            <a:gd name="T50" fmla="+- 0 246 246"/>
                            <a:gd name="T51" fmla="*/ 246 h 375"/>
                            <a:gd name="T52" fmla="+- 0 10550 1414"/>
                            <a:gd name="T53" fmla="*/ T52 w 9146"/>
                            <a:gd name="T54" fmla="+- 0 620 246"/>
                            <a:gd name="T55" fmla="*/ 620 h 375"/>
                            <a:gd name="T56" fmla="+- 0 10560 1414"/>
                            <a:gd name="T57" fmla="*/ T56 w 9146"/>
                            <a:gd name="T58" fmla="+- 0 620 246"/>
                            <a:gd name="T59" fmla="*/ 620 h 375"/>
                            <a:gd name="T60" fmla="+- 0 10560 1414"/>
                            <a:gd name="T61" fmla="*/ T60 w 9146"/>
                            <a:gd name="T62" fmla="+- 0 246 246"/>
                            <a:gd name="T63" fmla="*/ 246 h 3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146" h="375">
                              <a:moveTo>
                                <a:pt x="9136" y="0"/>
                              </a:moveTo>
                              <a:lnTo>
                                <a:pt x="10" y="0"/>
                              </a:lnTo>
                              <a:lnTo>
                                <a:pt x="0" y="0"/>
                              </a:lnTo>
                              <a:lnTo>
                                <a:pt x="0" y="374"/>
                              </a:lnTo>
                              <a:lnTo>
                                <a:pt x="10" y="374"/>
                              </a:lnTo>
                              <a:lnTo>
                                <a:pt x="9136" y="374"/>
                              </a:lnTo>
                              <a:lnTo>
                                <a:pt x="9136" y="365"/>
                              </a:lnTo>
                              <a:lnTo>
                                <a:pt x="10" y="365"/>
                              </a:lnTo>
                              <a:lnTo>
                                <a:pt x="10" y="9"/>
                              </a:lnTo>
                              <a:lnTo>
                                <a:pt x="9136" y="9"/>
                              </a:lnTo>
                              <a:lnTo>
                                <a:pt x="9136" y="0"/>
                              </a:lnTo>
                              <a:close/>
                              <a:moveTo>
                                <a:pt x="9146" y="0"/>
                              </a:moveTo>
                              <a:lnTo>
                                <a:pt x="9136" y="0"/>
                              </a:lnTo>
                              <a:lnTo>
                                <a:pt x="9136" y="374"/>
                              </a:lnTo>
                              <a:lnTo>
                                <a:pt x="9146" y="374"/>
                              </a:lnTo>
                              <a:lnTo>
                                <a:pt x="914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CE09585" id="AutoShape 5" o:spid="_x0000_s1026" style="position:absolute;margin-left:70.7pt;margin-top:12.3pt;width:457.3pt;height:18.7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46,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6p4SgUAAHwUAAAOAAAAZHJzL2Uyb0RvYy54bWysWNtu4zYQfS/QfyD02MKxKFHyBXEWu5um&#10;KJC2C6z6AbQkW0JlUSXlONmi/94ZSnRI18wKiwaILubR8MwcDi9z++750JCnUqpatJuA3oQBKdtc&#10;FHW73wR/ZA+zZUBUz9uCN6ItN8FLqYJ3d99/d3vq1mUkKtEUpSRgpFXrU7cJqr7v1vO5yqvywNWN&#10;6MoWGndCHngPr3I/LyQ/gfVDM4/CMJ2fhCw6KfJSKfj1fmgM7rT93a7M+993O1X2pNkEwK3XV6mv&#10;W7zO7275ei95V9X5SIN/A4sDr1vo9GzqnvecHGX9H1OHOpdCiV1/k4vDXOx2dV5qH8AbGl5487ni&#10;Xal9geCo7hwm9f+ZzX97+iRJXYB2EJ6WH0Cj98de6K5JgvE5dWoNsM/dJ4kequ5R5H8qaJg7Lfii&#10;AEO2p19FAWY4mNExed7JA34J3pJnHfqXc+jL557k8GOyDBcLpJBDWxQvaaT7nvO1+To/qv7nUmhL&#10;/OlR9YN0BTzpwBcj+wyM7A4NqPjjjISEhkkCV0bZqPUZRw3uhznJQnIiK8rSS1BkQNpYxFIC/5eg&#10;2IDAEkIqEi80fRgP5+6YAQ20WMSuskoMDFkxD6vUgN5itTCgt1hBetrBgjBdZbUyMGS19LBC+Sxj&#10;nmBRO+7eaFE38KjfVWLUjn1GIx81N/ppFF7TkdrBR8xVIakbfepTktoCZDT1UXMl8FGzFfBSi1wF&#10;/GM/skXIwFPP6HdV8HCLbA383FwJ3uBmq5BBmni4uTKklF6TNLJFQMxVSSNXA6+kka1CFvkSIXZl&#10;8FCLbQ281GJXAi+12BYhi32JELsqRElyLWqxLQFirkYtdhXwKxrbImSxLxNiVwUfN1sDLzfmSuDn&#10;xmwVMubLBObK4JnbmC2Cd25jrgbALb2+QjFbhoz5MgEWpAnzLrNF8HNzNXgjbrYMGfOlQuLq4Ilb&#10;Yovg5Za4Gvi5JbYMWeLLhcTVwTO7JbYI3tktcTXwa5rYMmSJLxcSVwcfN1sEL7fU1cDPLbVlyGBQ&#10;Xp95U1cHj6apLYKjKWzq9mbbxiuzk8uf23ErB0+E4/kh1NvHTijcNmZADvaGWYy7LzABKNz3ecAg&#10;GoIXk8AQRQTDzmSKadxyaLjZob7NBLcBGr6aZB1XZoTDojqFDGyTB/g0T3EBQ+uw9kyxjouKhk9z&#10;Fed5DZ/mKk69CIdZcwoZnA01fJqrbHQV5pYp1nHOQOuQ7pPgo6vJNFcxs9A6JIVlfRjF46iXcFa9&#10;PKXKgMApdYvf8HXHe0wW80hOm0CfWEi1CfC8gQ0H8VRmQkN6TJoVxUUaetYnXejvFdC0NhD37hbM&#10;NJp7p61Nx8QLfdyCDo0Fcx8sjd19DXamPx2YGv1Mh+budjwNZsQ1Nsx9sHVmNxFmNDBW8kaoUkv7&#10;qoqxjGu6pccrwHxsgBf6mmZzv4B9PY5jx5OBPqdAehyweqo+j1wc8NYxXommLh7qpsEBq+R++7GR&#10;5IljqUb/jbniwBo967cCPxtSafgFCgljcmBJQZde/l7RiIUfotXsIV0uZuyBJbPVIlzOQrr6sEpD&#10;tmL3D/9g3lC2ruqiKNvHui1NGYiyaWWWsSA1FHB0IUinZgJTs/brG5yU4tgWemRUJS9+Gp97XjfD&#10;89xlrIMMbpu7DoSuzmBBZqjgbEXxAsUZKYYSGJTs4KES8ktATlD+2gTqryOXZUCaX1qoL8HMglvo&#10;Xr+wZIEnS2m3bO0W3uZgahP0ASzc+PixH2psx07W+wp6ojoWrXgPRaFdjbUbzW9gNb5AiUt7MJbj&#10;sIZmv2vUa9Hw7l8AAAD//wMAUEsDBBQABgAIAAAAIQAJ5hzw3AAAAAoBAAAPAAAAZHJzL2Rvd25y&#10;ZXYueG1sTI9BT4QwEIXvJv6HZky8uS0E0CBlY0i8GC+7buK1wAi4dEpoWfDfO3vS48u8fPO9Yr/Z&#10;UVxw9oMjDdFOgUBqXDtQp+H08frwBMIHQ60ZHaGGH/SwL29vCpO3bqUDXo6hEwwhnxsNfQhTLqVv&#10;erTG79yExLcvN1sTOM6dbGezMtyOMlYqk9YMxB96M2HVY3M+LlZDtlLyvsjPx7NM0+p7rU5v9UFp&#10;fX+3vTyDCLiFvzJc9VkdSnaq3UKtFyPnJEq4qiFOMhDXgkozXlczPo5AloX8P6H8BQAA//8DAFBL&#10;AQItABQABgAIAAAAIQC2gziS/gAAAOEBAAATAAAAAAAAAAAAAAAAAAAAAABbQ29udGVudF9UeXBl&#10;c10ueG1sUEsBAi0AFAAGAAgAAAAhADj9If/WAAAAlAEAAAsAAAAAAAAAAAAAAAAALwEAAF9yZWxz&#10;Ly5yZWxzUEsBAi0AFAAGAAgAAAAhAHMzqnhKBQAAfBQAAA4AAAAAAAAAAAAAAAAALgIAAGRycy9l&#10;Mm9Eb2MueG1sUEsBAi0AFAAGAAgAAAAhAAnmHPDcAAAACgEAAA8AAAAAAAAAAAAAAAAApAcAAGRy&#10;cy9kb3ducmV2LnhtbFBLBQYAAAAABAAEAPMAAACtCAAAAAA=&#10;" path="m9136,l10,,,,,374r10,l9136,374r,-9l10,365,10,9r9126,l9136,xm9146,r-10,l9136,374r10,l9146,xe" fillcolor="black" stroked="f">
                <v:path arrowok="t" o:connecttype="custom" o:connectlocs="5801360,156210;6350,156210;0,156210;0,393700;6350,393700;5801360,393700;5801360,387985;6350,387985;6350,161925;5801360,161925;5801360,156210;5807710,156210;5801360,156210;5801360,393700;5807710,393700;5807710,156210" o:connectangles="0,0,0,0,0,0,0,0,0,0,0,0,0,0,0,0"/>
                <w10:wrap type="topAndBottom" anchorx="page"/>
              </v:shape>
            </w:pict>
          </mc:Fallback>
        </mc:AlternateContent>
      </w:r>
    </w:p>
    <w:p w14:paraId="5AB26CB5" w14:textId="77777777" w:rsidR="00B00ADE" w:rsidRDefault="00B00ADE">
      <w:pPr>
        <w:pStyle w:val="BodyText"/>
        <w:spacing w:before="10"/>
        <w:rPr>
          <w:i/>
          <w:sz w:val="9"/>
        </w:rPr>
      </w:pPr>
    </w:p>
    <w:p w14:paraId="0A014063" w14:textId="77777777" w:rsidR="00B00ADE" w:rsidRDefault="00412376">
      <w:pPr>
        <w:pStyle w:val="Heading2"/>
      </w:pPr>
      <w:r>
        <w:t>Plan developed with</w:t>
      </w:r>
    </w:p>
    <w:p w14:paraId="6D0FC744" w14:textId="77777777" w:rsidR="00B00ADE" w:rsidRDefault="00634345">
      <w:pPr>
        <w:pStyle w:val="BodyText"/>
        <w:spacing w:before="11"/>
        <w:rPr>
          <w:sz w:val="17"/>
        </w:rPr>
      </w:pPr>
      <w:r>
        <w:rPr>
          <w:noProof/>
          <w:lang w:val="en-GB" w:eastAsia="en-GB"/>
        </w:rPr>
        <mc:AlternateContent>
          <mc:Choice Requires="wps">
            <w:drawing>
              <wp:anchor distT="0" distB="0" distL="0" distR="0" simplePos="0" relativeHeight="251667456" behindDoc="1" locked="0" layoutInCell="1" allowOverlap="1" wp14:anchorId="70A86727" wp14:editId="078A3F07">
                <wp:simplePos x="0" y="0"/>
                <wp:positionH relativeFrom="page">
                  <wp:posOffset>897890</wp:posOffset>
                </wp:positionH>
                <wp:positionV relativeFrom="paragraph">
                  <wp:posOffset>156210</wp:posOffset>
                </wp:positionV>
                <wp:extent cx="5807710" cy="238125"/>
                <wp:effectExtent l="0" t="0" r="0" b="0"/>
                <wp:wrapTopAndBottom/>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07710" cy="238125"/>
                        </a:xfrm>
                        <a:custGeom>
                          <a:avLst/>
                          <a:gdLst>
                            <a:gd name="T0" fmla="+- 0 10550 1414"/>
                            <a:gd name="T1" fmla="*/ T0 w 9146"/>
                            <a:gd name="T2" fmla="+- 0 246 246"/>
                            <a:gd name="T3" fmla="*/ 246 h 375"/>
                            <a:gd name="T4" fmla="+- 0 1424 1414"/>
                            <a:gd name="T5" fmla="*/ T4 w 9146"/>
                            <a:gd name="T6" fmla="+- 0 246 246"/>
                            <a:gd name="T7" fmla="*/ 246 h 375"/>
                            <a:gd name="T8" fmla="+- 0 1424 1414"/>
                            <a:gd name="T9" fmla="*/ T8 w 9146"/>
                            <a:gd name="T10" fmla="+- 0 246 246"/>
                            <a:gd name="T11" fmla="*/ 246 h 375"/>
                            <a:gd name="T12" fmla="+- 0 1414 1414"/>
                            <a:gd name="T13" fmla="*/ T12 w 9146"/>
                            <a:gd name="T14" fmla="+- 0 246 246"/>
                            <a:gd name="T15" fmla="*/ 246 h 375"/>
                            <a:gd name="T16" fmla="+- 0 1414 1414"/>
                            <a:gd name="T17" fmla="*/ T16 w 9146"/>
                            <a:gd name="T18" fmla="+- 0 620 246"/>
                            <a:gd name="T19" fmla="*/ 620 h 375"/>
                            <a:gd name="T20" fmla="+- 0 1424 1414"/>
                            <a:gd name="T21" fmla="*/ T20 w 9146"/>
                            <a:gd name="T22" fmla="+- 0 620 246"/>
                            <a:gd name="T23" fmla="*/ 620 h 375"/>
                            <a:gd name="T24" fmla="+- 0 10550 1414"/>
                            <a:gd name="T25" fmla="*/ T24 w 9146"/>
                            <a:gd name="T26" fmla="+- 0 620 246"/>
                            <a:gd name="T27" fmla="*/ 620 h 375"/>
                            <a:gd name="T28" fmla="+- 0 10550 1414"/>
                            <a:gd name="T29" fmla="*/ T28 w 9146"/>
                            <a:gd name="T30" fmla="+- 0 611 246"/>
                            <a:gd name="T31" fmla="*/ 611 h 375"/>
                            <a:gd name="T32" fmla="+- 0 1424 1414"/>
                            <a:gd name="T33" fmla="*/ T32 w 9146"/>
                            <a:gd name="T34" fmla="+- 0 611 246"/>
                            <a:gd name="T35" fmla="*/ 611 h 375"/>
                            <a:gd name="T36" fmla="+- 0 1424 1414"/>
                            <a:gd name="T37" fmla="*/ T36 w 9146"/>
                            <a:gd name="T38" fmla="+- 0 255 246"/>
                            <a:gd name="T39" fmla="*/ 255 h 375"/>
                            <a:gd name="T40" fmla="+- 0 10550 1414"/>
                            <a:gd name="T41" fmla="*/ T40 w 9146"/>
                            <a:gd name="T42" fmla="+- 0 255 246"/>
                            <a:gd name="T43" fmla="*/ 255 h 375"/>
                            <a:gd name="T44" fmla="+- 0 10550 1414"/>
                            <a:gd name="T45" fmla="*/ T44 w 9146"/>
                            <a:gd name="T46" fmla="+- 0 246 246"/>
                            <a:gd name="T47" fmla="*/ 246 h 375"/>
                            <a:gd name="T48" fmla="+- 0 10560 1414"/>
                            <a:gd name="T49" fmla="*/ T48 w 9146"/>
                            <a:gd name="T50" fmla="+- 0 246 246"/>
                            <a:gd name="T51" fmla="*/ 246 h 375"/>
                            <a:gd name="T52" fmla="+- 0 10550 1414"/>
                            <a:gd name="T53" fmla="*/ T52 w 9146"/>
                            <a:gd name="T54" fmla="+- 0 246 246"/>
                            <a:gd name="T55" fmla="*/ 246 h 375"/>
                            <a:gd name="T56" fmla="+- 0 10550 1414"/>
                            <a:gd name="T57" fmla="*/ T56 w 9146"/>
                            <a:gd name="T58" fmla="+- 0 620 246"/>
                            <a:gd name="T59" fmla="*/ 620 h 375"/>
                            <a:gd name="T60" fmla="+- 0 10560 1414"/>
                            <a:gd name="T61" fmla="*/ T60 w 9146"/>
                            <a:gd name="T62" fmla="+- 0 620 246"/>
                            <a:gd name="T63" fmla="*/ 620 h 375"/>
                            <a:gd name="T64" fmla="+- 0 10560 1414"/>
                            <a:gd name="T65" fmla="*/ T64 w 9146"/>
                            <a:gd name="T66" fmla="+- 0 246 246"/>
                            <a:gd name="T67" fmla="*/ 246 h 3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146" h="375">
                              <a:moveTo>
                                <a:pt x="9136" y="0"/>
                              </a:moveTo>
                              <a:lnTo>
                                <a:pt x="10" y="0"/>
                              </a:lnTo>
                              <a:lnTo>
                                <a:pt x="0" y="0"/>
                              </a:lnTo>
                              <a:lnTo>
                                <a:pt x="0" y="374"/>
                              </a:lnTo>
                              <a:lnTo>
                                <a:pt x="10" y="374"/>
                              </a:lnTo>
                              <a:lnTo>
                                <a:pt x="9136" y="374"/>
                              </a:lnTo>
                              <a:lnTo>
                                <a:pt x="9136" y="365"/>
                              </a:lnTo>
                              <a:lnTo>
                                <a:pt x="10" y="365"/>
                              </a:lnTo>
                              <a:lnTo>
                                <a:pt x="10" y="9"/>
                              </a:lnTo>
                              <a:lnTo>
                                <a:pt x="9136" y="9"/>
                              </a:lnTo>
                              <a:lnTo>
                                <a:pt x="9136" y="0"/>
                              </a:lnTo>
                              <a:close/>
                              <a:moveTo>
                                <a:pt x="9146" y="0"/>
                              </a:moveTo>
                              <a:lnTo>
                                <a:pt x="9136" y="0"/>
                              </a:lnTo>
                              <a:lnTo>
                                <a:pt x="9136" y="374"/>
                              </a:lnTo>
                              <a:lnTo>
                                <a:pt x="9146" y="374"/>
                              </a:lnTo>
                              <a:lnTo>
                                <a:pt x="914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B817B91" id="AutoShape 4" o:spid="_x0000_s1026" style="position:absolute;margin-left:70.7pt;margin-top:12.3pt;width:457.3pt;height:18.7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46,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KsMYwUAAEUVAAAOAAAAZHJzL2Uyb0RvYy54bWysWNtu4zYQfS/QfyD02MKxLpR8QZzFXpqi&#10;QNousOoH0JJsCZVFlZLjZIv+e2co0SFTjyMsGiC6mEfDM3M4vMztu6dDzR4L1VWy2XjBje+xoslk&#10;XjX7jfdHej9beqzrRZOLWjbFxnsuOu/d3fff3Z7adRHKUtZ5oRgYabr1qd14Zd+36/m8y8riILob&#10;2RYNNO6kOogeXtV+nitxAuuHeh76fjI/SZW3SmZF18Gvn4ZG707b3+2KrP99t+uKntUbD7j1+qr0&#10;dYvX+d2tWO+VaMsqG2mIb2BxEFUDnZ5NfRK9YEdV/cfUocqU7OSuv8nkYS53uyortA/gTeC/8uZL&#10;KdpC+wLB6dpzmLr/z2z22+Nnxap844FQjTiARO+PvdQ9M47hObXdGlBf2s8KHezaB5n92UHD3GnB&#10;lw4wbHv6VeZgRoAZHZKnnTrgl+Ase9KRfz5HvnjqWQY/xkt/sQhAoAzawmgZhDH2PRdr83V27Pqf&#10;C6kticeHrh+Uy+FJxz0f2adgZHeoQcQfZ8xngR/HcOWB9gX0OeMCg/thzlKfndgq4Mk4Hs6g0IC0&#10;sZAnDP5fgyIDAksIKVm00PTt7rgBDbR4yC+yig0MWXGCVWJA11gtDOgaKxDdDhbFamVgyGpJsEL5&#10;LGNEsAI77mS0AjfwqN/FcAV27NMgpKi50aeo2cGnqbnRp6nZAqRBQlFzJUhC/9IQC2wFEHNxjIWu&#10;AgElZ2hrkII1YvC7IhDUQlsCmpqrAJ2WkPjjKMKxBllCcHNVoLjZGtDcXAmucLNVSEMqESJXhiQI&#10;Lkka2SIg5qKkkasBKWlkq5BGVCJErgwUNVsDmporAU3NFiGNqESIXBXCOL4YNVsCxFyMGncVoBXl&#10;tggppzKBuyoQ3LitAc3NleAKN1uFlFOZAOvRhGmX2yKQcxt3NQBuyeXFk9sypJzKhNjVgZh3Y1sE&#10;klvsakDHLbZlSGMqFWJXB4qbLQLNzdXgCjdbhjSmciF2dSBmt9gWgZzdElcDWtPEliEF4S/PvImr&#10;A8EtsUWgubkaXOFmy5AmVC4krg6EpoktgqMp7Df3ZkcpSrPJzJ6acZcJT0zgycbXO9tWdrijTSFw&#10;sG1No3HLCijckhJg8ATBi0lgUBjBsGkadsPXTeNuSMPN5vkNOMRBw1eTrOOuAeGw4E8hgwu5hk/z&#10;NBxdhWVxinVc79B6NM3VaHQ1muYqLgtoHWb0KWT46CpMspPgo6sw702B43yGZOJprsajqzA7TLGO&#10;WY/WIWEnwUdXIYcsOOQNDLUxSRQcul8ft5XH4Li9xW/EuhU95pZ5ZKeNp89erNx4eHLChoN8LFKp&#10;IT3m2CqIILeBqD6yQ38vgLqxgXgKsWCm0dxbbW06JlrogyN0aCyY+2Bp7O4t2Jn+dGBi5DYdmrvb&#10;8TSYGQvGhrkPts7sJsKMBsZKVsuu0NK+qGIs4/bE0uMFYD42wFf6mmZzfwV7O45jx5OBlFMgPQ5Y&#10;XYw4j1wc8FZBopN1ld9XdY0DtlP77cdasUeBNSf9N+aKA6v1ItFI/GxIpeEXKImMyYHFEV1D+nsV&#10;hNz/EK5m98lyMeP3PJ6tFv5y5gerD6vE5yv+6f4fzJuAr8sqz4vmoWoKU88K+LR60VhZGypRuqKl&#10;UzOGmVz79Q1OKnlscj0yykLkP43Pvajq4XnuMtZBBrfNXQdC15mwtDTUorYyf4Yyk5JDLQ9qj/BQ&#10;SvXVYyeo42287q+jUIXH6l8aKJTBzIKngV6/8HiBZ2Rlt2ztFtFkYGrj9R6s8/j4sR+KhcdWVfsS&#10;egp0LBr5HspbuwqrUJrfwGp8gVqd9mCsK2Ix0H7XqJfq592/AAAA//8DAFBLAwQUAAYACAAAACEA&#10;CeYc8NwAAAAKAQAADwAAAGRycy9kb3ducmV2LnhtbEyPQU+EMBCF7yb+h2ZMvLktBNAgZWNIvBgv&#10;u27itcAIuHRKaFnw3zt70uPLvHzzvWK/2VFccPaDIw3RToFAalw7UKfh9PH68ATCB0OtGR2hhh/0&#10;sC9vbwqTt26lA16OoRMMIZ8bDX0IUy6lb3q0xu/chMS3LzdbEzjOnWxnszLcjjJWKpPWDMQfejNh&#10;1WNzPi5WQ7ZS8r7Iz8ezTNPqe61Ob/VBaX1/t708gwi4hb8yXPVZHUp2qt1CrRcj5yRKuKohTjIQ&#10;14JKM15XMz6OQJaF/D+h/AUAAP//AwBQSwECLQAUAAYACAAAACEAtoM4kv4AAADhAQAAEwAAAAAA&#10;AAAAAAAAAAAAAAAAW0NvbnRlbnRfVHlwZXNdLnhtbFBLAQItABQABgAIAAAAIQA4/SH/1gAAAJQB&#10;AAALAAAAAAAAAAAAAAAAAC8BAABfcmVscy8ucmVsc1BLAQItABQABgAIAAAAIQDuoKsMYwUAAEUV&#10;AAAOAAAAAAAAAAAAAAAAAC4CAABkcnMvZTJvRG9jLnhtbFBLAQItABQABgAIAAAAIQAJ5hzw3AAA&#10;AAoBAAAPAAAAAAAAAAAAAAAAAL0HAABkcnMvZG93bnJldi54bWxQSwUGAAAAAAQABADzAAAAxggA&#10;AAAA&#10;" path="m9136,l10,,,,,374r10,l9136,374r,-9l10,365,10,9r9126,l9136,xm9146,r-10,l9136,374r10,l9146,xe" fillcolor="black" stroked="f">
                <v:path arrowok="t" o:connecttype="custom" o:connectlocs="5801360,156210;6350,156210;6350,156210;0,156210;0,393700;6350,393700;5801360,393700;5801360,387985;6350,387985;6350,161925;5801360,161925;5801360,156210;5807710,156210;5801360,156210;5801360,393700;5807710,393700;5807710,156210" o:connectangles="0,0,0,0,0,0,0,0,0,0,0,0,0,0,0,0,0"/>
                <w10:wrap type="topAndBottom" anchorx="page"/>
              </v:shape>
            </w:pict>
          </mc:Fallback>
        </mc:AlternateContent>
      </w:r>
    </w:p>
    <w:p w14:paraId="115C697A" w14:textId="77777777" w:rsidR="00B00ADE" w:rsidRDefault="00B00ADE">
      <w:pPr>
        <w:pStyle w:val="BodyText"/>
        <w:spacing w:before="1"/>
        <w:rPr>
          <w:sz w:val="10"/>
        </w:rPr>
      </w:pPr>
    </w:p>
    <w:p w14:paraId="214724D8" w14:textId="77777777" w:rsidR="00B00ADE" w:rsidRDefault="00412376">
      <w:pPr>
        <w:spacing w:before="95"/>
        <w:ind w:left="318"/>
        <w:rPr>
          <w:sz w:val="21"/>
        </w:rPr>
      </w:pPr>
      <w:r>
        <w:rPr>
          <w:sz w:val="21"/>
        </w:rPr>
        <w:t>Staff training needed/undertaken – who, what, when</w:t>
      </w:r>
    </w:p>
    <w:p w14:paraId="415D3CCC" w14:textId="77777777" w:rsidR="00B00ADE" w:rsidRDefault="00634345">
      <w:pPr>
        <w:pStyle w:val="BodyText"/>
        <w:spacing w:before="9"/>
        <w:rPr>
          <w:sz w:val="17"/>
        </w:rPr>
      </w:pPr>
      <w:r>
        <w:rPr>
          <w:noProof/>
          <w:lang w:val="en-GB" w:eastAsia="en-GB"/>
        </w:rPr>
        <mc:AlternateContent>
          <mc:Choice Requires="wps">
            <w:drawing>
              <wp:anchor distT="0" distB="0" distL="0" distR="0" simplePos="0" relativeHeight="251668480" behindDoc="1" locked="0" layoutInCell="1" allowOverlap="1" wp14:anchorId="5DA0ACC2" wp14:editId="781077AC">
                <wp:simplePos x="0" y="0"/>
                <wp:positionH relativeFrom="page">
                  <wp:posOffset>897890</wp:posOffset>
                </wp:positionH>
                <wp:positionV relativeFrom="paragraph">
                  <wp:posOffset>154940</wp:posOffset>
                </wp:positionV>
                <wp:extent cx="5807710" cy="391795"/>
                <wp:effectExtent l="0" t="0" r="0" b="0"/>
                <wp:wrapTopAndBottom/>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07710" cy="391795"/>
                        </a:xfrm>
                        <a:custGeom>
                          <a:avLst/>
                          <a:gdLst>
                            <a:gd name="T0" fmla="+- 0 10550 1414"/>
                            <a:gd name="T1" fmla="*/ T0 w 9146"/>
                            <a:gd name="T2" fmla="+- 0 244 244"/>
                            <a:gd name="T3" fmla="*/ 244 h 617"/>
                            <a:gd name="T4" fmla="+- 0 1424 1414"/>
                            <a:gd name="T5" fmla="*/ T4 w 9146"/>
                            <a:gd name="T6" fmla="+- 0 244 244"/>
                            <a:gd name="T7" fmla="*/ 244 h 617"/>
                            <a:gd name="T8" fmla="+- 0 1424 1414"/>
                            <a:gd name="T9" fmla="*/ T8 w 9146"/>
                            <a:gd name="T10" fmla="+- 0 244 244"/>
                            <a:gd name="T11" fmla="*/ 244 h 617"/>
                            <a:gd name="T12" fmla="+- 0 1414 1414"/>
                            <a:gd name="T13" fmla="*/ T12 w 9146"/>
                            <a:gd name="T14" fmla="+- 0 244 244"/>
                            <a:gd name="T15" fmla="*/ 244 h 617"/>
                            <a:gd name="T16" fmla="+- 0 1414 1414"/>
                            <a:gd name="T17" fmla="*/ T16 w 9146"/>
                            <a:gd name="T18" fmla="+- 0 861 244"/>
                            <a:gd name="T19" fmla="*/ 861 h 617"/>
                            <a:gd name="T20" fmla="+- 0 1424 1414"/>
                            <a:gd name="T21" fmla="*/ T20 w 9146"/>
                            <a:gd name="T22" fmla="+- 0 861 244"/>
                            <a:gd name="T23" fmla="*/ 861 h 617"/>
                            <a:gd name="T24" fmla="+- 0 10550 1414"/>
                            <a:gd name="T25" fmla="*/ T24 w 9146"/>
                            <a:gd name="T26" fmla="+- 0 861 244"/>
                            <a:gd name="T27" fmla="*/ 861 h 617"/>
                            <a:gd name="T28" fmla="+- 0 10550 1414"/>
                            <a:gd name="T29" fmla="*/ T28 w 9146"/>
                            <a:gd name="T30" fmla="+- 0 851 244"/>
                            <a:gd name="T31" fmla="*/ 851 h 617"/>
                            <a:gd name="T32" fmla="+- 0 1424 1414"/>
                            <a:gd name="T33" fmla="*/ T32 w 9146"/>
                            <a:gd name="T34" fmla="+- 0 851 244"/>
                            <a:gd name="T35" fmla="*/ 851 h 617"/>
                            <a:gd name="T36" fmla="+- 0 1424 1414"/>
                            <a:gd name="T37" fmla="*/ T36 w 9146"/>
                            <a:gd name="T38" fmla="+- 0 253 244"/>
                            <a:gd name="T39" fmla="*/ 253 h 617"/>
                            <a:gd name="T40" fmla="+- 0 10550 1414"/>
                            <a:gd name="T41" fmla="*/ T40 w 9146"/>
                            <a:gd name="T42" fmla="+- 0 253 244"/>
                            <a:gd name="T43" fmla="*/ 253 h 617"/>
                            <a:gd name="T44" fmla="+- 0 10550 1414"/>
                            <a:gd name="T45" fmla="*/ T44 w 9146"/>
                            <a:gd name="T46" fmla="+- 0 244 244"/>
                            <a:gd name="T47" fmla="*/ 244 h 617"/>
                            <a:gd name="T48" fmla="+- 0 10560 1414"/>
                            <a:gd name="T49" fmla="*/ T48 w 9146"/>
                            <a:gd name="T50" fmla="+- 0 244 244"/>
                            <a:gd name="T51" fmla="*/ 244 h 617"/>
                            <a:gd name="T52" fmla="+- 0 10550 1414"/>
                            <a:gd name="T53" fmla="*/ T52 w 9146"/>
                            <a:gd name="T54" fmla="+- 0 244 244"/>
                            <a:gd name="T55" fmla="*/ 244 h 617"/>
                            <a:gd name="T56" fmla="+- 0 10550 1414"/>
                            <a:gd name="T57" fmla="*/ T56 w 9146"/>
                            <a:gd name="T58" fmla="+- 0 861 244"/>
                            <a:gd name="T59" fmla="*/ 861 h 617"/>
                            <a:gd name="T60" fmla="+- 0 10560 1414"/>
                            <a:gd name="T61" fmla="*/ T60 w 9146"/>
                            <a:gd name="T62" fmla="+- 0 861 244"/>
                            <a:gd name="T63" fmla="*/ 861 h 617"/>
                            <a:gd name="T64" fmla="+- 0 10560 1414"/>
                            <a:gd name="T65" fmla="*/ T64 w 9146"/>
                            <a:gd name="T66" fmla="+- 0 244 244"/>
                            <a:gd name="T67" fmla="*/ 244 h 6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146" h="617">
                              <a:moveTo>
                                <a:pt x="9136" y="0"/>
                              </a:moveTo>
                              <a:lnTo>
                                <a:pt x="10" y="0"/>
                              </a:lnTo>
                              <a:lnTo>
                                <a:pt x="0" y="0"/>
                              </a:lnTo>
                              <a:lnTo>
                                <a:pt x="0" y="617"/>
                              </a:lnTo>
                              <a:lnTo>
                                <a:pt x="10" y="617"/>
                              </a:lnTo>
                              <a:lnTo>
                                <a:pt x="9136" y="617"/>
                              </a:lnTo>
                              <a:lnTo>
                                <a:pt x="9136" y="607"/>
                              </a:lnTo>
                              <a:lnTo>
                                <a:pt x="10" y="607"/>
                              </a:lnTo>
                              <a:lnTo>
                                <a:pt x="10" y="9"/>
                              </a:lnTo>
                              <a:lnTo>
                                <a:pt x="9136" y="9"/>
                              </a:lnTo>
                              <a:lnTo>
                                <a:pt x="9136" y="0"/>
                              </a:lnTo>
                              <a:close/>
                              <a:moveTo>
                                <a:pt x="9146" y="0"/>
                              </a:moveTo>
                              <a:lnTo>
                                <a:pt x="9136" y="0"/>
                              </a:lnTo>
                              <a:lnTo>
                                <a:pt x="9136" y="617"/>
                              </a:lnTo>
                              <a:lnTo>
                                <a:pt x="9146" y="617"/>
                              </a:lnTo>
                              <a:lnTo>
                                <a:pt x="914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A4866AC" id="AutoShape 3" o:spid="_x0000_s1026" style="position:absolute;margin-left:70.7pt;margin-top:12.2pt;width:457.3pt;height:30.8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46,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4XXwUAAEUVAAAOAAAAZHJzL2Uyb0RvYy54bWysWNtu4zYQfS/QfyD02CKxLpRsGXEW3U1T&#10;FEjbBVb9AFqSbaGyqFJynLTov3eGEh3S9TjCogGii3k0PDOHw8vcfXjZ1+y5VF0lm5UX3PoeK5tc&#10;FlWzXXm/Z483C491vWgKUcumXHmvZed9uP/2m7tjuyxDuZN1USoGRppueWxX3q7v2+Vs1uW7ci+6&#10;W9mWDTRupNqLHl7VdlYocQTr+3oW+n4yO0pVtErmZdfBrw9Do3ev7W82Zd7/ttl0Zc/qlQfcen1V&#10;+rrG6+z+Tiy3SrS7Kh9piK9gsRdVA52eTD2IXrCDqv5jal/lSnZy09/mcj+Tm02Vl9oH8Cbwz7z5&#10;shNtqX2B4HTtKUzd/2c2//X5s2JVsfISjzViDxL9cOil7plFGJ5j2y0B9aX9rNDBrn2S+R8dNMyc&#10;FnzpAMPWx19kAWYEmNEhedmoPX4JzrIXHfnXU+TLl57l8GO88OfzAATKoS1Kg3kaY98zsTRf54eu&#10;/6mU2pJ4fur6QbkCnnTci5F9BkY2+xpE/P6G+Szw4xiuPOCj1CdcYHDfzVjmsyNLA56cg0ID0sZC&#10;zhn8n4MiAwJLCNmxJJifg7gBDbR4yC+yig0MWXGCFUhluUiwmhvQNVaQnZalgGKVGhiyWhCsUD7L&#10;GEErsONORitwA4/6XQxXYMc+C0KKmht9ipodfJqaG32ami1AFiQUNVeCRRJcGmKBrQBiLo6x0FWA&#10;lDO0NchCcvC7IhDUQlsCmpqrAJ2WoS1CBllCJKarAsXN1oDm5kpwhZutQhZSiRC5Mizii5JGtgiI&#10;uShp5GpAShrZKmQRlQiRKwNFzdaApuZKQFOzRcgiKhEiV4Uwji4lQmRLgJiLUeOuArSi3BYh41Qm&#10;cFcFghu3NaC5uRJc4WarkMG6cjkTYNGaMO1yWwRybuOuBsAtubx4cluGjFOZELs6EPNubItAcotd&#10;Dei4xbYMWUylQuzqQHGzRaC5uRpc4WbLkMVULsSuDsTsFtsikLNb4mpAa5rYMmQg/OXxlrg6ENwS&#10;WwSam6vBFW62DFlC5ULi6kBomtgiOJrCfnNrdpRiZzaZ+Usz7jLhiQk82fh6Z9vKDne0GQQOtq2Z&#10;3i6DCUDhlpQAgycI1hvEd8GgMIJh0zTshq+bxt2QhpvN8ztwiIOGp5Os464B4bDgTyGDC7mGT/M0&#10;HF2FZXGKdVzv0Ho0zdVodBWWjynWcVlA6zCjT4KPrsIkOwk+ugrz3hQ4zmdIJp7majy6CrPDFOuY&#10;9WgdEnYSfHQVcsiCD+N4TBIFh+7z47byGBy31/iNWLaix9wyj+y48vTZi+3gFAonJ2zYy+cykxrS&#10;Y46lQQS5DUT1kR36ewPUjQ3EU4gFM43m3mpr0zHjSQ46NBbMfbA0dvce7ER/OtA3ETYdmrvb8TSY&#10;GQvGhrkPtk7sJsKMBsZKXsuu1NK+qWIs4/bE0uMNYD42wDN9TbO5n8Hej+PY8WQg5RRIjwNWFyNO&#10;IxcHvFWQ6GRdFY9VXeOA7dR2/alW7FlgzUn/jbniwGq9SDQSPxtSafgFSiJjcmBxRNeQ/k6DkPsf&#10;w/TmMVnMb/gjj2/Sub+48YP0Y5r4POUPj/9g3gR8uauKomyeqqY09ayAT6sXjZW1oRKlK1o6NWOY&#10;ybVfX+Gkkoem0CNjV4rix/G5F1U9PM9cxjrI4La560DoOhOWloZa1FoWr1BmUnKo5UHtER52Uv3l&#10;sSPU8VZe9+dBqNJj9c8NFMpgZsHTQK9feDzHM7KyW9Z2i2hyMLXyeg/WeXz81A/FwkOrqu0Oegp0&#10;LBqJVbJNhVUozW9gNb5ArU57MNYVsRhov2vUW/Xz/l8AAAD//wMAUEsDBBQABgAIAAAAIQCOeAFG&#10;3wAAAAoBAAAPAAAAZHJzL2Rvd25yZXYueG1sTI89T8MwEIZ3JP6DdUhs1EkVopDGqQqIAYmlLSrq&#10;5sTGibDPUey04d9zncp0enWP3o9qPTvLTnoMvUcB6SIBprH1qkcj4HP/9lAAC1GiktajFvCrA6zr&#10;25tKlsqfcatPu2gYmWAopYAuxqHkPLSddjIs/KCRft9+dDKSHA1XozyTubN8mSQ5d7JHSujkoF86&#10;3f7sJidg+rBhmzXFHg/Hpy9p3jeH51cjxP3dvFkBi3qOVxgu9ak61NSp8ROqwCzpLM0IFbDM6F6A&#10;5DGndY2AIk+B1xX/P6H+AwAA//8DAFBLAQItABQABgAIAAAAIQC2gziS/gAAAOEBAAATAAAAAAAA&#10;AAAAAAAAAAAAAABbQ29udGVudF9UeXBlc10ueG1sUEsBAi0AFAAGAAgAAAAhADj9If/WAAAAlAEA&#10;AAsAAAAAAAAAAAAAAAAALwEAAF9yZWxzLy5yZWxzUEsBAi0AFAAGAAgAAAAhAL4EvhdfBQAARRUA&#10;AA4AAAAAAAAAAAAAAAAALgIAAGRycy9lMm9Eb2MueG1sUEsBAi0AFAAGAAgAAAAhAI54AUbfAAAA&#10;CgEAAA8AAAAAAAAAAAAAAAAAuQcAAGRycy9kb3ducmV2LnhtbFBLBQYAAAAABAAEAPMAAADFCAAA&#10;AAA=&#10;" path="m9136,l10,,,,,617r10,l9136,617r,-10l10,607,10,9r9126,l9136,xm9146,r-10,l9136,617r10,l9146,xe" fillcolor="black" stroked="f">
                <v:path arrowok="t" o:connecttype="custom" o:connectlocs="5801360,154940;6350,154940;6350,154940;0,154940;0,546735;6350,546735;5801360,546735;5801360,540385;6350,540385;6350,160655;5801360,160655;5801360,154940;5807710,154940;5801360,154940;5801360,546735;5807710,546735;5807710,154940" o:connectangles="0,0,0,0,0,0,0,0,0,0,0,0,0,0,0,0,0"/>
                <w10:wrap type="topAndBottom" anchorx="page"/>
              </v:shape>
            </w:pict>
          </mc:Fallback>
        </mc:AlternateContent>
      </w:r>
    </w:p>
    <w:p w14:paraId="30F23F25" w14:textId="77777777" w:rsidR="00B00ADE" w:rsidRDefault="00B00ADE">
      <w:pPr>
        <w:pStyle w:val="BodyText"/>
        <w:spacing w:before="1"/>
        <w:rPr>
          <w:sz w:val="10"/>
        </w:rPr>
      </w:pPr>
    </w:p>
    <w:p w14:paraId="586D2A88" w14:textId="77777777" w:rsidR="00B00ADE" w:rsidRDefault="00412376">
      <w:pPr>
        <w:spacing w:before="95"/>
        <w:ind w:left="318"/>
        <w:rPr>
          <w:sz w:val="21"/>
        </w:rPr>
      </w:pPr>
      <w:r>
        <w:rPr>
          <w:sz w:val="21"/>
        </w:rPr>
        <w:t>Form copied to</w:t>
      </w:r>
    </w:p>
    <w:p w14:paraId="6F05972B" w14:textId="77777777" w:rsidR="00B00ADE" w:rsidRDefault="00634345">
      <w:pPr>
        <w:pStyle w:val="BodyText"/>
        <w:spacing w:before="8"/>
        <w:rPr>
          <w:sz w:val="17"/>
        </w:rPr>
      </w:pPr>
      <w:r>
        <w:rPr>
          <w:noProof/>
          <w:lang w:val="en-GB" w:eastAsia="en-GB"/>
        </w:rPr>
        <mc:AlternateContent>
          <mc:Choice Requires="wps">
            <w:drawing>
              <wp:anchor distT="0" distB="0" distL="0" distR="0" simplePos="0" relativeHeight="251669504" behindDoc="1" locked="0" layoutInCell="1" allowOverlap="1" wp14:anchorId="2ACC0296" wp14:editId="6F8C0D21">
                <wp:simplePos x="0" y="0"/>
                <wp:positionH relativeFrom="page">
                  <wp:posOffset>897890</wp:posOffset>
                </wp:positionH>
                <wp:positionV relativeFrom="paragraph">
                  <wp:posOffset>154305</wp:posOffset>
                </wp:positionV>
                <wp:extent cx="5807710" cy="239395"/>
                <wp:effectExtent l="0" t="0" r="0" b="0"/>
                <wp:wrapTopAndBottom/>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07710" cy="239395"/>
                        </a:xfrm>
                        <a:custGeom>
                          <a:avLst/>
                          <a:gdLst>
                            <a:gd name="T0" fmla="+- 0 10550 1414"/>
                            <a:gd name="T1" fmla="*/ T0 w 9146"/>
                            <a:gd name="T2" fmla="+- 0 611 243"/>
                            <a:gd name="T3" fmla="*/ 611 h 377"/>
                            <a:gd name="T4" fmla="+- 0 1424 1414"/>
                            <a:gd name="T5" fmla="*/ T4 w 9146"/>
                            <a:gd name="T6" fmla="+- 0 611 243"/>
                            <a:gd name="T7" fmla="*/ 611 h 377"/>
                            <a:gd name="T8" fmla="+- 0 1414 1414"/>
                            <a:gd name="T9" fmla="*/ T8 w 9146"/>
                            <a:gd name="T10" fmla="+- 0 611 243"/>
                            <a:gd name="T11" fmla="*/ 611 h 377"/>
                            <a:gd name="T12" fmla="+- 0 1414 1414"/>
                            <a:gd name="T13" fmla="*/ T12 w 9146"/>
                            <a:gd name="T14" fmla="+- 0 620 243"/>
                            <a:gd name="T15" fmla="*/ 620 h 377"/>
                            <a:gd name="T16" fmla="+- 0 1424 1414"/>
                            <a:gd name="T17" fmla="*/ T16 w 9146"/>
                            <a:gd name="T18" fmla="+- 0 620 243"/>
                            <a:gd name="T19" fmla="*/ 620 h 377"/>
                            <a:gd name="T20" fmla="+- 0 10550 1414"/>
                            <a:gd name="T21" fmla="*/ T20 w 9146"/>
                            <a:gd name="T22" fmla="+- 0 620 243"/>
                            <a:gd name="T23" fmla="*/ 620 h 377"/>
                            <a:gd name="T24" fmla="+- 0 10550 1414"/>
                            <a:gd name="T25" fmla="*/ T24 w 9146"/>
                            <a:gd name="T26" fmla="+- 0 611 243"/>
                            <a:gd name="T27" fmla="*/ 611 h 377"/>
                            <a:gd name="T28" fmla="+- 0 10550 1414"/>
                            <a:gd name="T29" fmla="*/ T28 w 9146"/>
                            <a:gd name="T30" fmla="+- 0 243 243"/>
                            <a:gd name="T31" fmla="*/ 243 h 377"/>
                            <a:gd name="T32" fmla="+- 0 1424 1414"/>
                            <a:gd name="T33" fmla="*/ T32 w 9146"/>
                            <a:gd name="T34" fmla="+- 0 243 243"/>
                            <a:gd name="T35" fmla="*/ 243 h 377"/>
                            <a:gd name="T36" fmla="+- 0 1424 1414"/>
                            <a:gd name="T37" fmla="*/ T36 w 9146"/>
                            <a:gd name="T38" fmla="+- 0 243 243"/>
                            <a:gd name="T39" fmla="*/ 243 h 377"/>
                            <a:gd name="T40" fmla="+- 0 1414 1414"/>
                            <a:gd name="T41" fmla="*/ T40 w 9146"/>
                            <a:gd name="T42" fmla="+- 0 243 243"/>
                            <a:gd name="T43" fmla="*/ 243 h 377"/>
                            <a:gd name="T44" fmla="+- 0 1414 1414"/>
                            <a:gd name="T45" fmla="*/ T44 w 9146"/>
                            <a:gd name="T46" fmla="+- 0 611 243"/>
                            <a:gd name="T47" fmla="*/ 611 h 377"/>
                            <a:gd name="T48" fmla="+- 0 1424 1414"/>
                            <a:gd name="T49" fmla="*/ T48 w 9146"/>
                            <a:gd name="T50" fmla="+- 0 611 243"/>
                            <a:gd name="T51" fmla="*/ 611 h 377"/>
                            <a:gd name="T52" fmla="+- 0 1424 1414"/>
                            <a:gd name="T53" fmla="*/ T52 w 9146"/>
                            <a:gd name="T54" fmla="+- 0 253 243"/>
                            <a:gd name="T55" fmla="*/ 253 h 377"/>
                            <a:gd name="T56" fmla="+- 0 10550 1414"/>
                            <a:gd name="T57" fmla="*/ T56 w 9146"/>
                            <a:gd name="T58" fmla="+- 0 253 243"/>
                            <a:gd name="T59" fmla="*/ 253 h 377"/>
                            <a:gd name="T60" fmla="+- 0 10550 1414"/>
                            <a:gd name="T61" fmla="*/ T60 w 9146"/>
                            <a:gd name="T62" fmla="+- 0 243 243"/>
                            <a:gd name="T63" fmla="*/ 243 h 377"/>
                            <a:gd name="T64" fmla="+- 0 10560 1414"/>
                            <a:gd name="T65" fmla="*/ T64 w 9146"/>
                            <a:gd name="T66" fmla="+- 0 611 243"/>
                            <a:gd name="T67" fmla="*/ 611 h 377"/>
                            <a:gd name="T68" fmla="+- 0 10550 1414"/>
                            <a:gd name="T69" fmla="*/ T68 w 9146"/>
                            <a:gd name="T70" fmla="+- 0 611 243"/>
                            <a:gd name="T71" fmla="*/ 611 h 377"/>
                            <a:gd name="T72" fmla="+- 0 10550 1414"/>
                            <a:gd name="T73" fmla="*/ T72 w 9146"/>
                            <a:gd name="T74" fmla="+- 0 620 243"/>
                            <a:gd name="T75" fmla="*/ 620 h 377"/>
                            <a:gd name="T76" fmla="+- 0 10560 1414"/>
                            <a:gd name="T77" fmla="*/ T76 w 9146"/>
                            <a:gd name="T78" fmla="+- 0 620 243"/>
                            <a:gd name="T79" fmla="*/ 620 h 377"/>
                            <a:gd name="T80" fmla="+- 0 10560 1414"/>
                            <a:gd name="T81" fmla="*/ T80 w 9146"/>
                            <a:gd name="T82" fmla="+- 0 611 243"/>
                            <a:gd name="T83" fmla="*/ 611 h 377"/>
                            <a:gd name="T84" fmla="+- 0 10560 1414"/>
                            <a:gd name="T85" fmla="*/ T84 w 9146"/>
                            <a:gd name="T86" fmla="+- 0 243 243"/>
                            <a:gd name="T87" fmla="*/ 243 h 377"/>
                            <a:gd name="T88" fmla="+- 0 10550 1414"/>
                            <a:gd name="T89" fmla="*/ T88 w 9146"/>
                            <a:gd name="T90" fmla="+- 0 243 243"/>
                            <a:gd name="T91" fmla="*/ 243 h 377"/>
                            <a:gd name="T92" fmla="+- 0 10550 1414"/>
                            <a:gd name="T93" fmla="*/ T92 w 9146"/>
                            <a:gd name="T94" fmla="+- 0 611 243"/>
                            <a:gd name="T95" fmla="*/ 611 h 377"/>
                            <a:gd name="T96" fmla="+- 0 10560 1414"/>
                            <a:gd name="T97" fmla="*/ T96 w 9146"/>
                            <a:gd name="T98" fmla="+- 0 611 243"/>
                            <a:gd name="T99" fmla="*/ 611 h 377"/>
                            <a:gd name="T100" fmla="+- 0 10560 1414"/>
                            <a:gd name="T101" fmla="*/ T100 w 9146"/>
                            <a:gd name="T102" fmla="+- 0 243 243"/>
                            <a:gd name="T103" fmla="*/ 243 h 3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9146" h="377">
                              <a:moveTo>
                                <a:pt x="9136" y="368"/>
                              </a:moveTo>
                              <a:lnTo>
                                <a:pt x="10" y="368"/>
                              </a:lnTo>
                              <a:lnTo>
                                <a:pt x="0" y="368"/>
                              </a:lnTo>
                              <a:lnTo>
                                <a:pt x="0" y="377"/>
                              </a:lnTo>
                              <a:lnTo>
                                <a:pt x="10" y="377"/>
                              </a:lnTo>
                              <a:lnTo>
                                <a:pt x="9136" y="377"/>
                              </a:lnTo>
                              <a:lnTo>
                                <a:pt x="9136" y="368"/>
                              </a:lnTo>
                              <a:close/>
                              <a:moveTo>
                                <a:pt x="9136" y="0"/>
                              </a:moveTo>
                              <a:lnTo>
                                <a:pt x="10" y="0"/>
                              </a:lnTo>
                              <a:lnTo>
                                <a:pt x="0" y="0"/>
                              </a:lnTo>
                              <a:lnTo>
                                <a:pt x="0" y="368"/>
                              </a:lnTo>
                              <a:lnTo>
                                <a:pt x="10" y="368"/>
                              </a:lnTo>
                              <a:lnTo>
                                <a:pt x="10" y="10"/>
                              </a:lnTo>
                              <a:lnTo>
                                <a:pt x="9136" y="10"/>
                              </a:lnTo>
                              <a:lnTo>
                                <a:pt x="9136" y="0"/>
                              </a:lnTo>
                              <a:close/>
                              <a:moveTo>
                                <a:pt x="9146" y="368"/>
                              </a:moveTo>
                              <a:lnTo>
                                <a:pt x="9136" y="368"/>
                              </a:lnTo>
                              <a:lnTo>
                                <a:pt x="9136" y="377"/>
                              </a:lnTo>
                              <a:lnTo>
                                <a:pt x="9146" y="377"/>
                              </a:lnTo>
                              <a:lnTo>
                                <a:pt x="9146" y="368"/>
                              </a:lnTo>
                              <a:close/>
                              <a:moveTo>
                                <a:pt x="9146" y="0"/>
                              </a:moveTo>
                              <a:lnTo>
                                <a:pt x="9136" y="0"/>
                              </a:lnTo>
                              <a:lnTo>
                                <a:pt x="9136" y="368"/>
                              </a:lnTo>
                              <a:lnTo>
                                <a:pt x="9146" y="368"/>
                              </a:lnTo>
                              <a:lnTo>
                                <a:pt x="914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750B2FB" id="AutoShape 2" o:spid="_x0000_s1026" style="position:absolute;margin-left:70.7pt;margin-top:12.15pt;width:457.3pt;height:18.8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46,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6BBqAYAAPMdAAAOAAAAZHJzL2Uyb0RvYy54bWysmW2Pm0YQx99X6ndAvGx1McszVnxR0/Sq&#10;SmkbKdsPwAE+o2KWAne+tOp378zC2juOx0ei3gsDxzD8Z347yz68fvO8b5ynqh9q1W5c8cpznaot&#10;VFm3Dxv3D3l3k7rOMOZtmTeqrTbup2pw39x++83rQ7eufLVTTVn1Djhph/Wh27i7cezWq9VQ7Kp9&#10;PrxSXdXCza3q9/kIl/3DquzzA3jfNyvf8+LVQfVl16uiGgb477vppnur/W+3VTH+vt0O1eg0Gxe0&#10;jfq317/3+Lu6fZ2vH/q829XFLCP/ChX7vG7hpUdX7/Ixdx77+jNX+7ro1aC246tC7Vdqu62LSscA&#10;0QjvLJqPu7yrdCyQnKE7pmn4/9wWvz196J263Lih67T5HhD98Dgq/WbHx/QcumENVh+7Dz0GOHTv&#10;VfHnADdW5A5eDGDj3B9+VSW4ycGNTsnztt/jkxCs86wz/+mY+ep5dAr4Z5R6SSIAUAH3/CALsgjf&#10;vcrX5unicRh/rpT2lD+9H8aJXAlnOu/lrF6Ck+2+AYjf3zieI7wogt9QhDPqo50wdt+tHOk5BycT&#10;YXxu5Bsj7SwWwvHD4NwoMEbgCU12TpAk50aQXltW6IcXVUXGDFWFjKrYGF1TlRija6qgOokqcVlV&#10;ZsxQVcqoQnyWMyZZws47my1BE4/8LqZL2LmXwuek0ezHvneJo7CTjzYXQQqafcGRFDYAKWJOGkXA&#10;SbMJsNJ8SoBv+74NQUKkTOunFBhtvs2A10YRXNFmU5BQJow2ioFpbb4NgW1tPmVwRZuNQfpcJQSU&#10;A3QZl5pbYENAm4vNLaAM2OYW2BRkwFVCQDFw0mwGvDSKgJdmQ5ABVwkBpcBJsxGw0kJKgO0/QpuB&#10;DLlCCCkERhp8GeYOELpJXholwEuzGciQqwP4Zi3odUMbAVsHISXAAg1tBjLkyiCiEJgSjWwErLSI&#10;EmClRTYDGXFlEFEIfnSxQiMbAdpcrNCIEuB7j8iGICOuDiJKgdNmM2C1xRQBry22KciYK4SYYmAK&#10;IbYhsIUQUwagDV57aaQW2xhkzFVCTDkwzS22IbDNLaYMruTNxiBjrhQSyoHRltgQWG0JZcBrS2wM&#10;MuFqIaEcmK98YkNgv/IJZcAzhQHyqa+UCVcLCeXAabMhsNpSyoDXltoYZMrVQko5MExTGwLLNKUM&#10;rmizMciUq4WUcmDqNLUhsHWaUgZ8e0ttDDLlaiGjHBhtmQ2B1ZZRBry2zMYgM64WMsqBYQqT01Pj&#10;ZZlmlAHPNLMxyIyrhYxy4LTZEFhtwqMQeHHCs0FIeJAZkAuPsmC4Cs8mQcDCbP/BzOfznZniF8/t&#10;PMeHMyfHdSVPryt0asD1BAn6YNFA6mk5uAArXBBgjIEcGuvp+YvGkEo0hinrtBZx3TXORbW5Wbp4&#10;wRyoa/NskXecsqE5zLaWiPHnQGECtMh8DhXmJEvMcbKBYoJloQZzqMGyUHFQjt6nlZYXKYVzqDDG&#10;XaIdB6/oHcadS8xxQKnNl4WKYzxtvixUHHahOYyYlojBkZA2XxZqPIcK44ol3nG8gN7hU7/IfA41&#10;WRYqflXRO3wQl3hP51DhG7XIfA4VPhtLzPFzgGKOy4zXaxV7aG2+LFTdZ6I9dnaWnKkpz71ZD2vT&#10;56vSvevAqvQ9PpOvu3zETtCcOoeNq5cond3GxQVGvLFXT5VU2mTEzjATAXx14NUBjGCnN59MmtY2&#10;xeU6Ymhum2OnPX6R1bTsCWEaH+Y4+TKvfMHsFMRiw2O05oVFo4ZKp/EU/yTi6F0v/oPWk4F5mKg1&#10;ZuamOdrpWWJzImI8mCN53UIzSOWE1zgxx7Mgl9qdu7uWP1xyIC2Hy+Ax1S8FdTJ8kbh5+WLDL2oa&#10;s3eTjRcDM4Ym++Z4RuHl+E1Yn6k993im0Nw2vKA9Y7+ht06OHQj2O9b2yaCauryrmwb7jaF/uP+x&#10;6Z2nHHfI9N/csohZowdVrcLHTMPDx2EDZ+6jcCtH73j9kwk/9N762c1dnCY34V0Y3WSJl954Inub&#10;xV6Yhe/u/sXuS4TrXV2WVfu+biuz+ybCZbtb8z7gtG+m9990DxnByEfH9RVB9uqxLXWnsavy8qf5&#10;fMzrZjpfUcU6yRC2OepE6F0x3Aibds7uVfkJNsV6Ne08wk4pnOxU/7frHGDXceMOfz3mfeU6zS8t&#10;bOtBB49Ll6O+CKMEV/R7+869fSdvC3C1cUcXxsV4+uM4bW0+dn39sIM3CZ2LVuGe3rbGPTOtb1I1&#10;X8DOoo5g3gXFrUv7Wlud9mpv/wMAAP//AwBQSwMEFAAGAAgAAAAhADTleP7eAAAACgEAAA8AAABk&#10;cnMvZG93bnJldi54bWxMj8FOwzAQRO9I/IO1SNyo3SQECHGqAqI3VFFQz26yJBH2OordNvTr2Z7g&#10;ONqn2TflYnJWHHAMvScN85kCgVT7pqdWw+fH6809iBANNcZ6Qg0/GGBRXV6Upmj8kd7xsImt4BIK&#10;hdHQxTgUUoa6Q2fCzA9IfPvyozOR49jKZjRHLndWJkrl0pme+ENnBnzusP7e7J2G8LBO+xd6O92t&#10;bPpE2+V2LU8rra+vpuUjiIhT/IPhrM/qULHTzu+pCcJyzuYZoxqSLAVxBtRtzut2GvJEgaxK+X9C&#10;9QsAAP//AwBQSwECLQAUAAYACAAAACEAtoM4kv4AAADhAQAAEwAAAAAAAAAAAAAAAAAAAAAAW0Nv&#10;bnRlbnRfVHlwZXNdLnhtbFBLAQItABQABgAIAAAAIQA4/SH/1gAAAJQBAAALAAAAAAAAAAAAAAAA&#10;AC8BAABfcmVscy8ucmVsc1BLAQItABQABgAIAAAAIQAs66BBqAYAAPMdAAAOAAAAAAAAAAAAAAAA&#10;AC4CAABkcnMvZTJvRG9jLnhtbFBLAQItABQABgAIAAAAIQA05Xj+3gAAAAoBAAAPAAAAAAAAAAAA&#10;AAAAAAIJAABkcnMvZG93bnJldi54bWxQSwUGAAAAAAQABADzAAAADQoAAAAA&#10;" path="m9136,368l10,368,,368r,9l10,377r9126,l9136,368xm9136,l10,,,,,368r10,l10,10r9126,l9136,xm9146,368r-10,l9136,377r10,l9146,368xm9146,r-10,l9136,368r10,l9146,xe" fillcolor="black" stroked="f">
                <v:path arrowok="t" o:connecttype="custom" o:connectlocs="5801360,387985;6350,387985;0,387985;0,393700;6350,393700;5801360,393700;5801360,387985;5801360,154305;6350,154305;6350,154305;0,154305;0,387985;6350,387985;6350,160655;5801360,160655;5801360,154305;5807710,387985;5801360,387985;5801360,393700;5807710,393700;5807710,387985;5807710,154305;5801360,154305;5801360,387985;5807710,387985;5807710,154305" o:connectangles="0,0,0,0,0,0,0,0,0,0,0,0,0,0,0,0,0,0,0,0,0,0,0,0,0,0"/>
                <w10:wrap type="topAndBottom" anchorx="page"/>
              </v:shape>
            </w:pict>
          </mc:Fallback>
        </mc:AlternateContent>
      </w:r>
    </w:p>
    <w:p w14:paraId="44853ED0" w14:textId="77777777" w:rsidR="00B00ADE" w:rsidRDefault="00B00ADE">
      <w:pPr>
        <w:rPr>
          <w:sz w:val="17"/>
        </w:rPr>
        <w:sectPr w:rsidR="00B00ADE">
          <w:pgSz w:w="11910" w:h="16840"/>
          <w:pgMar w:top="900" w:right="640" w:bottom="1300" w:left="1100" w:header="0" w:footer="1118" w:gutter="0"/>
          <w:cols w:space="720"/>
        </w:sectPr>
      </w:pPr>
    </w:p>
    <w:p w14:paraId="2993550E" w14:textId="718916E6" w:rsidR="00B00ADE" w:rsidRDefault="00B00ADE" w:rsidP="00A72FB3">
      <w:pPr>
        <w:pStyle w:val="BodyText"/>
        <w:ind w:left="318" w:right="660"/>
        <w:jc w:val="both"/>
        <w:sectPr w:rsidR="00B00ADE">
          <w:pgSz w:w="11910" w:h="16840"/>
          <w:pgMar w:top="900" w:right="640" w:bottom="1300" w:left="1100" w:header="0" w:footer="1118" w:gutter="0"/>
          <w:cols w:space="720"/>
        </w:sectPr>
      </w:pPr>
    </w:p>
    <w:p w14:paraId="1432CE3C" w14:textId="77777777" w:rsidR="00B00ADE" w:rsidRDefault="00B00ADE" w:rsidP="00A72FB3">
      <w:pPr>
        <w:spacing w:before="72"/>
      </w:pPr>
    </w:p>
    <w:sectPr w:rsidR="00B00ADE">
      <w:pgSz w:w="11910" w:h="16840"/>
      <w:pgMar w:top="900" w:right="640" w:bottom="1300" w:left="1100" w:header="0" w:footer="111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CC817D" w14:textId="77777777" w:rsidR="006E239B" w:rsidRDefault="00412376">
      <w:r>
        <w:separator/>
      </w:r>
    </w:p>
  </w:endnote>
  <w:endnote w:type="continuationSeparator" w:id="0">
    <w:p w14:paraId="66CF03A9" w14:textId="77777777" w:rsidR="006E239B" w:rsidRDefault="00412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Arial"/>
    <w:charset w:val="00"/>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E6EC6" w14:textId="77777777" w:rsidR="00B00ADE" w:rsidRDefault="00634345">
    <w:pPr>
      <w:pStyle w:val="BodyText"/>
      <w:spacing w:line="14" w:lineRule="auto"/>
    </w:pPr>
    <w:r>
      <w:rPr>
        <w:noProof/>
        <w:lang w:val="en-GB" w:eastAsia="en-GB"/>
      </w:rPr>
      <mc:AlternateContent>
        <mc:Choice Requires="wps">
          <w:drawing>
            <wp:anchor distT="0" distB="0" distL="114300" distR="114300" simplePos="0" relativeHeight="487238144" behindDoc="1" locked="0" layoutInCell="1" allowOverlap="1" wp14:anchorId="6E95A297" wp14:editId="7D8B6B78">
              <wp:simplePos x="0" y="0"/>
              <wp:positionH relativeFrom="page">
                <wp:posOffset>6568440</wp:posOffset>
              </wp:positionH>
              <wp:positionV relativeFrom="page">
                <wp:posOffset>9842500</wp:posOffset>
              </wp:positionV>
              <wp:extent cx="204470" cy="1524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DA228" w14:textId="4CF1FE5E" w:rsidR="00B00ADE" w:rsidRDefault="00412376">
                          <w:pPr>
                            <w:pStyle w:val="BodyText"/>
                            <w:spacing w:line="223" w:lineRule="exact"/>
                            <w:ind w:left="60"/>
                            <w:rPr>
                              <w:rFonts w:ascii="Carlito"/>
                            </w:rPr>
                          </w:pPr>
                          <w:r>
                            <w:fldChar w:fldCharType="begin"/>
                          </w:r>
                          <w:r>
                            <w:rPr>
                              <w:rFonts w:ascii="Carlito"/>
                            </w:rPr>
                            <w:instrText xml:space="preserve"> PAGE </w:instrText>
                          </w:r>
                          <w:r>
                            <w:fldChar w:fldCharType="separate"/>
                          </w:r>
                          <w:r w:rsidR="00324C9E">
                            <w:rPr>
                              <w:rFonts w:ascii="Carlito"/>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95A297" id="_x0000_t202" coordsize="21600,21600" o:spt="202" path="m,l,21600r21600,l21600,xe">
              <v:stroke joinstyle="miter"/>
              <v:path gradientshapeok="t" o:connecttype="rect"/>
            </v:shapetype>
            <v:shape id="Text Box 1" o:spid="_x0000_s1032" type="#_x0000_t202" style="position:absolute;margin-left:517.2pt;margin-top:775pt;width:16.1pt;height:12pt;z-index:-16078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US7rAIAAKgFAAAOAAAAZHJzL2Uyb0RvYy54bWysVNtunDAQfa/Uf7D8TriUvYDCRsmyVJXS&#10;i5T0A7zGLFbBprZ3IY367x2bZbNJVKlqy4M1tsdn5swc5vJqaBt0YEpzKTIcXgQYMUFlycUuw1/v&#10;C2+JkTZElKSRgmX4gWl8tXr75rLvUhbJWjYlUwhAhE77LsO1MV3q+5rWrCX6QnZMwGUlVUsMbNXO&#10;LxXpAb1t/CgI5n4vVdkpSZnWcJqPl3jl8KuKUfO5qjQzqMkw5Gbcqty6tau/uiTpTpGu5vSYBvmL&#10;LFrCBQQ9QeXEELRX/BVUy6mSWlbmgsrWl1XFKXMcgE0YvGBzV5OOOS5QHN2dyqT/Hyz9dPiiEC8z&#10;HGEkSAstumeDQTdyQKGtTt/pFJzuOnAzAxxDlx1T3d1K+k0jIdc1ETt2rZTsa0ZKyM699M+ejjja&#10;gmz7j7KEMGRvpAMaKtXa0kExEKBDlx5OnbGpUDiMgjhewA2Fq3AWxYHrnE/S6XGntHnPZIuskWEF&#10;jXfg5HCrDdAA18nFxhKy4E3jmt+IZwfgOJ5AaHhq72wSrpePSZBslptl7MXRfOPFQZ5718U69uZF&#10;uJjl7/L1Og9/2rhhnNa8LJmwYSZdhfGf9e2o8FERJ2Vp2fDSwtmUtNpt141CBwK6LtxnmwXJn7n5&#10;z9Nw18DlBaUQqnkTJV4xXy68uIhnXrIIll4QJjfJPIiTOC+eU7rlgv07JdRnOJlFs1FLv+UWuO81&#10;N5K23MDkaHib4eXJiaRWgRtRutYawpvRPiuFTf+pFFCxqdFOr1aio1jNsB0AxYp4K8sHUK6SoCwQ&#10;IYw7MGqpfmDUw+jIsP6+J4ph1HwQoH47ZyZDTcZ2Moig8DTDBqPRXJtxHu07xXc1II//l5DX8IdU&#10;3Kn3KQtI3W5gHDgSx9Fl58353nk9DdjVLwAAAP//AwBQSwMEFAAGAAgAAAAhAJgb6MXhAAAADwEA&#10;AA8AAABkcnMvZG93bnJldi54bWxMj8FOwzAQRO9I/IO1SNyoDaShDXGqCsEJCTUNB45O7CZW43WI&#10;3Tb8PZsT3HZ2R7Nv8s3kenY2Y7AeJdwvBDCDjdcWWwmf1dvdCliICrXqPRoJPybApri+ylWm/QVL&#10;c97HllEIhkxJ6GIcMs5D0xmnwsIPBul28KNTkeTYcj2qC4W7nj8IkXKnLNKHTg3mpTPNcX9yErZf&#10;WL7a7496Vx5KW1Vrge/pUcrbm2n7DCyaKf6ZYcYndCiIqfYn1IH1pMVjkpCXpuVSUK3ZI9I0BVbP&#10;u6dEAC9y/r9H8QsAAP//AwBQSwECLQAUAAYACAAAACEAtoM4kv4AAADhAQAAEwAAAAAAAAAAAAAA&#10;AAAAAAAAW0NvbnRlbnRfVHlwZXNdLnhtbFBLAQItABQABgAIAAAAIQA4/SH/1gAAAJQBAAALAAAA&#10;AAAAAAAAAAAAAC8BAABfcmVscy8ucmVsc1BLAQItABQABgAIAAAAIQCybUS7rAIAAKgFAAAOAAAA&#10;AAAAAAAAAAAAAC4CAABkcnMvZTJvRG9jLnhtbFBLAQItABQABgAIAAAAIQCYG+jF4QAAAA8BAAAP&#10;AAAAAAAAAAAAAAAAAAYFAABkcnMvZG93bnJldi54bWxQSwUGAAAAAAQABADzAAAAFAYAAAAA&#10;" filled="f" stroked="f">
              <v:textbox inset="0,0,0,0">
                <w:txbxContent>
                  <w:p w14:paraId="623DA228" w14:textId="4CF1FE5E" w:rsidR="00B00ADE" w:rsidRDefault="00412376">
                    <w:pPr>
                      <w:pStyle w:val="BodyText"/>
                      <w:spacing w:line="223" w:lineRule="exact"/>
                      <w:ind w:left="60"/>
                      <w:rPr>
                        <w:rFonts w:ascii="Carlito"/>
                      </w:rPr>
                    </w:pPr>
                    <w:r>
                      <w:fldChar w:fldCharType="begin"/>
                    </w:r>
                    <w:r>
                      <w:rPr>
                        <w:rFonts w:ascii="Carlito"/>
                      </w:rPr>
                      <w:instrText xml:space="preserve"> PAGE </w:instrText>
                    </w:r>
                    <w:r>
                      <w:fldChar w:fldCharType="separate"/>
                    </w:r>
                    <w:r w:rsidR="00324C9E">
                      <w:rPr>
                        <w:rFonts w:ascii="Carlito"/>
                        <w:noProof/>
                      </w:rP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E0A69E" w14:textId="77777777" w:rsidR="006E239B" w:rsidRDefault="00412376">
      <w:r>
        <w:separator/>
      </w:r>
    </w:p>
  </w:footnote>
  <w:footnote w:type="continuationSeparator" w:id="0">
    <w:p w14:paraId="066BA7D6" w14:textId="77777777" w:rsidR="006E239B" w:rsidRDefault="0041237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485510"/>
    <w:multiLevelType w:val="hybridMultilevel"/>
    <w:tmpl w:val="067287F6"/>
    <w:lvl w:ilvl="0" w:tplc="814475AA">
      <w:numFmt w:val="bullet"/>
      <w:lvlText w:val=""/>
      <w:lvlJc w:val="left"/>
      <w:pPr>
        <w:ind w:left="746" w:hanging="428"/>
      </w:pPr>
      <w:rPr>
        <w:rFonts w:ascii="Symbol" w:eastAsia="Symbol" w:hAnsi="Symbol" w:cs="Symbol" w:hint="default"/>
        <w:w w:val="100"/>
        <w:sz w:val="12"/>
        <w:szCs w:val="12"/>
        <w:lang w:val="en-US" w:eastAsia="en-US" w:bidi="ar-SA"/>
      </w:rPr>
    </w:lvl>
    <w:lvl w:ilvl="1" w:tplc="9BD242C8">
      <w:numFmt w:val="bullet"/>
      <w:lvlText w:val="•"/>
      <w:lvlJc w:val="left"/>
      <w:pPr>
        <w:ind w:left="1682" w:hanging="428"/>
      </w:pPr>
      <w:rPr>
        <w:rFonts w:hint="default"/>
        <w:lang w:val="en-US" w:eastAsia="en-US" w:bidi="ar-SA"/>
      </w:rPr>
    </w:lvl>
    <w:lvl w:ilvl="2" w:tplc="7B38A6D6">
      <w:numFmt w:val="bullet"/>
      <w:lvlText w:val="•"/>
      <w:lvlJc w:val="left"/>
      <w:pPr>
        <w:ind w:left="2625" w:hanging="428"/>
      </w:pPr>
      <w:rPr>
        <w:rFonts w:hint="default"/>
        <w:lang w:val="en-US" w:eastAsia="en-US" w:bidi="ar-SA"/>
      </w:rPr>
    </w:lvl>
    <w:lvl w:ilvl="3" w:tplc="E30AB8FC">
      <w:numFmt w:val="bullet"/>
      <w:lvlText w:val="•"/>
      <w:lvlJc w:val="left"/>
      <w:pPr>
        <w:ind w:left="3567" w:hanging="428"/>
      </w:pPr>
      <w:rPr>
        <w:rFonts w:hint="default"/>
        <w:lang w:val="en-US" w:eastAsia="en-US" w:bidi="ar-SA"/>
      </w:rPr>
    </w:lvl>
    <w:lvl w:ilvl="4" w:tplc="20223D70">
      <w:numFmt w:val="bullet"/>
      <w:lvlText w:val="•"/>
      <w:lvlJc w:val="left"/>
      <w:pPr>
        <w:ind w:left="4510" w:hanging="428"/>
      </w:pPr>
      <w:rPr>
        <w:rFonts w:hint="default"/>
        <w:lang w:val="en-US" w:eastAsia="en-US" w:bidi="ar-SA"/>
      </w:rPr>
    </w:lvl>
    <w:lvl w:ilvl="5" w:tplc="86B093DA">
      <w:numFmt w:val="bullet"/>
      <w:lvlText w:val="•"/>
      <w:lvlJc w:val="left"/>
      <w:pPr>
        <w:ind w:left="5453" w:hanging="428"/>
      </w:pPr>
      <w:rPr>
        <w:rFonts w:hint="default"/>
        <w:lang w:val="en-US" w:eastAsia="en-US" w:bidi="ar-SA"/>
      </w:rPr>
    </w:lvl>
    <w:lvl w:ilvl="6" w:tplc="7A56AC16">
      <w:numFmt w:val="bullet"/>
      <w:lvlText w:val="•"/>
      <w:lvlJc w:val="left"/>
      <w:pPr>
        <w:ind w:left="6395" w:hanging="428"/>
      </w:pPr>
      <w:rPr>
        <w:rFonts w:hint="default"/>
        <w:lang w:val="en-US" w:eastAsia="en-US" w:bidi="ar-SA"/>
      </w:rPr>
    </w:lvl>
    <w:lvl w:ilvl="7" w:tplc="69FC573C">
      <w:numFmt w:val="bullet"/>
      <w:lvlText w:val="•"/>
      <w:lvlJc w:val="left"/>
      <w:pPr>
        <w:ind w:left="7338" w:hanging="428"/>
      </w:pPr>
      <w:rPr>
        <w:rFonts w:hint="default"/>
        <w:lang w:val="en-US" w:eastAsia="en-US" w:bidi="ar-SA"/>
      </w:rPr>
    </w:lvl>
    <w:lvl w:ilvl="8" w:tplc="E954D236">
      <w:numFmt w:val="bullet"/>
      <w:lvlText w:val="•"/>
      <w:lvlJc w:val="left"/>
      <w:pPr>
        <w:ind w:left="8281" w:hanging="428"/>
      </w:pPr>
      <w:rPr>
        <w:rFonts w:hint="default"/>
        <w:lang w:val="en-US" w:eastAsia="en-US" w:bidi="ar-SA"/>
      </w:rPr>
    </w:lvl>
  </w:abstractNum>
  <w:abstractNum w:abstractNumId="1" w15:restartNumberingAfterBreak="0">
    <w:nsid w:val="59125738"/>
    <w:multiLevelType w:val="hybridMultilevel"/>
    <w:tmpl w:val="9182C35E"/>
    <w:lvl w:ilvl="0" w:tplc="9498F276">
      <w:numFmt w:val="bullet"/>
      <w:lvlText w:val="•"/>
      <w:lvlJc w:val="left"/>
      <w:pPr>
        <w:ind w:left="384" w:hanging="284"/>
      </w:pPr>
      <w:rPr>
        <w:rFonts w:ascii="Arial" w:eastAsia="Arial" w:hAnsi="Arial" w:cs="Arial" w:hint="default"/>
        <w:w w:val="99"/>
        <w:sz w:val="20"/>
        <w:szCs w:val="20"/>
        <w:lang w:val="en-US" w:eastAsia="en-US" w:bidi="ar-SA"/>
      </w:rPr>
    </w:lvl>
    <w:lvl w:ilvl="1" w:tplc="568CA2EC">
      <w:numFmt w:val="bullet"/>
      <w:lvlText w:val="•"/>
      <w:lvlJc w:val="left"/>
      <w:pPr>
        <w:ind w:left="1282" w:hanging="284"/>
      </w:pPr>
      <w:rPr>
        <w:rFonts w:hint="default"/>
        <w:lang w:val="en-US" w:eastAsia="en-US" w:bidi="ar-SA"/>
      </w:rPr>
    </w:lvl>
    <w:lvl w:ilvl="2" w:tplc="CF601E5A">
      <w:numFmt w:val="bullet"/>
      <w:lvlText w:val="•"/>
      <w:lvlJc w:val="left"/>
      <w:pPr>
        <w:ind w:left="2184" w:hanging="284"/>
      </w:pPr>
      <w:rPr>
        <w:rFonts w:hint="default"/>
        <w:lang w:val="en-US" w:eastAsia="en-US" w:bidi="ar-SA"/>
      </w:rPr>
    </w:lvl>
    <w:lvl w:ilvl="3" w:tplc="C588ABD4">
      <w:numFmt w:val="bullet"/>
      <w:lvlText w:val="•"/>
      <w:lvlJc w:val="left"/>
      <w:pPr>
        <w:ind w:left="3086" w:hanging="284"/>
      </w:pPr>
      <w:rPr>
        <w:rFonts w:hint="default"/>
        <w:lang w:val="en-US" w:eastAsia="en-US" w:bidi="ar-SA"/>
      </w:rPr>
    </w:lvl>
    <w:lvl w:ilvl="4" w:tplc="78D2915A">
      <w:numFmt w:val="bullet"/>
      <w:lvlText w:val="•"/>
      <w:lvlJc w:val="left"/>
      <w:pPr>
        <w:ind w:left="3988" w:hanging="284"/>
      </w:pPr>
      <w:rPr>
        <w:rFonts w:hint="default"/>
        <w:lang w:val="en-US" w:eastAsia="en-US" w:bidi="ar-SA"/>
      </w:rPr>
    </w:lvl>
    <w:lvl w:ilvl="5" w:tplc="9C1EA0BC">
      <w:numFmt w:val="bullet"/>
      <w:lvlText w:val="•"/>
      <w:lvlJc w:val="left"/>
      <w:pPr>
        <w:ind w:left="4891" w:hanging="284"/>
      </w:pPr>
      <w:rPr>
        <w:rFonts w:hint="default"/>
        <w:lang w:val="en-US" w:eastAsia="en-US" w:bidi="ar-SA"/>
      </w:rPr>
    </w:lvl>
    <w:lvl w:ilvl="6" w:tplc="C6FEB2F2">
      <w:numFmt w:val="bullet"/>
      <w:lvlText w:val="•"/>
      <w:lvlJc w:val="left"/>
      <w:pPr>
        <w:ind w:left="5793" w:hanging="284"/>
      </w:pPr>
      <w:rPr>
        <w:rFonts w:hint="default"/>
        <w:lang w:val="en-US" w:eastAsia="en-US" w:bidi="ar-SA"/>
      </w:rPr>
    </w:lvl>
    <w:lvl w:ilvl="7" w:tplc="8F8A3E54">
      <w:numFmt w:val="bullet"/>
      <w:lvlText w:val="•"/>
      <w:lvlJc w:val="left"/>
      <w:pPr>
        <w:ind w:left="6695" w:hanging="284"/>
      </w:pPr>
      <w:rPr>
        <w:rFonts w:hint="default"/>
        <w:lang w:val="en-US" w:eastAsia="en-US" w:bidi="ar-SA"/>
      </w:rPr>
    </w:lvl>
    <w:lvl w:ilvl="8" w:tplc="A2CABB22">
      <w:numFmt w:val="bullet"/>
      <w:lvlText w:val="•"/>
      <w:lvlJc w:val="left"/>
      <w:pPr>
        <w:ind w:left="7597" w:hanging="284"/>
      </w:pPr>
      <w:rPr>
        <w:rFonts w:hint="default"/>
        <w:lang w:val="en-US" w:eastAsia="en-US" w:bidi="ar-SA"/>
      </w:rPr>
    </w:lvl>
  </w:abstractNum>
  <w:abstractNum w:abstractNumId="2" w15:restartNumberingAfterBreak="0">
    <w:nsid w:val="70A95FA0"/>
    <w:multiLevelType w:val="hybridMultilevel"/>
    <w:tmpl w:val="A51A6EA8"/>
    <w:lvl w:ilvl="0" w:tplc="9CC6FABC">
      <w:numFmt w:val="bullet"/>
      <w:lvlText w:val="•"/>
      <w:lvlJc w:val="left"/>
      <w:pPr>
        <w:ind w:left="746" w:hanging="428"/>
      </w:pPr>
      <w:rPr>
        <w:rFonts w:ascii="Carlito" w:eastAsia="Carlito" w:hAnsi="Carlito" w:cs="Carlito" w:hint="default"/>
        <w:w w:val="99"/>
        <w:sz w:val="20"/>
        <w:szCs w:val="20"/>
        <w:lang w:val="en-US" w:eastAsia="en-US" w:bidi="ar-SA"/>
      </w:rPr>
    </w:lvl>
    <w:lvl w:ilvl="1" w:tplc="811EB95C">
      <w:numFmt w:val="bullet"/>
      <w:lvlText w:val="•"/>
      <w:lvlJc w:val="left"/>
      <w:pPr>
        <w:ind w:left="1682" w:hanging="428"/>
      </w:pPr>
      <w:rPr>
        <w:rFonts w:hint="default"/>
        <w:lang w:val="en-US" w:eastAsia="en-US" w:bidi="ar-SA"/>
      </w:rPr>
    </w:lvl>
    <w:lvl w:ilvl="2" w:tplc="B738574A">
      <w:numFmt w:val="bullet"/>
      <w:lvlText w:val="•"/>
      <w:lvlJc w:val="left"/>
      <w:pPr>
        <w:ind w:left="2625" w:hanging="428"/>
      </w:pPr>
      <w:rPr>
        <w:rFonts w:hint="default"/>
        <w:lang w:val="en-US" w:eastAsia="en-US" w:bidi="ar-SA"/>
      </w:rPr>
    </w:lvl>
    <w:lvl w:ilvl="3" w:tplc="4E162E96">
      <w:numFmt w:val="bullet"/>
      <w:lvlText w:val="•"/>
      <w:lvlJc w:val="left"/>
      <w:pPr>
        <w:ind w:left="3567" w:hanging="428"/>
      </w:pPr>
      <w:rPr>
        <w:rFonts w:hint="default"/>
        <w:lang w:val="en-US" w:eastAsia="en-US" w:bidi="ar-SA"/>
      </w:rPr>
    </w:lvl>
    <w:lvl w:ilvl="4" w:tplc="A0D805C2">
      <w:numFmt w:val="bullet"/>
      <w:lvlText w:val="•"/>
      <w:lvlJc w:val="left"/>
      <w:pPr>
        <w:ind w:left="4510" w:hanging="428"/>
      </w:pPr>
      <w:rPr>
        <w:rFonts w:hint="default"/>
        <w:lang w:val="en-US" w:eastAsia="en-US" w:bidi="ar-SA"/>
      </w:rPr>
    </w:lvl>
    <w:lvl w:ilvl="5" w:tplc="4AB45B7A">
      <w:numFmt w:val="bullet"/>
      <w:lvlText w:val="•"/>
      <w:lvlJc w:val="left"/>
      <w:pPr>
        <w:ind w:left="5453" w:hanging="428"/>
      </w:pPr>
      <w:rPr>
        <w:rFonts w:hint="default"/>
        <w:lang w:val="en-US" w:eastAsia="en-US" w:bidi="ar-SA"/>
      </w:rPr>
    </w:lvl>
    <w:lvl w:ilvl="6" w:tplc="B4EC625A">
      <w:numFmt w:val="bullet"/>
      <w:lvlText w:val="•"/>
      <w:lvlJc w:val="left"/>
      <w:pPr>
        <w:ind w:left="6395" w:hanging="428"/>
      </w:pPr>
      <w:rPr>
        <w:rFonts w:hint="default"/>
        <w:lang w:val="en-US" w:eastAsia="en-US" w:bidi="ar-SA"/>
      </w:rPr>
    </w:lvl>
    <w:lvl w:ilvl="7" w:tplc="79A072A6">
      <w:numFmt w:val="bullet"/>
      <w:lvlText w:val="•"/>
      <w:lvlJc w:val="left"/>
      <w:pPr>
        <w:ind w:left="7338" w:hanging="428"/>
      </w:pPr>
      <w:rPr>
        <w:rFonts w:hint="default"/>
        <w:lang w:val="en-US" w:eastAsia="en-US" w:bidi="ar-SA"/>
      </w:rPr>
    </w:lvl>
    <w:lvl w:ilvl="8" w:tplc="C262A3FA">
      <w:numFmt w:val="bullet"/>
      <w:lvlText w:val="•"/>
      <w:lvlJc w:val="left"/>
      <w:pPr>
        <w:ind w:left="8281" w:hanging="428"/>
      </w:pPr>
      <w:rPr>
        <w:rFonts w:hint="default"/>
        <w:lang w:val="en-US" w:eastAsia="en-US" w:bidi="ar-SA"/>
      </w:rPr>
    </w:lvl>
  </w:abstractNum>
  <w:abstractNum w:abstractNumId="3" w15:restartNumberingAfterBreak="0">
    <w:nsid w:val="75744277"/>
    <w:multiLevelType w:val="hybridMultilevel"/>
    <w:tmpl w:val="44B41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FA4623"/>
    <w:multiLevelType w:val="hybridMultilevel"/>
    <w:tmpl w:val="CB2A7E6E"/>
    <w:lvl w:ilvl="0" w:tplc="AD52A622">
      <w:start w:val="1"/>
      <w:numFmt w:val="decimal"/>
      <w:lvlText w:val="%1."/>
      <w:lvlJc w:val="left"/>
      <w:pPr>
        <w:ind w:left="1038" w:hanging="360"/>
      </w:pPr>
      <w:rPr>
        <w:rFonts w:ascii="Arial" w:eastAsia="Arial" w:hAnsi="Arial" w:cs="Arial" w:hint="default"/>
        <w:b/>
        <w:bCs/>
        <w:spacing w:val="-1"/>
        <w:w w:val="99"/>
        <w:sz w:val="20"/>
        <w:szCs w:val="20"/>
        <w:lang w:val="en-US" w:eastAsia="en-US" w:bidi="ar-SA"/>
      </w:rPr>
    </w:lvl>
    <w:lvl w:ilvl="1" w:tplc="10B08920">
      <w:numFmt w:val="bullet"/>
      <w:lvlText w:val="•"/>
      <w:lvlJc w:val="left"/>
      <w:pPr>
        <w:ind w:left="1952" w:hanging="360"/>
      </w:pPr>
      <w:rPr>
        <w:rFonts w:hint="default"/>
        <w:lang w:val="en-US" w:eastAsia="en-US" w:bidi="ar-SA"/>
      </w:rPr>
    </w:lvl>
    <w:lvl w:ilvl="2" w:tplc="10C6E222">
      <w:numFmt w:val="bullet"/>
      <w:lvlText w:val="•"/>
      <w:lvlJc w:val="left"/>
      <w:pPr>
        <w:ind w:left="2865" w:hanging="360"/>
      </w:pPr>
      <w:rPr>
        <w:rFonts w:hint="default"/>
        <w:lang w:val="en-US" w:eastAsia="en-US" w:bidi="ar-SA"/>
      </w:rPr>
    </w:lvl>
    <w:lvl w:ilvl="3" w:tplc="F2508B20">
      <w:numFmt w:val="bullet"/>
      <w:lvlText w:val="•"/>
      <w:lvlJc w:val="left"/>
      <w:pPr>
        <w:ind w:left="3777" w:hanging="360"/>
      </w:pPr>
      <w:rPr>
        <w:rFonts w:hint="default"/>
        <w:lang w:val="en-US" w:eastAsia="en-US" w:bidi="ar-SA"/>
      </w:rPr>
    </w:lvl>
    <w:lvl w:ilvl="4" w:tplc="DEC85084">
      <w:numFmt w:val="bullet"/>
      <w:lvlText w:val="•"/>
      <w:lvlJc w:val="left"/>
      <w:pPr>
        <w:ind w:left="4690" w:hanging="360"/>
      </w:pPr>
      <w:rPr>
        <w:rFonts w:hint="default"/>
        <w:lang w:val="en-US" w:eastAsia="en-US" w:bidi="ar-SA"/>
      </w:rPr>
    </w:lvl>
    <w:lvl w:ilvl="5" w:tplc="39E0B6D6">
      <w:numFmt w:val="bullet"/>
      <w:lvlText w:val="•"/>
      <w:lvlJc w:val="left"/>
      <w:pPr>
        <w:ind w:left="5603" w:hanging="360"/>
      </w:pPr>
      <w:rPr>
        <w:rFonts w:hint="default"/>
        <w:lang w:val="en-US" w:eastAsia="en-US" w:bidi="ar-SA"/>
      </w:rPr>
    </w:lvl>
    <w:lvl w:ilvl="6" w:tplc="E7A8CB60">
      <w:numFmt w:val="bullet"/>
      <w:lvlText w:val="•"/>
      <w:lvlJc w:val="left"/>
      <w:pPr>
        <w:ind w:left="6515" w:hanging="360"/>
      </w:pPr>
      <w:rPr>
        <w:rFonts w:hint="default"/>
        <w:lang w:val="en-US" w:eastAsia="en-US" w:bidi="ar-SA"/>
      </w:rPr>
    </w:lvl>
    <w:lvl w:ilvl="7" w:tplc="9D92928C">
      <w:numFmt w:val="bullet"/>
      <w:lvlText w:val="•"/>
      <w:lvlJc w:val="left"/>
      <w:pPr>
        <w:ind w:left="7428" w:hanging="360"/>
      </w:pPr>
      <w:rPr>
        <w:rFonts w:hint="default"/>
        <w:lang w:val="en-US" w:eastAsia="en-US" w:bidi="ar-SA"/>
      </w:rPr>
    </w:lvl>
    <w:lvl w:ilvl="8" w:tplc="7DEC5D32">
      <w:numFmt w:val="bullet"/>
      <w:lvlText w:val="•"/>
      <w:lvlJc w:val="left"/>
      <w:pPr>
        <w:ind w:left="8341" w:hanging="360"/>
      </w:pPr>
      <w:rPr>
        <w:rFonts w:hint="default"/>
        <w:lang w:val="en-US" w:eastAsia="en-US" w:bidi="ar-SA"/>
      </w:rPr>
    </w:lvl>
  </w:abstractNum>
  <w:abstractNum w:abstractNumId="5" w15:restartNumberingAfterBreak="0">
    <w:nsid w:val="77E152E1"/>
    <w:multiLevelType w:val="hybridMultilevel"/>
    <w:tmpl w:val="74205EAA"/>
    <w:lvl w:ilvl="0" w:tplc="0D54CD6E">
      <w:numFmt w:val="bullet"/>
      <w:lvlText w:val="•"/>
      <w:lvlJc w:val="left"/>
      <w:pPr>
        <w:ind w:left="746" w:hanging="428"/>
      </w:pPr>
      <w:rPr>
        <w:rFonts w:ascii="Arial" w:eastAsia="Arial" w:hAnsi="Arial" w:cs="Arial" w:hint="default"/>
        <w:w w:val="99"/>
        <w:sz w:val="20"/>
        <w:szCs w:val="20"/>
        <w:lang w:val="en-US" w:eastAsia="en-US" w:bidi="ar-SA"/>
      </w:rPr>
    </w:lvl>
    <w:lvl w:ilvl="1" w:tplc="85A2FC16">
      <w:numFmt w:val="bullet"/>
      <w:lvlText w:val="•"/>
      <w:lvlJc w:val="left"/>
      <w:pPr>
        <w:ind w:left="1682" w:hanging="428"/>
      </w:pPr>
      <w:rPr>
        <w:rFonts w:hint="default"/>
        <w:lang w:val="en-US" w:eastAsia="en-US" w:bidi="ar-SA"/>
      </w:rPr>
    </w:lvl>
    <w:lvl w:ilvl="2" w:tplc="89B43DBE">
      <w:numFmt w:val="bullet"/>
      <w:lvlText w:val="•"/>
      <w:lvlJc w:val="left"/>
      <w:pPr>
        <w:ind w:left="2625" w:hanging="428"/>
      </w:pPr>
      <w:rPr>
        <w:rFonts w:hint="default"/>
        <w:lang w:val="en-US" w:eastAsia="en-US" w:bidi="ar-SA"/>
      </w:rPr>
    </w:lvl>
    <w:lvl w:ilvl="3" w:tplc="FFD07AA4">
      <w:numFmt w:val="bullet"/>
      <w:lvlText w:val="•"/>
      <w:lvlJc w:val="left"/>
      <w:pPr>
        <w:ind w:left="3567" w:hanging="428"/>
      </w:pPr>
      <w:rPr>
        <w:rFonts w:hint="default"/>
        <w:lang w:val="en-US" w:eastAsia="en-US" w:bidi="ar-SA"/>
      </w:rPr>
    </w:lvl>
    <w:lvl w:ilvl="4" w:tplc="7DB27DDA">
      <w:numFmt w:val="bullet"/>
      <w:lvlText w:val="•"/>
      <w:lvlJc w:val="left"/>
      <w:pPr>
        <w:ind w:left="4510" w:hanging="428"/>
      </w:pPr>
      <w:rPr>
        <w:rFonts w:hint="default"/>
        <w:lang w:val="en-US" w:eastAsia="en-US" w:bidi="ar-SA"/>
      </w:rPr>
    </w:lvl>
    <w:lvl w:ilvl="5" w:tplc="A26ED10C">
      <w:numFmt w:val="bullet"/>
      <w:lvlText w:val="•"/>
      <w:lvlJc w:val="left"/>
      <w:pPr>
        <w:ind w:left="5453" w:hanging="428"/>
      </w:pPr>
      <w:rPr>
        <w:rFonts w:hint="default"/>
        <w:lang w:val="en-US" w:eastAsia="en-US" w:bidi="ar-SA"/>
      </w:rPr>
    </w:lvl>
    <w:lvl w:ilvl="6" w:tplc="31447E20">
      <w:numFmt w:val="bullet"/>
      <w:lvlText w:val="•"/>
      <w:lvlJc w:val="left"/>
      <w:pPr>
        <w:ind w:left="6395" w:hanging="428"/>
      </w:pPr>
      <w:rPr>
        <w:rFonts w:hint="default"/>
        <w:lang w:val="en-US" w:eastAsia="en-US" w:bidi="ar-SA"/>
      </w:rPr>
    </w:lvl>
    <w:lvl w:ilvl="7" w:tplc="31C6F894">
      <w:numFmt w:val="bullet"/>
      <w:lvlText w:val="•"/>
      <w:lvlJc w:val="left"/>
      <w:pPr>
        <w:ind w:left="7338" w:hanging="428"/>
      </w:pPr>
      <w:rPr>
        <w:rFonts w:hint="default"/>
        <w:lang w:val="en-US" w:eastAsia="en-US" w:bidi="ar-SA"/>
      </w:rPr>
    </w:lvl>
    <w:lvl w:ilvl="8" w:tplc="F29CE440">
      <w:numFmt w:val="bullet"/>
      <w:lvlText w:val="•"/>
      <w:lvlJc w:val="left"/>
      <w:pPr>
        <w:ind w:left="8281" w:hanging="428"/>
      </w:pPr>
      <w:rPr>
        <w:rFonts w:hint="default"/>
        <w:lang w:val="en-US" w:eastAsia="en-US" w:bidi="ar-SA"/>
      </w:rPr>
    </w:lvl>
  </w:abstractNum>
  <w:abstractNum w:abstractNumId="6" w15:restartNumberingAfterBreak="0">
    <w:nsid w:val="7B997764"/>
    <w:multiLevelType w:val="hybridMultilevel"/>
    <w:tmpl w:val="189090C6"/>
    <w:lvl w:ilvl="0" w:tplc="741E38A6">
      <w:numFmt w:val="bullet"/>
      <w:lvlText w:val="•"/>
      <w:lvlJc w:val="left"/>
      <w:pPr>
        <w:ind w:left="746" w:hanging="428"/>
      </w:pPr>
      <w:rPr>
        <w:rFonts w:ascii="Arial" w:eastAsia="Arial" w:hAnsi="Arial" w:cs="Arial" w:hint="default"/>
        <w:w w:val="99"/>
        <w:sz w:val="20"/>
        <w:szCs w:val="20"/>
        <w:lang w:val="en-US" w:eastAsia="en-US" w:bidi="ar-SA"/>
      </w:rPr>
    </w:lvl>
    <w:lvl w:ilvl="1" w:tplc="8C760058">
      <w:numFmt w:val="bullet"/>
      <w:lvlText w:val="•"/>
      <w:lvlJc w:val="left"/>
      <w:pPr>
        <w:ind w:left="1682" w:hanging="428"/>
      </w:pPr>
      <w:rPr>
        <w:rFonts w:hint="default"/>
        <w:lang w:val="en-US" w:eastAsia="en-US" w:bidi="ar-SA"/>
      </w:rPr>
    </w:lvl>
    <w:lvl w:ilvl="2" w:tplc="7234BCC2">
      <w:numFmt w:val="bullet"/>
      <w:lvlText w:val="•"/>
      <w:lvlJc w:val="left"/>
      <w:pPr>
        <w:ind w:left="2625" w:hanging="428"/>
      </w:pPr>
      <w:rPr>
        <w:rFonts w:hint="default"/>
        <w:lang w:val="en-US" w:eastAsia="en-US" w:bidi="ar-SA"/>
      </w:rPr>
    </w:lvl>
    <w:lvl w:ilvl="3" w:tplc="DBBEB51E">
      <w:numFmt w:val="bullet"/>
      <w:lvlText w:val="•"/>
      <w:lvlJc w:val="left"/>
      <w:pPr>
        <w:ind w:left="3567" w:hanging="428"/>
      </w:pPr>
      <w:rPr>
        <w:rFonts w:hint="default"/>
        <w:lang w:val="en-US" w:eastAsia="en-US" w:bidi="ar-SA"/>
      </w:rPr>
    </w:lvl>
    <w:lvl w:ilvl="4" w:tplc="D390DACA">
      <w:numFmt w:val="bullet"/>
      <w:lvlText w:val="•"/>
      <w:lvlJc w:val="left"/>
      <w:pPr>
        <w:ind w:left="4510" w:hanging="428"/>
      </w:pPr>
      <w:rPr>
        <w:rFonts w:hint="default"/>
        <w:lang w:val="en-US" w:eastAsia="en-US" w:bidi="ar-SA"/>
      </w:rPr>
    </w:lvl>
    <w:lvl w:ilvl="5" w:tplc="319E0054">
      <w:numFmt w:val="bullet"/>
      <w:lvlText w:val="•"/>
      <w:lvlJc w:val="left"/>
      <w:pPr>
        <w:ind w:left="5453" w:hanging="428"/>
      </w:pPr>
      <w:rPr>
        <w:rFonts w:hint="default"/>
        <w:lang w:val="en-US" w:eastAsia="en-US" w:bidi="ar-SA"/>
      </w:rPr>
    </w:lvl>
    <w:lvl w:ilvl="6" w:tplc="0AA6CB5E">
      <w:numFmt w:val="bullet"/>
      <w:lvlText w:val="•"/>
      <w:lvlJc w:val="left"/>
      <w:pPr>
        <w:ind w:left="6395" w:hanging="428"/>
      </w:pPr>
      <w:rPr>
        <w:rFonts w:hint="default"/>
        <w:lang w:val="en-US" w:eastAsia="en-US" w:bidi="ar-SA"/>
      </w:rPr>
    </w:lvl>
    <w:lvl w:ilvl="7" w:tplc="8A7ADF0A">
      <w:numFmt w:val="bullet"/>
      <w:lvlText w:val="•"/>
      <w:lvlJc w:val="left"/>
      <w:pPr>
        <w:ind w:left="7338" w:hanging="428"/>
      </w:pPr>
      <w:rPr>
        <w:rFonts w:hint="default"/>
        <w:lang w:val="en-US" w:eastAsia="en-US" w:bidi="ar-SA"/>
      </w:rPr>
    </w:lvl>
    <w:lvl w:ilvl="8" w:tplc="28780FC2">
      <w:numFmt w:val="bullet"/>
      <w:lvlText w:val="•"/>
      <w:lvlJc w:val="left"/>
      <w:pPr>
        <w:ind w:left="8281" w:hanging="428"/>
      </w:pPr>
      <w:rPr>
        <w:rFonts w:hint="default"/>
        <w:lang w:val="en-US" w:eastAsia="en-US" w:bidi="ar-SA"/>
      </w:rPr>
    </w:lvl>
  </w:abstractNum>
  <w:num w:numId="1">
    <w:abstractNumId w:val="6"/>
  </w:num>
  <w:num w:numId="2">
    <w:abstractNumId w:val="2"/>
  </w:num>
  <w:num w:numId="3">
    <w:abstractNumId w:val="0"/>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ADE"/>
    <w:rsid w:val="000A0658"/>
    <w:rsid w:val="0010525D"/>
    <w:rsid w:val="00176678"/>
    <w:rsid w:val="00226714"/>
    <w:rsid w:val="00324C9E"/>
    <w:rsid w:val="00325B05"/>
    <w:rsid w:val="003D699C"/>
    <w:rsid w:val="00412376"/>
    <w:rsid w:val="0048411C"/>
    <w:rsid w:val="00532BD5"/>
    <w:rsid w:val="00593576"/>
    <w:rsid w:val="00634345"/>
    <w:rsid w:val="006E239B"/>
    <w:rsid w:val="00730DAD"/>
    <w:rsid w:val="00840717"/>
    <w:rsid w:val="00893E5D"/>
    <w:rsid w:val="00904BC8"/>
    <w:rsid w:val="00927260"/>
    <w:rsid w:val="009755DB"/>
    <w:rsid w:val="00A6339A"/>
    <w:rsid w:val="00A72FB3"/>
    <w:rsid w:val="00B00ADE"/>
    <w:rsid w:val="00B0218B"/>
    <w:rsid w:val="00B42AE2"/>
    <w:rsid w:val="00BE56D3"/>
    <w:rsid w:val="00D813CE"/>
    <w:rsid w:val="00DE4661"/>
    <w:rsid w:val="00F26C5E"/>
    <w:rsid w:val="00FD77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8DA63A8"/>
  <w15:docId w15:val="{83130D5A-ED35-4B53-A870-B138DC0F0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318"/>
      <w:outlineLvl w:val="0"/>
    </w:pPr>
    <w:rPr>
      <w:b/>
      <w:bCs/>
      <w:sz w:val="24"/>
      <w:szCs w:val="24"/>
    </w:rPr>
  </w:style>
  <w:style w:type="paragraph" w:styleId="Heading2">
    <w:name w:val="heading 2"/>
    <w:basedOn w:val="Normal"/>
    <w:uiPriority w:val="1"/>
    <w:qFormat/>
    <w:pPr>
      <w:spacing w:before="95"/>
      <w:ind w:left="318"/>
      <w:outlineLvl w:val="1"/>
    </w:pPr>
    <w:rPr>
      <w:sz w:val="21"/>
      <w:szCs w:val="21"/>
    </w:rPr>
  </w:style>
  <w:style w:type="paragraph" w:styleId="Heading3">
    <w:name w:val="heading 3"/>
    <w:basedOn w:val="Normal"/>
    <w:uiPriority w:val="1"/>
    <w:qFormat/>
    <w:pPr>
      <w:ind w:left="1038"/>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746" w:hanging="428"/>
      <w:jc w:val="both"/>
    </w:pPr>
  </w:style>
  <w:style w:type="paragraph" w:customStyle="1" w:styleId="TableParagraph">
    <w:name w:val="Table Paragraph"/>
    <w:basedOn w:val="Normal"/>
    <w:uiPriority w:val="1"/>
    <w:qFormat/>
  </w:style>
  <w:style w:type="paragraph" w:styleId="TOC1">
    <w:name w:val="toc 1"/>
    <w:basedOn w:val="Normal"/>
    <w:next w:val="Normal"/>
    <w:autoRedefine/>
    <w:uiPriority w:val="39"/>
    <w:semiHidden/>
    <w:unhideWhenUsed/>
    <w:rsid w:val="0010525D"/>
    <w:pPr>
      <w:spacing w:after="100"/>
    </w:pPr>
  </w:style>
  <w:style w:type="table" w:styleId="TableGrid">
    <w:name w:val="Table Grid"/>
    <w:basedOn w:val="TableNormal"/>
    <w:uiPriority w:val="39"/>
    <w:rsid w:val="00176678"/>
    <w:pPr>
      <w:widowControl/>
      <w:autoSpaceDE/>
      <w:autoSpaceDN/>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32BD5"/>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893E5D"/>
    <w:rPr>
      <w:color w:val="0000FF" w:themeColor="hyperlink"/>
      <w:u w:val="single"/>
    </w:rPr>
  </w:style>
  <w:style w:type="paragraph" w:customStyle="1" w:styleId="1bodycopy10pt">
    <w:name w:val="1 body copy 10pt"/>
    <w:basedOn w:val="Normal"/>
    <w:link w:val="1bodycopy10ptChar"/>
    <w:qFormat/>
    <w:rsid w:val="009755DB"/>
    <w:pPr>
      <w:widowControl/>
      <w:autoSpaceDE/>
      <w:autoSpaceDN/>
      <w:spacing w:after="120"/>
    </w:pPr>
    <w:rPr>
      <w:rFonts w:eastAsia="MS Mincho" w:cs="Times New Roman"/>
      <w:sz w:val="20"/>
      <w:szCs w:val="24"/>
    </w:rPr>
  </w:style>
  <w:style w:type="character" w:customStyle="1" w:styleId="1bodycopy10ptChar">
    <w:name w:val="1 body copy 10pt Char"/>
    <w:link w:val="1bodycopy10pt"/>
    <w:rsid w:val="009755DB"/>
    <w:rPr>
      <w:rFonts w:ascii="Arial" w:eastAsia="MS Mincho"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media/5ce6a72e40f0b620a103bd53/supporting-pupils-at-school-with-medical-conditions.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legislation.gov.uk/uksi/2001/3998/schedule/1/made" TargetMode="External"/><Relationship Id="rId4" Type="http://schemas.openxmlformats.org/officeDocument/2006/relationships/webSettings" Target="webSettings.xml"/><Relationship Id="rId9" Type="http://schemas.openxmlformats.org/officeDocument/2006/relationships/hyperlink" Target="https://www.gov.uk/government/publications/supporting-pupils-at-school-with-medical-conditions--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2624</Words>
  <Characters>14958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Code of Professional Conduct and Practice for Professionals working with children and young people</vt:lpstr>
    </vt:vector>
  </TitlesOfParts>
  <Company>Truro and Penwith Academy Trust</Company>
  <LinksUpToDate>false</LinksUpToDate>
  <CharactersWithSpaces>17547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Professional Conduct and Practice for Professionals working with children and young people</dc:title>
  <dc:creator>sally</dc:creator>
  <cp:lastModifiedBy>Sharon Hopkins</cp:lastModifiedBy>
  <cp:revision>2</cp:revision>
  <dcterms:created xsi:type="dcterms:W3CDTF">2026-03-18T12:28:00Z</dcterms:created>
  <dcterms:modified xsi:type="dcterms:W3CDTF">2026-03-18T12:28:00Z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2022-06-14T00:00:00Z</vt:filetime>
  </property>
  <property fmtid="{D5CDD505-2E9C-101B-9397-08002B2CF9AE}" pid="3" name="Creator">
    <vt:lpwstr>Microsoft® Word 2016</vt:lpwstr>
  </property>
  <property fmtid="{D5CDD505-2E9C-101B-9397-08002B2CF9AE}" pid="4" name="LastSaved">
    <vt:filetime>2023-02-22T00:00:00Z</vt:filetime>
  </property>
</Properties>
</file>