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30F7862D" w:rsidR="00E41A67" w:rsidRPr="00CE410F" w:rsidRDefault="00D26DD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A7B4A23">
                <wp:simplePos x="0" y="0"/>
                <wp:positionH relativeFrom="margin">
                  <wp:posOffset>-809625</wp:posOffset>
                </wp:positionH>
                <wp:positionV relativeFrom="paragraph">
                  <wp:posOffset>-476250</wp:posOffset>
                </wp:positionV>
                <wp:extent cx="5280660" cy="1343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272B2030" w:rsidR="00E41A67" w:rsidRPr="00D26DD7" w:rsidRDefault="00D26DD7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80"/>
                                <w:szCs w:val="80"/>
                              </w:rPr>
                            </w:pPr>
                            <w:r w:rsidRPr="00D26D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80"/>
                                <w:szCs w:val="80"/>
                              </w:rPr>
                              <w:t>PASSIONATE ABOUT THE TEENAGE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37.5pt;width:415.8pt;height:10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JP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OoiSIYzBVYAsv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" filled="f" stroked="f">
                <v:textbox>
                  <w:txbxContent>
                    <w:p w14:paraId="2198C4ED" w14:textId="272B2030" w:rsidR="00E41A67" w:rsidRPr="00D26DD7" w:rsidRDefault="00D26DD7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80"/>
                          <w:szCs w:val="80"/>
                        </w:rPr>
                      </w:pPr>
                      <w:r w:rsidRPr="00D26DD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>PASSIONATE ABOUT THE TEENAGE BRAIN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43FCDF34" w:rsidR="00122BAB" w:rsidRDefault="004F41F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0FC30CDE">
                <wp:simplePos x="0" y="0"/>
                <wp:positionH relativeFrom="column">
                  <wp:posOffset>-809368</wp:posOffset>
                </wp:positionH>
                <wp:positionV relativeFrom="paragraph">
                  <wp:posOffset>643649</wp:posOffset>
                </wp:positionV>
                <wp:extent cx="6945630" cy="45925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45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E0DC" w14:textId="4C4980FB" w:rsidR="00E41A67" w:rsidRDefault="00E5011F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 w:rsidRPr="007D5EA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For Parents/ Carers of young people aged 12 to 17 years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7" type="#_x0000_t202" style="position:absolute;margin-left:-63.75pt;margin-top:50.7pt;width:546.9pt;height:3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D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ULi6QRMJdhInERx4k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" filled="f" stroked="f">
                <v:textbox>
                  <w:txbxContent>
                    <w:p w14:paraId="6F52E0DC" w14:textId="4C4980FB" w:rsidR="00E41A67" w:rsidRDefault="00E5011F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 w:rsidRPr="007D5EAE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For Parents/ Carers of young people aged 12 to 17 years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A3E9" wp14:editId="1CCE2D4F">
                <wp:simplePos x="0" y="0"/>
                <wp:positionH relativeFrom="column">
                  <wp:posOffset>-866775</wp:posOffset>
                </wp:positionH>
                <wp:positionV relativeFrom="paragraph">
                  <wp:posOffset>1147445</wp:posOffset>
                </wp:positionV>
                <wp:extent cx="7147560" cy="15716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57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4C3B2" w14:textId="5C31B1A3" w:rsidR="00EC0B41" w:rsidRPr="00EC0B41" w:rsidRDefault="00EC0B41" w:rsidP="00EC0B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over 3 sessions (1.5 hours per</w:t>
                            </w:r>
                            <w:r w:rsidR="006243DE" w:rsidRPr="006243DE">
                              <w:rPr>
                                <w:noProof/>
                              </w:rPr>
                              <w:t xml:space="preserve"> 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session)</w:t>
                            </w:r>
                            <w:r w:rsidR="004F41FF" w:rsidRPr="004F41FF">
                              <w:t xml:space="preserve"> </w:t>
                            </w:r>
                            <w:r w:rsidR="004F41FF" w:rsidRPr="004F4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online with Microsoft teams</w:t>
                            </w:r>
                          </w:p>
                          <w:p w14:paraId="2ECFD6A0" w14:textId="7F42C742" w:rsidR="00EC0B41" w:rsidRPr="00EC0B41" w:rsidRDefault="0028005B" w:rsidP="00BC07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On Tuesdays 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, 12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, 19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42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C07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13:00-14:30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BA3E9" id="Rectangle 4" o:spid="_x0000_s1028" style="position:absolute;margin-left:-68.25pt;margin-top:90.35pt;width:562.8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" fillcolor="#92cddc [1944]" stroked="f" strokeweight="2pt">
                <v:textbox>
                  <w:txbxContent>
                    <w:p w14:paraId="4AF4C3B2" w14:textId="5C31B1A3" w:rsidR="00EC0B41" w:rsidRPr="00EC0B41" w:rsidRDefault="00EC0B41" w:rsidP="00EC0B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over 3 sessions (1.5 hours per</w:t>
                      </w:r>
                      <w:r w:rsidR="006243DE" w:rsidRPr="006243DE">
                        <w:rPr>
                          <w:noProof/>
                        </w:rPr>
                        <w:t xml:space="preserve"> 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session)</w:t>
                      </w:r>
                      <w:r w:rsidR="004F41FF" w:rsidRPr="004F41FF">
                        <w:t xml:space="preserve"> </w:t>
                      </w:r>
                      <w:r w:rsidR="004F41FF" w:rsidRPr="004F41F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online with Microsoft teams</w:t>
                      </w:r>
                    </w:p>
                    <w:p w14:paraId="2ECFD6A0" w14:textId="7F42C742" w:rsidR="00EC0B41" w:rsidRPr="00EC0B41" w:rsidRDefault="0028005B" w:rsidP="00BC07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On Tuesdays 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, 12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, 19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94429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October </w:t>
                      </w:r>
                      <w:r w:rsidR="00BC072C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13:00-14:30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3" behindDoc="1" locked="0" layoutInCell="1" allowOverlap="1" wp14:anchorId="17AA1780" wp14:editId="42388E68">
            <wp:simplePos x="0" y="0"/>
            <wp:positionH relativeFrom="page">
              <wp:posOffset>4248150</wp:posOffset>
            </wp:positionH>
            <wp:positionV relativeFrom="page">
              <wp:posOffset>3867150</wp:posOffset>
            </wp:positionV>
            <wp:extent cx="2933700" cy="280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5568D948">
                <wp:simplePos x="0" y="0"/>
                <wp:positionH relativeFrom="column">
                  <wp:posOffset>-809625</wp:posOffset>
                </wp:positionH>
                <wp:positionV relativeFrom="paragraph">
                  <wp:posOffset>2814320</wp:posOffset>
                </wp:positionV>
                <wp:extent cx="3992880" cy="2667000"/>
                <wp:effectExtent l="0" t="0" r="2667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2667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4B14E5E4" w:rsidR="00F02EE8" w:rsidRDefault="00723A8D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Sessions Include</w:t>
                            </w:r>
                            <w:r w:rsidR="007D5EA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D51019C" w14:textId="62419681" w:rsid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Promoting Understanding of the Teen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0FEA0D" w14:textId="0EEAB310" w:rsidR="00F02EE8" w:rsidRP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Brain</w:t>
                            </w:r>
                          </w:p>
                          <w:p w14:paraId="07C60615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How to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build better relationships with</w:t>
                            </w:r>
                          </w:p>
                          <w:p w14:paraId="77130047" w14:textId="13C00827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our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young people</w:t>
                            </w:r>
                          </w:p>
                          <w:p w14:paraId="13572B86" w14:textId="72AD3D45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develop strategies to support</w:t>
                            </w:r>
                          </w:p>
                          <w:p w14:paraId="2EFE8BA5" w14:textId="797A146A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behaviour management </w:t>
                            </w:r>
                          </w:p>
                          <w:p w14:paraId="14DC6F3A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give support and information to</w:t>
                            </w:r>
                          </w:p>
                          <w:p w14:paraId="1728B28C" w14:textId="0DE7F17E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parents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9" style="position:absolute;margin-left:-63.75pt;margin-top:221.6pt;width:314.4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4B14E5E4" w:rsidR="00F02EE8" w:rsidRDefault="00723A8D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Sessions Include</w:t>
                      </w:r>
                      <w:r w:rsidR="007D5EA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7D51019C" w14:textId="62419681" w:rsid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Promoting Understanding of the Teen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0FEA0D" w14:textId="0EEAB310" w:rsidR="00F02EE8" w:rsidRP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Brain</w:t>
                      </w:r>
                    </w:p>
                    <w:p w14:paraId="07C60615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How to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build better relationships with</w:t>
                      </w:r>
                    </w:p>
                    <w:p w14:paraId="77130047" w14:textId="13C00827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our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young people</w:t>
                      </w:r>
                    </w:p>
                    <w:p w14:paraId="13572B86" w14:textId="72AD3D45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develop strategies to support</w:t>
                      </w:r>
                    </w:p>
                    <w:p w14:paraId="2EFE8BA5" w14:textId="797A146A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behaviour management </w:t>
                      </w:r>
                    </w:p>
                    <w:p w14:paraId="14DC6F3A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give support and information to</w:t>
                      </w:r>
                    </w:p>
                    <w:p w14:paraId="1728B28C" w14:textId="0DE7F17E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parents and carers</w:t>
                      </w:r>
                    </w:p>
                  </w:txbxContent>
                </v:textbox>
              </v:roundrect>
            </w:pict>
          </mc:Fallback>
        </mc:AlternateContent>
      </w:r>
      <w:r w:rsidR="00F02E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55CB" wp14:editId="3CEBA08D">
                <wp:simplePos x="0" y="0"/>
                <wp:positionH relativeFrom="column">
                  <wp:posOffset>-866775</wp:posOffset>
                </wp:positionH>
                <wp:positionV relativeFrom="paragraph">
                  <wp:posOffset>5643244</wp:posOffset>
                </wp:positionV>
                <wp:extent cx="4829175" cy="2135505"/>
                <wp:effectExtent l="0" t="0" r="2857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355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BC072C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9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28" style="position:absolute;margin-left:-68.25pt;margin-top:444.35pt;width:380.25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486C0C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10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1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243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B54C" wp14:editId="021DE59A">
                <wp:simplePos x="0" y="0"/>
                <wp:positionH relativeFrom="column">
                  <wp:posOffset>4171950</wp:posOffset>
                </wp:positionH>
                <wp:positionV relativeFrom="paragraph">
                  <wp:posOffset>5509895</wp:posOffset>
                </wp:positionV>
                <wp:extent cx="1762125" cy="2238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DF76A" w14:textId="331502CA" w:rsidR="006243DE" w:rsidRDefault="006243DE">
                            <w:r w:rsidRPr="006243DE">
                              <w:rPr>
                                <w:noProof/>
                              </w:rPr>
                              <w:drawing>
                                <wp:inline distT="0" distB="0" distL="0" distR="0" wp14:anchorId="4818DE77" wp14:editId="34BBD203">
                                  <wp:extent cx="1552575" cy="216325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36" cy="22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B54C" id="Text Box 6" o:spid="_x0000_s1031" type="#_x0000_t202" style="position:absolute;margin-left:328.5pt;margin-top:433.85pt;width:138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" fillcolor="white [3201]" strokeweight=".5pt">
                <v:textbox>
                  <w:txbxContent>
                    <w:p w14:paraId="53FDF76A" w14:textId="331502CA" w:rsidR="006243DE" w:rsidRDefault="006243DE">
                      <w:r w:rsidRPr="006243DE">
                        <w:rPr>
                          <w:noProof/>
                        </w:rPr>
                        <w:drawing>
                          <wp:inline distT="0" distB="0" distL="0" distR="0" wp14:anchorId="4818DE77" wp14:editId="34BBD203">
                            <wp:extent cx="1552575" cy="216325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36" cy="22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5D02" w14:textId="77777777" w:rsidR="00CF1887" w:rsidRDefault="00CF1887" w:rsidP="00CF1887">
      <w:r>
        <w:separator/>
      </w:r>
    </w:p>
  </w:endnote>
  <w:endnote w:type="continuationSeparator" w:id="0">
    <w:p w14:paraId="60BECD1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8F70" w14:textId="77777777" w:rsidR="00872F36" w:rsidRDefault="0087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B11E" w14:textId="77777777" w:rsidR="00872F36" w:rsidRDefault="0087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55D" w14:textId="77777777" w:rsidR="00CF1887" w:rsidRDefault="00CF1887" w:rsidP="00CF1887">
      <w:r>
        <w:separator/>
      </w:r>
    </w:p>
  </w:footnote>
  <w:footnote w:type="continuationSeparator" w:id="0">
    <w:p w14:paraId="62674414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FECE" w14:textId="77777777" w:rsidR="00872F36" w:rsidRDefault="00872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DE6" w14:textId="77777777" w:rsidR="00872F36" w:rsidRDefault="0087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05B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2F36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29F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7D4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72C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6</cp:revision>
  <dcterms:created xsi:type="dcterms:W3CDTF">2021-03-22T12:27:00Z</dcterms:created>
  <dcterms:modified xsi:type="dcterms:W3CDTF">2021-07-12T15:31:00Z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