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784A8E" w:rsidRPr="0095176B" w14:paraId="709532A0" w14:textId="77777777" w:rsidTr="009D7DAF">
        <w:trPr>
          <w:trHeight w:val="532"/>
        </w:trPr>
        <w:tc>
          <w:tcPr>
            <w:tcW w:w="15579" w:type="dxa"/>
            <w:gridSpan w:val="8"/>
            <w:shd w:val="clear" w:color="auto" w:fill="0070C0"/>
          </w:tcPr>
          <w:p w14:paraId="7D0E8811" w14:textId="402128ED" w:rsidR="001413C1" w:rsidRPr="00651275" w:rsidRDefault="001413C1" w:rsidP="001413C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EA37A3C" w14:textId="6DE4C961" w:rsidR="00784A8E" w:rsidRPr="0095176B" w:rsidRDefault="00784A8E" w:rsidP="0095176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452A85" w:rsidRPr="0095176B" w14:paraId="2F5BB3FC" w14:textId="77777777" w:rsidTr="00BD1C7C">
        <w:trPr>
          <w:trHeight w:val="1355"/>
        </w:trPr>
        <w:tc>
          <w:tcPr>
            <w:tcW w:w="1832" w:type="dxa"/>
          </w:tcPr>
          <w:p w14:paraId="5B1D9475" w14:textId="77C5B3BD" w:rsidR="007878E8" w:rsidRPr="0095176B" w:rsidRDefault="00452A85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Year Group:</w:t>
            </w:r>
            <w:r w:rsidR="00797598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68D4FF8" w14:textId="04E0BAF3" w:rsidR="00794C3B" w:rsidRPr="0095176B" w:rsidRDefault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YEAR 1 &amp; 2</w:t>
            </w:r>
          </w:p>
          <w:p w14:paraId="78095DC2" w14:textId="24A2A0ED" w:rsidR="00452A85" w:rsidRPr="0095176B" w:rsidRDefault="00452A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478C8DE2" w14:textId="77777777" w:rsidR="00452A85" w:rsidRPr="0095176B" w:rsidRDefault="00452A85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Half term:</w:t>
            </w:r>
            <w:r w:rsidR="00797598" w:rsidRPr="0095176B">
              <w:rPr>
                <w:rFonts w:ascii="Tahoma" w:hAnsi="Tahoma" w:cs="Tahoma"/>
                <w:sz w:val="20"/>
                <w:szCs w:val="18"/>
              </w:rPr>
              <w:t xml:space="preserve"> </w:t>
            </w:r>
          </w:p>
          <w:p w14:paraId="319F9FEF" w14:textId="77777777" w:rsidR="00794C3B" w:rsidRPr="0095176B" w:rsidRDefault="00794C3B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Autumn term 1</w:t>
            </w:r>
          </w:p>
          <w:p w14:paraId="26C4145F" w14:textId="7548C8E2" w:rsidR="00794C3B" w:rsidRPr="0095176B" w:rsidRDefault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YEAR A</w:t>
            </w:r>
          </w:p>
        </w:tc>
        <w:tc>
          <w:tcPr>
            <w:tcW w:w="1953" w:type="dxa"/>
          </w:tcPr>
          <w:p w14:paraId="4B4E37E2" w14:textId="3374FEEF" w:rsidR="00452A85" w:rsidRPr="0095176B" w:rsidRDefault="00CF3E28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SCOPE</w:t>
            </w:r>
            <w:r w:rsidR="00452A85" w:rsidRPr="0095176B">
              <w:rPr>
                <w:rFonts w:ascii="Tahoma" w:hAnsi="Tahoma" w:cs="Tahoma"/>
                <w:sz w:val="20"/>
                <w:szCs w:val="18"/>
              </w:rPr>
              <w:t xml:space="preserve">: </w:t>
            </w:r>
            <w:r w:rsidR="00152851" w:rsidRPr="0095176B">
              <w:rPr>
                <w:rFonts w:ascii="Tahoma" w:hAnsi="Tahoma" w:cs="Tahoma"/>
                <w:sz w:val="20"/>
                <w:szCs w:val="18"/>
              </w:rPr>
              <w:t xml:space="preserve"> Core 1 </w:t>
            </w:r>
            <w:r w:rsidR="007F0F8E" w:rsidRPr="0095176B">
              <w:rPr>
                <w:rFonts w:ascii="Tahoma" w:hAnsi="Tahoma" w:cs="Tahoma"/>
                <w:sz w:val="20"/>
                <w:szCs w:val="18"/>
              </w:rPr>
              <w:t xml:space="preserve">Health and </w:t>
            </w:r>
            <w:proofErr w:type="spellStart"/>
            <w:r w:rsidR="007F0F8E" w:rsidRPr="0095176B">
              <w:rPr>
                <w:rFonts w:ascii="Tahoma" w:hAnsi="Tahoma" w:cs="Tahoma"/>
                <w:sz w:val="20"/>
                <w:szCs w:val="18"/>
              </w:rPr>
              <w:t>well being</w:t>
            </w:r>
            <w:proofErr w:type="spellEnd"/>
            <w:r w:rsidR="007F0F8E" w:rsidRPr="0095176B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82609D" w:rsidRPr="0095176B">
              <w:rPr>
                <w:rFonts w:ascii="Tahoma" w:hAnsi="Tahoma" w:cs="Tahoma"/>
                <w:sz w:val="20"/>
                <w:szCs w:val="18"/>
              </w:rPr>
              <w:t>UNIT 4 Emotions</w:t>
            </w:r>
          </w:p>
        </w:tc>
        <w:tc>
          <w:tcPr>
            <w:tcW w:w="9766" w:type="dxa"/>
            <w:gridSpan w:val="5"/>
          </w:tcPr>
          <w:p w14:paraId="14D6EEA6" w14:textId="24605B5B" w:rsidR="000A6D39" w:rsidRPr="0095176B" w:rsidRDefault="00CF3E28" w:rsidP="000A6D39">
            <w:pPr>
              <w:shd w:val="clear" w:color="auto" w:fill="FFFFFF"/>
              <w:spacing w:after="75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CONTENT / INTENT</w:t>
            </w:r>
            <w:r w:rsidR="00452A85" w:rsidRPr="0095176B">
              <w:rPr>
                <w:rFonts w:ascii="Tahoma" w:hAnsi="Tahoma" w:cs="Tahoma"/>
                <w:sz w:val="18"/>
                <w:szCs w:val="18"/>
              </w:rPr>
              <w:t>:</w:t>
            </w:r>
            <w:r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52A85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F9D80AA" w14:textId="249D1F87" w:rsidR="000A6D39" w:rsidRPr="0095176B" w:rsidRDefault="005D07AD" w:rsidP="000A6D39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lang w:eastAsia="en-GB"/>
              </w:rPr>
              <w:t>N</w:t>
            </w: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on-statutory requirement from NC. Please refer to 3D PSHE Relationships </w:t>
            </w:r>
            <w:proofErr w:type="spellStart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>PoS</w:t>
            </w:r>
            <w:proofErr w:type="spellEnd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 Coverage overview</w:t>
            </w:r>
          </w:p>
          <w:p w14:paraId="4AAB795D" w14:textId="0B52883A" w:rsidR="00452A85" w:rsidRPr="0095176B" w:rsidRDefault="00452A85" w:rsidP="006C24DC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</w:p>
        </w:tc>
      </w:tr>
      <w:tr w:rsidR="00784A8E" w:rsidRPr="0095176B" w14:paraId="10B44A09" w14:textId="77777777" w:rsidTr="00BD1C7C">
        <w:trPr>
          <w:trHeight w:val="532"/>
        </w:trPr>
        <w:tc>
          <w:tcPr>
            <w:tcW w:w="1832" w:type="dxa"/>
          </w:tcPr>
          <w:p w14:paraId="456BE4F5" w14:textId="3005FBFC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6C14A429" w14:textId="1A5EE460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6EEA9C06" w14:textId="25DC23EF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39707802" w14:textId="45756C8B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2AB8B8DF" w14:textId="64E51751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0B991C2E" w14:textId="3CFECB8A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0BDACA09" w14:textId="2CDC7269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63856D05" w14:textId="23B6F417" w:rsidR="00784A8E" w:rsidRPr="0095176B" w:rsidRDefault="00784A8E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BD1C7C" w:rsidRPr="0095176B" w14:paraId="6EC38B47" w14:textId="77777777" w:rsidTr="00BD1C7C">
        <w:trPr>
          <w:trHeight w:val="1648"/>
        </w:trPr>
        <w:tc>
          <w:tcPr>
            <w:tcW w:w="1832" w:type="dxa"/>
            <w:vMerge w:val="restart"/>
          </w:tcPr>
          <w:p w14:paraId="1AEC376A" w14:textId="3E101A71" w:rsidR="00BD1C7C" w:rsidRPr="0095176B" w:rsidRDefault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EYFS CURRICULUM</w:t>
            </w:r>
          </w:p>
        </w:tc>
        <w:tc>
          <w:tcPr>
            <w:tcW w:w="2028" w:type="dxa"/>
          </w:tcPr>
          <w:p w14:paraId="1C7A2F0E" w14:textId="77777777" w:rsidR="00794C3B" w:rsidRPr="0095176B" w:rsidRDefault="00BD1C7C" w:rsidP="00CE610C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bCs/>
                <w:sz w:val="18"/>
                <w:szCs w:val="18"/>
              </w:rPr>
              <w:t>LO:</w:t>
            </w:r>
            <w:r w:rsidR="000A6D39" w:rsidRPr="0095176B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82609D" w:rsidRPr="0095176B">
              <w:rPr>
                <w:rFonts w:ascii="Tahoma" w:hAnsi="Tahoma" w:cs="Tahoma"/>
                <w:sz w:val="18"/>
                <w:szCs w:val="18"/>
              </w:rPr>
              <w:t>Know that that there is a normal range of emotions (e.g. happiness, sadness, anger, fear, surprise, nervousness) and scale of emotions that all humans experience in relation to di</w:t>
            </w:r>
            <w:r w:rsidR="00794C3B" w:rsidRPr="0095176B">
              <w:rPr>
                <w:rFonts w:ascii="Tahoma" w:hAnsi="Tahoma" w:cs="Tahoma"/>
                <w:sz w:val="18"/>
                <w:szCs w:val="18"/>
              </w:rPr>
              <w:t>ff</w:t>
            </w:r>
            <w:r w:rsidR="0082609D" w:rsidRPr="0095176B">
              <w:rPr>
                <w:rFonts w:ascii="Tahoma" w:hAnsi="Tahoma" w:cs="Tahoma"/>
                <w:sz w:val="18"/>
                <w:szCs w:val="18"/>
              </w:rPr>
              <w:t>e</w:t>
            </w:r>
            <w:r w:rsidR="00794C3B" w:rsidRPr="0095176B">
              <w:rPr>
                <w:rFonts w:ascii="Tahoma" w:hAnsi="Tahoma" w:cs="Tahoma"/>
                <w:sz w:val="18"/>
                <w:szCs w:val="18"/>
              </w:rPr>
              <w:t>re</w:t>
            </w:r>
            <w:r w:rsidR="0082609D" w:rsidRPr="0095176B">
              <w:rPr>
                <w:rFonts w:ascii="Tahoma" w:hAnsi="Tahoma" w:cs="Tahoma"/>
                <w:sz w:val="18"/>
                <w:szCs w:val="18"/>
              </w:rPr>
              <w:t xml:space="preserve">nt experiences and situations </w:t>
            </w:r>
          </w:p>
          <w:p w14:paraId="6F89005A" w14:textId="166BF884" w:rsidR="00BD1C7C" w:rsidRPr="0095176B" w:rsidRDefault="00794C3B" w:rsidP="00CE610C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</w:t>
            </w:r>
            <w:r w:rsidR="0082609D" w:rsidRPr="0095176B">
              <w:rPr>
                <w:rFonts w:ascii="Tahoma" w:hAnsi="Tahoma" w:cs="Tahoma"/>
                <w:sz w:val="18"/>
                <w:szCs w:val="18"/>
              </w:rPr>
              <w:t>Learn about making positive choices and how they can lead to happiness</w:t>
            </w:r>
          </w:p>
        </w:tc>
        <w:tc>
          <w:tcPr>
            <w:tcW w:w="1953" w:type="dxa"/>
          </w:tcPr>
          <w:p w14:paraId="0BA62621" w14:textId="3B104069" w:rsidR="00794C3B" w:rsidRPr="0095176B" w:rsidRDefault="00BD1C7C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794C3B" w:rsidRPr="0095176B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794C3B" w:rsidRPr="0095176B">
              <w:rPr>
                <w:rFonts w:ascii="Tahoma" w:hAnsi="Tahoma" w:cs="Tahoma"/>
                <w:sz w:val="18"/>
                <w:szCs w:val="18"/>
              </w:rPr>
              <w:t xml:space="preserve">Know that that there is a normal range of emotions (e.g. happiness, sadness, anger, fear, surprise, nervousness) and scale of emotions that all humans experience in relation to different experiences and situations </w:t>
            </w:r>
          </w:p>
          <w:p w14:paraId="75DF68AA" w14:textId="001167B4" w:rsidR="00BD1C7C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-Learn about making positive choices and how they can lead to happiness</w:t>
            </w:r>
          </w:p>
        </w:tc>
        <w:tc>
          <w:tcPr>
            <w:tcW w:w="1953" w:type="dxa"/>
          </w:tcPr>
          <w:p w14:paraId="0A7EFFC6" w14:textId="0549394F" w:rsidR="00794C3B" w:rsidRPr="0095176B" w:rsidRDefault="00BD1C7C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794C3B" w:rsidRPr="0095176B">
              <w:rPr>
                <w:rFonts w:ascii="Tahoma" w:hAnsi="Tahoma" w:cs="Tahoma"/>
                <w:sz w:val="18"/>
                <w:szCs w:val="18"/>
              </w:rPr>
              <w:t xml:space="preserve"> Know that that there is a normal range of emotions (e.g. happiness, sadness, anger, fear, surprise, nervousness) and scale of emotions that all humans experience in relation to different experiences and situations </w:t>
            </w:r>
          </w:p>
          <w:p w14:paraId="16BF3839" w14:textId="45270720" w:rsidR="00BD1C7C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-Learn about making positive choices and how they can lead to happiness</w:t>
            </w:r>
          </w:p>
        </w:tc>
        <w:tc>
          <w:tcPr>
            <w:tcW w:w="1953" w:type="dxa"/>
          </w:tcPr>
          <w:p w14:paraId="652847A4" w14:textId="29BA1DDA" w:rsidR="00794C3B" w:rsidRPr="0095176B" w:rsidRDefault="00BD1C7C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794C3B" w:rsidRPr="0095176B">
              <w:rPr>
                <w:rFonts w:ascii="Tahoma" w:hAnsi="Tahoma" w:cs="Tahoma"/>
                <w:sz w:val="18"/>
                <w:szCs w:val="18"/>
              </w:rPr>
              <w:t xml:space="preserve"> Know that that there is a normal range of emotions (e.g. happiness, sadness, anger, fear, surprise, nervousness) and scale of emotions that all humans experience in relation to different experiences and situations </w:t>
            </w:r>
          </w:p>
          <w:p w14:paraId="40DC9CED" w14:textId="55514468" w:rsidR="00BD1C7C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-Learn about making positive choices and how they can lead to happiness</w:t>
            </w:r>
          </w:p>
        </w:tc>
        <w:tc>
          <w:tcPr>
            <w:tcW w:w="1953" w:type="dxa"/>
          </w:tcPr>
          <w:p w14:paraId="7F279368" w14:textId="69FC275E" w:rsidR="00794C3B" w:rsidRPr="0095176B" w:rsidRDefault="00BD1C7C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794C3B" w:rsidRPr="0095176B">
              <w:rPr>
                <w:rFonts w:ascii="Tahoma" w:hAnsi="Tahoma" w:cs="Tahoma"/>
                <w:sz w:val="18"/>
                <w:szCs w:val="18"/>
              </w:rPr>
              <w:t xml:space="preserve"> Know that that there is a normal range of emotions (e.g. happiness, sadness, anger, fear, surprise, nervousness) and scale of emotions that all humans experience in relation to different experiences and situations </w:t>
            </w:r>
          </w:p>
          <w:p w14:paraId="6A7D0F1B" w14:textId="2C4EE6E2" w:rsidR="00BD1C7C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-Learn about making positive choices and how they can lead to happiness</w:t>
            </w:r>
          </w:p>
        </w:tc>
        <w:tc>
          <w:tcPr>
            <w:tcW w:w="1953" w:type="dxa"/>
          </w:tcPr>
          <w:p w14:paraId="097F34FE" w14:textId="2EC20E94" w:rsidR="00794C3B" w:rsidRPr="0095176B" w:rsidRDefault="00BD1C7C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794C3B" w:rsidRPr="0095176B">
              <w:rPr>
                <w:rFonts w:ascii="Tahoma" w:hAnsi="Tahoma" w:cs="Tahoma"/>
                <w:sz w:val="18"/>
                <w:szCs w:val="18"/>
              </w:rPr>
              <w:t xml:space="preserve"> Know that that there is a normal range of emotions (e.g. happiness, sadness, anger, fear, surprise, nervousness) and scale of emotions that all humans experience in relation to different experiences and situations </w:t>
            </w:r>
          </w:p>
          <w:p w14:paraId="5AB964EF" w14:textId="7020A0B4" w:rsidR="00BD1C7C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-Learn about making positive choices and how they can lead to happiness</w:t>
            </w:r>
          </w:p>
        </w:tc>
        <w:tc>
          <w:tcPr>
            <w:tcW w:w="1954" w:type="dxa"/>
            <w:vMerge w:val="restart"/>
          </w:tcPr>
          <w:p w14:paraId="156214C5" w14:textId="01C64284" w:rsidR="00BD1C7C" w:rsidRPr="0095176B" w:rsidRDefault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KS2 CURRICULUM</w:t>
            </w:r>
          </w:p>
        </w:tc>
      </w:tr>
      <w:tr w:rsidR="00794C3B" w:rsidRPr="0095176B" w14:paraId="7887CC89" w14:textId="77777777" w:rsidTr="00BD1C7C">
        <w:trPr>
          <w:trHeight w:val="1621"/>
        </w:trPr>
        <w:tc>
          <w:tcPr>
            <w:tcW w:w="1832" w:type="dxa"/>
            <w:vMerge/>
          </w:tcPr>
          <w:p w14:paraId="43BC459B" w14:textId="62AB9015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A33FC13" w14:textId="29A10F61" w:rsidR="00794C3B" w:rsidRPr="0095176B" w:rsidRDefault="00794C3B" w:rsidP="00794C3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 Recognise, name and manage their feelings in a positive way</w:t>
            </w:r>
          </w:p>
          <w:p w14:paraId="22D7CC1D" w14:textId="73873AEE" w:rsidR="00794C3B" w:rsidRPr="0095176B" w:rsidRDefault="00794C3B" w:rsidP="00794C3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affects other people</w:t>
            </w:r>
          </w:p>
          <w:p w14:paraId="7F356CF1" w14:textId="38CA6B3B" w:rsidR="00794C3B" w:rsidRPr="0095176B" w:rsidRDefault="00794C3B" w:rsidP="00794C3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and that of others may influence people both positively and negatively</w:t>
            </w:r>
          </w:p>
          <w:p w14:paraId="5EC30818" w14:textId="1A272144" w:rsidR="00794C3B" w:rsidRPr="0095176B" w:rsidRDefault="00794C3B" w:rsidP="00794C3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F2945D6" w14:textId="77777777" w:rsidR="00794C3B" w:rsidRPr="0095176B" w:rsidRDefault="00794C3B" w:rsidP="00794C3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 Recognise, name and manage their feelings in a positive way</w:t>
            </w:r>
          </w:p>
          <w:p w14:paraId="6D6924D1" w14:textId="77777777" w:rsidR="00794C3B" w:rsidRPr="0095176B" w:rsidRDefault="00794C3B" w:rsidP="00794C3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affects other people</w:t>
            </w:r>
          </w:p>
          <w:p w14:paraId="75B64C5A" w14:textId="77777777" w:rsidR="00794C3B" w:rsidRPr="0095176B" w:rsidRDefault="00794C3B" w:rsidP="00794C3B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and that of others may influence people both positively and negatively</w:t>
            </w:r>
          </w:p>
          <w:p w14:paraId="7B1A70BC" w14:textId="2C637918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A7C1AD6" w14:textId="61A8AA91" w:rsidR="00D55244" w:rsidRPr="0095176B" w:rsidRDefault="00794C3B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SC: </w:t>
            </w:r>
            <w:r w:rsidR="00D55244" w:rsidRPr="0095176B">
              <w:rPr>
                <w:rFonts w:ascii="Tahoma" w:hAnsi="Tahoma" w:cs="Tahoma"/>
                <w:sz w:val="18"/>
                <w:szCs w:val="18"/>
              </w:rPr>
              <w:t>Recognise, name and manage their feelings in a positive way</w:t>
            </w:r>
          </w:p>
          <w:p w14:paraId="761E4B98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affects other people</w:t>
            </w:r>
          </w:p>
          <w:p w14:paraId="03470DD8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and that of others may influence people both positively and negatively</w:t>
            </w:r>
          </w:p>
          <w:p w14:paraId="4063CB57" w14:textId="54EA1A40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BDAAE3D" w14:textId="77777777" w:rsidR="00D55244" w:rsidRPr="0095176B" w:rsidRDefault="00794C3B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SC: </w:t>
            </w:r>
            <w:r w:rsidR="00D55244" w:rsidRPr="0095176B">
              <w:rPr>
                <w:rFonts w:ascii="Tahoma" w:hAnsi="Tahoma" w:cs="Tahoma"/>
                <w:sz w:val="18"/>
                <w:szCs w:val="18"/>
              </w:rPr>
              <w:t>Recognise, name and manage their feelings in a positive way</w:t>
            </w:r>
          </w:p>
          <w:p w14:paraId="0F5B6275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affects other people</w:t>
            </w:r>
          </w:p>
          <w:p w14:paraId="3FDCE591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and that of others may influence people both positively and negatively</w:t>
            </w:r>
          </w:p>
          <w:p w14:paraId="4F7CA9F0" w14:textId="376D6C26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545FA5E" w14:textId="77777777" w:rsidR="00D55244" w:rsidRPr="0095176B" w:rsidRDefault="00794C3B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SC: </w:t>
            </w:r>
            <w:r w:rsidR="00D55244" w:rsidRPr="0095176B">
              <w:rPr>
                <w:rFonts w:ascii="Tahoma" w:hAnsi="Tahoma" w:cs="Tahoma"/>
                <w:sz w:val="18"/>
                <w:szCs w:val="18"/>
              </w:rPr>
              <w:t>Recognise, name and manage their feelings in a positive way</w:t>
            </w:r>
          </w:p>
          <w:p w14:paraId="28A2BEFE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affects other people</w:t>
            </w:r>
          </w:p>
          <w:p w14:paraId="0685DDC2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and that of others may influence people both positively and negatively</w:t>
            </w:r>
          </w:p>
          <w:p w14:paraId="7C903426" w14:textId="6C8BABAD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497AE3F8" w14:textId="77777777" w:rsidR="00D55244" w:rsidRPr="0095176B" w:rsidRDefault="00794C3B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SC: </w:t>
            </w:r>
            <w:r w:rsidR="00D55244" w:rsidRPr="0095176B">
              <w:rPr>
                <w:rFonts w:ascii="Tahoma" w:hAnsi="Tahoma" w:cs="Tahoma"/>
                <w:sz w:val="18"/>
                <w:szCs w:val="18"/>
              </w:rPr>
              <w:t>Recognise, name and manage their feelings in a positive way</w:t>
            </w:r>
          </w:p>
          <w:p w14:paraId="0A8883C7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affects other people</w:t>
            </w:r>
          </w:p>
          <w:p w14:paraId="3234253D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their behaviour and that of others may influence people both positively and negatively</w:t>
            </w:r>
          </w:p>
          <w:p w14:paraId="432D9F73" w14:textId="363FD27D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484ACC2E" w14:textId="77777777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4C3B" w:rsidRPr="0095176B" w14:paraId="19201310" w14:textId="77777777" w:rsidTr="00D55244">
        <w:trPr>
          <w:trHeight w:val="1045"/>
        </w:trPr>
        <w:tc>
          <w:tcPr>
            <w:tcW w:w="1832" w:type="dxa"/>
          </w:tcPr>
          <w:p w14:paraId="7CB4DFC8" w14:textId="6834003E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2011CECF" w14:textId="77777777" w:rsidR="00794C3B" w:rsidRPr="0095176B" w:rsidRDefault="00794C3B" w:rsidP="00794C3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176B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78F99041" w14:textId="0F55E22D" w:rsidR="00794C3B" w:rsidRPr="0095176B" w:rsidRDefault="00794C3B" w:rsidP="00794C3B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Happy, sad, cross, angry, confused, anxious, troubled, hot, cold, unhappy, depressed, lonely, any other words that the children would like to share in the lesson</w:t>
            </w:r>
          </w:p>
        </w:tc>
      </w:tr>
    </w:tbl>
    <w:p w14:paraId="59C23E4E" w14:textId="25D7FA44" w:rsidR="00784A8E" w:rsidRPr="0095176B" w:rsidRDefault="00784A8E" w:rsidP="006C24DC">
      <w:pPr>
        <w:rPr>
          <w:rFonts w:ascii="Tahoma" w:hAnsi="Tahoma" w:cs="Tahoma"/>
        </w:rPr>
      </w:pPr>
    </w:p>
    <w:p w14:paraId="69A8CD2E" w14:textId="0BD44CAF" w:rsidR="00CB5168" w:rsidRPr="0095176B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83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D55244" w:rsidRPr="0095176B" w14:paraId="5A319755" w14:textId="77777777" w:rsidTr="0095176B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6C5CA967" w14:textId="55A55F6B" w:rsidR="001413C1" w:rsidRPr="00651275" w:rsidRDefault="001413C1" w:rsidP="001413C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466CE247" w14:textId="222479AD" w:rsidR="00D55244" w:rsidRPr="0095176B" w:rsidRDefault="00D55244" w:rsidP="0095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5244" w:rsidRPr="0095176B" w14:paraId="248DE801" w14:textId="77777777" w:rsidTr="00D55244">
        <w:trPr>
          <w:trHeight w:val="1355"/>
        </w:trPr>
        <w:tc>
          <w:tcPr>
            <w:tcW w:w="1832" w:type="dxa"/>
          </w:tcPr>
          <w:p w14:paraId="3B87740B" w14:textId="294769C2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33B0FECF" w14:textId="3C63EB1A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1 &amp; 2</w:t>
            </w:r>
          </w:p>
          <w:p w14:paraId="567B8D81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712EC00B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2B6ACC61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Autumn term 2</w:t>
            </w:r>
          </w:p>
          <w:p w14:paraId="5CF080F4" w14:textId="3E857C5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YEAR A</w:t>
            </w:r>
          </w:p>
        </w:tc>
        <w:tc>
          <w:tcPr>
            <w:tcW w:w="1953" w:type="dxa"/>
          </w:tcPr>
          <w:p w14:paraId="118FEA7C" w14:textId="1EFAC023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SCOPE:  </w:t>
            </w:r>
            <w:r w:rsidR="00152851" w:rsidRPr="0095176B">
              <w:rPr>
                <w:rFonts w:ascii="Tahoma" w:hAnsi="Tahoma" w:cs="Tahoma"/>
                <w:sz w:val="18"/>
                <w:szCs w:val="18"/>
              </w:rPr>
              <w:t xml:space="preserve">Core 2 </w:t>
            </w:r>
            <w:r w:rsidR="007F0F8E" w:rsidRPr="0095176B">
              <w:rPr>
                <w:rFonts w:ascii="Tahoma" w:hAnsi="Tahoma" w:cs="Tahoma"/>
                <w:sz w:val="18"/>
                <w:szCs w:val="18"/>
              </w:rPr>
              <w:t xml:space="preserve">Relationships </w:t>
            </w:r>
            <w:r w:rsidRPr="0095176B">
              <w:rPr>
                <w:rFonts w:ascii="Tahoma" w:hAnsi="Tahoma" w:cs="Tahoma"/>
                <w:sz w:val="18"/>
                <w:szCs w:val="18"/>
              </w:rPr>
              <w:t>Unit 3 Fairness</w:t>
            </w:r>
          </w:p>
        </w:tc>
        <w:tc>
          <w:tcPr>
            <w:tcW w:w="9766" w:type="dxa"/>
            <w:gridSpan w:val="5"/>
          </w:tcPr>
          <w:p w14:paraId="5923425B" w14:textId="7108EA59" w:rsidR="00D55244" w:rsidRPr="0095176B" w:rsidRDefault="00D55244" w:rsidP="00D55244">
            <w:pPr>
              <w:shd w:val="clear" w:color="auto" w:fill="FFFFFF"/>
              <w:spacing w:after="75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CONTENT / INTENT</w:t>
            </w:r>
          </w:p>
          <w:p w14:paraId="38B57673" w14:textId="3ACF4514" w:rsidR="00D55244" w:rsidRPr="0095176B" w:rsidRDefault="005D07AD" w:rsidP="00D55244">
            <w:pPr>
              <w:shd w:val="clear" w:color="auto" w:fill="FFFFFF"/>
              <w:rPr>
                <w:rFonts w:ascii="Tahoma" w:eastAsia="Times New Roman" w:hAnsi="Tahoma" w:cs="Tahoma"/>
                <w:color w:val="0B0C0C"/>
                <w:sz w:val="18"/>
                <w:szCs w:val="18"/>
                <w:lang w:eastAsia="en-GB"/>
              </w:rPr>
            </w:pP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lang w:eastAsia="en-GB"/>
              </w:rPr>
              <w:t>N</w:t>
            </w: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on-statutory requirement from NC. Please refer to 3D PSHE Relationships </w:t>
            </w:r>
            <w:proofErr w:type="spellStart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>PoS</w:t>
            </w:r>
            <w:proofErr w:type="spellEnd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 Coverage overview</w:t>
            </w:r>
          </w:p>
        </w:tc>
      </w:tr>
      <w:tr w:rsidR="00D55244" w:rsidRPr="0095176B" w14:paraId="6C72CB71" w14:textId="77777777" w:rsidTr="00D55244">
        <w:trPr>
          <w:trHeight w:val="532"/>
        </w:trPr>
        <w:tc>
          <w:tcPr>
            <w:tcW w:w="1832" w:type="dxa"/>
          </w:tcPr>
          <w:p w14:paraId="730A3A1D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6A645CE0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274BDE69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24A01E3D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2DB4D790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0DBE7B25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5F86E706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5559ADF1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D55244" w:rsidRPr="0095176B" w14:paraId="578D7E3C" w14:textId="77777777" w:rsidTr="00D55244">
        <w:trPr>
          <w:trHeight w:val="1648"/>
        </w:trPr>
        <w:tc>
          <w:tcPr>
            <w:tcW w:w="1832" w:type="dxa"/>
            <w:vMerge w:val="restart"/>
          </w:tcPr>
          <w:p w14:paraId="0AF3A68A" w14:textId="13697347" w:rsidR="00D55244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EYFS Curriculum</w:t>
            </w:r>
          </w:p>
        </w:tc>
        <w:tc>
          <w:tcPr>
            <w:tcW w:w="2028" w:type="dxa"/>
          </w:tcPr>
          <w:p w14:paraId="4048B29B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bCs/>
                <w:sz w:val="18"/>
                <w:szCs w:val="18"/>
              </w:rPr>
              <w:t>LO:</w:t>
            </w:r>
            <w:r w:rsidRPr="0095176B">
              <w:rPr>
                <w:rFonts w:ascii="Tahoma" w:hAnsi="Tahoma" w:cs="Tahoma"/>
                <w:sz w:val="18"/>
                <w:szCs w:val="18"/>
              </w:rPr>
              <w:t xml:space="preserve"> Recognise what is fair and unfair </w:t>
            </w:r>
          </w:p>
          <w:p w14:paraId="3FF8C02C" w14:textId="77777777" w:rsidR="00D55244" w:rsidRPr="0095176B" w:rsidRDefault="00D55244" w:rsidP="00D5524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 Learn to take part in discussions with the whole class</w:t>
            </w:r>
          </w:p>
          <w:p w14:paraId="44F125FC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724B11C1" w14:textId="22A74AB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 Know the importance of respecting others, even when they are very di</w:t>
            </w:r>
            <w:r w:rsidRPr="0095176B">
              <w:rPr>
                <w:rFonts w:ascii="Tahoma" w:hAnsi="Tahoma" w:cs="Tahoma"/>
                <w:sz w:val="18"/>
                <w:szCs w:val="18"/>
              </w:rPr>
              <w:softHyphen/>
              <w:t xml:space="preserve">fferent from them </w:t>
            </w:r>
          </w:p>
        </w:tc>
        <w:tc>
          <w:tcPr>
            <w:tcW w:w="1953" w:type="dxa"/>
          </w:tcPr>
          <w:p w14:paraId="44F517D1" w14:textId="14850B4D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 Understand that family and friends should care for each other</w:t>
            </w:r>
          </w:p>
        </w:tc>
        <w:tc>
          <w:tcPr>
            <w:tcW w:w="1953" w:type="dxa"/>
          </w:tcPr>
          <w:p w14:paraId="099F8CC3" w14:textId="15BFA6E0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t xml:space="preserve"> Understand the di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softHyphen/>
              <w:t>fference between right and wrong</w:t>
            </w:r>
          </w:p>
        </w:tc>
        <w:tc>
          <w:tcPr>
            <w:tcW w:w="1953" w:type="dxa"/>
          </w:tcPr>
          <w:p w14:paraId="48E7D487" w14:textId="5D2A315A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t xml:space="preserve"> Learn strategies to cope with unfair teasing -Understand that there are di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softHyphen/>
              <w:t>fferent types of teasing and bullying</w:t>
            </w:r>
          </w:p>
        </w:tc>
        <w:tc>
          <w:tcPr>
            <w:tcW w:w="1953" w:type="dxa"/>
          </w:tcPr>
          <w:p w14:paraId="64F98297" w14:textId="77777777" w:rsidR="001B34CA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t xml:space="preserve"> Recognise what is kind and unkind behaviour </w:t>
            </w:r>
          </w:p>
          <w:p w14:paraId="00D12806" w14:textId="5313C195" w:rsidR="00D55244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-Understand that family and friends should care for each other</w:t>
            </w:r>
          </w:p>
        </w:tc>
        <w:tc>
          <w:tcPr>
            <w:tcW w:w="1954" w:type="dxa"/>
            <w:vMerge w:val="restart"/>
          </w:tcPr>
          <w:p w14:paraId="72F90DA6" w14:textId="4669DE3F" w:rsidR="00D55244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KS2 Curriculum</w:t>
            </w:r>
          </w:p>
        </w:tc>
      </w:tr>
      <w:tr w:rsidR="00D55244" w:rsidRPr="0095176B" w14:paraId="0C7B1DE3" w14:textId="77777777" w:rsidTr="00D55244">
        <w:trPr>
          <w:trHeight w:val="1621"/>
        </w:trPr>
        <w:tc>
          <w:tcPr>
            <w:tcW w:w="1832" w:type="dxa"/>
            <w:vMerge/>
          </w:tcPr>
          <w:p w14:paraId="6A309C96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3E1DFA4C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SC: Recognise right and wrong, what is fair and unfair and explain why </w:t>
            </w:r>
          </w:p>
          <w:p w14:paraId="65F409B2" w14:textId="1F18149F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the difference between right and wrong and what is fair and unfair</w:t>
            </w:r>
          </w:p>
          <w:p w14:paraId="5E24DE62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  <w:p w14:paraId="477444F2" w14:textId="77777777" w:rsidR="00D55244" w:rsidRPr="0095176B" w:rsidRDefault="00D55244" w:rsidP="00D55244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3C3880E7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SC: Reflect on the similarities and differences between people </w:t>
            </w:r>
          </w:p>
          <w:p w14:paraId="5D9C77D2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- Recognise right and wrong, what is fair and unfair and explain why </w:t>
            </w:r>
          </w:p>
          <w:p w14:paraId="5285CE9B" w14:textId="19895E69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and respect similarities and diff</w:t>
            </w:r>
            <w:r w:rsidRPr="0095176B">
              <w:rPr>
                <w:rFonts w:ascii="Tahoma" w:hAnsi="Tahoma" w:cs="Tahoma"/>
                <w:sz w:val="18"/>
                <w:szCs w:val="18"/>
              </w:rPr>
              <w:softHyphen/>
              <w:t xml:space="preserve">erences between people </w:t>
            </w:r>
          </w:p>
        </w:tc>
        <w:tc>
          <w:tcPr>
            <w:tcW w:w="1953" w:type="dxa"/>
          </w:tcPr>
          <w:p w14:paraId="00ABAD1C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SC: Recognise how their behaviour affects other people </w:t>
            </w:r>
          </w:p>
          <w:p w14:paraId="76DB2F50" w14:textId="77777777" w:rsidR="001B34CA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-Recognise how attitude and behaviour, including bullying, may a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t>ff</w:t>
            </w:r>
            <w:r w:rsidRPr="0095176B">
              <w:rPr>
                <w:rFonts w:ascii="Tahoma" w:hAnsi="Tahoma" w:cs="Tahoma"/>
                <w:sz w:val="18"/>
                <w:szCs w:val="18"/>
              </w:rPr>
              <w:softHyphen/>
              <w:t xml:space="preserve">ect others </w:t>
            </w:r>
          </w:p>
          <w:p w14:paraId="1E1DB060" w14:textId="77777777" w:rsidR="001B34CA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</w:t>
            </w:r>
            <w:r w:rsidR="00D55244" w:rsidRPr="0095176B">
              <w:rPr>
                <w:rFonts w:ascii="Tahoma" w:hAnsi="Tahoma" w:cs="Tahoma"/>
                <w:sz w:val="18"/>
                <w:szCs w:val="18"/>
              </w:rPr>
              <w:t xml:space="preserve"> Recognise how their behaviour and that of others may influence people both positively and negatively </w:t>
            </w:r>
          </w:p>
          <w:p w14:paraId="7253F037" w14:textId="74040A52" w:rsidR="00D55244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</w:t>
            </w:r>
            <w:r w:rsidR="00D55244" w:rsidRPr="0095176B">
              <w:rPr>
                <w:rFonts w:ascii="Tahoma" w:hAnsi="Tahoma" w:cs="Tahoma"/>
                <w:sz w:val="18"/>
                <w:szCs w:val="18"/>
              </w:rPr>
              <w:t>Listen to, reflect on and respect other people’s views and feelings</w:t>
            </w:r>
          </w:p>
        </w:tc>
        <w:tc>
          <w:tcPr>
            <w:tcW w:w="1953" w:type="dxa"/>
          </w:tcPr>
          <w:p w14:paraId="25518B0B" w14:textId="77777777" w:rsidR="001B34CA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t xml:space="preserve"> Recognise how their behaviour affects other people </w:t>
            </w:r>
          </w:p>
          <w:p w14:paraId="40946886" w14:textId="77777777" w:rsidR="001B34CA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- Recognise right and wrong </w:t>
            </w:r>
          </w:p>
          <w:p w14:paraId="696BC151" w14:textId="77777777" w:rsidR="001B34CA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- Recognise how their behaviour and that of others may influence people both positively and negatively </w:t>
            </w:r>
          </w:p>
          <w:p w14:paraId="19335B01" w14:textId="65E41CCF" w:rsidR="00D55244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-Self-assess, understanding how this will help their future actions</w:t>
            </w:r>
          </w:p>
        </w:tc>
        <w:tc>
          <w:tcPr>
            <w:tcW w:w="1953" w:type="dxa"/>
          </w:tcPr>
          <w:p w14:paraId="6326979E" w14:textId="40616C42" w:rsidR="001B34CA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t xml:space="preserve"> Consider diff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softHyphen/>
              <w:t xml:space="preserve">erent types of teasing and bullying, understand that bullying is wrong and know how to get help to deal with bullying </w:t>
            </w:r>
          </w:p>
          <w:p w14:paraId="01EADEAB" w14:textId="77777777" w:rsidR="001B34CA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-Recognise right and wrong </w:t>
            </w:r>
          </w:p>
          <w:p w14:paraId="571D89DE" w14:textId="77777777" w:rsidR="001B34CA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 Recognise how attitude and behaviour, including bullying, may a</w:t>
            </w:r>
            <w:r w:rsidRPr="0095176B">
              <w:rPr>
                <w:rFonts w:ascii="Tahoma" w:hAnsi="Tahoma" w:cs="Tahoma"/>
                <w:sz w:val="18"/>
                <w:szCs w:val="18"/>
              </w:rPr>
              <w:softHyphen/>
              <w:t>ffect others</w:t>
            </w:r>
          </w:p>
          <w:p w14:paraId="6236F3ED" w14:textId="707E5C63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5D029A5" w14:textId="77777777" w:rsidR="001B34CA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t xml:space="preserve"> Recognise how attitude and behaviour, including bullying, may a</w:t>
            </w:r>
            <w:r w:rsidR="001B34CA" w:rsidRPr="0095176B">
              <w:rPr>
                <w:rFonts w:ascii="Tahoma" w:hAnsi="Tahoma" w:cs="Tahoma"/>
                <w:sz w:val="18"/>
                <w:szCs w:val="18"/>
              </w:rPr>
              <w:softHyphen/>
              <w:t xml:space="preserve">ffect others </w:t>
            </w:r>
          </w:p>
          <w:p w14:paraId="7138BEA2" w14:textId="6DDA4DC5" w:rsidR="00D55244" w:rsidRPr="0095176B" w:rsidRDefault="001B34CA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- Recognise how their behaviour and that of others may influence people both positively and negatively</w:t>
            </w:r>
          </w:p>
        </w:tc>
        <w:tc>
          <w:tcPr>
            <w:tcW w:w="1954" w:type="dxa"/>
            <w:vMerge/>
          </w:tcPr>
          <w:p w14:paraId="28F65081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5244" w:rsidRPr="0095176B" w14:paraId="207C7008" w14:textId="77777777" w:rsidTr="00152851">
        <w:trPr>
          <w:trHeight w:val="1557"/>
        </w:trPr>
        <w:tc>
          <w:tcPr>
            <w:tcW w:w="1832" w:type="dxa"/>
          </w:tcPr>
          <w:p w14:paraId="6A3649B4" w14:textId="77777777" w:rsidR="00D55244" w:rsidRPr="0095176B" w:rsidRDefault="00D55244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3FB68018" w14:textId="77777777" w:rsidR="00D55244" w:rsidRPr="0095176B" w:rsidRDefault="00D55244" w:rsidP="00D55244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176B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575CDC4E" w14:textId="4835317E" w:rsidR="00D55244" w:rsidRPr="0095176B" w:rsidRDefault="00152851" w:rsidP="00D55244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Fair, unfair, respect, care, love, friendly, support, family, right, wrong, consequence, teasing, bullying, unkind, unhappy, worried, anxious, any other words that the children would like to share in the lesson</w:t>
            </w:r>
          </w:p>
        </w:tc>
      </w:tr>
    </w:tbl>
    <w:p w14:paraId="6A8E896C" w14:textId="793AE8BF" w:rsidR="00CB5168" w:rsidRPr="0095176B" w:rsidRDefault="00CB5168" w:rsidP="006C24DC">
      <w:pPr>
        <w:rPr>
          <w:rFonts w:ascii="Tahoma" w:hAnsi="Tahoma" w:cs="Tahoma"/>
          <w:sz w:val="18"/>
          <w:szCs w:val="18"/>
        </w:rPr>
      </w:pPr>
    </w:p>
    <w:p w14:paraId="63FFD288" w14:textId="683CA204" w:rsidR="00CB5168" w:rsidRPr="0095176B" w:rsidRDefault="00CB5168" w:rsidP="006C24DC">
      <w:pPr>
        <w:rPr>
          <w:rFonts w:ascii="Tahoma" w:hAnsi="Tahoma" w:cs="Tahoma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63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152851" w:rsidRPr="0095176B" w14:paraId="5CAE99FC" w14:textId="77777777" w:rsidTr="0095176B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49AA6AC5" w14:textId="77777777" w:rsidR="001413C1" w:rsidRPr="00651275" w:rsidRDefault="001413C1" w:rsidP="001413C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08CA8720" w14:textId="78AAC091" w:rsidR="00152851" w:rsidRPr="0095176B" w:rsidRDefault="00152851" w:rsidP="0095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2851" w:rsidRPr="0095176B" w14:paraId="5998D17E" w14:textId="77777777" w:rsidTr="00152851">
        <w:trPr>
          <w:trHeight w:val="1355"/>
        </w:trPr>
        <w:tc>
          <w:tcPr>
            <w:tcW w:w="1832" w:type="dxa"/>
          </w:tcPr>
          <w:p w14:paraId="31564934" w14:textId="4D111F1B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24E33816" w14:textId="27996F3D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1 &amp; 2</w:t>
            </w:r>
          </w:p>
          <w:p w14:paraId="56431A38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62FB97C2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7512B639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Spring term 1</w:t>
            </w:r>
          </w:p>
          <w:p w14:paraId="6751B760" w14:textId="3933E8D4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YEAR A</w:t>
            </w:r>
          </w:p>
        </w:tc>
        <w:tc>
          <w:tcPr>
            <w:tcW w:w="1953" w:type="dxa"/>
          </w:tcPr>
          <w:p w14:paraId="44F4C055" w14:textId="2F0AF53E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SCOPE: Core 3 </w:t>
            </w:r>
            <w:r w:rsidR="007F0F8E" w:rsidRPr="0095176B">
              <w:rPr>
                <w:rFonts w:ascii="Tahoma" w:hAnsi="Tahoma" w:cs="Tahoma"/>
                <w:sz w:val="18"/>
                <w:szCs w:val="18"/>
              </w:rPr>
              <w:t xml:space="preserve">Living in the wider world </w:t>
            </w:r>
            <w:r w:rsidRPr="0095176B">
              <w:rPr>
                <w:rFonts w:ascii="Tahoma" w:hAnsi="Tahoma" w:cs="Tahoma"/>
                <w:sz w:val="18"/>
                <w:szCs w:val="18"/>
              </w:rPr>
              <w:t xml:space="preserve">unit 1 </w:t>
            </w:r>
            <w:r w:rsidRPr="0095176B">
              <w:rPr>
                <w:sz w:val="18"/>
                <w:szCs w:val="18"/>
              </w:rPr>
              <w:t xml:space="preserve">Rules, responsibilities </w:t>
            </w:r>
          </w:p>
        </w:tc>
        <w:tc>
          <w:tcPr>
            <w:tcW w:w="9766" w:type="dxa"/>
            <w:gridSpan w:val="5"/>
          </w:tcPr>
          <w:p w14:paraId="7C834A47" w14:textId="27EFE1F8" w:rsidR="00152851" w:rsidRPr="0095176B" w:rsidRDefault="00152851" w:rsidP="00152851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18"/>
                <w:szCs w:val="18"/>
                <w:lang w:eastAsia="en-GB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</w:p>
          <w:p w14:paraId="53C577FC" w14:textId="3C99D6BC" w:rsidR="00152851" w:rsidRPr="0095176B" w:rsidRDefault="005D07AD" w:rsidP="00152851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18"/>
                <w:szCs w:val="18"/>
                <w:lang w:eastAsia="en-GB"/>
              </w:rPr>
            </w:pP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lang w:eastAsia="en-GB"/>
              </w:rPr>
              <w:t>N</w:t>
            </w: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on-statutory requirement from NC. Please refer to 3D PSHE Relationships </w:t>
            </w:r>
            <w:proofErr w:type="spellStart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>PoS</w:t>
            </w:r>
            <w:proofErr w:type="spellEnd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 Coverage overview</w:t>
            </w:r>
          </w:p>
        </w:tc>
      </w:tr>
      <w:tr w:rsidR="00152851" w:rsidRPr="0095176B" w14:paraId="6CBE495A" w14:textId="77777777" w:rsidTr="00152851">
        <w:trPr>
          <w:trHeight w:val="532"/>
        </w:trPr>
        <w:tc>
          <w:tcPr>
            <w:tcW w:w="1832" w:type="dxa"/>
          </w:tcPr>
          <w:p w14:paraId="56A9AB89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46267BAA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4D62FAE1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693F6692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404EF144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2F8A8BB4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711E5599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33C6CD49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152851" w:rsidRPr="0095176B" w14:paraId="0C691E92" w14:textId="77777777" w:rsidTr="00152851">
        <w:trPr>
          <w:trHeight w:val="1648"/>
        </w:trPr>
        <w:tc>
          <w:tcPr>
            <w:tcW w:w="1832" w:type="dxa"/>
            <w:vMerge w:val="restart"/>
          </w:tcPr>
          <w:p w14:paraId="5B10E7BF" w14:textId="6A192C88" w:rsidR="00152851" w:rsidRPr="0095176B" w:rsidRDefault="00462865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EYFS Curriculum</w:t>
            </w:r>
          </w:p>
        </w:tc>
        <w:tc>
          <w:tcPr>
            <w:tcW w:w="2028" w:type="dxa"/>
          </w:tcPr>
          <w:p w14:paraId="502927CD" w14:textId="74CFD0F2" w:rsidR="00096C42" w:rsidRPr="0095176B" w:rsidRDefault="00152851" w:rsidP="00152851">
            <w:pPr>
              <w:widowControl w:val="0"/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bCs/>
                <w:sz w:val="18"/>
                <w:szCs w:val="18"/>
              </w:rPr>
              <w:t>LO:</w:t>
            </w:r>
            <w:r w:rsidR="005D07AD" w:rsidRPr="0095176B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 xml:space="preserve">Understand the reason why we have rules </w:t>
            </w:r>
          </w:p>
          <w:p w14:paraId="45954EA3" w14:textId="77777777" w:rsidR="00096C42" w:rsidRPr="0095176B" w:rsidRDefault="00096C42" w:rsidP="00152851">
            <w:pPr>
              <w:widowControl w:val="0"/>
              <w:rPr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-Learn about rules as expectations </w:t>
            </w:r>
          </w:p>
          <w:p w14:paraId="38A0F4C7" w14:textId="77777777" w:rsidR="00096C42" w:rsidRPr="0095176B" w:rsidRDefault="00096C42" w:rsidP="00152851">
            <w:pPr>
              <w:widowControl w:val="0"/>
              <w:rPr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-Understand to agree and follow rules for their group and classroom </w:t>
            </w:r>
          </w:p>
          <w:p w14:paraId="77373C5B" w14:textId="11DB42A6" w:rsidR="00152851" w:rsidRPr="0095176B" w:rsidRDefault="00096C42" w:rsidP="00152851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>-Recognise why rules and expectations are important</w:t>
            </w:r>
          </w:p>
        </w:tc>
        <w:tc>
          <w:tcPr>
            <w:tcW w:w="1953" w:type="dxa"/>
          </w:tcPr>
          <w:p w14:paraId="0DC6FA0A" w14:textId="638FCE45" w:rsidR="00096C42" w:rsidRPr="0095176B" w:rsidRDefault="00704FEA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</w:t>
            </w:r>
            <w:r w:rsidR="00096C42" w:rsidRPr="0095176B">
              <w:rPr>
                <w:rFonts w:ascii="Tahoma" w:hAnsi="Tahoma" w:cs="Tahoma"/>
                <w:sz w:val="18"/>
                <w:szCs w:val="18"/>
              </w:rPr>
              <w:t>O</w:t>
            </w:r>
            <w:r w:rsidR="00152851" w:rsidRPr="0095176B">
              <w:rPr>
                <w:rFonts w:ascii="Tahoma" w:hAnsi="Tahoma" w:cs="Tahoma"/>
                <w:sz w:val="18"/>
                <w:szCs w:val="18"/>
              </w:rPr>
              <w:t>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 xml:space="preserve">Understand the why we have rules / expectations </w:t>
            </w:r>
          </w:p>
          <w:p w14:paraId="1D13721C" w14:textId="25731153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>-Learn about how they can contribute to the life of the class</w:t>
            </w:r>
          </w:p>
        </w:tc>
        <w:tc>
          <w:tcPr>
            <w:tcW w:w="1953" w:type="dxa"/>
          </w:tcPr>
          <w:p w14:paraId="0432DFB5" w14:textId="2B90F638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To b</w:t>
            </w:r>
            <w:r w:rsidR="00096C42" w:rsidRPr="0095176B">
              <w:rPr>
                <w:sz w:val="18"/>
                <w:szCs w:val="18"/>
              </w:rPr>
              <w:t xml:space="preserve">e able to take turns </w:t>
            </w:r>
          </w:p>
          <w:p w14:paraId="0E0D6A2D" w14:textId="7149FAFE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>-Agree and follow rules for a collaborative game -Listen to and show consideration for other people’s views</w:t>
            </w:r>
          </w:p>
        </w:tc>
        <w:tc>
          <w:tcPr>
            <w:tcW w:w="1953" w:type="dxa"/>
          </w:tcPr>
          <w:p w14:paraId="6077A4D7" w14:textId="73429D87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>Understand the concept of ‘borrowing’</w:t>
            </w:r>
          </w:p>
          <w:p w14:paraId="33AEF732" w14:textId="68FBA352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>- Show responsibility to others</w:t>
            </w:r>
          </w:p>
        </w:tc>
        <w:tc>
          <w:tcPr>
            <w:tcW w:w="1953" w:type="dxa"/>
          </w:tcPr>
          <w:p w14:paraId="14CDB55C" w14:textId="4A99A42B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>Understanding the importance of sharing</w:t>
            </w:r>
          </w:p>
          <w:p w14:paraId="5A4E1181" w14:textId="32B33F53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>- Know that everyone has a responsibility to consider the needs others</w:t>
            </w:r>
          </w:p>
        </w:tc>
        <w:tc>
          <w:tcPr>
            <w:tcW w:w="1953" w:type="dxa"/>
          </w:tcPr>
          <w:p w14:paraId="60415D7B" w14:textId="033BDEB7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LO: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 xml:space="preserve">Understand that people and other living things have needs and that they have responsibilities to meet them </w:t>
            </w:r>
          </w:p>
          <w:p w14:paraId="000261A0" w14:textId="46AC2228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>-Learn about responsibility to others</w:t>
            </w:r>
          </w:p>
        </w:tc>
        <w:tc>
          <w:tcPr>
            <w:tcW w:w="1954" w:type="dxa"/>
            <w:vMerge w:val="restart"/>
          </w:tcPr>
          <w:p w14:paraId="7667EFD8" w14:textId="385C71F1" w:rsidR="00152851" w:rsidRPr="0095176B" w:rsidRDefault="00462865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KS2 Curriculum</w:t>
            </w:r>
          </w:p>
        </w:tc>
      </w:tr>
      <w:tr w:rsidR="00152851" w:rsidRPr="0095176B" w14:paraId="1276F074" w14:textId="77777777" w:rsidTr="00096C42">
        <w:trPr>
          <w:trHeight w:val="2399"/>
        </w:trPr>
        <w:tc>
          <w:tcPr>
            <w:tcW w:w="1832" w:type="dxa"/>
            <w:vMerge/>
          </w:tcPr>
          <w:p w14:paraId="37C67412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0BEDCEBE" w14:textId="2ADBC4D5" w:rsidR="00152851" w:rsidRPr="0095176B" w:rsidRDefault="00152851" w:rsidP="00096C42">
            <w:pPr>
              <w:widowControl w:val="0"/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</w:t>
            </w:r>
            <w:r w:rsidR="00096C42" w:rsidRPr="0095176B">
              <w:rPr>
                <w:rFonts w:ascii="Tahoma" w:hAnsi="Tahoma" w:cs="Tahoma"/>
                <w:sz w:val="18"/>
                <w:szCs w:val="18"/>
              </w:rPr>
              <w:t>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 xml:space="preserve">Recognise how their behaviour affects other people -Recognise right and wrong, what is fair and unfair and explain </w:t>
            </w:r>
            <w:proofErr w:type="gramStart"/>
            <w:r w:rsidR="00096C42" w:rsidRPr="0095176B">
              <w:rPr>
                <w:sz w:val="18"/>
                <w:szCs w:val="18"/>
              </w:rPr>
              <w:t>why  -</w:t>
            </w:r>
            <w:proofErr w:type="gramEnd"/>
            <w:r w:rsidR="00096C42" w:rsidRPr="0095176B">
              <w:rPr>
                <w:sz w:val="18"/>
                <w:szCs w:val="18"/>
              </w:rPr>
              <w:t>Recognise the difference between good and bad, right and wrong.</w:t>
            </w:r>
          </w:p>
        </w:tc>
        <w:tc>
          <w:tcPr>
            <w:tcW w:w="1953" w:type="dxa"/>
          </w:tcPr>
          <w:p w14:paraId="5AAA343E" w14:textId="4C1AFB9E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 xml:space="preserve">Listen to and show consideration for other people’s views </w:t>
            </w:r>
          </w:p>
          <w:p w14:paraId="3D2116BB" w14:textId="298F4CFE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-Listen to, reflect on and respect other people’s views and feelings  </w:t>
            </w:r>
          </w:p>
        </w:tc>
        <w:tc>
          <w:tcPr>
            <w:tcW w:w="1953" w:type="dxa"/>
          </w:tcPr>
          <w:p w14:paraId="05CC41EB" w14:textId="4233BDE1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96C42" w:rsidRPr="0095176B">
              <w:rPr>
                <w:sz w:val="18"/>
                <w:szCs w:val="18"/>
              </w:rPr>
              <w:t xml:space="preserve">Listen to, reflect on and respect other people’s views and feelings </w:t>
            </w:r>
          </w:p>
          <w:p w14:paraId="3971D741" w14:textId="4399011B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-Consider ways of looking after the school or community and how to care for the local environment </w:t>
            </w:r>
          </w:p>
        </w:tc>
        <w:tc>
          <w:tcPr>
            <w:tcW w:w="1953" w:type="dxa"/>
          </w:tcPr>
          <w:p w14:paraId="6097C21D" w14:textId="3F771303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</w:t>
            </w:r>
            <w:r w:rsidR="00096C42" w:rsidRPr="0095176B">
              <w:rPr>
                <w:sz w:val="18"/>
                <w:szCs w:val="18"/>
              </w:rPr>
              <w:t xml:space="preserve"> Listen to and show consideration for other people’s views </w:t>
            </w:r>
          </w:p>
          <w:p w14:paraId="5F5BB1DA" w14:textId="25166D55" w:rsidR="00096C42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-Listen to, reflect on and respect other people’s views and feelings </w:t>
            </w:r>
          </w:p>
          <w:p w14:paraId="486507CB" w14:textId="77777777" w:rsidR="00152851" w:rsidRPr="0095176B" w:rsidRDefault="00152851" w:rsidP="00096C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266EF92D" w14:textId="168ADC9E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SC: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096C42" w:rsidRPr="0095176B">
              <w:rPr>
                <w:sz w:val="18"/>
                <w:szCs w:val="18"/>
              </w:rPr>
              <w:t xml:space="preserve">Listen to, reflect on and respect other people’s views and feelings </w:t>
            </w:r>
          </w:p>
          <w:p w14:paraId="5BC2DED8" w14:textId="3198E46A" w:rsidR="00096C42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- Consider ways of looking after the school or community and how to care for the local environment </w:t>
            </w:r>
          </w:p>
          <w:p w14:paraId="1176394D" w14:textId="7F80EF86" w:rsidR="00096C42" w:rsidRPr="0095176B" w:rsidRDefault="00096C42" w:rsidP="00096C4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71DC7F" w14:textId="77777777" w:rsidR="00152851" w:rsidRPr="0095176B" w:rsidRDefault="00152851" w:rsidP="00096C42">
            <w:pPr>
              <w:ind w:firstLine="7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3" w:type="dxa"/>
          </w:tcPr>
          <w:p w14:paraId="1CFE0ADA" w14:textId="54451FEF" w:rsidR="00096C42" w:rsidRPr="0095176B" w:rsidRDefault="00152851" w:rsidP="00152851">
            <w:pPr>
              <w:rPr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SC</w:t>
            </w:r>
            <w:r w:rsidR="005D07AD" w:rsidRPr="0095176B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096C42" w:rsidRPr="0095176B">
              <w:rPr>
                <w:sz w:val="18"/>
                <w:szCs w:val="18"/>
              </w:rPr>
              <w:t>Make positive real-life choices -Work independently and in groups, taking on di</w:t>
            </w:r>
            <w:r w:rsidR="00096C42" w:rsidRPr="0095176B">
              <w:rPr>
                <w:sz w:val="18"/>
                <w:szCs w:val="18"/>
              </w:rPr>
              <w:softHyphen/>
              <w:t>fferent roles and collaborating towards common goals</w:t>
            </w:r>
          </w:p>
          <w:p w14:paraId="5DEBFED3" w14:textId="4C481F45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sz w:val="18"/>
                <w:szCs w:val="18"/>
              </w:rPr>
              <w:t xml:space="preserve">-Take the lead, prioritise action </w:t>
            </w:r>
          </w:p>
        </w:tc>
        <w:tc>
          <w:tcPr>
            <w:tcW w:w="1954" w:type="dxa"/>
            <w:vMerge/>
          </w:tcPr>
          <w:p w14:paraId="419BD63E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2851" w:rsidRPr="0095176B" w14:paraId="18B790DE" w14:textId="77777777" w:rsidTr="00096C42">
        <w:trPr>
          <w:trHeight w:val="1669"/>
        </w:trPr>
        <w:tc>
          <w:tcPr>
            <w:tcW w:w="1832" w:type="dxa"/>
          </w:tcPr>
          <w:p w14:paraId="77F34324" w14:textId="77777777" w:rsidR="00152851" w:rsidRPr="0095176B" w:rsidRDefault="00152851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4A63B456" w14:textId="77777777" w:rsidR="00152851" w:rsidRPr="0095176B" w:rsidRDefault="00152851" w:rsidP="0015285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176B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6E0A359C" w14:textId="5701F48B" w:rsidR="00152851" w:rsidRPr="0095176B" w:rsidRDefault="00096C42" w:rsidP="00152851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Rules, responsibilities, expectations, follow, team, listen, respect, tolerate, consideration, needs, others, independence, community, classroom, place of work, views, difference</w:t>
            </w:r>
          </w:p>
        </w:tc>
      </w:tr>
    </w:tbl>
    <w:p w14:paraId="792061E5" w14:textId="06F63268" w:rsidR="00CB5168" w:rsidRPr="0095176B" w:rsidRDefault="00CB5168" w:rsidP="006C24DC">
      <w:pPr>
        <w:rPr>
          <w:rFonts w:ascii="Tahoma" w:hAnsi="Tahoma" w:cs="Tahoma"/>
        </w:rPr>
      </w:pPr>
    </w:p>
    <w:p w14:paraId="2DF873C8" w14:textId="2F7E9BBF" w:rsidR="00CB5168" w:rsidRPr="0095176B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85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BD215D" w:rsidRPr="0095176B" w14:paraId="4BB3BA7E" w14:textId="77777777" w:rsidTr="0095176B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7F23360A" w14:textId="77777777" w:rsidR="001413C1" w:rsidRPr="00651275" w:rsidRDefault="001413C1" w:rsidP="001413C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50A4573E" w14:textId="29CED738" w:rsidR="00BD215D" w:rsidRPr="0095176B" w:rsidRDefault="00BD215D" w:rsidP="0095176B">
            <w:pPr>
              <w:jc w:val="center"/>
              <w:rPr>
                <w:rFonts w:ascii="Tahoma" w:hAnsi="Tahoma" w:cs="Tahoma"/>
              </w:rPr>
            </w:pPr>
          </w:p>
        </w:tc>
      </w:tr>
      <w:tr w:rsidR="00BD215D" w:rsidRPr="0095176B" w14:paraId="3EFCFB65" w14:textId="77777777" w:rsidTr="00BD215D">
        <w:trPr>
          <w:trHeight w:val="1355"/>
        </w:trPr>
        <w:tc>
          <w:tcPr>
            <w:tcW w:w="1832" w:type="dxa"/>
          </w:tcPr>
          <w:p w14:paraId="49064CDD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 xml:space="preserve">Year Group: </w:t>
            </w:r>
          </w:p>
          <w:p w14:paraId="11BF9301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1 &amp; 2</w:t>
            </w:r>
          </w:p>
          <w:p w14:paraId="7D77433C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635B45A3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 xml:space="preserve">Half term: </w:t>
            </w:r>
          </w:p>
          <w:p w14:paraId="3F8B6D55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Spring term 2</w:t>
            </w:r>
          </w:p>
          <w:p w14:paraId="62EE3E07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YEAR A</w:t>
            </w:r>
          </w:p>
        </w:tc>
        <w:tc>
          <w:tcPr>
            <w:tcW w:w="1953" w:type="dxa"/>
          </w:tcPr>
          <w:p w14:paraId="68CE7ED0" w14:textId="0EF0E0A0" w:rsidR="00BD215D" w:rsidRPr="0095176B" w:rsidRDefault="00BD215D" w:rsidP="00BD215D">
            <w:pPr>
              <w:rPr>
                <w:rFonts w:ascii="Tahoma" w:hAnsi="Tahoma" w:cs="Tahoma"/>
              </w:rPr>
            </w:pPr>
            <w:proofErr w:type="spellStart"/>
            <w:proofErr w:type="gramStart"/>
            <w:r w:rsidRPr="0095176B">
              <w:rPr>
                <w:rFonts w:ascii="Tahoma" w:hAnsi="Tahoma" w:cs="Tahoma"/>
              </w:rPr>
              <w:t>SCOPE:Core</w:t>
            </w:r>
            <w:proofErr w:type="spellEnd"/>
            <w:proofErr w:type="gramEnd"/>
            <w:r w:rsidRPr="0095176B">
              <w:rPr>
                <w:rFonts w:ascii="Tahoma" w:hAnsi="Tahoma" w:cs="Tahoma"/>
              </w:rPr>
              <w:t xml:space="preserve"> 3</w:t>
            </w:r>
            <w:r w:rsidR="007F0F8E" w:rsidRPr="0095176B">
              <w:rPr>
                <w:rFonts w:ascii="Tahoma" w:hAnsi="Tahoma" w:cs="Tahoma"/>
              </w:rPr>
              <w:t xml:space="preserve"> Living in the wider world</w:t>
            </w:r>
            <w:r w:rsidRPr="0095176B">
              <w:rPr>
                <w:rFonts w:ascii="Tahoma" w:hAnsi="Tahoma" w:cs="Tahoma"/>
              </w:rPr>
              <w:t xml:space="preserve"> unit 3  </w:t>
            </w:r>
            <w:r w:rsidRPr="0095176B">
              <w:t>Money and finance</w:t>
            </w:r>
          </w:p>
        </w:tc>
        <w:tc>
          <w:tcPr>
            <w:tcW w:w="9766" w:type="dxa"/>
            <w:gridSpan w:val="5"/>
          </w:tcPr>
          <w:p w14:paraId="54E3DD75" w14:textId="77777777" w:rsidR="00BD215D" w:rsidRPr="0095176B" w:rsidRDefault="00BD215D" w:rsidP="00BD215D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5176B">
              <w:rPr>
                <w:rFonts w:ascii="Tahoma" w:hAnsi="Tahoma" w:cs="Tahoma"/>
              </w:rPr>
              <w:t xml:space="preserve">CONTENT / INTENT:  </w:t>
            </w:r>
          </w:p>
          <w:p w14:paraId="44B3C0EC" w14:textId="7AE6F3F4" w:rsidR="00BD215D" w:rsidRPr="0095176B" w:rsidRDefault="005D07AD" w:rsidP="00BD215D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lang w:eastAsia="en-GB"/>
              </w:rPr>
              <w:t>N</w:t>
            </w: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on-statutory requirement from NC. Please refer to 3D PSHE Relationships </w:t>
            </w:r>
            <w:proofErr w:type="spellStart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>PoS</w:t>
            </w:r>
            <w:proofErr w:type="spellEnd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 Coverage overview</w:t>
            </w:r>
          </w:p>
        </w:tc>
      </w:tr>
      <w:tr w:rsidR="00BD215D" w:rsidRPr="0095176B" w14:paraId="53FD3BB3" w14:textId="77777777" w:rsidTr="00BD215D">
        <w:trPr>
          <w:trHeight w:val="532"/>
        </w:trPr>
        <w:tc>
          <w:tcPr>
            <w:tcW w:w="1832" w:type="dxa"/>
          </w:tcPr>
          <w:p w14:paraId="0A452D7B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1AEE8EB8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4CE5E3D0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2A617A88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78A67052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242FED7B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5DB64C8B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35A34790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Future Learning</w:t>
            </w:r>
          </w:p>
        </w:tc>
      </w:tr>
      <w:tr w:rsidR="00BD215D" w:rsidRPr="0095176B" w14:paraId="3505E33F" w14:textId="77777777" w:rsidTr="00BD215D">
        <w:trPr>
          <w:trHeight w:val="1648"/>
        </w:trPr>
        <w:tc>
          <w:tcPr>
            <w:tcW w:w="1832" w:type="dxa"/>
            <w:vMerge w:val="restart"/>
          </w:tcPr>
          <w:p w14:paraId="34E81A72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EYFS Curriculum</w:t>
            </w:r>
          </w:p>
        </w:tc>
        <w:tc>
          <w:tcPr>
            <w:tcW w:w="2028" w:type="dxa"/>
          </w:tcPr>
          <w:p w14:paraId="474B47C7" w14:textId="77777777" w:rsidR="00BD215D" w:rsidRPr="0095176B" w:rsidRDefault="00BD215D" w:rsidP="00BD215D">
            <w:pPr>
              <w:rPr>
                <w:rFonts w:ascii="Tahoma" w:hAnsi="Tahoma" w:cs="Tahoma"/>
                <w:bCs/>
              </w:rPr>
            </w:pPr>
            <w:r w:rsidRPr="0095176B">
              <w:rPr>
                <w:rFonts w:ascii="Tahoma" w:hAnsi="Tahoma" w:cs="Tahoma"/>
                <w:bCs/>
              </w:rPr>
              <w:t>LO:</w:t>
            </w:r>
          </w:p>
          <w:p w14:paraId="2E0D7842" w14:textId="77777777" w:rsidR="00BD215D" w:rsidRPr="0095176B" w:rsidRDefault="00BD215D" w:rsidP="00BD215D">
            <w:pPr>
              <w:widowControl w:val="0"/>
              <w:rPr>
                <w:rFonts w:ascii="Tahoma" w:hAnsi="Tahoma" w:cs="Tahoma"/>
              </w:rPr>
            </w:pPr>
            <w:r w:rsidRPr="0095176B">
              <w:t>Understand where money comes from • Recognise notes and coins</w:t>
            </w:r>
          </w:p>
        </w:tc>
        <w:tc>
          <w:tcPr>
            <w:tcW w:w="1953" w:type="dxa"/>
          </w:tcPr>
          <w:p w14:paraId="55CB4315" w14:textId="77777777" w:rsidR="00BD215D" w:rsidRPr="0095176B" w:rsidRDefault="00BD215D" w:rsidP="00BD215D">
            <w:pPr>
              <w:tabs>
                <w:tab w:val="left" w:pos="780"/>
              </w:tabs>
              <w:rPr>
                <w:rFonts w:ascii="Tahoma" w:hAnsi="Tahoma" w:cs="Tahoma"/>
              </w:rPr>
            </w:pPr>
            <w:proofErr w:type="spellStart"/>
            <w:proofErr w:type="gramStart"/>
            <w:r w:rsidRPr="0095176B">
              <w:rPr>
                <w:rFonts w:ascii="Tahoma" w:hAnsi="Tahoma" w:cs="Tahoma"/>
              </w:rPr>
              <w:t>LO:</w:t>
            </w:r>
            <w:r w:rsidRPr="0095176B">
              <w:t>Understand</w:t>
            </w:r>
            <w:proofErr w:type="spellEnd"/>
            <w:proofErr w:type="gramEnd"/>
            <w:r w:rsidRPr="0095176B">
              <w:t xml:space="preserve"> the role of money in our society</w:t>
            </w:r>
          </w:p>
        </w:tc>
        <w:tc>
          <w:tcPr>
            <w:tcW w:w="1953" w:type="dxa"/>
          </w:tcPr>
          <w:p w14:paraId="71D964ED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LO:</w:t>
            </w:r>
            <w:r w:rsidRPr="0095176B">
              <w:t xml:space="preserve"> Understand why it is important to keep money safe</w:t>
            </w:r>
          </w:p>
        </w:tc>
        <w:tc>
          <w:tcPr>
            <w:tcW w:w="1953" w:type="dxa"/>
          </w:tcPr>
          <w:p w14:paraId="3C01D24E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LO:</w:t>
            </w:r>
            <w:r w:rsidRPr="0095176B">
              <w:t xml:space="preserve"> Understand the importance of managing money carefully</w:t>
            </w:r>
          </w:p>
        </w:tc>
        <w:tc>
          <w:tcPr>
            <w:tcW w:w="1953" w:type="dxa"/>
          </w:tcPr>
          <w:p w14:paraId="2CEDDE11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LO:</w:t>
            </w:r>
            <w:r w:rsidRPr="0095176B">
              <w:t xml:space="preserve"> Understand the importance of choices and spending money wisely</w:t>
            </w:r>
          </w:p>
        </w:tc>
        <w:tc>
          <w:tcPr>
            <w:tcW w:w="1953" w:type="dxa"/>
          </w:tcPr>
          <w:p w14:paraId="3C6D02F3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LO:</w:t>
            </w:r>
            <w:r w:rsidRPr="0095176B">
              <w:t xml:space="preserve"> Gain a basic understanding of enterprise</w:t>
            </w:r>
          </w:p>
        </w:tc>
        <w:tc>
          <w:tcPr>
            <w:tcW w:w="1954" w:type="dxa"/>
            <w:vMerge w:val="restart"/>
          </w:tcPr>
          <w:p w14:paraId="3D16F6C6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KS2 Curriculum</w:t>
            </w:r>
          </w:p>
        </w:tc>
      </w:tr>
      <w:tr w:rsidR="00BD215D" w:rsidRPr="0095176B" w14:paraId="001CBB7D" w14:textId="77777777" w:rsidTr="00BD215D">
        <w:trPr>
          <w:trHeight w:val="1621"/>
        </w:trPr>
        <w:tc>
          <w:tcPr>
            <w:tcW w:w="1832" w:type="dxa"/>
            <w:vMerge/>
          </w:tcPr>
          <w:p w14:paraId="3DEBAF25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15AAEE51" w14:textId="77777777" w:rsidR="00BD215D" w:rsidRPr="0095176B" w:rsidRDefault="00BD215D" w:rsidP="00BD215D">
            <w:pPr>
              <w:widowControl w:val="0"/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SC:</w:t>
            </w:r>
            <w:r w:rsidRPr="0095176B">
              <w:t xml:space="preserve">  Recognise where money comes from and the choices people make to spend money on things they want and need</w:t>
            </w:r>
          </w:p>
        </w:tc>
        <w:tc>
          <w:tcPr>
            <w:tcW w:w="1953" w:type="dxa"/>
          </w:tcPr>
          <w:p w14:paraId="59856507" w14:textId="77777777" w:rsidR="00BD215D" w:rsidRPr="0095176B" w:rsidRDefault="00BD215D" w:rsidP="00BD215D">
            <w:r w:rsidRPr="0095176B">
              <w:rPr>
                <w:rFonts w:ascii="Tahoma" w:hAnsi="Tahoma" w:cs="Tahoma"/>
              </w:rPr>
              <w:t>SC:</w:t>
            </w:r>
            <w:r w:rsidRPr="0095176B">
              <w:t xml:space="preserve"> Identify the different types of work people do and learn about different places of work </w:t>
            </w:r>
          </w:p>
          <w:p w14:paraId="6D81A1F2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t>-Recognise where money comes from and the choices people make to spend money on things they want and need</w:t>
            </w:r>
          </w:p>
        </w:tc>
        <w:tc>
          <w:tcPr>
            <w:tcW w:w="1953" w:type="dxa"/>
          </w:tcPr>
          <w:p w14:paraId="212EAA0A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SC:</w:t>
            </w:r>
            <w:r w:rsidRPr="0095176B">
              <w:t xml:space="preserve"> PW2 Recognise where money comes from and the choices people make to spend money on things they want and need</w:t>
            </w:r>
          </w:p>
        </w:tc>
        <w:tc>
          <w:tcPr>
            <w:tcW w:w="1953" w:type="dxa"/>
          </w:tcPr>
          <w:p w14:paraId="163E157B" w14:textId="77777777" w:rsidR="00BD215D" w:rsidRPr="0095176B" w:rsidRDefault="00BD215D" w:rsidP="00BD215D">
            <w:r w:rsidRPr="0095176B">
              <w:rPr>
                <w:rFonts w:ascii="Tahoma" w:hAnsi="Tahoma" w:cs="Tahoma"/>
              </w:rPr>
              <w:t>SC:</w:t>
            </w:r>
            <w:r w:rsidRPr="0095176B">
              <w:t xml:space="preserve"> PW2 Recognise where money comes from and the choices people make to spend money on things they want and need </w:t>
            </w:r>
          </w:p>
          <w:p w14:paraId="66CACCF9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t>- Understand that we cannot always aff</w:t>
            </w:r>
            <w:r w:rsidRPr="0095176B">
              <w:softHyphen/>
              <w:t>ord the items we want to buy</w:t>
            </w:r>
          </w:p>
        </w:tc>
        <w:tc>
          <w:tcPr>
            <w:tcW w:w="1953" w:type="dxa"/>
          </w:tcPr>
          <w:p w14:paraId="0D265CA1" w14:textId="77777777" w:rsidR="00BD215D" w:rsidRPr="0095176B" w:rsidRDefault="00BD215D" w:rsidP="00BD215D">
            <w:r w:rsidRPr="0095176B">
              <w:rPr>
                <w:rFonts w:ascii="Tahoma" w:hAnsi="Tahoma" w:cs="Tahoma"/>
              </w:rPr>
              <w:t>SC:</w:t>
            </w:r>
            <w:r w:rsidRPr="0095176B">
              <w:t xml:space="preserve"> Recognise where money comes from and the choices people make to spend money on things they want and need </w:t>
            </w:r>
          </w:p>
          <w:p w14:paraId="13BC3CBF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t>-Understand that we cannot always a</w:t>
            </w:r>
            <w:r w:rsidRPr="0095176B">
              <w:softHyphen/>
              <w:t>fford the items we want to buy</w:t>
            </w:r>
          </w:p>
        </w:tc>
        <w:tc>
          <w:tcPr>
            <w:tcW w:w="1953" w:type="dxa"/>
          </w:tcPr>
          <w:p w14:paraId="37731DF7" w14:textId="77777777" w:rsidR="00BD215D" w:rsidRPr="0095176B" w:rsidRDefault="00BD215D" w:rsidP="00BD215D">
            <w:proofErr w:type="spellStart"/>
            <w:proofErr w:type="gramStart"/>
            <w:r w:rsidRPr="0095176B">
              <w:rPr>
                <w:rFonts w:ascii="Tahoma" w:hAnsi="Tahoma" w:cs="Tahoma"/>
              </w:rPr>
              <w:t>SC:</w:t>
            </w:r>
            <w:r w:rsidRPr="0095176B">
              <w:t>Recognise</w:t>
            </w:r>
            <w:proofErr w:type="spellEnd"/>
            <w:proofErr w:type="gramEnd"/>
            <w:r w:rsidRPr="0095176B">
              <w:t xml:space="preserve"> where money comes from and the choices people make to spend money on things they want and need </w:t>
            </w:r>
          </w:p>
          <w:p w14:paraId="56515782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t>-Understand that we cannot always aff</w:t>
            </w:r>
            <w:r w:rsidRPr="0095176B">
              <w:softHyphen/>
              <w:t>ord the items we want to buy</w:t>
            </w:r>
          </w:p>
        </w:tc>
        <w:tc>
          <w:tcPr>
            <w:tcW w:w="1954" w:type="dxa"/>
            <w:vMerge/>
          </w:tcPr>
          <w:p w14:paraId="0996FAB6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</w:p>
        </w:tc>
      </w:tr>
      <w:tr w:rsidR="00BD215D" w:rsidRPr="0095176B" w14:paraId="3DD3B4B4" w14:textId="77777777" w:rsidTr="00BD215D">
        <w:trPr>
          <w:trHeight w:val="2662"/>
        </w:trPr>
        <w:tc>
          <w:tcPr>
            <w:tcW w:w="1832" w:type="dxa"/>
          </w:tcPr>
          <w:p w14:paraId="695153B2" w14:textId="77777777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7004B0B9" w14:textId="77777777" w:rsidR="00BD215D" w:rsidRPr="0095176B" w:rsidRDefault="00BD215D" w:rsidP="00BD215D">
            <w:pPr>
              <w:rPr>
                <w:rFonts w:ascii="Tahoma" w:hAnsi="Tahoma" w:cs="Tahoma"/>
                <w:b/>
                <w:bCs/>
              </w:rPr>
            </w:pPr>
            <w:r w:rsidRPr="0095176B">
              <w:rPr>
                <w:rFonts w:ascii="Tahoma" w:hAnsi="Tahoma" w:cs="Tahoma"/>
                <w:b/>
                <w:bCs/>
              </w:rPr>
              <w:t>Vocabulary:</w:t>
            </w:r>
          </w:p>
          <w:p w14:paraId="7EFCA85B" w14:textId="40BC2549" w:rsidR="00BD215D" w:rsidRPr="0095176B" w:rsidRDefault="00BD215D" w:rsidP="00BD215D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Money, finance, balance, spend, save, coins, notes, bank, bank accounts, bills, cost, earn, work, pension, afford, safety money, enterprise</w:t>
            </w:r>
          </w:p>
        </w:tc>
      </w:tr>
    </w:tbl>
    <w:p w14:paraId="2729AAEE" w14:textId="7B196AA2" w:rsidR="00CB5168" w:rsidRPr="0095176B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227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351B79" w:rsidRPr="0095176B" w14:paraId="222A0502" w14:textId="77777777" w:rsidTr="0095176B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21C4BCC4" w14:textId="77777777" w:rsidR="001413C1" w:rsidRPr="00651275" w:rsidRDefault="001413C1" w:rsidP="001413C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309A1525" w14:textId="7379C698" w:rsidR="00351B79" w:rsidRPr="0095176B" w:rsidRDefault="00351B79" w:rsidP="0095176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B79" w:rsidRPr="0095176B" w14:paraId="3A43D4A8" w14:textId="77777777" w:rsidTr="00351B79">
        <w:trPr>
          <w:trHeight w:val="1355"/>
        </w:trPr>
        <w:tc>
          <w:tcPr>
            <w:tcW w:w="1832" w:type="dxa"/>
          </w:tcPr>
          <w:p w14:paraId="410EEC07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Year Group: </w:t>
            </w:r>
          </w:p>
          <w:p w14:paraId="74819B43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1&amp; 2</w:t>
            </w:r>
          </w:p>
        </w:tc>
        <w:tc>
          <w:tcPr>
            <w:tcW w:w="2028" w:type="dxa"/>
          </w:tcPr>
          <w:p w14:paraId="2B2E4790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Half term: </w:t>
            </w:r>
          </w:p>
          <w:p w14:paraId="297C1A48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Summer term 1</w:t>
            </w:r>
          </w:p>
          <w:p w14:paraId="19091420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YEAR A</w:t>
            </w:r>
          </w:p>
        </w:tc>
        <w:tc>
          <w:tcPr>
            <w:tcW w:w="1953" w:type="dxa"/>
          </w:tcPr>
          <w:p w14:paraId="0C55CC8C" w14:textId="304C3B68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SCOPE: Core 1 </w:t>
            </w:r>
            <w:r w:rsidR="007F0F8E" w:rsidRPr="0095176B">
              <w:rPr>
                <w:rFonts w:ascii="Tahoma" w:hAnsi="Tahoma" w:cs="Tahoma"/>
                <w:sz w:val="18"/>
                <w:szCs w:val="18"/>
              </w:rPr>
              <w:t xml:space="preserve">Health and well-being </w:t>
            </w:r>
            <w:r w:rsidRPr="0095176B">
              <w:rPr>
                <w:rFonts w:ascii="Tahoma" w:hAnsi="Tahoma" w:cs="Tahoma"/>
                <w:sz w:val="18"/>
                <w:szCs w:val="18"/>
              </w:rPr>
              <w:t xml:space="preserve">unit 3 </w:t>
            </w:r>
            <w:r w:rsidRPr="0095176B">
              <w:rPr>
                <w:sz w:val="18"/>
                <w:szCs w:val="18"/>
              </w:rPr>
              <w:t>Changing and growing</w:t>
            </w:r>
          </w:p>
        </w:tc>
        <w:tc>
          <w:tcPr>
            <w:tcW w:w="9766" w:type="dxa"/>
            <w:gridSpan w:val="5"/>
          </w:tcPr>
          <w:p w14:paraId="5294BDD2" w14:textId="77777777" w:rsidR="00351B79" w:rsidRPr="0095176B" w:rsidRDefault="00351B79" w:rsidP="00351B79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18"/>
                <w:szCs w:val="18"/>
                <w:lang w:eastAsia="en-GB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 xml:space="preserve">CONTENT / INTENT:  </w:t>
            </w:r>
          </w:p>
          <w:p w14:paraId="2F430C83" w14:textId="0929D992" w:rsidR="00351B79" w:rsidRPr="0095176B" w:rsidRDefault="005D07AD" w:rsidP="00351B79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18"/>
                <w:szCs w:val="18"/>
                <w:lang w:eastAsia="en-GB"/>
              </w:rPr>
            </w:pP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lang w:eastAsia="en-GB"/>
              </w:rPr>
              <w:t>N</w:t>
            </w: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on-statutory requirement from NC. Please refer to 3D PSHE Relationships </w:t>
            </w:r>
            <w:proofErr w:type="spellStart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>PoS</w:t>
            </w:r>
            <w:proofErr w:type="spellEnd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 Coverage overview</w:t>
            </w:r>
          </w:p>
        </w:tc>
      </w:tr>
      <w:tr w:rsidR="00351B79" w:rsidRPr="0095176B" w14:paraId="0FE99801" w14:textId="77777777" w:rsidTr="00351B79">
        <w:trPr>
          <w:trHeight w:val="532"/>
        </w:trPr>
        <w:tc>
          <w:tcPr>
            <w:tcW w:w="1832" w:type="dxa"/>
          </w:tcPr>
          <w:p w14:paraId="57420D6B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Prior Learning</w:t>
            </w:r>
          </w:p>
        </w:tc>
        <w:tc>
          <w:tcPr>
            <w:tcW w:w="2028" w:type="dxa"/>
          </w:tcPr>
          <w:p w14:paraId="1C099A4A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1</w:t>
            </w:r>
          </w:p>
        </w:tc>
        <w:tc>
          <w:tcPr>
            <w:tcW w:w="1953" w:type="dxa"/>
          </w:tcPr>
          <w:p w14:paraId="3770C93F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2</w:t>
            </w:r>
          </w:p>
        </w:tc>
        <w:tc>
          <w:tcPr>
            <w:tcW w:w="1953" w:type="dxa"/>
          </w:tcPr>
          <w:p w14:paraId="7CE550D9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3</w:t>
            </w:r>
          </w:p>
        </w:tc>
        <w:tc>
          <w:tcPr>
            <w:tcW w:w="1953" w:type="dxa"/>
          </w:tcPr>
          <w:p w14:paraId="045B824E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4</w:t>
            </w:r>
          </w:p>
        </w:tc>
        <w:tc>
          <w:tcPr>
            <w:tcW w:w="1953" w:type="dxa"/>
          </w:tcPr>
          <w:p w14:paraId="45A2AC59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5</w:t>
            </w:r>
          </w:p>
        </w:tc>
        <w:tc>
          <w:tcPr>
            <w:tcW w:w="1953" w:type="dxa"/>
          </w:tcPr>
          <w:p w14:paraId="0CBAAD26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Lesson 6</w:t>
            </w:r>
          </w:p>
        </w:tc>
        <w:tc>
          <w:tcPr>
            <w:tcW w:w="1954" w:type="dxa"/>
          </w:tcPr>
          <w:p w14:paraId="709143F9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Future Learning</w:t>
            </w:r>
          </w:p>
        </w:tc>
      </w:tr>
      <w:tr w:rsidR="00351B79" w:rsidRPr="0095176B" w14:paraId="00CA176D" w14:textId="77777777" w:rsidTr="00351B79">
        <w:trPr>
          <w:trHeight w:val="1648"/>
        </w:trPr>
        <w:tc>
          <w:tcPr>
            <w:tcW w:w="1832" w:type="dxa"/>
            <w:vMerge w:val="restart"/>
          </w:tcPr>
          <w:p w14:paraId="0F790B40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EYFS Curriculum</w:t>
            </w:r>
          </w:p>
        </w:tc>
        <w:tc>
          <w:tcPr>
            <w:tcW w:w="2028" w:type="dxa"/>
          </w:tcPr>
          <w:p w14:paraId="31B14229" w14:textId="77777777" w:rsidR="00351B79" w:rsidRPr="0095176B" w:rsidRDefault="00351B79" w:rsidP="00351B79">
            <w:pPr>
              <w:rPr>
                <w:sz w:val="20"/>
                <w:szCs w:val="18"/>
              </w:rPr>
            </w:pPr>
            <w:proofErr w:type="spellStart"/>
            <w:proofErr w:type="gramStart"/>
            <w:r w:rsidRPr="0095176B">
              <w:rPr>
                <w:rFonts w:ascii="Tahoma" w:hAnsi="Tahoma" w:cs="Tahoma"/>
                <w:bCs/>
                <w:sz w:val="20"/>
                <w:szCs w:val="18"/>
              </w:rPr>
              <w:t>LO:</w:t>
            </w:r>
            <w:r w:rsidRPr="0095176B">
              <w:rPr>
                <w:sz w:val="20"/>
                <w:szCs w:val="18"/>
              </w:rPr>
              <w:t>Identify</w:t>
            </w:r>
            <w:proofErr w:type="spellEnd"/>
            <w:proofErr w:type="gramEnd"/>
            <w:r w:rsidRPr="0095176B">
              <w:rPr>
                <w:sz w:val="20"/>
                <w:szCs w:val="18"/>
              </w:rPr>
              <w:t xml:space="preserve"> and respect similarities and differences between boys and girls </w:t>
            </w:r>
          </w:p>
          <w:p w14:paraId="7843E34D" w14:textId="77777777" w:rsidR="00351B79" w:rsidRPr="0095176B" w:rsidRDefault="00351B79" w:rsidP="00351B79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95176B">
              <w:rPr>
                <w:sz w:val="20"/>
                <w:szCs w:val="18"/>
              </w:rPr>
              <w:t>• Learn about the process of growing from young to old</w:t>
            </w:r>
          </w:p>
        </w:tc>
        <w:tc>
          <w:tcPr>
            <w:tcW w:w="1953" w:type="dxa"/>
          </w:tcPr>
          <w:p w14:paraId="5F73FAF4" w14:textId="77777777" w:rsidR="00351B79" w:rsidRPr="0095176B" w:rsidRDefault="00351B79" w:rsidP="00351B79">
            <w:pPr>
              <w:rPr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LO:</w:t>
            </w:r>
            <w:r w:rsidRPr="0095176B">
              <w:rPr>
                <w:sz w:val="20"/>
                <w:szCs w:val="18"/>
              </w:rPr>
              <w:t xml:space="preserve"> Learn the names for di</w:t>
            </w:r>
            <w:r w:rsidRPr="0095176B">
              <w:rPr>
                <w:sz w:val="20"/>
                <w:szCs w:val="18"/>
              </w:rPr>
              <w:softHyphen/>
              <w:t xml:space="preserve">fferent parts of the body </w:t>
            </w:r>
          </w:p>
          <w:p w14:paraId="7F6F57C0" w14:textId="77777777" w:rsidR="00351B79" w:rsidRPr="0095176B" w:rsidRDefault="00351B79" w:rsidP="00351B79">
            <w:pPr>
              <w:rPr>
                <w:sz w:val="20"/>
                <w:szCs w:val="18"/>
              </w:rPr>
            </w:pPr>
            <w:r w:rsidRPr="0095176B">
              <w:rPr>
                <w:sz w:val="20"/>
                <w:szCs w:val="18"/>
              </w:rPr>
              <w:t>• Recognise similarities and differences based on gender</w:t>
            </w:r>
          </w:p>
        </w:tc>
        <w:tc>
          <w:tcPr>
            <w:tcW w:w="1953" w:type="dxa"/>
          </w:tcPr>
          <w:p w14:paraId="6D865D47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LO:</w:t>
            </w:r>
            <w:r w:rsidRPr="0095176B">
              <w:rPr>
                <w:sz w:val="20"/>
                <w:szCs w:val="18"/>
              </w:rPr>
              <w:t xml:space="preserve"> Learn about the physical changes in our bodies as we grow • Understand emotional changes as we grow up</w:t>
            </w:r>
          </w:p>
        </w:tc>
        <w:tc>
          <w:tcPr>
            <w:tcW w:w="1953" w:type="dxa"/>
          </w:tcPr>
          <w:p w14:paraId="56B568CC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LO:</w:t>
            </w:r>
            <w:r w:rsidRPr="0095176B">
              <w:rPr>
                <w:sz w:val="20"/>
                <w:szCs w:val="18"/>
              </w:rPr>
              <w:t xml:space="preserve"> • Learn about how our needs change and grow as we develop</w:t>
            </w:r>
          </w:p>
        </w:tc>
        <w:tc>
          <w:tcPr>
            <w:tcW w:w="1953" w:type="dxa"/>
          </w:tcPr>
          <w:p w14:paraId="08824BA1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proofErr w:type="gramStart"/>
            <w:r w:rsidRPr="0095176B">
              <w:rPr>
                <w:rFonts w:ascii="Tahoma" w:hAnsi="Tahoma" w:cs="Tahoma"/>
                <w:sz w:val="20"/>
                <w:szCs w:val="18"/>
              </w:rPr>
              <w:t>LO:</w:t>
            </w:r>
            <w:r w:rsidRPr="0095176B">
              <w:rPr>
                <w:sz w:val="20"/>
                <w:szCs w:val="18"/>
              </w:rPr>
              <w:t>•</w:t>
            </w:r>
            <w:proofErr w:type="gramEnd"/>
            <w:r w:rsidRPr="0095176B">
              <w:rPr>
                <w:sz w:val="20"/>
                <w:szCs w:val="18"/>
              </w:rPr>
              <w:t xml:space="preserve"> Learn to take responsibility for our action • Learn to be responsible for another living thing</w:t>
            </w:r>
          </w:p>
        </w:tc>
        <w:tc>
          <w:tcPr>
            <w:tcW w:w="1953" w:type="dxa"/>
          </w:tcPr>
          <w:p w14:paraId="099C1A16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LO:</w:t>
            </w:r>
            <w:r w:rsidRPr="0095176B">
              <w:rPr>
                <w:sz w:val="20"/>
                <w:szCs w:val="18"/>
              </w:rPr>
              <w:t xml:space="preserve"> • Know that that there is a normal range of emotions and scale of emotions that all humans experience in relation to diff</w:t>
            </w:r>
            <w:r w:rsidRPr="0095176B">
              <w:rPr>
                <w:sz w:val="20"/>
                <w:szCs w:val="18"/>
              </w:rPr>
              <w:softHyphen/>
              <w:t xml:space="preserve">erent experiences and situations </w:t>
            </w:r>
          </w:p>
        </w:tc>
        <w:tc>
          <w:tcPr>
            <w:tcW w:w="1954" w:type="dxa"/>
            <w:vMerge w:val="restart"/>
          </w:tcPr>
          <w:p w14:paraId="44A1731E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KS2 Curriculum</w:t>
            </w:r>
          </w:p>
        </w:tc>
      </w:tr>
      <w:tr w:rsidR="00351B79" w:rsidRPr="0095176B" w14:paraId="5949E6D0" w14:textId="77777777" w:rsidTr="00351B79">
        <w:trPr>
          <w:trHeight w:val="3330"/>
        </w:trPr>
        <w:tc>
          <w:tcPr>
            <w:tcW w:w="1832" w:type="dxa"/>
            <w:vMerge/>
          </w:tcPr>
          <w:p w14:paraId="63F155AF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8" w:type="dxa"/>
          </w:tcPr>
          <w:p w14:paraId="3C711768" w14:textId="77777777" w:rsidR="00351B79" w:rsidRPr="0095176B" w:rsidRDefault="00351B79" w:rsidP="00351B79">
            <w:pPr>
              <w:widowControl w:val="0"/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 xml:space="preserve">SC </w:t>
            </w:r>
            <w:r w:rsidRPr="0095176B">
              <w:rPr>
                <w:sz w:val="20"/>
                <w:szCs w:val="18"/>
              </w:rPr>
              <w:t>Recognise and respect similarities and diff</w:t>
            </w:r>
            <w:r w:rsidRPr="0095176B">
              <w:rPr>
                <w:sz w:val="20"/>
                <w:szCs w:val="18"/>
              </w:rPr>
              <w:softHyphen/>
              <w:t>erences between people</w:t>
            </w:r>
          </w:p>
        </w:tc>
        <w:tc>
          <w:tcPr>
            <w:tcW w:w="1953" w:type="dxa"/>
          </w:tcPr>
          <w:p w14:paraId="599BC73F" w14:textId="5F15BB78" w:rsidR="00351B79" w:rsidRPr="0095176B" w:rsidRDefault="00351B79" w:rsidP="00351B79">
            <w:pPr>
              <w:rPr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SC:</w:t>
            </w:r>
            <w:r w:rsidRPr="0095176B">
              <w:rPr>
                <w:sz w:val="20"/>
                <w:szCs w:val="18"/>
              </w:rPr>
              <w:t xml:space="preserve">  Reflect on the similarities and diff</w:t>
            </w:r>
            <w:r w:rsidRPr="0095176B">
              <w:rPr>
                <w:sz w:val="20"/>
                <w:szCs w:val="18"/>
              </w:rPr>
              <w:softHyphen/>
              <w:t>erences between people</w:t>
            </w:r>
          </w:p>
          <w:p w14:paraId="4837AD41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sz w:val="20"/>
                <w:szCs w:val="18"/>
              </w:rPr>
              <w:t>- Recognise and respect similarities and di</w:t>
            </w:r>
            <w:r w:rsidRPr="0095176B">
              <w:rPr>
                <w:sz w:val="20"/>
                <w:szCs w:val="18"/>
              </w:rPr>
              <w:softHyphen/>
              <w:t>fferences between people</w:t>
            </w:r>
          </w:p>
          <w:p w14:paraId="1AFE69A3" w14:textId="77777777" w:rsidR="00351B79" w:rsidRPr="0095176B" w:rsidRDefault="00351B79" w:rsidP="00351B79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953" w:type="dxa"/>
          </w:tcPr>
          <w:p w14:paraId="2D274F95" w14:textId="73DBCAD3" w:rsidR="00351B79" w:rsidRPr="0095176B" w:rsidRDefault="00351B79" w:rsidP="00351B79">
            <w:pPr>
              <w:rPr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SC;</w:t>
            </w:r>
            <w:r w:rsidRPr="0095176B">
              <w:rPr>
                <w:sz w:val="20"/>
                <w:szCs w:val="18"/>
              </w:rPr>
              <w:t xml:space="preserve"> Recognise the simple physical changes to their bodies experienced since birth </w:t>
            </w:r>
          </w:p>
          <w:p w14:paraId="5824D7E7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sz w:val="20"/>
                <w:szCs w:val="18"/>
              </w:rPr>
              <w:t xml:space="preserve">- Reflect on the similarities and differences between people </w:t>
            </w:r>
          </w:p>
          <w:p w14:paraId="187B8B6B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</w:p>
          <w:p w14:paraId="56A03AD2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</w:p>
          <w:p w14:paraId="5BFD77E8" w14:textId="77777777" w:rsidR="00351B79" w:rsidRPr="0095176B" w:rsidRDefault="00351B79" w:rsidP="00351B79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</w:p>
        </w:tc>
        <w:tc>
          <w:tcPr>
            <w:tcW w:w="1953" w:type="dxa"/>
          </w:tcPr>
          <w:p w14:paraId="25EDF585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SC:</w:t>
            </w:r>
            <w:r w:rsidRPr="0095176B">
              <w:rPr>
                <w:sz w:val="20"/>
                <w:szCs w:val="18"/>
              </w:rPr>
              <w:t xml:space="preserve"> Recognise the simple physical changes to their bodies experienced since birth.</w:t>
            </w:r>
          </w:p>
        </w:tc>
        <w:tc>
          <w:tcPr>
            <w:tcW w:w="1953" w:type="dxa"/>
          </w:tcPr>
          <w:p w14:paraId="34F0BAEC" w14:textId="77777777" w:rsidR="00351B79" w:rsidRPr="0095176B" w:rsidRDefault="00351B79" w:rsidP="00351B79">
            <w:pPr>
              <w:rPr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SC:</w:t>
            </w:r>
            <w:r w:rsidRPr="0095176B">
              <w:rPr>
                <w:sz w:val="20"/>
                <w:szCs w:val="18"/>
              </w:rPr>
              <w:t xml:space="preserve"> Recognise how their behaviour affects other people </w:t>
            </w:r>
          </w:p>
          <w:p w14:paraId="123FADC7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sz w:val="20"/>
                <w:szCs w:val="18"/>
              </w:rPr>
              <w:t>- Recognise how their behaviour and that of others may influence people both positively and negatively.</w:t>
            </w:r>
          </w:p>
        </w:tc>
        <w:tc>
          <w:tcPr>
            <w:tcW w:w="1953" w:type="dxa"/>
          </w:tcPr>
          <w:p w14:paraId="1A7B4EB3" w14:textId="77777777" w:rsidR="00351B79" w:rsidRPr="0095176B" w:rsidRDefault="00351B79" w:rsidP="00351B79">
            <w:pPr>
              <w:rPr>
                <w:sz w:val="20"/>
                <w:szCs w:val="18"/>
              </w:rPr>
            </w:pPr>
            <w:r w:rsidRPr="0095176B">
              <w:rPr>
                <w:rFonts w:ascii="Tahoma" w:hAnsi="Tahoma" w:cs="Tahoma"/>
                <w:sz w:val="20"/>
                <w:szCs w:val="18"/>
              </w:rPr>
              <w:t>SC:</w:t>
            </w:r>
            <w:r w:rsidRPr="0095176B">
              <w:rPr>
                <w:sz w:val="20"/>
                <w:szCs w:val="18"/>
              </w:rPr>
              <w:t xml:space="preserve"> Recognise, name and manage their feelings in a positive way  </w:t>
            </w:r>
          </w:p>
          <w:p w14:paraId="2FFA6E0E" w14:textId="42719559" w:rsidR="00351B79" w:rsidRPr="0095176B" w:rsidRDefault="00351B79" w:rsidP="00351B79">
            <w:pPr>
              <w:rPr>
                <w:sz w:val="20"/>
                <w:szCs w:val="18"/>
              </w:rPr>
            </w:pPr>
            <w:r w:rsidRPr="0095176B">
              <w:rPr>
                <w:sz w:val="20"/>
                <w:szCs w:val="18"/>
              </w:rPr>
              <w:t xml:space="preserve">-Recognise how their behaviour affects other people </w:t>
            </w:r>
          </w:p>
          <w:p w14:paraId="355CE2DB" w14:textId="77777777" w:rsidR="00351B79" w:rsidRPr="0095176B" w:rsidRDefault="00351B79" w:rsidP="00351B79">
            <w:pPr>
              <w:rPr>
                <w:rFonts w:ascii="Tahoma" w:hAnsi="Tahoma" w:cs="Tahoma"/>
                <w:sz w:val="20"/>
                <w:szCs w:val="18"/>
              </w:rPr>
            </w:pPr>
            <w:r w:rsidRPr="0095176B">
              <w:rPr>
                <w:sz w:val="20"/>
                <w:szCs w:val="18"/>
              </w:rPr>
              <w:t>-</w:t>
            </w:r>
          </w:p>
        </w:tc>
        <w:tc>
          <w:tcPr>
            <w:tcW w:w="1954" w:type="dxa"/>
            <w:vMerge/>
          </w:tcPr>
          <w:p w14:paraId="4777C83F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1B79" w:rsidRPr="0095176B" w14:paraId="4CB6A1E2" w14:textId="77777777" w:rsidTr="00351B79">
        <w:trPr>
          <w:trHeight w:val="416"/>
        </w:trPr>
        <w:tc>
          <w:tcPr>
            <w:tcW w:w="1832" w:type="dxa"/>
          </w:tcPr>
          <w:p w14:paraId="03288FCF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See previous year groups vocabulary box in this document.</w:t>
            </w:r>
          </w:p>
        </w:tc>
        <w:tc>
          <w:tcPr>
            <w:tcW w:w="13747" w:type="dxa"/>
            <w:gridSpan w:val="7"/>
          </w:tcPr>
          <w:p w14:paraId="4621AE4C" w14:textId="3650CD8B" w:rsidR="00351B79" w:rsidRPr="0095176B" w:rsidRDefault="00351B79" w:rsidP="00351B7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176B">
              <w:rPr>
                <w:rFonts w:ascii="Tahoma" w:hAnsi="Tahoma" w:cs="Tahoma"/>
                <w:b/>
                <w:bCs/>
                <w:sz w:val="18"/>
                <w:szCs w:val="18"/>
              </w:rPr>
              <w:t>Vocabulary:</w:t>
            </w:r>
          </w:p>
          <w:p w14:paraId="54EA2383" w14:textId="6577DD4C" w:rsidR="00351B79" w:rsidRPr="0095176B" w:rsidRDefault="00351B79" w:rsidP="00351B79">
            <w:pPr>
              <w:rPr>
                <w:rFonts w:ascii="Tahoma" w:hAnsi="Tahoma" w:cs="Tahoma"/>
                <w:bCs/>
                <w:sz w:val="20"/>
                <w:szCs w:val="18"/>
              </w:rPr>
            </w:pPr>
            <w:r w:rsidRPr="0095176B">
              <w:rPr>
                <w:rFonts w:ascii="Tahoma" w:hAnsi="Tahoma" w:cs="Tahoma"/>
                <w:bCs/>
                <w:sz w:val="20"/>
                <w:szCs w:val="18"/>
              </w:rPr>
              <w:t>Respect, similarities, differences, people, tolerate, behaviour, feeling, positive, negative, emotions, responsibility, support, care, functions, gender, growing, physical changes, all living things</w:t>
            </w:r>
          </w:p>
          <w:p w14:paraId="15287900" w14:textId="77777777" w:rsidR="00351B79" w:rsidRPr="0095176B" w:rsidRDefault="00351B79" w:rsidP="00351B7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89A5F3" w14:textId="507D1FED" w:rsidR="00CB5168" w:rsidRPr="0095176B" w:rsidRDefault="00CB5168" w:rsidP="006C24DC">
      <w:pPr>
        <w:rPr>
          <w:rFonts w:ascii="Tahoma" w:hAnsi="Tahoma" w:cs="Tahoma"/>
        </w:rPr>
      </w:pPr>
    </w:p>
    <w:p w14:paraId="6CA00DB6" w14:textId="533AE1DF" w:rsidR="00CB5168" w:rsidRPr="0095176B" w:rsidRDefault="00CB5168" w:rsidP="006C24DC">
      <w:pPr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horzAnchor="margin" w:tblpY="47"/>
        <w:tblW w:w="15579" w:type="dxa"/>
        <w:tblLook w:val="04A0" w:firstRow="1" w:lastRow="0" w:firstColumn="1" w:lastColumn="0" w:noHBand="0" w:noVBand="1"/>
      </w:tblPr>
      <w:tblGrid>
        <w:gridCol w:w="1832"/>
        <w:gridCol w:w="2028"/>
        <w:gridCol w:w="1953"/>
        <w:gridCol w:w="1953"/>
        <w:gridCol w:w="1953"/>
        <w:gridCol w:w="1953"/>
        <w:gridCol w:w="1953"/>
        <w:gridCol w:w="1954"/>
      </w:tblGrid>
      <w:tr w:rsidR="00A42D5F" w:rsidRPr="0095176B" w14:paraId="7484C402" w14:textId="77777777" w:rsidTr="0095176B">
        <w:trPr>
          <w:trHeight w:val="532"/>
        </w:trPr>
        <w:tc>
          <w:tcPr>
            <w:tcW w:w="15579" w:type="dxa"/>
            <w:gridSpan w:val="8"/>
            <w:shd w:val="clear" w:color="auto" w:fill="00B0F0"/>
          </w:tcPr>
          <w:p w14:paraId="02EA1195" w14:textId="77777777" w:rsidR="001413C1" w:rsidRPr="00651275" w:rsidRDefault="001413C1" w:rsidP="001413C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Pendeen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RSE / PHSE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SCOPE, CONTENT and SEQUENCING Year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A </w:t>
            </w:r>
            <w:r w:rsidRPr="00732E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KEY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STAGE 1</w:t>
            </w:r>
          </w:p>
          <w:p w14:paraId="3DD6CD0A" w14:textId="0EE1AE58" w:rsidR="00A42D5F" w:rsidRPr="0095176B" w:rsidRDefault="00A42D5F" w:rsidP="0095176B">
            <w:pPr>
              <w:jc w:val="center"/>
              <w:rPr>
                <w:rFonts w:ascii="Tahoma" w:hAnsi="Tahoma" w:cs="Tahoma"/>
              </w:rPr>
            </w:pPr>
          </w:p>
        </w:tc>
      </w:tr>
      <w:tr w:rsidR="00A42D5F" w:rsidRPr="0095176B" w14:paraId="2DF7FF2C" w14:textId="77777777" w:rsidTr="002D18F2">
        <w:trPr>
          <w:trHeight w:val="867"/>
        </w:trPr>
        <w:tc>
          <w:tcPr>
            <w:tcW w:w="1832" w:type="dxa"/>
          </w:tcPr>
          <w:p w14:paraId="24607697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 xml:space="preserve">Year Group: </w:t>
            </w:r>
          </w:p>
          <w:p w14:paraId="23B24E0F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1 &amp; 2</w:t>
            </w:r>
          </w:p>
          <w:p w14:paraId="0A6948B4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0416DE29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 xml:space="preserve">Half term: </w:t>
            </w:r>
          </w:p>
          <w:p w14:paraId="7C558A48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Summer term 2</w:t>
            </w:r>
          </w:p>
          <w:p w14:paraId="78A6DF9E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YEAR A</w:t>
            </w:r>
          </w:p>
        </w:tc>
        <w:tc>
          <w:tcPr>
            <w:tcW w:w="1953" w:type="dxa"/>
          </w:tcPr>
          <w:p w14:paraId="34DDAD28" w14:textId="5DBE80C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SCOPE: Core 1</w:t>
            </w:r>
            <w:r w:rsidR="007F0F8E" w:rsidRPr="0095176B">
              <w:rPr>
                <w:rFonts w:ascii="Tahoma" w:hAnsi="Tahoma" w:cs="Tahoma"/>
              </w:rPr>
              <w:t xml:space="preserve"> Health and well- being</w:t>
            </w:r>
            <w:r w:rsidRPr="0095176B">
              <w:rPr>
                <w:rFonts w:ascii="Tahoma" w:hAnsi="Tahoma" w:cs="Tahoma"/>
              </w:rPr>
              <w:t xml:space="preserve"> unit 2 </w:t>
            </w:r>
            <w:r w:rsidRPr="0095176B">
              <w:t>Hygiene</w:t>
            </w:r>
          </w:p>
        </w:tc>
        <w:tc>
          <w:tcPr>
            <w:tcW w:w="9766" w:type="dxa"/>
            <w:gridSpan w:val="5"/>
          </w:tcPr>
          <w:p w14:paraId="37489BA4" w14:textId="3F3A2688" w:rsidR="00A42D5F" w:rsidRPr="0095176B" w:rsidRDefault="00A42D5F" w:rsidP="00A42D5F">
            <w:pPr>
              <w:shd w:val="clear" w:color="auto" w:fill="FFFFFF"/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5176B">
              <w:rPr>
                <w:rFonts w:ascii="Tahoma" w:hAnsi="Tahoma" w:cs="Tahoma"/>
              </w:rPr>
              <w:t xml:space="preserve">CONTENT / INTENT:  </w:t>
            </w:r>
          </w:p>
          <w:p w14:paraId="7787C0AF" w14:textId="258C6851" w:rsidR="00A42D5F" w:rsidRPr="0095176B" w:rsidRDefault="005D07AD" w:rsidP="00A42D5F">
            <w:pPr>
              <w:shd w:val="clear" w:color="auto" w:fill="FFFFFF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lang w:eastAsia="en-GB"/>
              </w:rPr>
              <w:t>N</w:t>
            </w:r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on-statutory requirement from NC. Please refer to 3D PSHE Relationships </w:t>
            </w:r>
            <w:proofErr w:type="spellStart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>PoS</w:t>
            </w:r>
            <w:proofErr w:type="spellEnd"/>
            <w:r w:rsidRPr="0095176B">
              <w:rPr>
                <w:rFonts w:ascii="Tahoma" w:eastAsia="Times New Roman" w:hAnsi="Tahoma" w:cs="Tahoma"/>
                <w:color w:val="000000"/>
                <w:sz w:val="20"/>
                <w:bdr w:val="none" w:sz="0" w:space="0" w:color="auto" w:frame="1"/>
                <w:shd w:val="clear" w:color="auto" w:fill="FFFFFF"/>
                <w:lang w:eastAsia="en-GB"/>
              </w:rPr>
              <w:t xml:space="preserve"> Coverage overview</w:t>
            </w:r>
          </w:p>
        </w:tc>
      </w:tr>
      <w:tr w:rsidR="00A42D5F" w:rsidRPr="0095176B" w14:paraId="6A7CDADE" w14:textId="77777777" w:rsidTr="00A42D5F">
        <w:trPr>
          <w:trHeight w:val="532"/>
        </w:trPr>
        <w:tc>
          <w:tcPr>
            <w:tcW w:w="1832" w:type="dxa"/>
          </w:tcPr>
          <w:p w14:paraId="1E050FBB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Prior Learning</w:t>
            </w:r>
          </w:p>
        </w:tc>
        <w:tc>
          <w:tcPr>
            <w:tcW w:w="2028" w:type="dxa"/>
          </w:tcPr>
          <w:p w14:paraId="43393D1E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1</w:t>
            </w:r>
          </w:p>
        </w:tc>
        <w:tc>
          <w:tcPr>
            <w:tcW w:w="1953" w:type="dxa"/>
          </w:tcPr>
          <w:p w14:paraId="05EA8CFB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2</w:t>
            </w:r>
          </w:p>
        </w:tc>
        <w:tc>
          <w:tcPr>
            <w:tcW w:w="1953" w:type="dxa"/>
          </w:tcPr>
          <w:p w14:paraId="122F2DF0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3</w:t>
            </w:r>
          </w:p>
        </w:tc>
        <w:tc>
          <w:tcPr>
            <w:tcW w:w="1953" w:type="dxa"/>
          </w:tcPr>
          <w:p w14:paraId="3701FEDE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4</w:t>
            </w:r>
          </w:p>
        </w:tc>
        <w:tc>
          <w:tcPr>
            <w:tcW w:w="1953" w:type="dxa"/>
          </w:tcPr>
          <w:p w14:paraId="629B6AB4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5</w:t>
            </w:r>
          </w:p>
        </w:tc>
        <w:tc>
          <w:tcPr>
            <w:tcW w:w="1953" w:type="dxa"/>
          </w:tcPr>
          <w:p w14:paraId="7F597658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Lesson 6</w:t>
            </w:r>
          </w:p>
        </w:tc>
        <w:tc>
          <w:tcPr>
            <w:tcW w:w="1954" w:type="dxa"/>
          </w:tcPr>
          <w:p w14:paraId="261E10F2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</w:rPr>
              <w:t>Future Learning</w:t>
            </w:r>
          </w:p>
        </w:tc>
      </w:tr>
      <w:tr w:rsidR="00A42D5F" w:rsidRPr="0095176B" w14:paraId="37DD1330" w14:textId="77777777" w:rsidTr="00A42D5F">
        <w:trPr>
          <w:trHeight w:val="1648"/>
        </w:trPr>
        <w:tc>
          <w:tcPr>
            <w:tcW w:w="1832" w:type="dxa"/>
            <w:vMerge w:val="restart"/>
          </w:tcPr>
          <w:p w14:paraId="52E57760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EYFS Curriculum</w:t>
            </w:r>
          </w:p>
        </w:tc>
        <w:tc>
          <w:tcPr>
            <w:tcW w:w="2028" w:type="dxa"/>
          </w:tcPr>
          <w:p w14:paraId="482179F6" w14:textId="77777777" w:rsidR="00A42D5F" w:rsidRPr="0095176B" w:rsidRDefault="00A42D5F" w:rsidP="00A42D5F">
            <w:pPr>
              <w:rPr>
                <w:rFonts w:ascii="Tahoma" w:hAnsi="Tahoma" w:cs="Tahoma"/>
                <w:bCs/>
                <w:sz w:val="20"/>
              </w:rPr>
            </w:pPr>
            <w:r w:rsidRPr="0095176B">
              <w:rPr>
                <w:rFonts w:ascii="Tahoma" w:hAnsi="Tahoma" w:cs="Tahoma"/>
                <w:bCs/>
                <w:sz w:val="20"/>
              </w:rPr>
              <w:t>LO:</w:t>
            </w:r>
          </w:p>
          <w:p w14:paraId="4750B546" w14:textId="481306B5" w:rsidR="00A42D5F" w:rsidRPr="0095176B" w:rsidRDefault="00A42D5F" w:rsidP="00A42D5F">
            <w:pPr>
              <w:widowControl w:val="0"/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>Know about dental health and the benefits of good oral hygiene and dental flossing, including regular check-ups at the dentist. • Learn about the importance of e</w:t>
            </w:r>
            <w:r w:rsidR="002D18F2" w:rsidRPr="0095176B">
              <w:rPr>
                <w:sz w:val="20"/>
              </w:rPr>
              <w:t>ff</w:t>
            </w:r>
            <w:r w:rsidRPr="0095176B">
              <w:rPr>
                <w:sz w:val="20"/>
              </w:rPr>
              <w:t>ective teeth cleaning and good dental hygiene • Know about the importance of a healthy</w:t>
            </w:r>
            <w:r w:rsidR="002D18F2" w:rsidRPr="0095176B">
              <w:rPr>
                <w:sz w:val="20"/>
              </w:rPr>
              <w:t xml:space="preserve"> </w:t>
            </w:r>
            <w:r w:rsidRPr="0095176B">
              <w:rPr>
                <w:sz w:val="20"/>
              </w:rPr>
              <w:t>lifestyle</w:t>
            </w:r>
          </w:p>
        </w:tc>
        <w:tc>
          <w:tcPr>
            <w:tcW w:w="1953" w:type="dxa"/>
          </w:tcPr>
          <w:p w14:paraId="7E470F46" w14:textId="767BBA1F" w:rsidR="00A42D5F" w:rsidRPr="0095176B" w:rsidRDefault="00A42D5F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LO:</w:t>
            </w:r>
            <w:r w:rsidRPr="0095176B">
              <w:rPr>
                <w:sz w:val="20"/>
              </w:rPr>
              <w:t xml:space="preserve"> Know about dental health and the benefits of good oral hygiene and dental flossing, including regular check-ups at the dentist. • Learn how to take care of teeth, in addition to brushing • Understand the importance of dental hygiene</w:t>
            </w:r>
          </w:p>
        </w:tc>
        <w:tc>
          <w:tcPr>
            <w:tcW w:w="1953" w:type="dxa"/>
          </w:tcPr>
          <w:p w14:paraId="29C6B338" w14:textId="77777777" w:rsidR="002D18F2" w:rsidRPr="0095176B" w:rsidRDefault="00A42D5F" w:rsidP="00A42D5F">
            <w:pPr>
              <w:rPr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LO:</w:t>
            </w:r>
            <w:r w:rsidRPr="0095176B">
              <w:rPr>
                <w:sz w:val="20"/>
              </w:rPr>
              <w:t xml:space="preserve"> Know the characteristics of a poor diet and risks associated with unhealthy eating and other behaviours </w:t>
            </w:r>
          </w:p>
          <w:p w14:paraId="0721F043" w14:textId="47B299E5" w:rsidR="00A42D5F" w:rsidRPr="0095176B" w:rsidRDefault="00A42D5F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 xml:space="preserve"> • Find out which foods are good for us • Understand the importance of a healthy lifestyle, including dental hygiene</w:t>
            </w:r>
          </w:p>
        </w:tc>
        <w:tc>
          <w:tcPr>
            <w:tcW w:w="1953" w:type="dxa"/>
          </w:tcPr>
          <w:p w14:paraId="3C0AE952" w14:textId="3A171202" w:rsidR="00A42D5F" w:rsidRPr="0095176B" w:rsidRDefault="00A42D5F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LO:</w:t>
            </w:r>
            <w:r w:rsidRPr="0095176B">
              <w:rPr>
                <w:sz w:val="20"/>
              </w:rPr>
              <w:t xml:space="preserve"> Know about personal hygiene and germs including bacteria, viruses, how they are spread and treated, and the importance of handwashing • Learn to eradicate germs and the spread of diseases by washing hands • Importance of maintaining personal hygiene • Understand how germs spread infections and diseases</w:t>
            </w:r>
          </w:p>
        </w:tc>
        <w:tc>
          <w:tcPr>
            <w:tcW w:w="1953" w:type="dxa"/>
          </w:tcPr>
          <w:p w14:paraId="09A5C45C" w14:textId="1C9C124E" w:rsidR="00A42D5F" w:rsidRPr="0095176B" w:rsidRDefault="00A42D5F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LO:</w:t>
            </w:r>
            <w:r w:rsidR="002D18F2" w:rsidRPr="0095176B">
              <w:rPr>
                <w:sz w:val="20"/>
              </w:rPr>
              <w:t xml:space="preserve"> Learn about the importance of and reasons for bathing and showering • Understand the importance of maintaining personal hygiene</w:t>
            </w:r>
          </w:p>
        </w:tc>
        <w:tc>
          <w:tcPr>
            <w:tcW w:w="1953" w:type="dxa"/>
          </w:tcPr>
          <w:p w14:paraId="376AC188" w14:textId="7C452FCA" w:rsidR="00A42D5F" w:rsidRPr="0095176B" w:rsidRDefault="00A42D5F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LO:</w:t>
            </w:r>
            <w:r w:rsidR="002D18F2" w:rsidRPr="0095176B">
              <w:rPr>
                <w:sz w:val="20"/>
              </w:rPr>
              <w:t xml:space="preserve"> • Learn about the importance of and reasons for bathing and showering • Understand the importance of maintaining personal hygiene</w:t>
            </w:r>
          </w:p>
        </w:tc>
        <w:tc>
          <w:tcPr>
            <w:tcW w:w="1954" w:type="dxa"/>
            <w:vMerge w:val="restart"/>
          </w:tcPr>
          <w:p w14:paraId="158F5C85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  <w:sz w:val="18"/>
                <w:szCs w:val="18"/>
              </w:rPr>
              <w:t>KS2 Curriculum</w:t>
            </w:r>
          </w:p>
        </w:tc>
      </w:tr>
      <w:tr w:rsidR="00A42D5F" w:rsidRPr="0095176B" w14:paraId="3C22D1D7" w14:textId="77777777" w:rsidTr="00A42D5F">
        <w:trPr>
          <w:trHeight w:val="1621"/>
        </w:trPr>
        <w:tc>
          <w:tcPr>
            <w:tcW w:w="1832" w:type="dxa"/>
            <w:vMerge/>
          </w:tcPr>
          <w:p w14:paraId="3735ED1B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</w:p>
        </w:tc>
        <w:tc>
          <w:tcPr>
            <w:tcW w:w="2028" w:type="dxa"/>
          </w:tcPr>
          <w:p w14:paraId="74B32851" w14:textId="77777777" w:rsidR="002D18F2" w:rsidRPr="0095176B" w:rsidRDefault="00A42D5F" w:rsidP="00A42D5F">
            <w:pPr>
              <w:widowControl w:val="0"/>
              <w:rPr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SC:</w:t>
            </w:r>
            <w:r w:rsidRPr="0095176B">
              <w:rPr>
                <w:sz w:val="20"/>
              </w:rPr>
              <w:t xml:space="preserve"> Make simple choices that improve their health and well-being e.g. healthy eating </w:t>
            </w:r>
          </w:p>
          <w:p w14:paraId="2AD60864" w14:textId="181EA869" w:rsidR="00A42D5F" w:rsidRPr="0095176B" w:rsidRDefault="002D18F2" w:rsidP="00A42D5F">
            <w:pPr>
              <w:widowControl w:val="0"/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>-</w:t>
            </w:r>
            <w:r w:rsidR="00A42D5F" w:rsidRPr="0095176B">
              <w:rPr>
                <w:sz w:val="20"/>
              </w:rPr>
              <w:t xml:space="preserve"> Manage basic personal hygiene</w:t>
            </w:r>
          </w:p>
          <w:p w14:paraId="700CA729" w14:textId="77777777" w:rsidR="00A42D5F" w:rsidRPr="0095176B" w:rsidRDefault="00A42D5F" w:rsidP="00A42D5F">
            <w:pPr>
              <w:widowControl w:val="0"/>
              <w:rPr>
                <w:rFonts w:ascii="Tahoma" w:hAnsi="Tahoma" w:cs="Tahoma"/>
                <w:sz w:val="20"/>
              </w:rPr>
            </w:pPr>
          </w:p>
          <w:p w14:paraId="3075D0FF" w14:textId="77777777" w:rsidR="00A42D5F" w:rsidRPr="0095176B" w:rsidRDefault="00A42D5F" w:rsidP="00A42D5F">
            <w:pPr>
              <w:widowControl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568A93A8" w14:textId="5577E77A" w:rsidR="002D18F2" w:rsidRPr="0095176B" w:rsidRDefault="00A42D5F" w:rsidP="00A42D5F">
            <w:pPr>
              <w:rPr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SC:</w:t>
            </w:r>
            <w:r w:rsidRPr="0095176B">
              <w:rPr>
                <w:sz w:val="20"/>
              </w:rPr>
              <w:t xml:space="preserve"> Make simple choices that improve their health and well-being e.g. healthy eating </w:t>
            </w:r>
          </w:p>
          <w:p w14:paraId="32DF9F47" w14:textId="1D4F7930" w:rsidR="00A42D5F" w:rsidRPr="0095176B" w:rsidRDefault="002D18F2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>-</w:t>
            </w:r>
            <w:r w:rsidR="00A42D5F" w:rsidRPr="0095176B">
              <w:rPr>
                <w:sz w:val="20"/>
              </w:rPr>
              <w:t>Manage basic personal hygiene</w:t>
            </w:r>
          </w:p>
          <w:p w14:paraId="34A20039" w14:textId="45EF54E3" w:rsidR="00A42D5F" w:rsidRPr="0095176B" w:rsidRDefault="00A42D5F" w:rsidP="00A42D5F">
            <w:pPr>
              <w:rPr>
                <w:rFonts w:ascii="Tahoma" w:hAnsi="Tahoma" w:cs="Tahoma"/>
                <w:sz w:val="20"/>
              </w:rPr>
            </w:pPr>
          </w:p>
          <w:p w14:paraId="09985B90" w14:textId="77777777" w:rsidR="00A42D5F" w:rsidRPr="0095176B" w:rsidRDefault="00A42D5F" w:rsidP="00A42D5F">
            <w:pPr>
              <w:ind w:firstLine="720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6B5977C0" w14:textId="77777777" w:rsidR="002D18F2" w:rsidRPr="0095176B" w:rsidRDefault="00A42D5F" w:rsidP="00A42D5F">
            <w:pPr>
              <w:rPr>
                <w:sz w:val="20"/>
              </w:rPr>
            </w:pPr>
            <w:proofErr w:type="spellStart"/>
            <w:proofErr w:type="gramStart"/>
            <w:r w:rsidRPr="0095176B">
              <w:rPr>
                <w:rFonts w:ascii="Tahoma" w:hAnsi="Tahoma" w:cs="Tahoma"/>
                <w:sz w:val="20"/>
              </w:rPr>
              <w:t>SC:</w:t>
            </w:r>
            <w:r w:rsidRPr="0095176B">
              <w:rPr>
                <w:sz w:val="20"/>
              </w:rPr>
              <w:t>Make</w:t>
            </w:r>
            <w:proofErr w:type="spellEnd"/>
            <w:proofErr w:type="gramEnd"/>
            <w:r w:rsidRPr="0095176B">
              <w:rPr>
                <w:sz w:val="20"/>
              </w:rPr>
              <w:t xml:space="preserve"> simple choices that improve their health and well-being e.g. healthy eating </w:t>
            </w:r>
          </w:p>
          <w:p w14:paraId="47EE3C10" w14:textId="49F216C4" w:rsidR="00A42D5F" w:rsidRPr="0095176B" w:rsidRDefault="002D18F2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>-</w:t>
            </w:r>
            <w:r w:rsidR="00A42D5F" w:rsidRPr="0095176B">
              <w:rPr>
                <w:sz w:val="20"/>
              </w:rPr>
              <w:t xml:space="preserve"> Manage basic personal hygien</w:t>
            </w:r>
            <w:r w:rsidRPr="0095176B">
              <w:rPr>
                <w:sz w:val="20"/>
              </w:rPr>
              <w:t>e</w:t>
            </w:r>
          </w:p>
          <w:p w14:paraId="34B737F3" w14:textId="73EA33B9" w:rsidR="00A42D5F" w:rsidRPr="0095176B" w:rsidRDefault="00A42D5F" w:rsidP="00A42D5F">
            <w:pPr>
              <w:rPr>
                <w:rFonts w:ascii="Tahoma" w:hAnsi="Tahoma" w:cs="Tahoma"/>
                <w:sz w:val="20"/>
              </w:rPr>
            </w:pPr>
          </w:p>
          <w:p w14:paraId="7ACF4739" w14:textId="77777777" w:rsidR="00A42D5F" w:rsidRPr="0095176B" w:rsidRDefault="00A42D5F" w:rsidP="00A42D5F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53" w:type="dxa"/>
          </w:tcPr>
          <w:p w14:paraId="7CBFEB27" w14:textId="77777777" w:rsidR="002D18F2" w:rsidRPr="0095176B" w:rsidRDefault="00A42D5F" w:rsidP="00A42D5F">
            <w:pPr>
              <w:rPr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SC:</w:t>
            </w:r>
            <w:r w:rsidRPr="0095176B">
              <w:rPr>
                <w:sz w:val="20"/>
              </w:rPr>
              <w:t xml:space="preserve"> Make simple choices that improve their health and well-being e.g. healthy eating </w:t>
            </w:r>
          </w:p>
          <w:p w14:paraId="1983006A" w14:textId="69AD41C8" w:rsidR="00A42D5F" w:rsidRPr="0095176B" w:rsidRDefault="002D18F2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>-</w:t>
            </w:r>
            <w:r w:rsidR="00A42D5F" w:rsidRPr="0095176B">
              <w:rPr>
                <w:sz w:val="20"/>
              </w:rPr>
              <w:t>Manage basic personal hygiene</w:t>
            </w:r>
          </w:p>
        </w:tc>
        <w:tc>
          <w:tcPr>
            <w:tcW w:w="1953" w:type="dxa"/>
          </w:tcPr>
          <w:p w14:paraId="6ECB24AC" w14:textId="77777777" w:rsidR="002D18F2" w:rsidRPr="0095176B" w:rsidRDefault="00A42D5F" w:rsidP="00A42D5F">
            <w:pPr>
              <w:rPr>
                <w:sz w:val="20"/>
              </w:rPr>
            </w:pPr>
            <w:proofErr w:type="spellStart"/>
            <w:proofErr w:type="gramStart"/>
            <w:r w:rsidRPr="0095176B">
              <w:rPr>
                <w:rFonts w:ascii="Tahoma" w:hAnsi="Tahoma" w:cs="Tahoma"/>
                <w:sz w:val="20"/>
              </w:rPr>
              <w:t>SC:</w:t>
            </w:r>
            <w:r w:rsidR="002D18F2" w:rsidRPr="0095176B">
              <w:rPr>
                <w:sz w:val="20"/>
              </w:rPr>
              <w:t>Make</w:t>
            </w:r>
            <w:proofErr w:type="spellEnd"/>
            <w:proofErr w:type="gramEnd"/>
            <w:r w:rsidR="002D18F2" w:rsidRPr="0095176B">
              <w:rPr>
                <w:sz w:val="20"/>
              </w:rPr>
              <w:t xml:space="preserve"> simple choices that improve their health and well-being e.g. healthy eating </w:t>
            </w:r>
          </w:p>
          <w:p w14:paraId="51B3AABD" w14:textId="0D60DBEE" w:rsidR="00A42D5F" w:rsidRPr="0095176B" w:rsidRDefault="002D18F2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>-Manage basic personal hygiene</w:t>
            </w:r>
          </w:p>
        </w:tc>
        <w:tc>
          <w:tcPr>
            <w:tcW w:w="1953" w:type="dxa"/>
          </w:tcPr>
          <w:p w14:paraId="64EE7689" w14:textId="77777777" w:rsidR="002D18F2" w:rsidRPr="0095176B" w:rsidRDefault="00A42D5F" w:rsidP="00A42D5F">
            <w:pPr>
              <w:rPr>
                <w:sz w:val="20"/>
              </w:rPr>
            </w:pPr>
            <w:r w:rsidRPr="0095176B">
              <w:rPr>
                <w:rFonts w:ascii="Tahoma" w:hAnsi="Tahoma" w:cs="Tahoma"/>
                <w:sz w:val="20"/>
              </w:rPr>
              <w:t>SC:</w:t>
            </w:r>
            <w:r w:rsidR="002D18F2" w:rsidRPr="0095176B">
              <w:rPr>
                <w:sz w:val="20"/>
              </w:rPr>
              <w:t xml:space="preserve"> Make simple choices that improve their health and well-being e.g. healthy eating </w:t>
            </w:r>
          </w:p>
          <w:p w14:paraId="74A9F264" w14:textId="2B466560" w:rsidR="00A42D5F" w:rsidRPr="0095176B" w:rsidRDefault="002D18F2" w:rsidP="00A42D5F">
            <w:pPr>
              <w:rPr>
                <w:rFonts w:ascii="Tahoma" w:hAnsi="Tahoma" w:cs="Tahoma"/>
                <w:sz w:val="20"/>
              </w:rPr>
            </w:pPr>
            <w:r w:rsidRPr="0095176B">
              <w:rPr>
                <w:sz w:val="20"/>
              </w:rPr>
              <w:t>-Manage basic personal hygiene</w:t>
            </w:r>
          </w:p>
        </w:tc>
        <w:tc>
          <w:tcPr>
            <w:tcW w:w="1954" w:type="dxa"/>
            <w:vMerge/>
          </w:tcPr>
          <w:p w14:paraId="36C4EF73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</w:p>
        </w:tc>
      </w:tr>
      <w:tr w:rsidR="00A42D5F" w:rsidRPr="00452A85" w14:paraId="182C0985" w14:textId="77777777" w:rsidTr="002D18F2">
        <w:trPr>
          <w:trHeight w:val="58"/>
        </w:trPr>
        <w:tc>
          <w:tcPr>
            <w:tcW w:w="1832" w:type="dxa"/>
          </w:tcPr>
          <w:p w14:paraId="1ED8EE63" w14:textId="77777777" w:rsidR="00A42D5F" w:rsidRPr="0095176B" w:rsidRDefault="00A42D5F" w:rsidP="00A42D5F">
            <w:pPr>
              <w:rPr>
                <w:rFonts w:ascii="Tahoma" w:hAnsi="Tahoma" w:cs="Tahoma"/>
              </w:rPr>
            </w:pPr>
            <w:r w:rsidRPr="0095176B">
              <w:rPr>
                <w:rFonts w:ascii="Tahoma" w:hAnsi="Tahoma" w:cs="Tahoma"/>
                <w:sz w:val="20"/>
              </w:rPr>
              <w:t>See previous year groups vocabulary box in this document</w:t>
            </w:r>
            <w:r w:rsidRPr="0095176B">
              <w:rPr>
                <w:rFonts w:ascii="Tahoma" w:hAnsi="Tahoma" w:cs="Tahoma"/>
              </w:rPr>
              <w:t>.</w:t>
            </w:r>
          </w:p>
        </w:tc>
        <w:tc>
          <w:tcPr>
            <w:tcW w:w="13747" w:type="dxa"/>
            <w:gridSpan w:val="7"/>
          </w:tcPr>
          <w:p w14:paraId="033E182C" w14:textId="46D63AB1" w:rsidR="00A42D5F" w:rsidRPr="0095176B" w:rsidRDefault="00A42D5F" w:rsidP="00A42D5F">
            <w:pPr>
              <w:rPr>
                <w:rFonts w:ascii="Tahoma" w:hAnsi="Tahoma" w:cs="Tahoma"/>
                <w:b/>
                <w:bCs/>
              </w:rPr>
            </w:pPr>
            <w:r w:rsidRPr="0095176B">
              <w:rPr>
                <w:rFonts w:ascii="Tahoma" w:hAnsi="Tahoma" w:cs="Tahoma"/>
                <w:b/>
                <w:bCs/>
              </w:rPr>
              <w:t>Vocabulary:</w:t>
            </w:r>
          </w:p>
          <w:p w14:paraId="23967FDB" w14:textId="0479130D" w:rsidR="002D18F2" w:rsidRPr="002D18F2" w:rsidRDefault="002D18F2" w:rsidP="00A42D5F">
            <w:pPr>
              <w:rPr>
                <w:rFonts w:ascii="Tahoma" w:hAnsi="Tahoma" w:cs="Tahoma"/>
                <w:bCs/>
              </w:rPr>
            </w:pPr>
            <w:r w:rsidRPr="0095176B">
              <w:rPr>
                <w:rFonts w:ascii="Tahoma" w:hAnsi="Tahoma" w:cs="Tahoma"/>
                <w:bCs/>
              </w:rPr>
              <w:t xml:space="preserve">Teeth, clean, brush, daily, hygiene, dental, floss, toothpaste, dentist, health, healthy lifestyle, </w:t>
            </w:r>
            <w:proofErr w:type="spellStart"/>
            <w:r w:rsidRPr="0095176B">
              <w:rPr>
                <w:rFonts w:ascii="Tahoma" w:hAnsi="Tahoma" w:cs="Tahoma"/>
                <w:bCs/>
              </w:rPr>
              <w:t>well being</w:t>
            </w:r>
            <w:proofErr w:type="spellEnd"/>
            <w:r w:rsidRPr="0095176B">
              <w:rPr>
                <w:rFonts w:ascii="Tahoma" w:hAnsi="Tahoma" w:cs="Tahoma"/>
                <w:bCs/>
              </w:rPr>
              <w:t>, personal, wash, shower, bath, diet, foods, sugar</w:t>
            </w:r>
          </w:p>
          <w:p w14:paraId="0031F90D" w14:textId="77777777" w:rsidR="00A42D5F" w:rsidRPr="00452A85" w:rsidRDefault="00A42D5F" w:rsidP="00A42D5F">
            <w:pPr>
              <w:rPr>
                <w:rFonts w:ascii="Tahoma" w:hAnsi="Tahoma" w:cs="Tahoma"/>
              </w:rPr>
            </w:pPr>
          </w:p>
        </w:tc>
      </w:tr>
    </w:tbl>
    <w:p w14:paraId="2590044A" w14:textId="77777777" w:rsidR="00CB5168" w:rsidRPr="00452A85" w:rsidRDefault="00CB5168" w:rsidP="006C24DC">
      <w:pPr>
        <w:rPr>
          <w:rFonts w:ascii="Tahoma" w:hAnsi="Tahoma" w:cs="Tahoma"/>
        </w:rPr>
      </w:pPr>
    </w:p>
    <w:sectPr w:rsidR="00CB5168" w:rsidRPr="00452A85" w:rsidSect="00784A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33D4"/>
    <w:multiLevelType w:val="multilevel"/>
    <w:tmpl w:val="125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E"/>
    <w:rsid w:val="00096C42"/>
    <w:rsid w:val="000A6D39"/>
    <w:rsid w:val="001052D7"/>
    <w:rsid w:val="001413C1"/>
    <w:rsid w:val="00152851"/>
    <w:rsid w:val="001B34CA"/>
    <w:rsid w:val="002D18F2"/>
    <w:rsid w:val="00351B79"/>
    <w:rsid w:val="00451707"/>
    <w:rsid w:val="00452A85"/>
    <w:rsid w:val="00462865"/>
    <w:rsid w:val="005D07AD"/>
    <w:rsid w:val="006C24DC"/>
    <w:rsid w:val="00704FEA"/>
    <w:rsid w:val="00784A8E"/>
    <w:rsid w:val="007878E8"/>
    <w:rsid w:val="00794C3B"/>
    <w:rsid w:val="00797598"/>
    <w:rsid w:val="007F0F8E"/>
    <w:rsid w:val="00803C46"/>
    <w:rsid w:val="0082609D"/>
    <w:rsid w:val="00932E47"/>
    <w:rsid w:val="0095176B"/>
    <w:rsid w:val="009D7DAF"/>
    <w:rsid w:val="00A42D5F"/>
    <w:rsid w:val="00A76463"/>
    <w:rsid w:val="00AF5057"/>
    <w:rsid w:val="00BD1C7C"/>
    <w:rsid w:val="00BD215D"/>
    <w:rsid w:val="00CB5168"/>
    <w:rsid w:val="00CE610C"/>
    <w:rsid w:val="00CF3E28"/>
    <w:rsid w:val="00D55244"/>
    <w:rsid w:val="00E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1682"/>
  <w15:chartTrackingRefBased/>
  <w15:docId w15:val="{88E3E486-882C-4036-A204-DFBF05C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3" ma:contentTypeDescription="Create a new document." ma:contentTypeScope="" ma:versionID="1062edf64b1576f4dd5fb31cc69b11ca">
  <xsd:schema xmlns:xsd="http://www.w3.org/2001/XMLSchema" xmlns:xs="http://www.w3.org/2001/XMLSchema" xmlns:p="http://schemas.microsoft.com/office/2006/metadata/properties" xmlns:ns3="172d0434-fa53-43c0-845b-9fd8ab15ec26" xmlns:ns4="f97c3b89-0581-4ca2-b4c6-1c3ee0096195" targetNamespace="http://schemas.microsoft.com/office/2006/metadata/properties" ma:root="true" ma:fieldsID="d36f6c6f9100209a8718932f11691014" ns3:_="" ns4:_="">
    <xsd:import namespace="172d0434-fa53-43c0-845b-9fd8ab15ec26"/>
    <xsd:import namespace="f97c3b89-0581-4ca2-b4c6-1c3ee0096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c3b89-0581-4ca2-b4c6-1c3ee0096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B8685-4EAB-41A3-A841-83917F278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E51DE-47CE-4E57-BFEB-24B3745F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f97c3b89-0581-4ca2-b4c6-1c3ee0096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16F64-8079-4DC3-96C2-83380C019D83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172d0434-fa53-43c0-845b-9fd8ab15ec26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f97c3b89-0581-4ca2-b4c6-1c3ee0096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11</cp:revision>
  <cp:lastPrinted>2022-02-09T18:10:00Z</cp:lastPrinted>
  <dcterms:created xsi:type="dcterms:W3CDTF">2022-01-06T17:24:00Z</dcterms:created>
  <dcterms:modified xsi:type="dcterms:W3CDTF">2022-02-09T18:11:00Z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0x01010018720F5FDCD29B4DA08132DD32A37162</vt:lpwstr>
  </property>
</Properties>
</file>