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1"/>
        <w:gridCol w:w="1835"/>
        <w:gridCol w:w="1793"/>
        <w:gridCol w:w="1803"/>
        <w:gridCol w:w="1783"/>
        <w:gridCol w:w="2068"/>
        <w:gridCol w:w="1801"/>
        <w:gridCol w:w="2144"/>
      </w:tblGrid>
      <w:tr w:rsidR="00784A8E" w:rsidRPr="00452A85" w14:paraId="709532A0" w14:textId="77777777" w:rsidTr="004B4C2B">
        <w:tc>
          <w:tcPr>
            <w:tcW w:w="15388" w:type="dxa"/>
            <w:gridSpan w:val="8"/>
            <w:shd w:val="clear" w:color="auto" w:fill="00B050"/>
          </w:tcPr>
          <w:p w14:paraId="5B5BCAAA" w14:textId="3595E659" w:rsidR="004B4C2B" w:rsidRPr="00651275" w:rsidRDefault="004B4C2B" w:rsidP="004B4C2B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>Pendeen</w:t>
            </w:r>
            <w:proofErr w:type="spellEnd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DT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(WITHIN EXPRESSIVE ARTS and DESIGN)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SCOPE, CONTENT and SEQUENCING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EYFS</w:t>
            </w:r>
          </w:p>
          <w:p w14:paraId="4EA37A3C" w14:textId="762743AA" w:rsidR="00784A8E" w:rsidRPr="00452A85" w:rsidRDefault="00784A8E" w:rsidP="004B4C2B"/>
        </w:tc>
      </w:tr>
      <w:tr w:rsidR="00452A85" w:rsidRPr="00452A85" w14:paraId="2F5BB3FC" w14:textId="77777777" w:rsidTr="00E679E7">
        <w:tc>
          <w:tcPr>
            <w:tcW w:w="2161" w:type="dxa"/>
          </w:tcPr>
          <w:p w14:paraId="6927A416" w14:textId="6BDC6454" w:rsidR="00452A85" w:rsidRDefault="00452A85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Year Group:</w:t>
            </w:r>
            <w:r w:rsidR="00797598">
              <w:rPr>
                <w:rFonts w:ascii="Tahoma" w:hAnsi="Tahoma" w:cs="Tahoma"/>
              </w:rPr>
              <w:t xml:space="preserve"> </w:t>
            </w:r>
            <w:r w:rsidR="00DB6FC2">
              <w:rPr>
                <w:rFonts w:ascii="Tahoma" w:hAnsi="Tahoma" w:cs="Tahoma"/>
              </w:rPr>
              <w:t>EYFS</w:t>
            </w:r>
          </w:p>
          <w:p w14:paraId="78095DC2" w14:textId="1E8AE020" w:rsidR="00EE1141" w:rsidRPr="00452A85" w:rsidRDefault="00EE1141">
            <w:pPr>
              <w:rPr>
                <w:rFonts w:ascii="Tahoma" w:hAnsi="Tahoma" w:cs="Tahoma"/>
              </w:rPr>
            </w:pPr>
          </w:p>
        </w:tc>
        <w:tc>
          <w:tcPr>
            <w:tcW w:w="1835" w:type="dxa"/>
          </w:tcPr>
          <w:p w14:paraId="26C4145F" w14:textId="7B3EF874" w:rsidR="00452A85" w:rsidRPr="00452A85" w:rsidRDefault="00452A85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Half term:</w:t>
            </w:r>
            <w:r w:rsidR="00797598">
              <w:rPr>
                <w:rFonts w:ascii="Tahoma" w:hAnsi="Tahoma" w:cs="Tahoma"/>
              </w:rPr>
              <w:t xml:space="preserve"> </w:t>
            </w:r>
            <w:r w:rsidR="00787173">
              <w:rPr>
                <w:rFonts w:ascii="Tahoma" w:hAnsi="Tahoma" w:cs="Tahoma"/>
              </w:rPr>
              <w:t>Autumn 1</w:t>
            </w:r>
          </w:p>
        </w:tc>
        <w:tc>
          <w:tcPr>
            <w:tcW w:w="1793" w:type="dxa"/>
          </w:tcPr>
          <w:p w14:paraId="18B8EB94" w14:textId="6A7EAF93" w:rsidR="00F54AAA" w:rsidRPr="00452A85" w:rsidRDefault="00CF3E28" w:rsidP="00F54AA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SCOPE</w:t>
            </w:r>
            <w:r w:rsidR="00452A85" w:rsidRPr="00452A85">
              <w:rPr>
                <w:rFonts w:ascii="Tahoma" w:hAnsi="Tahoma" w:cs="Tahoma"/>
              </w:rPr>
              <w:t xml:space="preserve">: </w:t>
            </w:r>
            <w:r w:rsidR="00F54AAA" w:rsidRPr="00F54AAA">
              <w:rPr>
                <w:rFonts w:ascii="Tahoma" w:hAnsi="Tahoma" w:cs="Tahoma"/>
              </w:rPr>
              <w:t>Basket weaving</w:t>
            </w:r>
          </w:p>
          <w:p w14:paraId="4B4E37E2" w14:textId="034E0417" w:rsidR="00FA6439" w:rsidRPr="00452A85" w:rsidRDefault="00FA6439">
            <w:pPr>
              <w:rPr>
                <w:rFonts w:ascii="Tahoma" w:hAnsi="Tahoma" w:cs="Tahoma"/>
              </w:rPr>
            </w:pPr>
          </w:p>
        </w:tc>
        <w:tc>
          <w:tcPr>
            <w:tcW w:w="9599" w:type="dxa"/>
            <w:gridSpan w:val="5"/>
          </w:tcPr>
          <w:p w14:paraId="791869E9" w14:textId="77777777" w:rsidR="00344215" w:rsidRDefault="00CF3E28" w:rsidP="00344215">
            <w:pPr>
              <w:shd w:val="clear" w:color="auto" w:fill="FFFFFF"/>
              <w:spacing w:after="75"/>
              <w:rPr>
                <w:rFonts w:ascii="Tahoma" w:hAnsi="Tahoma" w:cs="Tahoma"/>
              </w:rPr>
            </w:pPr>
            <w:r w:rsidRPr="00EE1141">
              <w:rPr>
                <w:rFonts w:ascii="Tahoma" w:hAnsi="Tahoma" w:cs="Tahoma"/>
              </w:rPr>
              <w:t>CONTENT / INTENT</w:t>
            </w:r>
            <w:r w:rsidR="00452A85" w:rsidRPr="00EE1141">
              <w:rPr>
                <w:rFonts w:ascii="Tahoma" w:hAnsi="Tahoma" w:cs="Tahoma"/>
              </w:rPr>
              <w:t>:</w:t>
            </w:r>
            <w:r w:rsidRPr="00EE1141">
              <w:rPr>
                <w:rFonts w:ascii="Tahoma" w:hAnsi="Tahoma" w:cs="Tahoma"/>
              </w:rPr>
              <w:t xml:space="preserve"> </w:t>
            </w:r>
          </w:p>
          <w:p w14:paraId="5C595B4F" w14:textId="77777777" w:rsidR="00E25091" w:rsidRPr="00F044A7" w:rsidRDefault="00E25091" w:rsidP="00E25091">
            <w:pPr>
              <w:rPr>
                <w:rFonts w:ascii="Tahoma" w:hAnsi="Tahoma" w:cs="Tahoma"/>
              </w:rPr>
            </w:pPr>
            <w:r w:rsidRPr="00F044A7">
              <w:rPr>
                <w:rFonts w:ascii="Tahoma" w:hAnsi="Tahoma" w:cs="Tahoma"/>
              </w:rPr>
              <w:t xml:space="preserve">Safely use and explore a variety of materials, tools and techniques, experimenting with colour, design, texture, form and function. </w:t>
            </w:r>
          </w:p>
          <w:p w14:paraId="4AAB795D" w14:textId="4C403CF2" w:rsidR="00452A85" w:rsidRPr="00DB6FC2" w:rsidRDefault="00E25091" w:rsidP="00E25091">
            <w:pPr>
              <w:rPr>
                <w:rFonts w:ascii="Tahoma" w:hAnsi="Tahoma" w:cs="Tahoma"/>
              </w:rPr>
            </w:pPr>
            <w:r w:rsidRPr="00F044A7">
              <w:rPr>
                <w:rFonts w:ascii="Tahoma" w:hAnsi="Tahoma" w:cs="Tahoma"/>
              </w:rPr>
              <w:t>Share their creations, explaining the process they have used.</w:t>
            </w:r>
          </w:p>
        </w:tc>
      </w:tr>
      <w:tr w:rsidR="00344215" w:rsidRPr="00452A85" w14:paraId="10B44A09" w14:textId="77777777" w:rsidTr="00E679E7">
        <w:tc>
          <w:tcPr>
            <w:tcW w:w="2161" w:type="dxa"/>
            <w:vMerge w:val="restart"/>
          </w:tcPr>
          <w:p w14:paraId="422CFF36" w14:textId="77777777" w:rsidR="00344215" w:rsidRPr="00F54AAA" w:rsidRDefault="00344215">
            <w:pPr>
              <w:rPr>
                <w:rFonts w:ascii="Tahoma" w:hAnsi="Tahoma" w:cs="Tahoma"/>
                <w:b/>
              </w:rPr>
            </w:pPr>
            <w:r w:rsidRPr="00F54AAA">
              <w:rPr>
                <w:rFonts w:ascii="Tahoma" w:hAnsi="Tahoma" w:cs="Tahoma"/>
                <w:b/>
              </w:rPr>
              <w:t>Prior Learning</w:t>
            </w:r>
          </w:p>
          <w:p w14:paraId="38FF1015" w14:textId="77777777" w:rsidR="00DB6FC2" w:rsidRPr="00DB6FC2" w:rsidRDefault="00DB6FC2" w:rsidP="00F044A7">
            <w:pPr>
              <w:rPr>
                <w:rFonts w:ascii="Tahoma" w:hAnsi="Tahoma" w:cs="Tahoma"/>
              </w:rPr>
            </w:pPr>
            <w:r w:rsidRPr="00DB6FC2">
              <w:rPr>
                <w:rFonts w:ascii="Tahoma" w:hAnsi="Tahoma" w:cs="Tahoma"/>
              </w:rPr>
              <w:t xml:space="preserve">Explore, use and refine a variety of artistic effects to express their ideas and feelings. </w:t>
            </w:r>
          </w:p>
          <w:p w14:paraId="456BE4F5" w14:textId="22C9F66A" w:rsidR="00F54AAA" w:rsidRPr="00F54AAA" w:rsidRDefault="00DB6FC2" w:rsidP="00F044A7">
            <w:pPr>
              <w:rPr>
                <w:rFonts w:ascii="Tahoma" w:hAnsi="Tahoma" w:cs="Tahoma"/>
                <w:sz w:val="18"/>
                <w:szCs w:val="18"/>
              </w:rPr>
            </w:pPr>
            <w:r w:rsidRPr="00DB6FC2">
              <w:rPr>
                <w:rFonts w:ascii="Tahoma" w:hAnsi="Tahoma" w:cs="Tahoma"/>
              </w:rPr>
              <w:t>Return to and build on their previous learning, refining ideas and developing their ability to represent them</w:t>
            </w:r>
          </w:p>
        </w:tc>
        <w:tc>
          <w:tcPr>
            <w:tcW w:w="1835" w:type="dxa"/>
          </w:tcPr>
          <w:p w14:paraId="6C14A429" w14:textId="1A5EE460" w:rsidR="00344215" w:rsidRPr="00F54AAA" w:rsidRDefault="00344215">
            <w:pPr>
              <w:rPr>
                <w:rFonts w:ascii="Tahoma" w:hAnsi="Tahoma" w:cs="Tahoma"/>
              </w:rPr>
            </w:pPr>
            <w:r w:rsidRPr="00F54AAA">
              <w:rPr>
                <w:rFonts w:ascii="Tahoma" w:hAnsi="Tahoma" w:cs="Tahoma"/>
              </w:rPr>
              <w:t>Lesson 1</w:t>
            </w:r>
          </w:p>
        </w:tc>
        <w:tc>
          <w:tcPr>
            <w:tcW w:w="1793" w:type="dxa"/>
          </w:tcPr>
          <w:p w14:paraId="6EEA9C06" w14:textId="25DC23EF" w:rsidR="00344215" w:rsidRPr="00F54AAA" w:rsidRDefault="00344215">
            <w:pPr>
              <w:rPr>
                <w:rFonts w:ascii="Tahoma" w:hAnsi="Tahoma" w:cs="Tahoma"/>
              </w:rPr>
            </w:pPr>
            <w:r w:rsidRPr="00F54AAA">
              <w:rPr>
                <w:rFonts w:ascii="Tahoma" w:hAnsi="Tahoma" w:cs="Tahoma"/>
              </w:rPr>
              <w:t>Lesson 2</w:t>
            </w:r>
          </w:p>
        </w:tc>
        <w:tc>
          <w:tcPr>
            <w:tcW w:w="1803" w:type="dxa"/>
          </w:tcPr>
          <w:p w14:paraId="39707802" w14:textId="45756C8B" w:rsidR="00344215" w:rsidRPr="00F54AAA" w:rsidRDefault="00344215">
            <w:pPr>
              <w:rPr>
                <w:rFonts w:ascii="Tahoma" w:hAnsi="Tahoma" w:cs="Tahoma"/>
              </w:rPr>
            </w:pPr>
            <w:r w:rsidRPr="00F54AAA">
              <w:rPr>
                <w:rFonts w:ascii="Tahoma" w:hAnsi="Tahoma" w:cs="Tahoma"/>
              </w:rPr>
              <w:t>Lesson 3</w:t>
            </w:r>
          </w:p>
        </w:tc>
        <w:tc>
          <w:tcPr>
            <w:tcW w:w="1783" w:type="dxa"/>
          </w:tcPr>
          <w:p w14:paraId="2AB8B8DF" w14:textId="64E51751" w:rsidR="00344215" w:rsidRPr="00F54AAA" w:rsidRDefault="00344215">
            <w:pPr>
              <w:rPr>
                <w:rFonts w:ascii="Tahoma" w:hAnsi="Tahoma" w:cs="Tahoma"/>
              </w:rPr>
            </w:pPr>
            <w:r w:rsidRPr="00F54AAA">
              <w:rPr>
                <w:rFonts w:ascii="Tahoma" w:hAnsi="Tahoma" w:cs="Tahoma"/>
              </w:rPr>
              <w:t>Lesson 4</w:t>
            </w:r>
          </w:p>
        </w:tc>
        <w:tc>
          <w:tcPr>
            <w:tcW w:w="2068" w:type="dxa"/>
          </w:tcPr>
          <w:p w14:paraId="0B991C2E" w14:textId="3CFECB8A" w:rsidR="00344215" w:rsidRPr="00F54AAA" w:rsidRDefault="00344215">
            <w:pPr>
              <w:rPr>
                <w:rFonts w:ascii="Tahoma" w:hAnsi="Tahoma" w:cs="Tahoma"/>
              </w:rPr>
            </w:pPr>
            <w:r w:rsidRPr="00F54AAA">
              <w:rPr>
                <w:rFonts w:ascii="Tahoma" w:hAnsi="Tahoma" w:cs="Tahoma"/>
              </w:rPr>
              <w:t>Lesson 5</w:t>
            </w:r>
          </w:p>
        </w:tc>
        <w:tc>
          <w:tcPr>
            <w:tcW w:w="1801" w:type="dxa"/>
          </w:tcPr>
          <w:p w14:paraId="0BDACA09" w14:textId="2CDC7269" w:rsidR="00344215" w:rsidRPr="00F54AAA" w:rsidRDefault="00344215">
            <w:pPr>
              <w:rPr>
                <w:rFonts w:ascii="Tahoma" w:hAnsi="Tahoma" w:cs="Tahoma"/>
              </w:rPr>
            </w:pPr>
            <w:r w:rsidRPr="00F54AAA">
              <w:rPr>
                <w:rFonts w:ascii="Tahoma" w:hAnsi="Tahoma" w:cs="Tahoma"/>
              </w:rPr>
              <w:t>Lesson 6</w:t>
            </w:r>
          </w:p>
        </w:tc>
        <w:tc>
          <w:tcPr>
            <w:tcW w:w="2144" w:type="dxa"/>
          </w:tcPr>
          <w:p w14:paraId="63856D05" w14:textId="23B6F417" w:rsidR="00344215" w:rsidRPr="00F54AAA" w:rsidRDefault="00344215">
            <w:pPr>
              <w:rPr>
                <w:rFonts w:ascii="Tahoma" w:hAnsi="Tahoma" w:cs="Tahoma"/>
              </w:rPr>
            </w:pPr>
            <w:r w:rsidRPr="00F54AAA">
              <w:rPr>
                <w:rFonts w:ascii="Tahoma" w:hAnsi="Tahoma" w:cs="Tahoma"/>
              </w:rPr>
              <w:t>Future Learning</w:t>
            </w:r>
          </w:p>
        </w:tc>
      </w:tr>
      <w:tr w:rsidR="006D3D1A" w:rsidRPr="00452A85" w14:paraId="6EC38B47" w14:textId="77777777" w:rsidTr="00E679E7">
        <w:trPr>
          <w:trHeight w:val="4200"/>
        </w:trPr>
        <w:tc>
          <w:tcPr>
            <w:tcW w:w="2161" w:type="dxa"/>
            <w:vMerge/>
          </w:tcPr>
          <w:p w14:paraId="1AEC376A" w14:textId="315FC59E" w:rsidR="006D3D1A" w:rsidRPr="00F54AAA" w:rsidRDefault="006D3D1A" w:rsidP="006D3D1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5" w:type="dxa"/>
          </w:tcPr>
          <w:p w14:paraId="64B69929" w14:textId="59B5985B" w:rsidR="006D3D1A" w:rsidRPr="00DB6FC2" w:rsidRDefault="006D3D1A" w:rsidP="006D3D1A">
            <w:pPr>
              <w:rPr>
                <w:rFonts w:ascii="Tahoma" w:hAnsi="Tahoma" w:cs="Tahoma"/>
                <w:b/>
                <w:bCs/>
              </w:rPr>
            </w:pPr>
            <w:r w:rsidRPr="00DB6FC2">
              <w:rPr>
                <w:rFonts w:ascii="Tahoma" w:hAnsi="Tahoma" w:cs="Tahoma"/>
                <w:b/>
                <w:bCs/>
              </w:rPr>
              <w:t>Knowledge:</w:t>
            </w:r>
          </w:p>
          <w:p w14:paraId="6F89005A" w14:textId="5B593491" w:rsidR="006D3D1A" w:rsidRPr="00DB6FC2" w:rsidRDefault="00DB6FC2" w:rsidP="006D3D1A">
            <w:pPr>
              <w:shd w:val="clear" w:color="auto" w:fill="FFFFFF"/>
              <w:spacing w:after="75"/>
              <w:rPr>
                <w:rFonts w:ascii="Tahoma" w:hAnsi="Tahoma" w:cs="Tahoma"/>
              </w:rPr>
            </w:pPr>
            <w:r w:rsidRPr="00DB6FC2">
              <w:rPr>
                <w:rFonts w:ascii="Tahoma" w:hAnsi="Tahoma" w:cs="Tahoma"/>
              </w:rPr>
              <w:t>Children understand the technique of weaving</w:t>
            </w:r>
          </w:p>
        </w:tc>
        <w:tc>
          <w:tcPr>
            <w:tcW w:w="1793" w:type="dxa"/>
          </w:tcPr>
          <w:p w14:paraId="17774E37" w14:textId="62AD6835" w:rsidR="006D3D1A" w:rsidRPr="00DB6FC2" w:rsidRDefault="006D3D1A" w:rsidP="006D3D1A">
            <w:pPr>
              <w:rPr>
                <w:rFonts w:ascii="Tahoma" w:hAnsi="Tahoma" w:cs="Tahoma"/>
                <w:b/>
                <w:bCs/>
              </w:rPr>
            </w:pPr>
            <w:r w:rsidRPr="00DB6FC2">
              <w:rPr>
                <w:rFonts w:ascii="Tahoma" w:hAnsi="Tahoma" w:cs="Tahoma"/>
                <w:b/>
                <w:bCs/>
              </w:rPr>
              <w:t>Knowledge:</w:t>
            </w:r>
          </w:p>
          <w:p w14:paraId="75DF68AA" w14:textId="32B120A1" w:rsidR="006D3D1A" w:rsidRPr="00DB6FC2" w:rsidRDefault="00DB6FC2" w:rsidP="006D3D1A">
            <w:pPr>
              <w:shd w:val="clear" w:color="auto" w:fill="FFFFFF"/>
              <w:spacing w:after="75"/>
              <w:rPr>
                <w:rFonts w:ascii="Tahoma" w:hAnsi="Tahoma" w:cs="Tahoma"/>
              </w:rPr>
            </w:pPr>
            <w:r w:rsidRPr="00DB6FC2">
              <w:rPr>
                <w:rFonts w:ascii="Tahoma" w:hAnsi="Tahoma" w:cs="Tahoma"/>
              </w:rPr>
              <w:t>Children choose tools appropriately and develop the skill of weaving</w:t>
            </w:r>
          </w:p>
        </w:tc>
        <w:tc>
          <w:tcPr>
            <w:tcW w:w="1803" w:type="dxa"/>
          </w:tcPr>
          <w:p w14:paraId="326F4DC2" w14:textId="77777777" w:rsidR="006D3D1A" w:rsidRPr="00DB6FC2" w:rsidRDefault="006D3D1A" w:rsidP="006D3D1A">
            <w:pPr>
              <w:rPr>
                <w:rFonts w:ascii="Tahoma" w:hAnsi="Tahoma" w:cs="Tahoma"/>
                <w:b/>
                <w:bCs/>
              </w:rPr>
            </w:pPr>
            <w:r w:rsidRPr="00DB6FC2">
              <w:rPr>
                <w:rFonts w:ascii="Tahoma" w:hAnsi="Tahoma" w:cs="Tahoma"/>
                <w:b/>
                <w:bCs/>
              </w:rPr>
              <w:t>Knowledge:</w:t>
            </w:r>
          </w:p>
          <w:p w14:paraId="162BD902" w14:textId="77777777" w:rsidR="006D3D1A" w:rsidRPr="00DB6FC2" w:rsidRDefault="00DB6FC2" w:rsidP="006D3D1A">
            <w:pPr>
              <w:shd w:val="clear" w:color="auto" w:fill="FFFFFF"/>
              <w:spacing w:after="75"/>
              <w:rPr>
                <w:rFonts w:ascii="Tahoma" w:hAnsi="Tahoma" w:cs="Tahoma"/>
              </w:rPr>
            </w:pPr>
            <w:r w:rsidRPr="00DB6FC2">
              <w:rPr>
                <w:rFonts w:ascii="Tahoma" w:hAnsi="Tahoma" w:cs="Tahoma"/>
              </w:rPr>
              <w:t>Children design a basket</w:t>
            </w:r>
          </w:p>
          <w:p w14:paraId="16BF3839" w14:textId="15581BD8" w:rsidR="00DB6FC2" w:rsidRPr="00DB6FC2" w:rsidRDefault="00DB6FC2" w:rsidP="006D3D1A">
            <w:pPr>
              <w:shd w:val="clear" w:color="auto" w:fill="FFFFFF"/>
              <w:spacing w:after="75"/>
              <w:rPr>
                <w:rFonts w:ascii="Tahoma" w:hAnsi="Tahoma" w:cs="Tahoma"/>
              </w:rPr>
            </w:pPr>
            <w:r w:rsidRPr="00DB6FC2">
              <w:rPr>
                <w:rFonts w:ascii="Tahoma" w:hAnsi="Tahoma" w:cs="Tahoma"/>
              </w:rPr>
              <w:t>Children know that their basket must be made of a sturdy material that can hold an item</w:t>
            </w:r>
          </w:p>
        </w:tc>
        <w:tc>
          <w:tcPr>
            <w:tcW w:w="1783" w:type="dxa"/>
          </w:tcPr>
          <w:p w14:paraId="6B716118" w14:textId="77777777" w:rsidR="006D3D1A" w:rsidRPr="00DB6FC2" w:rsidRDefault="006D3D1A" w:rsidP="006D3D1A">
            <w:pPr>
              <w:rPr>
                <w:rFonts w:ascii="Tahoma" w:hAnsi="Tahoma" w:cs="Tahoma"/>
                <w:b/>
                <w:bCs/>
              </w:rPr>
            </w:pPr>
            <w:r w:rsidRPr="00DB6FC2">
              <w:rPr>
                <w:rFonts w:ascii="Tahoma" w:hAnsi="Tahoma" w:cs="Tahoma"/>
                <w:b/>
                <w:bCs/>
              </w:rPr>
              <w:t>Knowledge:</w:t>
            </w:r>
          </w:p>
          <w:p w14:paraId="079BF12B" w14:textId="77777777" w:rsidR="006D3D1A" w:rsidRPr="00DB6FC2" w:rsidRDefault="00DB6FC2" w:rsidP="006D3D1A">
            <w:pPr>
              <w:shd w:val="clear" w:color="auto" w:fill="FFFFFF"/>
              <w:spacing w:after="75"/>
              <w:rPr>
                <w:rFonts w:ascii="Tahoma" w:hAnsi="Tahoma" w:cs="Tahoma"/>
              </w:rPr>
            </w:pPr>
            <w:r w:rsidRPr="00DB6FC2">
              <w:rPr>
                <w:rFonts w:ascii="Tahoma" w:hAnsi="Tahoma" w:cs="Tahoma"/>
              </w:rPr>
              <w:t>Children are able to make a basket with adult support</w:t>
            </w:r>
          </w:p>
          <w:p w14:paraId="0903CE34" w14:textId="77777777" w:rsidR="00DB6FC2" w:rsidRPr="00DB6FC2" w:rsidRDefault="00DB6FC2" w:rsidP="006D3D1A">
            <w:pPr>
              <w:shd w:val="clear" w:color="auto" w:fill="FFFFFF"/>
              <w:spacing w:after="75"/>
              <w:rPr>
                <w:rFonts w:ascii="Tahoma" w:hAnsi="Tahoma" w:cs="Tahoma"/>
              </w:rPr>
            </w:pPr>
            <w:r w:rsidRPr="00DB6FC2">
              <w:rPr>
                <w:rFonts w:ascii="Tahoma" w:hAnsi="Tahoma" w:cs="Tahoma"/>
              </w:rPr>
              <w:t>Children use the weaving technique with increasing confidence</w:t>
            </w:r>
          </w:p>
          <w:p w14:paraId="40DC9CED" w14:textId="2F9EA361" w:rsidR="00DB6FC2" w:rsidRPr="00DB6FC2" w:rsidRDefault="00DB6FC2" w:rsidP="006D3D1A">
            <w:pPr>
              <w:shd w:val="clear" w:color="auto" w:fill="FFFFFF"/>
              <w:spacing w:after="75"/>
              <w:rPr>
                <w:rFonts w:ascii="Tahoma" w:hAnsi="Tahoma" w:cs="Tahoma"/>
              </w:rPr>
            </w:pPr>
            <w:r w:rsidRPr="00DB6FC2">
              <w:rPr>
                <w:rFonts w:ascii="Tahoma" w:hAnsi="Tahoma" w:cs="Tahoma"/>
              </w:rPr>
              <w:t>Children select appropriate materials</w:t>
            </w:r>
          </w:p>
        </w:tc>
        <w:tc>
          <w:tcPr>
            <w:tcW w:w="2068" w:type="dxa"/>
          </w:tcPr>
          <w:p w14:paraId="25CE9B61" w14:textId="77777777" w:rsidR="006D3D1A" w:rsidRPr="00DB6FC2" w:rsidRDefault="006D3D1A" w:rsidP="006D3D1A">
            <w:pPr>
              <w:rPr>
                <w:rFonts w:ascii="Tahoma" w:hAnsi="Tahoma" w:cs="Tahoma"/>
                <w:b/>
                <w:bCs/>
              </w:rPr>
            </w:pPr>
            <w:r w:rsidRPr="00DB6FC2">
              <w:rPr>
                <w:rFonts w:ascii="Tahoma" w:hAnsi="Tahoma" w:cs="Tahoma"/>
                <w:b/>
                <w:bCs/>
              </w:rPr>
              <w:t>Knowledge:</w:t>
            </w:r>
          </w:p>
          <w:p w14:paraId="6A7D0F1B" w14:textId="73847741" w:rsidR="006D3D1A" w:rsidRPr="00DB6FC2" w:rsidRDefault="00DB6FC2" w:rsidP="00DB6FC2">
            <w:pPr>
              <w:shd w:val="clear" w:color="auto" w:fill="FFFFFF"/>
              <w:spacing w:after="75"/>
              <w:rPr>
                <w:rFonts w:ascii="Tahoma" w:hAnsi="Tahoma" w:cs="Tahoma"/>
              </w:rPr>
            </w:pPr>
            <w:r w:rsidRPr="00DB6FC2">
              <w:rPr>
                <w:rFonts w:ascii="Tahoma" w:hAnsi="Tahoma" w:cs="Tahoma"/>
              </w:rPr>
              <w:t xml:space="preserve">Children share their creations with others and talk about how they used the weaving technique </w:t>
            </w:r>
          </w:p>
        </w:tc>
        <w:tc>
          <w:tcPr>
            <w:tcW w:w="1801" w:type="dxa"/>
          </w:tcPr>
          <w:p w14:paraId="12C1719E" w14:textId="77777777" w:rsidR="006D3D1A" w:rsidRPr="00F044A7" w:rsidRDefault="006D3D1A" w:rsidP="006D3D1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044A7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5AB964EF" w14:textId="5B9389D1" w:rsidR="006D3D1A" w:rsidRPr="00F044A7" w:rsidRDefault="00DB6FC2" w:rsidP="006D3D1A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Children are able to use their basket for a purpose – carrying an item </w:t>
            </w:r>
          </w:p>
        </w:tc>
        <w:tc>
          <w:tcPr>
            <w:tcW w:w="2144" w:type="dxa"/>
            <w:vMerge w:val="restart"/>
          </w:tcPr>
          <w:p w14:paraId="70CF27A8" w14:textId="7D11CF6A" w:rsidR="004C763D" w:rsidRDefault="00E25091" w:rsidP="006D3D1A">
            <w:pPr>
              <w:rPr>
                <w:rFonts w:ascii="Tahoma" w:hAnsi="Tahoma" w:cs="Tahoma"/>
              </w:rPr>
            </w:pPr>
            <w:r w:rsidRPr="00F044A7">
              <w:rPr>
                <w:rFonts w:ascii="Tahoma" w:hAnsi="Tahoma" w:cs="Tahoma"/>
              </w:rPr>
              <w:t>Through a variety of creative and practical activities, pupils are taught the knowledge, understanding and skills needed to engage in an iterative process of designing and making.</w:t>
            </w:r>
          </w:p>
          <w:p w14:paraId="2F4F236C" w14:textId="0A0EC147" w:rsidR="00E25091" w:rsidRDefault="00E25091" w:rsidP="006D3D1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3196881" w14:textId="3E9DFBFC" w:rsidR="00E25091" w:rsidRPr="00F54AAA" w:rsidRDefault="00E25091" w:rsidP="006D3D1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understand the texture and strength of different materials and choose appropriately to inform future designs.</w:t>
            </w:r>
          </w:p>
          <w:p w14:paraId="156214C5" w14:textId="74A8C76A" w:rsidR="004C763D" w:rsidRPr="00F54AAA" w:rsidRDefault="004C763D" w:rsidP="006D3D1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3D1A" w:rsidRPr="00452A85" w14:paraId="7887CC89" w14:textId="77777777" w:rsidTr="00E679E7">
        <w:tc>
          <w:tcPr>
            <w:tcW w:w="2161" w:type="dxa"/>
            <w:vMerge/>
          </w:tcPr>
          <w:p w14:paraId="43BC459B" w14:textId="7171E830" w:rsidR="006D3D1A" w:rsidRPr="00D31749" w:rsidRDefault="006D3D1A" w:rsidP="006D3D1A">
            <w:pPr>
              <w:rPr>
                <w:rFonts w:ascii="Tahoma" w:hAnsi="Tahoma" w:cs="Tahoma"/>
              </w:rPr>
            </w:pPr>
          </w:p>
        </w:tc>
        <w:tc>
          <w:tcPr>
            <w:tcW w:w="1835" w:type="dxa"/>
          </w:tcPr>
          <w:p w14:paraId="75A484E6" w14:textId="67D3AE0E" w:rsidR="00F54AAA" w:rsidRDefault="006D3D1A" w:rsidP="00F54AAA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 w:rsidRPr="00072221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  <w:r w:rsidRPr="00072221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="00F54AAA">
              <w:rPr>
                <w:rFonts w:ascii="Tahoma" w:hAnsi="Tahoma" w:cs="Tahoma"/>
                <w:sz w:val="20"/>
                <w:szCs w:val="20"/>
              </w:rPr>
              <w:t xml:space="preserve">Children </w:t>
            </w:r>
            <w:r w:rsidR="00DB6FC2">
              <w:rPr>
                <w:rFonts w:ascii="Tahoma" w:hAnsi="Tahoma" w:cs="Tahoma"/>
                <w:sz w:val="20"/>
                <w:szCs w:val="20"/>
              </w:rPr>
              <w:t>talk about how to weave</w:t>
            </w:r>
          </w:p>
          <w:p w14:paraId="5EC30818" w14:textId="25906698" w:rsidR="006D3D1A" w:rsidRPr="00072221" w:rsidRDefault="00F54AAA" w:rsidP="006D3D1A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Children </w:t>
            </w:r>
            <w:r w:rsidR="00DB6FC2">
              <w:rPr>
                <w:rFonts w:ascii="Tahoma" w:hAnsi="Tahoma" w:cs="Tahoma"/>
                <w:sz w:val="20"/>
                <w:szCs w:val="20"/>
              </w:rPr>
              <w:t>explore and practise weaving different materials</w:t>
            </w:r>
          </w:p>
        </w:tc>
        <w:tc>
          <w:tcPr>
            <w:tcW w:w="1793" w:type="dxa"/>
          </w:tcPr>
          <w:p w14:paraId="03AB9928" w14:textId="77777777" w:rsidR="006D3D1A" w:rsidRPr="00072221" w:rsidRDefault="006D3D1A" w:rsidP="006D3D1A">
            <w:pPr>
              <w:rPr>
                <w:rFonts w:ascii="Tahoma" w:hAnsi="Tahoma" w:cs="Tahoma"/>
                <w:sz w:val="20"/>
                <w:szCs w:val="20"/>
              </w:rPr>
            </w:pPr>
            <w:r w:rsidRPr="00072221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  <w:r w:rsidRPr="0007222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7B1A70BC" w14:textId="49EBE7D5" w:rsidR="00F044A7" w:rsidRPr="00072221" w:rsidRDefault="00DB6FC2" w:rsidP="006D3D1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know which materials are better suited to weaving and can practise weaving with little support, correcting as they go along</w:t>
            </w:r>
          </w:p>
        </w:tc>
        <w:tc>
          <w:tcPr>
            <w:tcW w:w="1803" w:type="dxa"/>
          </w:tcPr>
          <w:p w14:paraId="262F0397" w14:textId="77777777" w:rsidR="006D3D1A" w:rsidRPr="00072221" w:rsidRDefault="006D3D1A" w:rsidP="006D3D1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72221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2F577753" w14:textId="77777777" w:rsidR="00E1262D" w:rsidRDefault="00DB6FC2" w:rsidP="006D3D1A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draw a basket with colour and pattern</w:t>
            </w:r>
          </w:p>
          <w:p w14:paraId="4063CB57" w14:textId="3DF40FD0" w:rsidR="00DB6FC2" w:rsidRPr="00072221" w:rsidRDefault="00DB6FC2" w:rsidP="006D3D1A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select relevant materials for basket making</w:t>
            </w:r>
          </w:p>
        </w:tc>
        <w:tc>
          <w:tcPr>
            <w:tcW w:w="1783" w:type="dxa"/>
          </w:tcPr>
          <w:p w14:paraId="122FAB50" w14:textId="77777777" w:rsidR="006D3D1A" w:rsidRPr="00072221" w:rsidRDefault="006D3D1A" w:rsidP="006D3D1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72221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4F7CA9F0" w14:textId="7D5F44FA" w:rsidR="00E1262D" w:rsidRPr="00072221" w:rsidRDefault="00DB6FC2" w:rsidP="006D3D1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Children make a basket using appropriate materials –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foam</w:t>
            </w:r>
          </w:p>
        </w:tc>
        <w:tc>
          <w:tcPr>
            <w:tcW w:w="2068" w:type="dxa"/>
          </w:tcPr>
          <w:p w14:paraId="6D680D62" w14:textId="77777777" w:rsidR="006D3D1A" w:rsidRPr="00072221" w:rsidRDefault="006D3D1A" w:rsidP="006D3D1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72221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7C903426" w14:textId="2E37AE8F" w:rsidR="00E1262D" w:rsidRPr="00072221" w:rsidRDefault="00DB6FC2" w:rsidP="006D3D1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share their creation with others and talk about how they made it, what worked well and what was tricky</w:t>
            </w:r>
          </w:p>
        </w:tc>
        <w:tc>
          <w:tcPr>
            <w:tcW w:w="1801" w:type="dxa"/>
          </w:tcPr>
          <w:p w14:paraId="0E803A2A" w14:textId="77777777" w:rsidR="006D3D1A" w:rsidRPr="00072221" w:rsidRDefault="006D3D1A" w:rsidP="006D3D1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72221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432D9F73" w14:textId="22139327" w:rsidR="00E1262D" w:rsidRPr="00072221" w:rsidRDefault="00DB6FC2" w:rsidP="006D3D1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are able to see the item they made is fit for a purpose</w:t>
            </w:r>
          </w:p>
        </w:tc>
        <w:tc>
          <w:tcPr>
            <w:tcW w:w="2144" w:type="dxa"/>
            <w:vMerge/>
          </w:tcPr>
          <w:p w14:paraId="484ACC2E" w14:textId="75A852DF" w:rsidR="006D3D1A" w:rsidRPr="001114CC" w:rsidRDefault="006D3D1A" w:rsidP="006D3D1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413FF" w:rsidRPr="00452A85" w14:paraId="19201310" w14:textId="77777777" w:rsidTr="004E2C28">
        <w:tc>
          <w:tcPr>
            <w:tcW w:w="15388" w:type="dxa"/>
            <w:gridSpan w:val="8"/>
          </w:tcPr>
          <w:p w14:paraId="74DDCF16" w14:textId="600DEDD7" w:rsidR="00F044A7" w:rsidRPr="00CE1CAD" w:rsidRDefault="005413FF" w:rsidP="00A55F27">
            <w:pPr>
              <w:rPr>
                <w:rFonts w:ascii="Tahoma" w:hAnsi="Tahoma" w:cs="Tahoma"/>
                <w:color w:val="1C1C1C"/>
                <w:sz w:val="20"/>
              </w:rPr>
            </w:pPr>
            <w:r w:rsidRPr="00F044A7">
              <w:rPr>
                <w:rFonts w:ascii="Tahoma" w:hAnsi="Tahoma" w:cs="Tahoma"/>
                <w:b/>
                <w:bCs/>
                <w:sz w:val="20"/>
              </w:rPr>
              <w:t>Vocabulary:</w:t>
            </w:r>
            <w:r w:rsidR="00F83374" w:rsidRPr="00F044A7">
              <w:rPr>
                <w:rFonts w:ascii="Century Gothic" w:hAnsi="Century Gothic"/>
                <w:b/>
                <w:color w:val="1C1C1C"/>
                <w:sz w:val="20"/>
              </w:rPr>
              <w:t xml:space="preserve"> </w:t>
            </w:r>
            <w:r w:rsidR="00CE1CAD">
              <w:rPr>
                <w:rFonts w:ascii="Tahoma" w:hAnsi="Tahoma" w:cs="Tahoma"/>
                <w:color w:val="1C1C1C"/>
                <w:sz w:val="20"/>
              </w:rPr>
              <w:t>strips, paper, foam, lift, bend, twist, under, over, on top, underneath, on the bottom, weave, in, out, up, down, heavy, light, carry, handle, pull, push</w:t>
            </w:r>
          </w:p>
          <w:p w14:paraId="4E038CC7" w14:textId="793C7AF1" w:rsidR="00F044A7" w:rsidRDefault="00F044A7" w:rsidP="00A55F27">
            <w:pPr>
              <w:rPr>
                <w:rFonts w:ascii="Tahoma" w:hAnsi="Tahoma" w:cs="Tahoma"/>
                <w:color w:val="1C1C1C"/>
                <w:sz w:val="20"/>
              </w:rPr>
            </w:pPr>
          </w:p>
          <w:p w14:paraId="204568C9" w14:textId="21D1BCF7" w:rsidR="00F044A7" w:rsidRDefault="00F044A7" w:rsidP="00A55F27">
            <w:pPr>
              <w:rPr>
                <w:rFonts w:ascii="Tahoma" w:hAnsi="Tahoma" w:cs="Tahoma"/>
                <w:color w:val="1C1C1C"/>
                <w:sz w:val="20"/>
              </w:rPr>
            </w:pPr>
          </w:p>
          <w:p w14:paraId="064B1053" w14:textId="64011329" w:rsidR="00F044A7" w:rsidRDefault="00F044A7" w:rsidP="00A55F27">
            <w:pPr>
              <w:rPr>
                <w:rFonts w:ascii="Tahoma" w:hAnsi="Tahoma" w:cs="Tahoma"/>
                <w:color w:val="1C1C1C"/>
                <w:sz w:val="20"/>
              </w:rPr>
            </w:pPr>
          </w:p>
          <w:p w14:paraId="1848FD7D" w14:textId="433165F9" w:rsidR="00DB6FC2" w:rsidRDefault="00DB6FC2" w:rsidP="00A55F27">
            <w:pPr>
              <w:rPr>
                <w:rFonts w:ascii="Tahoma" w:hAnsi="Tahoma" w:cs="Tahoma"/>
                <w:color w:val="1C1C1C"/>
                <w:sz w:val="20"/>
              </w:rPr>
            </w:pPr>
          </w:p>
          <w:p w14:paraId="78F99041" w14:textId="7F8EE14D" w:rsidR="00E1262D" w:rsidRPr="00F044A7" w:rsidRDefault="00E1262D" w:rsidP="00A55F27">
            <w:pPr>
              <w:rPr>
                <w:rFonts w:ascii="Tahoma" w:hAnsi="Tahoma" w:cs="Tahoma"/>
                <w:sz w:val="20"/>
              </w:rPr>
            </w:pPr>
          </w:p>
        </w:tc>
      </w:tr>
    </w:tbl>
    <w:p w14:paraId="5AB4B1C1" w14:textId="77777777" w:rsidR="004B4C2B" w:rsidRDefault="004B4C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1"/>
        <w:gridCol w:w="1835"/>
        <w:gridCol w:w="1793"/>
        <w:gridCol w:w="1803"/>
        <w:gridCol w:w="1783"/>
        <w:gridCol w:w="2068"/>
        <w:gridCol w:w="1801"/>
        <w:gridCol w:w="2144"/>
      </w:tblGrid>
      <w:tr w:rsidR="004250D8" w:rsidRPr="00452A85" w14:paraId="106744B1" w14:textId="77777777" w:rsidTr="004B4C2B">
        <w:tc>
          <w:tcPr>
            <w:tcW w:w="15388" w:type="dxa"/>
            <w:gridSpan w:val="8"/>
            <w:shd w:val="clear" w:color="auto" w:fill="00B050"/>
          </w:tcPr>
          <w:p w14:paraId="25926041" w14:textId="77777777" w:rsidR="004B4C2B" w:rsidRPr="00651275" w:rsidRDefault="004B4C2B" w:rsidP="004B4C2B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>Pendeen</w:t>
            </w:r>
            <w:proofErr w:type="spellEnd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DT (WITHIN EXPRESSIVE ARTS and DESIGN)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SCOPE, CONTENT and SEQUENCING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EYFS</w:t>
            </w:r>
          </w:p>
          <w:p w14:paraId="0817B429" w14:textId="4CC7BC5F" w:rsidR="004250D8" w:rsidRPr="00452A85" w:rsidRDefault="004250D8" w:rsidP="00FD039B">
            <w:pPr>
              <w:rPr>
                <w:rFonts w:ascii="Tahoma" w:hAnsi="Tahoma" w:cs="Tahoma"/>
              </w:rPr>
            </w:pPr>
          </w:p>
        </w:tc>
      </w:tr>
      <w:tr w:rsidR="00E1262D" w:rsidRPr="00452A85" w14:paraId="6ECF2822" w14:textId="77777777" w:rsidTr="00E679E7">
        <w:tc>
          <w:tcPr>
            <w:tcW w:w="2161" w:type="dxa"/>
          </w:tcPr>
          <w:p w14:paraId="2EEB8A6D" w14:textId="35E2826E" w:rsidR="00E1262D" w:rsidRDefault="00E1262D" w:rsidP="00E1262D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Year Group:</w:t>
            </w:r>
            <w:r>
              <w:rPr>
                <w:rFonts w:ascii="Tahoma" w:hAnsi="Tahoma" w:cs="Tahoma"/>
              </w:rPr>
              <w:t xml:space="preserve"> </w:t>
            </w:r>
            <w:r w:rsidR="00DB6FC2">
              <w:rPr>
                <w:rFonts w:ascii="Tahoma" w:hAnsi="Tahoma" w:cs="Tahoma"/>
              </w:rPr>
              <w:t>EYFS</w:t>
            </w:r>
          </w:p>
          <w:p w14:paraId="24DE0054" w14:textId="5BCA7B5D" w:rsidR="00E1262D" w:rsidRPr="00452A85" w:rsidRDefault="00E1262D" w:rsidP="00E1262D">
            <w:pPr>
              <w:rPr>
                <w:rFonts w:ascii="Tahoma" w:hAnsi="Tahoma" w:cs="Tahoma"/>
              </w:rPr>
            </w:pPr>
          </w:p>
        </w:tc>
        <w:tc>
          <w:tcPr>
            <w:tcW w:w="1835" w:type="dxa"/>
          </w:tcPr>
          <w:p w14:paraId="73BF67F6" w14:textId="365D3D92" w:rsidR="00E1262D" w:rsidRPr="00452A85" w:rsidRDefault="00E1262D" w:rsidP="00E1262D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Half term:</w:t>
            </w:r>
            <w:r>
              <w:rPr>
                <w:rFonts w:ascii="Tahoma" w:hAnsi="Tahoma" w:cs="Tahoma"/>
              </w:rPr>
              <w:t xml:space="preserve"> Autumn </w:t>
            </w:r>
            <w:r w:rsidR="00D57E9C">
              <w:rPr>
                <w:rFonts w:ascii="Tahoma" w:hAnsi="Tahoma" w:cs="Tahoma"/>
              </w:rPr>
              <w:t>2</w:t>
            </w:r>
          </w:p>
        </w:tc>
        <w:tc>
          <w:tcPr>
            <w:tcW w:w="1793" w:type="dxa"/>
          </w:tcPr>
          <w:p w14:paraId="491EDA38" w14:textId="75420BA4" w:rsidR="00E1262D" w:rsidRPr="00452A85" w:rsidRDefault="00E1262D" w:rsidP="00E1262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SCOPE</w:t>
            </w:r>
            <w:r w:rsidRPr="00452A85">
              <w:rPr>
                <w:rFonts w:ascii="Tahoma" w:hAnsi="Tahoma" w:cs="Tahoma"/>
              </w:rPr>
              <w:t xml:space="preserve">: </w:t>
            </w:r>
            <w:r w:rsidR="003D55CC">
              <w:rPr>
                <w:rFonts w:ascii="Tahoma" w:hAnsi="Tahoma" w:cs="Tahoma"/>
              </w:rPr>
              <w:t>Christmas baking</w:t>
            </w:r>
          </w:p>
          <w:p w14:paraId="11043338" w14:textId="66EA6483" w:rsidR="00E1262D" w:rsidRPr="00200F7A" w:rsidRDefault="00E1262D" w:rsidP="00E1262D">
            <w:pPr>
              <w:rPr>
                <w:rFonts w:ascii="Tahoma" w:hAnsi="Tahoma" w:cs="Tahoma"/>
                <w:color w:val="7030A0"/>
              </w:rPr>
            </w:pPr>
          </w:p>
        </w:tc>
        <w:tc>
          <w:tcPr>
            <w:tcW w:w="9599" w:type="dxa"/>
            <w:gridSpan w:val="5"/>
          </w:tcPr>
          <w:p w14:paraId="6ED7307E" w14:textId="77777777" w:rsidR="00E1262D" w:rsidRDefault="00E1262D" w:rsidP="00E1262D">
            <w:pPr>
              <w:shd w:val="clear" w:color="auto" w:fill="FFFFFF"/>
              <w:spacing w:after="75"/>
              <w:rPr>
                <w:rFonts w:ascii="Tahoma" w:hAnsi="Tahoma" w:cs="Tahoma"/>
              </w:rPr>
            </w:pPr>
            <w:r w:rsidRPr="00EE1141">
              <w:rPr>
                <w:rFonts w:ascii="Tahoma" w:hAnsi="Tahoma" w:cs="Tahoma"/>
              </w:rPr>
              <w:t xml:space="preserve">CONTENT / INTENT: </w:t>
            </w:r>
          </w:p>
          <w:p w14:paraId="5CE24071" w14:textId="64D5409F" w:rsidR="00E1262D" w:rsidRPr="00AD16C1" w:rsidRDefault="00DB6FC2" w:rsidP="00E1262D">
            <w:pPr>
              <w:pStyle w:val="TableParagraph"/>
              <w:tabs>
                <w:tab w:val="left" w:pos="443"/>
                <w:tab w:val="left" w:pos="444"/>
              </w:tabs>
              <w:spacing w:before="53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Have an understanding of</w:t>
            </w:r>
            <w:proofErr w:type="gramEnd"/>
            <w:r>
              <w:rPr>
                <w:rFonts w:ascii="Tahoma" w:hAnsi="Tahoma" w:cs="Tahoma"/>
              </w:rPr>
              <w:t xml:space="preserve"> healthy food choices and practice cooking and baking skills</w:t>
            </w:r>
            <w:r w:rsidR="00A44F96">
              <w:rPr>
                <w:rFonts w:ascii="Tahoma" w:hAnsi="Tahoma" w:cs="Tahoma"/>
              </w:rPr>
              <w:t xml:space="preserve"> using their knowledge of healthy foods</w:t>
            </w:r>
          </w:p>
        </w:tc>
      </w:tr>
      <w:tr w:rsidR="0049659D" w:rsidRPr="00452A85" w14:paraId="2E59CEBD" w14:textId="77777777" w:rsidTr="00E679E7">
        <w:tc>
          <w:tcPr>
            <w:tcW w:w="2161" w:type="dxa"/>
            <w:vMerge w:val="restart"/>
          </w:tcPr>
          <w:p w14:paraId="1C438E93" w14:textId="77777777" w:rsidR="0049659D" w:rsidRPr="00114920" w:rsidRDefault="0049659D" w:rsidP="00FD039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4920">
              <w:rPr>
                <w:rFonts w:ascii="Tahoma" w:hAnsi="Tahoma" w:cs="Tahoma"/>
                <w:b/>
                <w:sz w:val="20"/>
                <w:szCs w:val="20"/>
              </w:rPr>
              <w:t>Prior Learning</w:t>
            </w:r>
          </w:p>
          <w:p w14:paraId="0CB3879B" w14:textId="2FD54241" w:rsidR="0049659D" w:rsidRPr="00114920" w:rsidRDefault="00DB6FC2" w:rsidP="00E1262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Begin talking about healthy eating and what foods we can eat to stay healthy</w:t>
            </w:r>
          </w:p>
        </w:tc>
        <w:tc>
          <w:tcPr>
            <w:tcW w:w="1835" w:type="dxa"/>
          </w:tcPr>
          <w:p w14:paraId="5E65EC45" w14:textId="77777777" w:rsidR="0049659D" w:rsidRPr="00114920" w:rsidRDefault="0049659D" w:rsidP="00FD039B">
            <w:pPr>
              <w:rPr>
                <w:rFonts w:ascii="Tahoma" w:hAnsi="Tahoma" w:cs="Tahoma"/>
                <w:sz w:val="20"/>
                <w:szCs w:val="20"/>
              </w:rPr>
            </w:pPr>
            <w:r w:rsidRPr="00114920">
              <w:rPr>
                <w:rFonts w:ascii="Tahoma" w:hAnsi="Tahoma" w:cs="Tahoma"/>
                <w:sz w:val="20"/>
                <w:szCs w:val="20"/>
              </w:rPr>
              <w:t>Lesson 1</w:t>
            </w:r>
          </w:p>
        </w:tc>
        <w:tc>
          <w:tcPr>
            <w:tcW w:w="1793" w:type="dxa"/>
          </w:tcPr>
          <w:p w14:paraId="0725FE4B" w14:textId="77777777" w:rsidR="0049659D" w:rsidRPr="00114920" w:rsidRDefault="0049659D" w:rsidP="00FD039B">
            <w:pPr>
              <w:rPr>
                <w:rFonts w:ascii="Tahoma" w:hAnsi="Tahoma" w:cs="Tahoma"/>
                <w:sz w:val="20"/>
                <w:szCs w:val="20"/>
              </w:rPr>
            </w:pPr>
            <w:r w:rsidRPr="00114920">
              <w:rPr>
                <w:rFonts w:ascii="Tahoma" w:hAnsi="Tahoma" w:cs="Tahoma"/>
                <w:sz w:val="20"/>
                <w:szCs w:val="20"/>
              </w:rPr>
              <w:t>Lesson 2</w:t>
            </w:r>
          </w:p>
        </w:tc>
        <w:tc>
          <w:tcPr>
            <w:tcW w:w="1803" w:type="dxa"/>
          </w:tcPr>
          <w:p w14:paraId="579933F3" w14:textId="77777777" w:rsidR="0049659D" w:rsidRPr="00114920" w:rsidRDefault="0049659D" w:rsidP="00FD039B">
            <w:pPr>
              <w:rPr>
                <w:rFonts w:ascii="Tahoma" w:hAnsi="Tahoma" w:cs="Tahoma"/>
                <w:sz w:val="20"/>
                <w:szCs w:val="20"/>
              </w:rPr>
            </w:pPr>
            <w:r w:rsidRPr="00114920">
              <w:rPr>
                <w:rFonts w:ascii="Tahoma" w:hAnsi="Tahoma" w:cs="Tahoma"/>
                <w:sz w:val="20"/>
                <w:szCs w:val="20"/>
              </w:rPr>
              <w:t>Lesson 3</w:t>
            </w:r>
          </w:p>
        </w:tc>
        <w:tc>
          <w:tcPr>
            <w:tcW w:w="1783" w:type="dxa"/>
          </w:tcPr>
          <w:p w14:paraId="2B6ACDAA" w14:textId="77777777" w:rsidR="0049659D" w:rsidRPr="00114920" w:rsidRDefault="0049659D" w:rsidP="00FD039B">
            <w:pPr>
              <w:rPr>
                <w:rFonts w:ascii="Tahoma" w:hAnsi="Tahoma" w:cs="Tahoma"/>
                <w:sz w:val="20"/>
                <w:szCs w:val="20"/>
              </w:rPr>
            </w:pPr>
            <w:r w:rsidRPr="00114920">
              <w:rPr>
                <w:rFonts w:ascii="Tahoma" w:hAnsi="Tahoma" w:cs="Tahoma"/>
                <w:sz w:val="20"/>
                <w:szCs w:val="20"/>
              </w:rPr>
              <w:t>Lesson 4</w:t>
            </w:r>
          </w:p>
        </w:tc>
        <w:tc>
          <w:tcPr>
            <w:tcW w:w="2068" w:type="dxa"/>
          </w:tcPr>
          <w:p w14:paraId="3B60CB2C" w14:textId="77777777" w:rsidR="0049659D" w:rsidRPr="00114920" w:rsidRDefault="0049659D" w:rsidP="00FD039B">
            <w:pPr>
              <w:rPr>
                <w:rFonts w:ascii="Tahoma" w:hAnsi="Tahoma" w:cs="Tahoma"/>
                <w:sz w:val="20"/>
                <w:szCs w:val="20"/>
              </w:rPr>
            </w:pPr>
            <w:r w:rsidRPr="00114920">
              <w:rPr>
                <w:rFonts w:ascii="Tahoma" w:hAnsi="Tahoma" w:cs="Tahoma"/>
                <w:sz w:val="20"/>
                <w:szCs w:val="20"/>
              </w:rPr>
              <w:t>Lesson 5</w:t>
            </w:r>
          </w:p>
        </w:tc>
        <w:tc>
          <w:tcPr>
            <w:tcW w:w="1801" w:type="dxa"/>
          </w:tcPr>
          <w:p w14:paraId="0B5F3DB7" w14:textId="77777777" w:rsidR="0049659D" w:rsidRPr="00114920" w:rsidRDefault="0049659D" w:rsidP="00FD039B">
            <w:pPr>
              <w:rPr>
                <w:rFonts w:ascii="Tahoma" w:hAnsi="Tahoma" w:cs="Tahoma"/>
                <w:sz w:val="20"/>
                <w:szCs w:val="20"/>
              </w:rPr>
            </w:pPr>
            <w:r w:rsidRPr="00114920">
              <w:rPr>
                <w:rFonts w:ascii="Tahoma" w:hAnsi="Tahoma" w:cs="Tahoma"/>
                <w:sz w:val="20"/>
                <w:szCs w:val="20"/>
              </w:rPr>
              <w:t>Lesson 6</w:t>
            </w:r>
          </w:p>
        </w:tc>
        <w:tc>
          <w:tcPr>
            <w:tcW w:w="2144" w:type="dxa"/>
          </w:tcPr>
          <w:p w14:paraId="5FCF4A14" w14:textId="77777777" w:rsidR="0049659D" w:rsidRPr="00042D1E" w:rsidRDefault="0049659D" w:rsidP="00FD039B">
            <w:pPr>
              <w:rPr>
                <w:rFonts w:ascii="Tahoma" w:hAnsi="Tahoma" w:cs="Tahoma"/>
                <w:sz w:val="20"/>
                <w:szCs w:val="20"/>
              </w:rPr>
            </w:pPr>
            <w:r w:rsidRPr="00042D1E">
              <w:rPr>
                <w:rFonts w:ascii="Tahoma" w:hAnsi="Tahoma" w:cs="Tahoma"/>
                <w:sz w:val="20"/>
                <w:szCs w:val="20"/>
              </w:rPr>
              <w:t>Future Learning</w:t>
            </w:r>
          </w:p>
        </w:tc>
      </w:tr>
      <w:tr w:rsidR="00E1262D" w:rsidRPr="00452A85" w14:paraId="1A80229A" w14:textId="77777777" w:rsidTr="004B4C2B">
        <w:trPr>
          <w:trHeight w:val="3616"/>
        </w:trPr>
        <w:tc>
          <w:tcPr>
            <w:tcW w:w="2161" w:type="dxa"/>
            <w:vMerge/>
          </w:tcPr>
          <w:p w14:paraId="465CEA99" w14:textId="77777777" w:rsidR="00E1262D" w:rsidRPr="00114920" w:rsidRDefault="00E1262D" w:rsidP="00E1262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5" w:type="dxa"/>
          </w:tcPr>
          <w:p w14:paraId="48F7033A" w14:textId="77777777" w:rsidR="00E1262D" w:rsidRPr="00400620" w:rsidRDefault="00E1262D" w:rsidP="00E1262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00620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47439AF1" w14:textId="0E4BE206" w:rsidR="00E1262D" w:rsidRDefault="00A44F96" w:rsidP="00E1262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Children talk about food preferences – likes and dislikes</w:t>
            </w:r>
          </w:p>
          <w:p w14:paraId="102ACA10" w14:textId="54967F09" w:rsidR="00A44F96" w:rsidRDefault="00A44F96" w:rsidP="00E1262D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C945117" w14:textId="2DDE7314" w:rsidR="00A44F96" w:rsidRPr="00400620" w:rsidRDefault="00A44F96" w:rsidP="00E1262D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Children sort healthy and unhealthy foods</w:t>
            </w:r>
          </w:p>
          <w:p w14:paraId="276CBA22" w14:textId="427621AF" w:rsidR="00E1262D" w:rsidRPr="00400620" w:rsidRDefault="00E1262D" w:rsidP="00E1262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3" w:type="dxa"/>
          </w:tcPr>
          <w:p w14:paraId="085FF0EC" w14:textId="71308214" w:rsidR="003D55CC" w:rsidRPr="00400620" w:rsidRDefault="00E1262D" w:rsidP="0040062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00620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33E470A3" w14:textId="77777777" w:rsidR="00E1262D" w:rsidRDefault="00A44F96" w:rsidP="00E1262D">
            <w:pPr>
              <w:shd w:val="clear" w:color="auto" w:fill="FFFFFF"/>
              <w:spacing w:after="7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Children taste a range of foods and give their opinions</w:t>
            </w:r>
          </w:p>
          <w:p w14:paraId="7441107D" w14:textId="77777777" w:rsidR="00A44F96" w:rsidRDefault="00A44F96" w:rsidP="00E1262D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  <w:p w14:paraId="1810162D" w14:textId="71B48E69" w:rsidR="00A44F96" w:rsidRPr="00400620" w:rsidRDefault="00A44F96" w:rsidP="00E1262D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talk about which of the foods they will want to make based on what they enjoyed eating</w:t>
            </w:r>
          </w:p>
        </w:tc>
        <w:tc>
          <w:tcPr>
            <w:tcW w:w="1803" w:type="dxa"/>
          </w:tcPr>
          <w:p w14:paraId="25E1FF9C" w14:textId="77777777" w:rsidR="00E1262D" w:rsidRPr="00400620" w:rsidRDefault="00E1262D" w:rsidP="00E1262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00620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59F38B98" w14:textId="23AAA56B" w:rsidR="00E1262D" w:rsidRPr="00400620" w:rsidRDefault="00A44F96" w:rsidP="00E1262D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</w:rPr>
              <w:t xml:space="preserve">Children are taught how to bake </w:t>
            </w:r>
            <w:r w:rsidR="00EB2664">
              <w:rPr>
                <w:rFonts w:ascii="Tahoma" w:hAnsi="Tahoma" w:cs="Tahoma"/>
              </w:rPr>
              <w:t xml:space="preserve">biscuits </w:t>
            </w:r>
            <w:r>
              <w:rPr>
                <w:rFonts w:ascii="Tahoma" w:hAnsi="Tahoma" w:cs="Tahoma"/>
              </w:rPr>
              <w:t>and have a go at practising these skills themselves</w:t>
            </w:r>
          </w:p>
        </w:tc>
        <w:tc>
          <w:tcPr>
            <w:tcW w:w="1783" w:type="dxa"/>
          </w:tcPr>
          <w:p w14:paraId="2BF0D1EF" w14:textId="77777777" w:rsidR="00E1262D" w:rsidRPr="00400620" w:rsidRDefault="00E1262D" w:rsidP="00E1262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00620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682A3E2A" w14:textId="452B91A0" w:rsidR="00E1262D" w:rsidRPr="00400620" w:rsidRDefault="00CE1CAD" w:rsidP="00E1262D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</w:rPr>
              <w:t>Children begin to understand the origins of their food</w:t>
            </w:r>
          </w:p>
        </w:tc>
        <w:tc>
          <w:tcPr>
            <w:tcW w:w="2068" w:type="dxa"/>
          </w:tcPr>
          <w:p w14:paraId="6BF5E302" w14:textId="77777777" w:rsidR="00E1262D" w:rsidRPr="00400620" w:rsidRDefault="00E1262D" w:rsidP="00E1262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00620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3CECA008" w14:textId="68790444" w:rsidR="00E1262D" w:rsidRPr="00400620" w:rsidRDefault="00CE1CAD" w:rsidP="00E1262D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</w:rPr>
              <w:t>Children learn how to decorate biscuits using patterns and colour to display their creativity</w:t>
            </w:r>
          </w:p>
        </w:tc>
        <w:tc>
          <w:tcPr>
            <w:tcW w:w="1801" w:type="dxa"/>
          </w:tcPr>
          <w:p w14:paraId="5E8D99F0" w14:textId="77777777" w:rsidR="00E1262D" w:rsidRPr="00400620" w:rsidRDefault="00E1262D" w:rsidP="00E1262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00620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6E27974F" w14:textId="09A9C455" w:rsidR="00E1262D" w:rsidRPr="00400620" w:rsidRDefault="00CE1CAD" w:rsidP="00E1262D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</w:rPr>
              <w:t xml:space="preserve">Children talk about their baking experience, explain some of the techniques such as rolling and mixing </w:t>
            </w:r>
          </w:p>
        </w:tc>
        <w:tc>
          <w:tcPr>
            <w:tcW w:w="2144" w:type="dxa"/>
            <w:vMerge w:val="restart"/>
          </w:tcPr>
          <w:p w14:paraId="64E1BB6A" w14:textId="05A585AA" w:rsidR="00400620" w:rsidRDefault="00400620" w:rsidP="00E1262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can talk about a balanced diet and make healthy food choices</w:t>
            </w:r>
          </w:p>
          <w:p w14:paraId="3A057FE2" w14:textId="0007D2A1" w:rsidR="00CE1CAD" w:rsidRDefault="00CE1CAD" w:rsidP="00E1262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7280F94" w14:textId="6169E418" w:rsidR="00CE1CAD" w:rsidRDefault="00CE1CAD" w:rsidP="00E1262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have experience of baking and remember the techniques they used</w:t>
            </w:r>
          </w:p>
          <w:p w14:paraId="3660644E" w14:textId="2AF4DA48" w:rsidR="00CE1CAD" w:rsidRDefault="00CE1CAD" w:rsidP="00E1262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E66BCBF" w14:textId="1ED4E210" w:rsidR="00CE1CAD" w:rsidRDefault="00CE1CAD" w:rsidP="00E1262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3F1D8B1" w14:textId="4514AB1B" w:rsidR="00400620" w:rsidRPr="00F54AAA" w:rsidRDefault="00400620" w:rsidP="00E1262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2964920" w14:textId="163A4075" w:rsidR="00E1262D" w:rsidRPr="00042D1E" w:rsidRDefault="00E1262D" w:rsidP="00E1262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659D" w:rsidRPr="00452A85" w14:paraId="1D5AA6D7" w14:textId="77777777" w:rsidTr="00E679E7">
        <w:tc>
          <w:tcPr>
            <w:tcW w:w="2161" w:type="dxa"/>
            <w:vMerge/>
          </w:tcPr>
          <w:p w14:paraId="1FCD29CD" w14:textId="47A9464D" w:rsidR="0049659D" w:rsidRPr="00114920" w:rsidRDefault="0049659D" w:rsidP="0049659D">
            <w:pPr>
              <w:rPr>
                <w:rFonts w:ascii="Tahoma" w:hAnsi="Tahoma" w:cs="Tahoma"/>
              </w:rPr>
            </w:pPr>
          </w:p>
        </w:tc>
        <w:tc>
          <w:tcPr>
            <w:tcW w:w="1835" w:type="dxa"/>
          </w:tcPr>
          <w:p w14:paraId="415173F4" w14:textId="77777777" w:rsidR="00400620" w:rsidRDefault="0049659D" w:rsidP="00A44F96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 w:rsidRPr="00114920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  <w:r w:rsidRPr="00114920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="00A44F96">
              <w:rPr>
                <w:rFonts w:ascii="Tahoma" w:hAnsi="Tahoma" w:cs="Tahoma"/>
                <w:sz w:val="20"/>
                <w:szCs w:val="20"/>
              </w:rPr>
              <w:t>Children describe foods they like eating and foods they do not and begin to make reasons for these choices</w:t>
            </w:r>
          </w:p>
          <w:p w14:paraId="1CC94E8E" w14:textId="263536EB" w:rsidR="00A44F96" w:rsidRPr="00114920" w:rsidRDefault="00A44F96" w:rsidP="00A44F96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can sort between healthy and unhealthy foods</w:t>
            </w:r>
          </w:p>
        </w:tc>
        <w:tc>
          <w:tcPr>
            <w:tcW w:w="1793" w:type="dxa"/>
          </w:tcPr>
          <w:p w14:paraId="62F9C34E" w14:textId="77777777" w:rsidR="0049659D" w:rsidRPr="00114920" w:rsidRDefault="0049659D" w:rsidP="0049659D">
            <w:pPr>
              <w:rPr>
                <w:rFonts w:ascii="Tahoma" w:hAnsi="Tahoma" w:cs="Tahoma"/>
                <w:sz w:val="20"/>
                <w:szCs w:val="20"/>
              </w:rPr>
            </w:pPr>
            <w:r w:rsidRPr="00114920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  <w:r w:rsidRPr="0011492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6B62329F" w14:textId="0ECECB33" w:rsidR="00400620" w:rsidRDefault="00A44F96" w:rsidP="004006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Children taste food and describe the flavours </w:t>
            </w:r>
          </w:p>
          <w:p w14:paraId="2E562F82" w14:textId="3B6948BF" w:rsidR="00A44F96" w:rsidRDefault="00A44F96" w:rsidP="0040062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1189BE8" w14:textId="698BA45D" w:rsidR="00A44F96" w:rsidRDefault="00A44F96" w:rsidP="004006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make choices about what they’d like to make, thinking about healthy food choices</w:t>
            </w:r>
          </w:p>
          <w:p w14:paraId="55517A82" w14:textId="13BF4A60" w:rsidR="00400620" w:rsidRPr="00114920" w:rsidRDefault="00400620" w:rsidP="0040062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1D75016" w14:textId="5550D694" w:rsidR="003D55CC" w:rsidRPr="00114920" w:rsidRDefault="003D55CC" w:rsidP="0049659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3" w:type="dxa"/>
          </w:tcPr>
          <w:p w14:paraId="6C28462A" w14:textId="77777777" w:rsidR="0049659D" w:rsidRPr="00114920" w:rsidRDefault="0049659D" w:rsidP="0049659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4920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14B84C97" w14:textId="078F533C" w:rsidR="00400620" w:rsidRPr="00114920" w:rsidRDefault="00A44F96" w:rsidP="00400620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Children follow instructions to bake biscuits </w:t>
            </w:r>
          </w:p>
          <w:p w14:paraId="2C091E39" w14:textId="2C950517" w:rsidR="003D55CC" w:rsidRPr="00114920" w:rsidRDefault="003D55CC" w:rsidP="0049659D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3" w:type="dxa"/>
          </w:tcPr>
          <w:p w14:paraId="5FE2FB27" w14:textId="77777777" w:rsidR="0049659D" w:rsidRPr="00114920" w:rsidRDefault="0049659D" w:rsidP="0049659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4920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39DBF5DD" w14:textId="1A7735D8" w:rsidR="0049659D" w:rsidRPr="00114920" w:rsidRDefault="00CE1CAD" w:rsidP="0049659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Children are able to talk about the ingredients they have used and that, for example butter is made from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cows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milk and flour is made from wheat grown in fields.</w:t>
            </w:r>
          </w:p>
        </w:tc>
        <w:tc>
          <w:tcPr>
            <w:tcW w:w="2068" w:type="dxa"/>
          </w:tcPr>
          <w:p w14:paraId="51178BF8" w14:textId="77777777" w:rsidR="0049659D" w:rsidRPr="00114920" w:rsidRDefault="0049659D" w:rsidP="0049659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4920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6DD79F68" w14:textId="1B1DF9A7" w:rsidR="003D55CC" w:rsidRPr="00114920" w:rsidRDefault="00400620" w:rsidP="00E1262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Children </w:t>
            </w:r>
            <w:r w:rsidR="00CE1CAD">
              <w:rPr>
                <w:rFonts w:ascii="Tahoma" w:hAnsi="Tahoma" w:cs="Tahoma"/>
                <w:sz w:val="20"/>
                <w:szCs w:val="20"/>
              </w:rPr>
              <w:t>are able to decorate their biscuits and make them look like snowmen for Christmas</w:t>
            </w:r>
          </w:p>
        </w:tc>
        <w:tc>
          <w:tcPr>
            <w:tcW w:w="1801" w:type="dxa"/>
          </w:tcPr>
          <w:p w14:paraId="040B4ECC" w14:textId="77777777" w:rsidR="0049659D" w:rsidRPr="00114920" w:rsidRDefault="0049659D" w:rsidP="0049659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4920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40DA9EE2" w14:textId="6377B665" w:rsidR="00400620" w:rsidRPr="00114920" w:rsidRDefault="00CE1CAD" w:rsidP="0049659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talk about baking to others, describing what they did using words like mixing, sieving, pouring, rolling, baking</w:t>
            </w:r>
          </w:p>
        </w:tc>
        <w:tc>
          <w:tcPr>
            <w:tcW w:w="2144" w:type="dxa"/>
            <w:vMerge/>
          </w:tcPr>
          <w:p w14:paraId="1E0E157A" w14:textId="77777777" w:rsidR="0049659D" w:rsidRPr="001114CC" w:rsidRDefault="0049659D" w:rsidP="0049659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413FF" w:rsidRPr="00452A85" w14:paraId="3987A6C2" w14:textId="77777777" w:rsidTr="004E2C28">
        <w:tc>
          <w:tcPr>
            <w:tcW w:w="15388" w:type="dxa"/>
            <w:gridSpan w:val="8"/>
          </w:tcPr>
          <w:p w14:paraId="19F64BBF" w14:textId="5B0A3F16" w:rsidR="00042D1E" w:rsidRPr="00CE1CAD" w:rsidRDefault="005413FF" w:rsidP="00FD039B">
            <w:pPr>
              <w:rPr>
                <w:rFonts w:ascii="Tahoma" w:hAnsi="Tahoma" w:cs="Tahoma"/>
                <w:color w:val="1C1C1C"/>
                <w:sz w:val="20"/>
                <w:szCs w:val="18"/>
              </w:rPr>
            </w:pPr>
            <w:r w:rsidRPr="00452A85">
              <w:rPr>
                <w:rFonts w:ascii="Tahoma" w:hAnsi="Tahoma" w:cs="Tahoma"/>
                <w:b/>
                <w:bCs/>
              </w:rPr>
              <w:t>Vocabulary: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="00CE1CAD">
              <w:rPr>
                <w:rFonts w:ascii="Tahoma" w:hAnsi="Tahoma" w:cs="Tahoma"/>
                <w:bCs/>
              </w:rPr>
              <w:t>mixing, sieving, weighing, heavy, light, more than, less than, spoon, bowl, scales, oven, baking tray, baking paper, rolling, flour, sugar, butter, icing sugar, marshmallows, food colouring, colour names</w:t>
            </w:r>
          </w:p>
          <w:p w14:paraId="4FC93151" w14:textId="7475D3C7" w:rsidR="003D55CC" w:rsidRDefault="003D55CC" w:rsidP="00FD039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8CBB264" w14:textId="44F507CB" w:rsidR="00400620" w:rsidRPr="005413FF" w:rsidRDefault="00400620" w:rsidP="00FD039B">
            <w:pPr>
              <w:rPr>
                <w:rFonts w:ascii="Tahoma" w:hAnsi="Tahoma" w:cs="Tahoma"/>
              </w:rPr>
            </w:pPr>
          </w:p>
        </w:tc>
      </w:tr>
    </w:tbl>
    <w:p w14:paraId="34FF167C" w14:textId="77777777" w:rsidR="004B4C2B" w:rsidRDefault="004B4C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1"/>
        <w:gridCol w:w="1835"/>
        <w:gridCol w:w="1793"/>
        <w:gridCol w:w="1803"/>
        <w:gridCol w:w="1783"/>
        <w:gridCol w:w="2068"/>
        <w:gridCol w:w="1801"/>
        <w:gridCol w:w="2144"/>
      </w:tblGrid>
      <w:tr w:rsidR="004250D8" w:rsidRPr="00452A85" w14:paraId="5999B311" w14:textId="77777777" w:rsidTr="004B4C2B">
        <w:tc>
          <w:tcPr>
            <w:tcW w:w="15388" w:type="dxa"/>
            <w:gridSpan w:val="8"/>
            <w:shd w:val="clear" w:color="auto" w:fill="00B050"/>
          </w:tcPr>
          <w:p w14:paraId="44CE2F73" w14:textId="77777777" w:rsidR="004B4C2B" w:rsidRPr="00651275" w:rsidRDefault="004B4C2B" w:rsidP="004B4C2B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>Pendeen</w:t>
            </w:r>
            <w:proofErr w:type="spellEnd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DT (WITHIN EXPRESSIVE ARTS and DESIGN)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SCOPE, CONTENT and SEQUENCING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EYFS</w:t>
            </w:r>
          </w:p>
          <w:p w14:paraId="241520D8" w14:textId="662F6F50" w:rsidR="004250D8" w:rsidRPr="00452A85" w:rsidRDefault="004250D8" w:rsidP="00FD039B">
            <w:pPr>
              <w:rPr>
                <w:rFonts w:ascii="Tahoma" w:hAnsi="Tahoma" w:cs="Tahoma"/>
              </w:rPr>
            </w:pPr>
          </w:p>
        </w:tc>
      </w:tr>
      <w:tr w:rsidR="004250D8" w:rsidRPr="00452A85" w14:paraId="0E6B5497" w14:textId="77777777" w:rsidTr="00E679E7">
        <w:tc>
          <w:tcPr>
            <w:tcW w:w="2161" w:type="dxa"/>
          </w:tcPr>
          <w:p w14:paraId="787780A5" w14:textId="77777777" w:rsidR="004250D8" w:rsidRDefault="004250D8" w:rsidP="00FD039B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Year Group:</w:t>
            </w:r>
            <w:r>
              <w:rPr>
                <w:rFonts w:ascii="Tahoma" w:hAnsi="Tahoma" w:cs="Tahoma"/>
              </w:rPr>
              <w:t xml:space="preserve"> </w:t>
            </w:r>
          </w:p>
          <w:p w14:paraId="1B8F223E" w14:textId="16723EAB" w:rsidR="003E39A5" w:rsidRPr="00452A85" w:rsidRDefault="00CE1CAD" w:rsidP="00FD039B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eyfs</w:t>
            </w:r>
            <w:proofErr w:type="spellEnd"/>
          </w:p>
        </w:tc>
        <w:tc>
          <w:tcPr>
            <w:tcW w:w="1835" w:type="dxa"/>
          </w:tcPr>
          <w:p w14:paraId="5D21785E" w14:textId="34D0071B" w:rsidR="004250D8" w:rsidRPr="00452A85" w:rsidRDefault="004250D8" w:rsidP="00FD039B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Half term:</w:t>
            </w:r>
            <w:r>
              <w:rPr>
                <w:rFonts w:ascii="Tahoma" w:hAnsi="Tahoma" w:cs="Tahoma"/>
              </w:rPr>
              <w:t xml:space="preserve"> </w:t>
            </w:r>
            <w:r w:rsidR="00415063">
              <w:rPr>
                <w:rFonts w:ascii="Tahoma" w:hAnsi="Tahoma" w:cs="Tahoma"/>
              </w:rPr>
              <w:t xml:space="preserve">Spring </w:t>
            </w: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793" w:type="dxa"/>
          </w:tcPr>
          <w:p w14:paraId="681391CD" w14:textId="0CD87203" w:rsidR="00047273" w:rsidRPr="00452A85" w:rsidRDefault="004250D8" w:rsidP="003D55C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SCOPE</w:t>
            </w:r>
            <w:r w:rsidRPr="00452A85">
              <w:rPr>
                <w:rFonts w:ascii="Tahoma" w:hAnsi="Tahoma" w:cs="Tahoma"/>
              </w:rPr>
              <w:t xml:space="preserve">: </w:t>
            </w:r>
            <w:r w:rsidR="003D55CC">
              <w:rPr>
                <w:rFonts w:ascii="Tahoma" w:hAnsi="Tahoma" w:cs="Tahoma"/>
              </w:rPr>
              <w:t>design and make a mode of transportation</w:t>
            </w:r>
          </w:p>
        </w:tc>
        <w:tc>
          <w:tcPr>
            <w:tcW w:w="9599" w:type="dxa"/>
            <w:gridSpan w:val="5"/>
          </w:tcPr>
          <w:p w14:paraId="1BDB97DE" w14:textId="77777777" w:rsidR="00415063" w:rsidRDefault="004250D8" w:rsidP="0085166A">
            <w:pPr>
              <w:shd w:val="clear" w:color="auto" w:fill="FFFFFF"/>
              <w:spacing w:after="75"/>
              <w:rPr>
                <w:rFonts w:ascii="Tahoma" w:hAnsi="Tahoma" w:cs="Tahoma"/>
              </w:rPr>
            </w:pPr>
            <w:r w:rsidRPr="00787173">
              <w:rPr>
                <w:rFonts w:ascii="Tahoma" w:hAnsi="Tahoma" w:cs="Tahoma"/>
              </w:rPr>
              <w:t xml:space="preserve">CONTENT / INTENT: </w:t>
            </w:r>
          </w:p>
          <w:p w14:paraId="56FC5353" w14:textId="77777777" w:rsidR="00CE1CAD" w:rsidRPr="00F044A7" w:rsidRDefault="00CE1CAD" w:rsidP="00CE1CAD">
            <w:pPr>
              <w:rPr>
                <w:rFonts w:ascii="Tahoma" w:hAnsi="Tahoma" w:cs="Tahoma"/>
              </w:rPr>
            </w:pPr>
            <w:r w:rsidRPr="00F044A7">
              <w:rPr>
                <w:rFonts w:ascii="Tahoma" w:hAnsi="Tahoma" w:cs="Tahoma"/>
              </w:rPr>
              <w:t xml:space="preserve">Safely use and explore a variety of materials, tools and techniques, experimenting with colour, design, texture, form and function. </w:t>
            </w:r>
          </w:p>
          <w:p w14:paraId="4260961B" w14:textId="3A2EA8D2" w:rsidR="0085166A" w:rsidRPr="00CE1CAD" w:rsidRDefault="00CE1CAD" w:rsidP="00CE1CAD">
            <w:pPr>
              <w:rPr>
                <w:rFonts w:ascii="Tahoma" w:hAnsi="Tahoma" w:cs="Tahoma"/>
              </w:rPr>
            </w:pPr>
            <w:r w:rsidRPr="00F044A7">
              <w:rPr>
                <w:rFonts w:ascii="Tahoma" w:hAnsi="Tahoma" w:cs="Tahoma"/>
              </w:rPr>
              <w:t>Share their creations, explaining the process they have used.</w:t>
            </w:r>
          </w:p>
        </w:tc>
      </w:tr>
      <w:tr w:rsidR="00400620" w:rsidRPr="00452A85" w14:paraId="6278977C" w14:textId="77777777" w:rsidTr="00E679E7">
        <w:tc>
          <w:tcPr>
            <w:tcW w:w="2161" w:type="dxa"/>
            <w:vMerge w:val="restart"/>
          </w:tcPr>
          <w:p w14:paraId="1855271A" w14:textId="77777777" w:rsidR="00400620" w:rsidRPr="00F54AAA" w:rsidRDefault="00400620" w:rsidP="00400620">
            <w:pPr>
              <w:rPr>
                <w:rFonts w:ascii="Tahoma" w:hAnsi="Tahoma" w:cs="Tahoma"/>
                <w:b/>
              </w:rPr>
            </w:pPr>
            <w:r w:rsidRPr="00F54AAA">
              <w:rPr>
                <w:rFonts w:ascii="Tahoma" w:hAnsi="Tahoma" w:cs="Tahoma"/>
                <w:b/>
              </w:rPr>
              <w:t>Prior Learning</w:t>
            </w:r>
          </w:p>
          <w:p w14:paraId="75D74767" w14:textId="77777777" w:rsidR="00CE1CAD" w:rsidRPr="00DB6FC2" w:rsidRDefault="00CE1CAD" w:rsidP="00CE1CAD">
            <w:pPr>
              <w:rPr>
                <w:rFonts w:ascii="Tahoma" w:hAnsi="Tahoma" w:cs="Tahoma"/>
              </w:rPr>
            </w:pPr>
            <w:r w:rsidRPr="00DB6FC2">
              <w:rPr>
                <w:rFonts w:ascii="Tahoma" w:hAnsi="Tahoma" w:cs="Tahoma"/>
              </w:rPr>
              <w:t xml:space="preserve">Explore, use and refine a variety of artistic effects to express their ideas and feelings. </w:t>
            </w:r>
          </w:p>
          <w:p w14:paraId="3E8F5A21" w14:textId="5EDB3466" w:rsidR="00400620" w:rsidRPr="006161B5" w:rsidRDefault="00CE1CAD" w:rsidP="00CE1CAD">
            <w:pPr>
              <w:spacing w:line="256" w:lineRule="auto"/>
              <w:rPr>
                <w:rFonts w:ascii="Tahoma" w:hAnsi="Tahoma" w:cs="Tahoma"/>
                <w:sz w:val="20"/>
                <w:szCs w:val="19"/>
              </w:rPr>
            </w:pPr>
            <w:r w:rsidRPr="00DB6FC2">
              <w:rPr>
                <w:rFonts w:ascii="Tahoma" w:hAnsi="Tahoma" w:cs="Tahoma"/>
              </w:rPr>
              <w:t>Return to and build on their previous learning, refining ideas and developing their ability to represent them</w:t>
            </w:r>
          </w:p>
        </w:tc>
        <w:tc>
          <w:tcPr>
            <w:tcW w:w="1835" w:type="dxa"/>
          </w:tcPr>
          <w:p w14:paraId="1C81755D" w14:textId="47FA5793" w:rsidR="00400620" w:rsidRPr="00452A85" w:rsidRDefault="00400620" w:rsidP="00400620">
            <w:pPr>
              <w:rPr>
                <w:rFonts w:ascii="Tahoma" w:hAnsi="Tahoma" w:cs="Tahoma"/>
              </w:rPr>
            </w:pPr>
            <w:r w:rsidRPr="00F54AAA">
              <w:rPr>
                <w:rFonts w:ascii="Tahoma" w:hAnsi="Tahoma" w:cs="Tahoma"/>
              </w:rPr>
              <w:t>Lesson 1</w:t>
            </w:r>
          </w:p>
        </w:tc>
        <w:tc>
          <w:tcPr>
            <w:tcW w:w="1793" w:type="dxa"/>
          </w:tcPr>
          <w:p w14:paraId="2D802E4E" w14:textId="65B44861" w:rsidR="00400620" w:rsidRPr="00452A85" w:rsidRDefault="00400620" w:rsidP="00400620">
            <w:pPr>
              <w:rPr>
                <w:rFonts w:ascii="Tahoma" w:hAnsi="Tahoma" w:cs="Tahoma"/>
              </w:rPr>
            </w:pPr>
            <w:r w:rsidRPr="00F54AAA">
              <w:rPr>
                <w:rFonts w:ascii="Tahoma" w:hAnsi="Tahoma" w:cs="Tahoma"/>
              </w:rPr>
              <w:t>Lesson 2</w:t>
            </w:r>
          </w:p>
        </w:tc>
        <w:tc>
          <w:tcPr>
            <w:tcW w:w="1803" w:type="dxa"/>
          </w:tcPr>
          <w:p w14:paraId="297D1EAF" w14:textId="33A52AB1" w:rsidR="00400620" w:rsidRPr="00452A85" w:rsidRDefault="00400620" w:rsidP="00400620">
            <w:pPr>
              <w:rPr>
                <w:rFonts w:ascii="Tahoma" w:hAnsi="Tahoma" w:cs="Tahoma"/>
              </w:rPr>
            </w:pPr>
            <w:r w:rsidRPr="00F54AAA">
              <w:rPr>
                <w:rFonts w:ascii="Tahoma" w:hAnsi="Tahoma" w:cs="Tahoma"/>
              </w:rPr>
              <w:t>Lesson 3</w:t>
            </w:r>
          </w:p>
        </w:tc>
        <w:tc>
          <w:tcPr>
            <w:tcW w:w="1783" w:type="dxa"/>
          </w:tcPr>
          <w:p w14:paraId="400EE9D4" w14:textId="239ACD64" w:rsidR="00400620" w:rsidRPr="00452A85" w:rsidRDefault="00400620" w:rsidP="00400620">
            <w:pPr>
              <w:rPr>
                <w:rFonts w:ascii="Tahoma" w:hAnsi="Tahoma" w:cs="Tahoma"/>
              </w:rPr>
            </w:pPr>
            <w:r w:rsidRPr="00F54AAA">
              <w:rPr>
                <w:rFonts w:ascii="Tahoma" w:hAnsi="Tahoma" w:cs="Tahoma"/>
              </w:rPr>
              <w:t>Lesson 4</w:t>
            </w:r>
          </w:p>
        </w:tc>
        <w:tc>
          <w:tcPr>
            <w:tcW w:w="2068" w:type="dxa"/>
          </w:tcPr>
          <w:p w14:paraId="172D4415" w14:textId="4237AB93" w:rsidR="00400620" w:rsidRPr="00452A85" w:rsidRDefault="00400620" w:rsidP="00400620">
            <w:pPr>
              <w:rPr>
                <w:rFonts w:ascii="Tahoma" w:hAnsi="Tahoma" w:cs="Tahoma"/>
              </w:rPr>
            </w:pPr>
            <w:r w:rsidRPr="00F54AAA">
              <w:rPr>
                <w:rFonts w:ascii="Tahoma" w:hAnsi="Tahoma" w:cs="Tahoma"/>
              </w:rPr>
              <w:t>Lesson 5</w:t>
            </w:r>
          </w:p>
        </w:tc>
        <w:tc>
          <w:tcPr>
            <w:tcW w:w="1801" w:type="dxa"/>
          </w:tcPr>
          <w:p w14:paraId="3E9999D8" w14:textId="51864BE6" w:rsidR="00400620" w:rsidRPr="00452A85" w:rsidRDefault="00400620" w:rsidP="00400620">
            <w:pPr>
              <w:rPr>
                <w:rFonts w:ascii="Tahoma" w:hAnsi="Tahoma" w:cs="Tahoma"/>
              </w:rPr>
            </w:pPr>
            <w:r w:rsidRPr="00F54AAA">
              <w:rPr>
                <w:rFonts w:ascii="Tahoma" w:hAnsi="Tahoma" w:cs="Tahoma"/>
              </w:rPr>
              <w:t>Lesson 6</w:t>
            </w:r>
          </w:p>
        </w:tc>
        <w:tc>
          <w:tcPr>
            <w:tcW w:w="2144" w:type="dxa"/>
          </w:tcPr>
          <w:p w14:paraId="25AFC07F" w14:textId="77777777" w:rsidR="00400620" w:rsidRPr="00452A85" w:rsidRDefault="00400620" w:rsidP="00400620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Future Learning</w:t>
            </w:r>
          </w:p>
        </w:tc>
      </w:tr>
      <w:tr w:rsidR="00400620" w:rsidRPr="00452A85" w14:paraId="3DC8D9F2" w14:textId="77777777" w:rsidTr="00E679E7">
        <w:trPr>
          <w:trHeight w:val="3926"/>
        </w:trPr>
        <w:tc>
          <w:tcPr>
            <w:tcW w:w="2161" w:type="dxa"/>
            <w:vMerge/>
          </w:tcPr>
          <w:p w14:paraId="47585799" w14:textId="77777777" w:rsidR="00400620" w:rsidRPr="00A55F27" w:rsidRDefault="00400620" w:rsidP="00400620">
            <w:pPr>
              <w:spacing w:line="25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35" w:type="dxa"/>
          </w:tcPr>
          <w:p w14:paraId="281AA1C7" w14:textId="77777777" w:rsidR="00400620" w:rsidRPr="00F044A7" w:rsidRDefault="00400620" w:rsidP="0040062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044A7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5CC1C3E8" w14:textId="1CE5CCAC" w:rsidR="00400620" w:rsidRPr="00FA6439" w:rsidRDefault="00CE1CAD" w:rsidP="00400620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</w:rPr>
              <w:t>Children learn about different types of vehicles and explore boats</w:t>
            </w:r>
          </w:p>
        </w:tc>
        <w:tc>
          <w:tcPr>
            <w:tcW w:w="1793" w:type="dxa"/>
          </w:tcPr>
          <w:p w14:paraId="137573D0" w14:textId="77777777" w:rsidR="00400620" w:rsidRPr="00F044A7" w:rsidRDefault="00400620" w:rsidP="0040062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044A7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6AFC3728" w14:textId="30A0BC50" w:rsidR="00400620" w:rsidRPr="00FA6439" w:rsidRDefault="00CE1CAD" w:rsidP="00400620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</w:rPr>
              <w:t>Children explore floating and sinking and know which materials can stay on top of the water</w:t>
            </w:r>
          </w:p>
        </w:tc>
        <w:tc>
          <w:tcPr>
            <w:tcW w:w="1803" w:type="dxa"/>
          </w:tcPr>
          <w:p w14:paraId="665070CD" w14:textId="77777777" w:rsidR="00400620" w:rsidRPr="00F044A7" w:rsidRDefault="00400620" w:rsidP="0040062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044A7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46BEDB05" w14:textId="7EE64346" w:rsidR="00400620" w:rsidRPr="00400620" w:rsidRDefault="00CE1CAD" w:rsidP="00400620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</w:rPr>
              <w:t xml:space="preserve">Children draw a picture of the boat they want to make, labelling it with sounds or </w:t>
            </w:r>
            <w:proofErr w:type="spellStart"/>
            <w:r>
              <w:rPr>
                <w:rFonts w:ascii="Tahoma" w:hAnsi="Tahoma" w:cs="Tahoma"/>
              </w:rPr>
              <w:t>cvc</w:t>
            </w:r>
            <w:proofErr w:type="spellEnd"/>
            <w:r>
              <w:rPr>
                <w:rFonts w:ascii="Tahoma" w:hAnsi="Tahoma" w:cs="Tahoma"/>
              </w:rPr>
              <w:t xml:space="preserve"> words to describe</w:t>
            </w:r>
          </w:p>
        </w:tc>
        <w:tc>
          <w:tcPr>
            <w:tcW w:w="1783" w:type="dxa"/>
          </w:tcPr>
          <w:p w14:paraId="12E20D0B" w14:textId="77777777" w:rsidR="00400620" w:rsidRPr="00F044A7" w:rsidRDefault="00400620" w:rsidP="0040062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044A7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4C050A53" w14:textId="0BB00650" w:rsidR="00400620" w:rsidRPr="006161B5" w:rsidRDefault="00CE1CAD" w:rsidP="00400620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</w:rPr>
              <w:t>Children choose tools and materials appropriately and make their boat</w:t>
            </w:r>
          </w:p>
        </w:tc>
        <w:tc>
          <w:tcPr>
            <w:tcW w:w="2068" w:type="dxa"/>
          </w:tcPr>
          <w:p w14:paraId="6808928D" w14:textId="77777777" w:rsidR="00400620" w:rsidRPr="00F044A7" w:rsidRDefault="00400620" w:rsidP="0040062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044A7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2BEB2A87" w14:textId="6CBD2D44" w:rsidR="00400620" w:rsidRPr="00F044A7" w:rsidRDefault="00CE1CAD" w:rsidP="00400620">
            <w:pPr>
              <w:shd w:val="clear" w:color="auto" w:fill="FFFFFF"/>
              <w:spacing w:after="7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Children experiment with their finished boat and test whether it floats or sinks</w:t>
            </w:r>
          </w:p>
          <w:p w14:paraId="545EA728" w14:textId="7C190CAF" w:rsidR="00400620" w:rsidRPr="006161B5" w:rsidRDefault="00400620" w:rsidP="00400620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1" w:type="dxa"/>
          </w:tcPr>
          <w:p w14:paraId="4C8F27C4" w14:textId="77777777" w:rsidR="00400620" w:rsidRPr="00F044A7" w:rsidRDefault="00400620" w:rsidP="0040062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044A7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0154917A" w14:textId="1652D652" w:rsidR="00400620" w:rsidRPr="00890879" w:rsidRDefault="00CE1CAD" w:rsidP="00400620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</w:rPr>
              <w:t>Children talk about their boat features and can explain what worked well and what they might change next time</w:t>
            </w:r>
          </w:p>
        </w:tc>
        <w:tc>
          <w:tcPr>
            <w:tcW w:w="2144" w:type="dxa"/>
            <w:vMerge w:val="restart"/>
          </w:tcPr>
          <w:p w14:paraId="0E663294" w14:textId="0EC656A8" w:rsidR="00722B57" w:rsidRDefault="00CE1CAD" w:rsidP="004006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understand which materials float and sink</w:t>
            </w:r>
          </w:p>
          <w:p w14:paraId="69F71B0F" w14:textId="47D5F8D9" w:rsidR="00CE1CAD" w:rsidRDefault="00CE1CAD" w:rsidP="0040062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350D0EB" w14:textId="297B5944" w:rsidR="00CE1CAD" w:rsidRDefault="00CE1CAD" w:rsidP="004006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choose materials appropriate to use</w:t>
            </w:r>
          </w:p>
          <w:p w14:paraId="7C1C4683" w14:textId="63CA145C" w:rsidR="00CE1CAD" w:rsidRDefault="00CE1CAD" w:rsidP="0040062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A7C0887" w14:textId="7D503A39" w:rsidR="00CE1CAD" w:rsidRDefault="00CE1CAD" w:rsidP="004006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are able to create a boat that carries an object on water</w:t>
            </w:r>
          </w:p>
          <w:p w14:paraId="09D69E1D" w14:textId="097C6653" w:rsidR="00CE1CAD" w:rsidRDefault="00CE1CAD" w:rsidP="0040062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46E42F1" w14:textId="46CBBD33" w:rsidR="00CE1CAD" w:rsidRPr="00F54AAA" w:rsidRDefault="00CE1CAD" w:rsidP="004006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have experience of making something for a purpose using a range of tools and materials</w:t>
            </w:r>
          </w:p>
          <w:p w14:paraId="30CCD9B6" w14:textId="54772517" w:rsidR="00400620" w:rsidRPr="00E0647A" w:rsidRDefault="00400620" w:rsidP="00400620">
            <w:pPr>
              <w:pStyle w:val="TableParagraph"/>
              <w:tabs>
                <w:tab w:val="left" w:pos="443"/>
                <w:tab w:val="left" w:pos="444"/>
              </w:tabs>
              <w:spacing w:before="56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659D" w:rsidRPr="00452A85" w14:paraId="10DE8F42" w14:textId="77777777" w:rsidTr="00E679E7">
        <w:tc>
          <w:tcPr>
            <w:tcW w:w="2161" w:type="dxa"/>
            <w:vMerge/>
          </w:tcPr>
          <w:p w14:paraId="13006AD9" w14:textId="32E7DB25" w:rsidR="0049659D" w:rsidRPr="00D31749" w:rsidRDefault="0049659D" w:rsidP="0049659D">
            <w:pPr>
              <w:rPr>
                <w:rFonts w:ascii="Tahoma" w:hAnsi="Tahoma" w:cs="Tahoma"/>
              </w:rPr>
            </w:pPr>
          </w:p>
        </w:tc>
        <w:tc>
          <w:tcPr>
            <w:tcW w:w="1835" w:type="dxa"/>
          </w:tcPr>
          <w:p w14:paraId="0F439F2B" w14:textId="57078032" w:rsidR="0049659D" w:rsidRDefault="0049659D" w:rsidP="00FD039B">
            <w:pPr>
              <w:shd w:val="clear" w:color="auto" w:fill="FFFFFF"/>
              <w:spacing w:after="75"/>
              <w:rPr>
                <w:rFonts w:ascii="Tahoma" w:hAnsi="Tahoma" w:cs="Tahoma"/>
                <w:b/>
                <w:sz w:val="20"/>
                <w:szCs w:val="20"/>
              </w:rPr>
            </w:pPr>
            <w:r w:rsidRPr="001114CC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120FCC38" w14:textId="1A3153B8" w:rsidR="00400620" w:rsidRPr="00936D9B" w:rsidRDefault="00CE1CAD" w:rsidP="006161B5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talk about vehicle names and know that boats carry items on the water</w:t>
            </w:r>
          </w:p>
        </w:tc>
        <w:tc>
          <w:tcPr>
            <w:tcW w:w="1793" w:type="dxa"/>
          </w:tcPr>
          <w:p w14:paraId="6F47244D" w14:textId="77777777" w:rsidR="0049659D" w:rsidRDefault="0049659D" w:rsidP="00FD039B">
            <w:pPr>
              <w:rPr>
                <w:rFonts w:ascii="Tahoma" w:hAnsi="Tahoma" w:cs="Tahoma"/>
                <w:sz w:val="20"/>
                <w:szCs w:val="20"/>
              </w:rPr>
            </w:pPr>
            <w:r w:rsidRPr="001114CC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  <w:r w:rsidRPr="001114C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031A3B77" w14:textId="1F5DC439" w:rsidR="006161B5" w:rsidRPr="001114CC" w:rsidRDefault="00CE1CAD" w:rsidP="006161B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sort materials between those that float and those that sink</w:t>
            </w:r>
          </w:p>
        </w:tc>
        <w:tc>
          <w:tcPr>
            <w:tcW w:w="1803" w:type="dxa"/>
          </w:tcPr>
          <w:p w14:paraId="206803C6" w14:textId="77777777" w:rsidR="0049659D" w:rsidRDefault="0049659D" w:rsidP="00FD039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14CC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3CAA5A63" w14:textId="58505D94" w:rsidR="00400620" w:rsidRPr="001114CC" w:rsidRDefault="00CE1CAD" w:rsidP="00723A7D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draw a design for their boat</w:t>
            </w:r>
          </w:p>
        </w:tc>
        <w:tc>
          <w:tcPr>
            <w:tcW w:w="1783" w:type="dxa"/>
          </w:tcPr>
          <w:p w14:paraId="6E5A6313" w14:textId="77777777" w:rsidR="0049659D" w:rsidRDefault="0049659D" w:rsidP="00FD039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14CC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173847F2" w14:textId="6EEED298" w:rsidR="0049659D" w:rsidRPr="001114CC" w:rsidRDefault="00722B57" w:rsidP="00E0647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Children use appropriate materials to </w:t>
            </w:r>
            <w:r w:rsidR="00CE1CAD">
              <w:rPr>
                <w:rFonts w:ascii="Tahoma" w:hAnsi="Tahoma" w:cs="Tahoma"/>
                <w:sz w:val="20"/>
                <w:szCs w:val="20"/>
              </w:rPr>
              <w:t>build a boat that will carry an object on water</w:t>
            </w:r>
          </w:p>
        </w:tc>
        <w:tc>
          <w:tcPr>
            <w:tcW w:w="2068" w:type="dxa"/>
          </w:tcPr>
          <w:p w14:paraId="652CC10A" w14:textId="77777777" w:rsidR="0049659D" w:rsidRDefault="0049659D" w:rsidP="00FD039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14CC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22493D1D" w14:textId="693DA53D" w:rsidR="00D9410D" w:rsidRPr="001114CC" w:rsidRDefault="00722B57" w:rsidP="00723A7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Children </w:t>
            </w:r>
            <w:r w:rsidR="00CE1CAD">
              <w:rPr>
                <w:rFonts w:ascii="Tahoma" w:hAnsi="Tahoma" w:cs="Tahoma"/>
                <w:sz w:val="20"/>
                <w:szCs w:val="20"/>
              </w:rPr>
              <w:t>know how to make a floating boat out of junk modelling and talk about what worked well</w:t>
            </w:r>
          </w:p>
          <w:p w14:paraId="0D258F5C" w14:textId="535302FE" w:rsidR="0049659D" w:rsidRPr="001114CC" w:rsidRDefault="0049659D" w:rsidP="00C9174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1" w:type="dxa"/>
          </w:tcPr>
          <w:p w14:paraId="208B7914" w14:textId="77777777" w:rsidR="0049659D" w:rsidRDefault="0049659D" w:rsidP="00FD039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14CC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3C98A517" w14:textId="0249A77D" w:rsidR="00E679E7" w:rsidRDefault="00D57E9C" w:rsidP="00FD039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Children test their product </w:t>
            </w:r>
          </w:p>
          <w:p w14:paraId="23462533" w14:textId="17B6E17F" w:rsidR="00D57E9C" w:rsidRPr="00A155D0" w:rsidRDefault="00D57E9C" w:rsidP="00FD039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Children evaluate 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self reflect</w:t>
            </w:r>
            <w:proofErr w:type="spellEnd"/>
          </w:p>
        </w:tc>
        <w:tc>
          <w:tcPr>
            <w:tcW w:w="2144" w:type="dxa"/>
            <w:vMerge/>
          </w:tcPr>
          <w:p w14:paraId="550DE387" w14:textId="77777777" w:rsidR="0049659D" w:rsidRPr="001114CC" w:rsidRDefault="0049659D" w:rsidP="00FD039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5063" w:rsidRPr="00452A85" w14:paraId="7F7EA023" w14:textId="77777777" w:rsidTr="004E2C28">
        <w:tc>
          <w:tcPr>
            <w:tcW w:w="15388" w:type="dxa"/>
            <w:gridSpan w:val="8"/>
          </w:tcPr>
          <w:p w14:paraId="6A7F06C1" w14:textId="7CD934BA" w:rsidR="000A4EAF" w:rsidRPr="00C405EB" w:rsidRDefault="00415063" w:rsidP="00FD039B">
            <w:pPr>
              <w:rPr>
                <w:rFonts w:ascii="Tahoma" w:hAnsi="Tahoma" w:cs="Tahoma"/>
                <w:bCs/>
              </w:rPr>
            </w:pPr>
            <w:r w:rsidRPr="00452A85">
              <w:rPr>
                <w:rFonts w:ascii="Tahoma" w:hAnsi="Tahoma" w:cs="Tahoma"/>
                <w:b/>
                <w:bCs/>
              </w:rPr>
              <w:t>Vocabulary:</w:t>
            </w:r>
            <w:r w:rsidR="006161B5">
              <w:rPr>
                <w:rFonts w:ascii="Tahoma" w:hAnsi="Tahoma" w:cs="Tahoma"/>
                <w:b/>
                <w:bCs/>
              </w:rPr>
              <w:t xml:space="preserve"> </w:t>
            </w:r>
            <w:r w:rsidR="00C405EB">
              <w:rPr>
                <w:rFonts w:ascii="Tahoma" w:hAnsi="Tahoma" w:cs="Tahoma"/>
                <w:bCs/>
              </w:rPr>
              <w:t>floating, sinking, boats / cars / trucks / trains / bikes / aeroplanes, passenger, carry, move, bend, fold, fix, attach, glue, together, mend, points, soft, strong, sturdy, names of shapes, names of colours</w:t>
            </w:r>
          </w:p>
          <w:p w14:paraId="1D7BF7DD" w14:textId="77777777" w:rsidR="000A4EAF" w:rsidRDefault="000A4EAF" w:rsidP="00FD039B">
            <w:pPr>
              <w:rPr>
                <w:rFonts w:ascii="Tahoma" w:hAnsi="Tahoma" w:cs="Tahoma"/>
              </w:rPr>
            </w:pPr>
          </w:p>
          <w:p w14:paraId="0048EE8D" w14:textId="77777777" w:rsidR="0049659D" w:rsidRDefault="0049659D" w:rsidP="00FD039B">
            <w:pPr>
              <w:rPr>
                <w:rFonts w:ascii="Tahoma" w:hAnsi="Tahoma" w:cs="Tahoma"/>
              </w:rPr>
            </w:pPr>
          </w:p>
          <w:p w14:paraId="3307243E" w14:textId="77777777" w:rsidR="00E679E7" w:rsidRDefault="00E679E7" w:rsidP="00FD039B">
            <w:pPr>
              <w:rPr>
                <w:rFonts w:ascii="Tahoma" w:hAnsi="Tahoma" w:cs="Tahoma"/>
              </w:rPr>
            </w:pPr>
          </w:p>
          <w:p w14:paraId="698B490C" w14:textId="77777777" w:rsidR="00400620" w:rsidRDefault="00400620" w:rsidP="00FD039B">
            <w:pPr>
              <w:rPr>
                <w:rFonts w:ascii="Tahoma" w:hAnsi="Tahoma" w:cs="Tahoma"/>
              </w:rPr>
            </w:pPr>
          </w:p>
          <w:p w14:paraId="4948B2CC" w14:textId="4D39676C" w:rsidR="00400620" w:rsidRDefault="00400620" w:rsidP="00FD039B">
            <w:pPr>
              <w:rPr>
                <w:rFonts w:ascii="Tahoma" w:hAnsi="Tahoma" w:cs="Tahoma"/>
              </w:rPr>
            </w:pPr>
          </w:p>
          <w:p w14:paraId="0BD4D867" w14:textId="1F7E3F22" w:rsidR="00400620" w:rsidRPr="000A4EAF" w:rsidRDefault="00400620" w:rsidP="00FD039B">
            <w:pPr>
              <w:rPr>
                <w:rFonts w:ascii="Tahoma" w:hAnsi="Tahoma" w:cs="Tahoma"/>
              </w:rPr>
            </w:pPr>
          </w:p>
        </w:tc>
      </w:tr>
    </w:tbl>
    <w:p w14:paraId="7AFAA59D" w14:textId="77777777" w:rsidR="004B4C2B" w:rsidRDefault="004B4C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1"/>
        <w:gridCol w:w="1835"/>
        <w:gridCol w:w="1793"/>
        <w:gridCol w:w="1803"/>
        <w:gridCol w:w="1783"/>
        <w:gridCol w:w="2068"/>
        <w:gridCol w:w="1801"/>
        <w:gridCol w:w="2144"/>
      </w:tblGrid>
      <w:tr w:rsidR="004250D8" w:rsidRPr="00452A85" w14:paraId="19B33006" w14:textId="77777777" w:rsidTr="004B4C2B">
        <w:tc>
          <w:tcPr>
            <w:tcW w:w="15388" w:type="dxa"/>
            <w:gridSpan w:val="8"/>
            <w:shd w:val="clear" w:color="auto" w:fill="00B050"/>
          </w:tcPr>
          <w:p w14:paraId="7879FD63" w14:textId="77777777" w:rsidR="004B4C2B" w:rsidRPr="00651275" w:rsidRDefault="004B4C2B" w:rsidP="004B4C2B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>Pendeen</w:t>
            </w:r>
            <w:proofErr w:type="spellEnd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DT (WITHIN EXPRESSIVE ARTS and DESIGN)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SCOPE, CONTENT and SEQUENCING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EYFS</w:t>
            </w:r>
          </w:p>
          <w:p w14:paraId="37D24BD0" w14:textId="390E665E" w:rsidR="004250D8" w:rsidRPr="00452A85" w:rsidRDefault="004250D8" w:rsidP="00FD039B">
            <w:pPr>
              <w:rPr>
                <w:rFonts w:ascii="Tahoma" w:hAnsi="Tahoma" w:cs="Tahoma"/>
              </w:rPr>
            </w:pPr>
          </w:p>
        </w:tc>
      </w:tr>
      <w:tr w:rsidR="00D57E9C" w:rsidRPr="00452A85" w14:paraId="379A8831" w14:textId="77777777" w:rsidTr="00E679E7">
        <w:tc>
          <w:tcPr>
            <w:tcW w:w="2161" w:type="dxa"/>
          </w:tcPr>
          <w:p w14:paraId="278A7A85" w14:textId="77777777" w:rsidR="00D57E9C" w:rsidRDefault="00D57E9C" w:rsidP="00D57E9C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Year Group:</w:t>
            </w:r>
            <w:r>
              <w:rPr>
                <w:rFonts w:ascii="Tahoma" w:hAnsi="Tahoma" w:cs="Tahoma"/>
              </w:rPr>
              <w:t xml:space="preserve"> </w:t>
            </w:r>
          </w:p>
          <w:p w14:paraId="3E1DCA7C" w14:textId="27742950" w:rsidR="00D57E9C" w:rsidRPr="00452A85" w:rsidRDefault="00C405EB" w:rsidP="00D57E9C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eyfs</w:t>
            </w:r>
            <w:proofErr w:type="spellEnd"/>
          </w:p>
        </w:tc>
        <w:tc>
          <w:tcPr>
            <w:tcW w:w="1835" w:type="dxa"/>
          </w:tcPr>
          <w:p w14:paraId="17EDD276" w14:textId="71A6D5BF" w:rsidR="00D57E9C" w:rsidRPr="00452A85" w:rsidRDefault="00D57E9C" w:rsidP="00D57E9C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Half term:</w:t>
            </w:r>
            <w:r>
              <w:rPr>
                <w:rFonts w:ascii="Tahoma" w:hAnsi="Tahoma" w:cs="Tahoma"/>
              </w:rPr>
              <w:t xml:space="preserve"> Spring 2</w:t>
            </w:r>
          </w:p>
        </w:tc>
        <w:tc>
          <w:tcPr>
            <w:tcW w:w="1793" w:type="dxa"/>
          </w:tcPr>
          <w:p w14:paraId="19AFC36C" w14:textId="26F89D73" w:rsidR="00D57E9C" w:rsidRPr="00452A85" w:rsidRDefault="00D57E9C" w:rsidP="00D57E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SCOPE</w:t>
            </w:r>
            <w:r w:rsidRPr="00452A85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</w:rPr>
              <w:t>healthy eating savoury makes</w:t>
            </w:r>
          </w:p>
        </w:tc>
        <w:tc>
          <w:tcPr>
            <w:tcW w:w="9599" w:type="dxa"/>
            <w:gridSpan w:val="5"/>
          </w:tcPr>
          <w:p w14:paraId="0FC4FFEA" w14:textId="77777777" w:rsidR="00D57E9C" w:rsidRDefault="00D57E9C" w:rsidP="00D57E9C">
            <w:pPr>
              <w:shd w:val="clear" w:color="auto" w:fill="FFFFFF"/>
              <w:spacing w:after="75"/>
              <w:rPr>
                <w:rFonts w:ascii="Tahoma" w:hAnsi="Tahoma" w:cs="Tahoma"/>
              </w:rPr>
            </w:pPr>
            <w:r w:rsidRPr="00787173">
              <w:rPr>
                <w:rFonts w:ascii="Tahoma" w:hAnsi="Tahoma" w:cs="Tahoma"/>
              </w:rPr>
              <w:t xml:space="preserve">CONTENT / INTENT: </w:t>
            </w:r>
          </w:p>
          <w:p w14:paraId="3998D7C6" w14:textId="7C35DBD4" w:rsidR="00D57E9C" w:rsidRPr="000A4EAF" w:rsidRDefault="00C405EB" w:rsidP="00D57E9C">
            <w:pPr>
              <w:pStyle w:val="TableParagraph"/>
              <w:tabs>
                <w:tab w:val="left" w:pos="443"/>
                <w:tab w:val="left" w:pos="444"/>
              </w:tabs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</w:rPr>
              <w:t>Have an understanding of</w:t>
            </w:r>
            <w:proofErr w:type="gramEnd"/>
            <w:r>
              <w:rPr>
                <w:rFonts w:ascii="Tahoma" w:hAnsi="Tahoma" w:cs="Tahoma"/>
              </w:rPr>
              <w:t xml:space="preserve"> healthy food choices and practice cooking and baking skills using their knowledge of healthy foods</w:t>
            </w:r>
          </w:p>
        </w:tc>
      </w:tr>
      <w:tr w:rsidR="00722B57" w:rsidRPr="00452A85" w14:paraId="0050B3A8" w14:textId="77777777" w:rsidTr="00E679E7">
        <w:tc>
          <w:tcPr>
            <w:tcW w:w="2161" w:type="dxa"/>
            <w:vMerge w:val="restart"/>
          </w:tcPr>
          <w:p w14:paraId="212F26EC" w14:textId="77777777" w:rsidR="00722B57" w:rsidRPr="00114920" w:rsidRDefault="00722B57" w:rsidP="00722B5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4920">
              <w:rPr>
                <w:rFonts w:ascii="Tahoma" w:hAnsi="Tahoma" w:cs="Tahoma"/>
                <w:b/>
                <w:sz w:val="20"/>
                <w:szCs w:val="20"/>
              </w:rPr>
              <w:t>Prior Learning</w:t>
            </w:r>
          </w:p>
          <w:p w14:paraId="314CE180" w14:textId="7A9D8F2E" w:rsidR="00722B57" w:rsidRPr="007A786E" w:rsidRDefault="00C405EB" w:rsidP="00722B57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Begin talking about healthy eating and what foods we can eat to stay healthy</w:t>
            </w:r>
          </w:p>
        </w:tc>
        <w:tc>
          <w:tcPr>
            <w:tcW w:w="1835" w:type="dxa"/>
          </w:tcPr>
          <w:p w14:paraId="6D73BE12" w14:textId="577F1739" w:rsidR="00722B57" w:rsidRPr="000625DB" w:rsidRDefault="00722B57" w:rsidP="00722B57">
            <w:pPr>
              <w:rPr>
                <w:rFonts w:ascii="Tahoma" w:hAnsi="Tahoma" w:cs="Tahoma"/>
                <w:sz w:val="20"/>
                <w:szCs w:val="20"/>
              </w:rPr>
            </w:pPr>
            <w:r w:rsidRPr="00114920">
              <w:rPr>
                <w:rFonts w:ascii="Tahoma" w:hAnsi="Tahoma" w:cs="Tahoma"/>
                <w:sz w:val="20"/>
                <w:szCs w:val="20"/>
              </w:rPr>
              <w:t>Lesson 1</w:t>
            </w:r>
          </w:p>
        </w:tc>
        <w:tc>
          <w:tcPr>
            <w:tcW w:w="1793" w:type="dxa"/>
          </w:tcPr>
          <w:p w14:paraId="0C4F98D3" w14:textId="52A7DFCF" w:rsidR="00722B57" w:rsidRPr="000625DB" w:rsidRDefault="00722B57" w:rsidP="00722B57">
            <w:pPr>
              <w:rPr>
                <w:rFonts w:ascii="Tahoma" w:hAnsi="Tahoma" w:cs="Tahoma"/>
                <w:sz w:val="20"/>
                <w:szCs w:val="20"/>
              </w:rPr>
            </w:pPr>
            <w:r w:rsidRPr="00114920">
              <w:rPr>
                <w:rFonts w:ascii="Tahoma" w:hAnsi="Tahoma" w:cs="Tahoma"/>
                <w:sz w:val="20"/>
                <w:szCs w:val="20"/>
              </w:rPr>
              <w:t>Lesson 2</w:t>
            </w:r>
          </w:p>
        </w:tc>
        <w:tc>
          <w:tcPr>
            <w:tcW w:w="1803" w:type="dxa"/>
          </w:tcPr>
          <w:p w14:paraId="64A699DC" w14:textId="358BF428" w:rsidR="00722B57" w:rsidRPr="000625DB" w:rsidRDefault="00722B57" w:rsidP="00722B57">
            <w:pPr>
              <w:rPr>
                <w:rFonts w:ascii="Tahoma" w:hAnsi="Tahoma" w:cs="Tahoma"/>
                <w:sz w:val="20"/>
                <w:szCs w:val="20"/>
              </w:rPr>
            </w:pPr>
            <w:r w:rsidRPr="00114920">
              <w:rPr>
                <w:rFonts w:ascii="Tahoma" w:hAnsi="Tahoma" w:cs="Tahoma"/>
                <w:sz w:val="20"/>
                <w:szCs w:val="20"/>
              </w:rPr>
              <w:t>Lesson 3</w:t>
            </w:r>
          </w:p>
        </w:tc>
        <w:tc>
          <w:tcPr>
            <w:tcW w:w="1783" w:type="dxa"/>
          </w:tcPr>
          <w:p w14:paraId="66698A80" w14:textId="25A88A18" w:rsidR="00722B57" w:rsidRPr="000625DB" w:rsidRDefault="00722B57" w:rsidP="00722B57">
            <w:pPr>
              <w:rPr>
                <w:rFonts w:ascii="Tahoma" w:hAnsi="Tahoma" w:cs="Tahoma"/>
                <w:sz w:val="20"/>
                <w:szCs w:val="20"/>
              </w:rPr>
            </w:pPr>
            <w:r w:rsidRPr="00114920">
              <w:rPr>
                <w:rFonts w:ascii="Tahoma" w:hAnsi="Tahoma" w:cs="Tahoma"/>
                <w:sz w:val="20"/>
                <w:szCs w:val="20"/>
              </w:rPr>
              <w:t>Lesson 4</w:t>
            </w:r>
          </w:p>
        </w:tc>
        <w:tc>
          <w:tcPr>
            <w:tcW w:w="2068" w:type="dxa"/>
          </w:tcPr>
          <w:p w14:paraId="79F33AD2" w14:textId="51A65884" w:rsidR="00722B57" w:rsidRPr="000625DB" w:rsidRDefault="00722B57" w:rsidP="00722B57">
            <w:pPr>
              <w:rPr>
                <w:rFonts w:ascii="Tahoma" w:hAnsi="Tahoma" w:cs="Tahoma"/>
                <w:sz w:val="20"/>
                <w:szCs w:val="20"/>
              </w:rPr>
            </w:pPr>
            <w:r w:rsidRPr="00114920">
              <w:rPr>
                <w:rFonts w:ascii="Tahoma" w:hAnsi="Tahoma" w:cs="Tahoma"/>
                <w:sz w:val="20"/>
                <w:szCs w:val="20"/>
              </w:rPr>
              <w:t>Lesson 5</w:t>
            </w:r>
          </w:p>
        </w:tc>
        <w:tc>
          <w:tcPr>
            <w:tcW w:w="1801" w:type="dxa"/>
          </w:tcPr>
          <w:p w14:paraId="032480D4" w14:textId="600EB776" w:rsidR="00722B57" w:rsidRPr="000625DB" w:rsidRDefault="00722B57" w:rsidP="00722B57">
            <w:pPr>
              <w:rPr>
                <w:rFonts w:ascii="Tahoma" w:hAnsi="Tahoma" w:cs="Tahoma"/>
                <w:sz w:val="20"/>
                <w:szCs w:val="20"/>
              </w:rPr>
            </w:pPr>
            <w:r w:rsidRPr="00114920">
              <w:rPr>
                <w:rFonts w:ascii="Tahoma" w:hAnsi="Tahoma" w:cs="Tahoma"/>
                <w:sz w:val="20"/>
                <w:szCs w:val="20"/>
              </w:rPr>
              <w:t>Lesson 6</w:t>
            </w:r>
          </w:p>
        </w:tc>
        <w:tc>
          <w:tcPr>
            <w:tcW w:w="2144" w:type="dxa"/>
          </w:tcPr>
          <w:p w14:paraId="2A6F0648" w14:textId="77777777" w:rsidR="00722B57" w:rsidRPr="003A0E2F" w:rsidRDefault="00722B57" w:rsidP="00722B57">
            <w:pPr>
              <w:rPr>
                <w:rFonts w:ascii="Tahoma" w:hAnsi="Tahoma" w:cs="Tahoma"/>
                <w:sz w:val="20"/>
                <w:szCs w:val="20"/>
              </w:rPr>
            </w:pPr>
            <w:r w:rsidRPr="003A0E2F">
              <w:rPr>
                <w:rFonts w:ascii="Tahoma" w:hAnsi="Tahoma" w:cs="Tahoma"/>
                <w:sz w:val="20"/>
                <w:szCs w:val="20"/>
              </w:rPr>
              <w:t>Future Learning</w:t>
            </w:r>
          </w:p>
        </w:tc>
      </w:tr>
      <w:tr w:rsidR="00722B57" w:rsidRPr="00452A85" w14:paraId="0068013B" w14:textId="77777777" w:rsidTr="00E679E7">
        <w:trPr>
          <w:trHeight w:val="3640"/>
        </w:trPr>
        <w:tc>
          <w:tcPr>
            <w:tcW w:w="2161" w:type="dxa"/>
            <w:vMerge/>
          </w:tcPr>
          <w:p w14:paraId="3308E0B1" w14:textId="77777777" w:rsidR="00722B57" w:rsidRPr="000625DB" w:rsidRDefault="00722B57" w:rsidP="00722B5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5" w:type="dxa"/>
          </w:tcPr>
          <w:p w14:paraId="2FA10A9A" w14:textId="77777777" w:rsidR="00722B57" w:rsidRPr="00400620" w:rsidRDefault="00722B57" w:rsidP="00722B5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00620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1C68F296" w14:textId="4232338A" w:rsidR="00722B57" w:rsidRPr="000625DB" w:rsidRDefault="00C405EB" w:rsidP="00C405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</w:rPr>
              <w:t>Children understand what Easter is and how it is celebrated</w:t>
            </w:r>
          </w:p>
        </w:tc>
        <w:tc>
          <w:tcPr>
            <w:tcW w:w="1793" w:type="dxa"/>
          </w:tcPr>
          <w:p w14:paraId="095624EF" w14:textId="77777777" w:rsidR="00722B57" w:rsidRPr="00400620" w:rsidRDefault="00722B57" w:rsidP="00722B5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00620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077DADD9" w14:textId="4998EEE0" w:rsidR="00722B57" w:rsidRPr="000625DB" w:rsidRDefault="00C405EB" w:rsidP="00722B57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</w:rPr>
              <w:t>Children explain which foods are traditionally eaten at Easter</w:t>
            </w:r>
          </w:p>
        </w:tc>
        <w:tc>
          <w:tcPr>
            <w:tcW w:w="1803" w:type="dxa"/>
          </w:tcPr>
          <w:p w14:paraId="32EB5AF7" w14:textId="77777777" w:rsidR="00722B57" w:rsidRPr="00400620" w:rsidRDefault="00722B57" w:rsidP="00722B5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00620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4DB2B8D6" w14:textId="4691B5E2" w:rsidR="00722B57" w:rsidRPr="000625DB" w:rsidRDefault="00C405EB" w:rsidP="00722B57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</w:rPr>
              <w:t>Children taste a range of food eaten at Easter and talk about their likes and dislikes</w:t>
            </w:r>
          </w:p>
        </w:tc>
        <w:tc>
          <w:tcPr>
            <w:tcW w:w="1783" w:type="dxa"/>
          </w:tcPr>
          <w:p w14:paraId="104B3A71" w14:textId="77777777" w:rsidR="00722B57" w:rsidRPr="00400620" w:rsidRDefault="00722B57" w:rsidP="00722B5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00620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63B717D0" w14:textId="5579FC81" w:rsidR="00722B57" w:rsidRPr="000625DB" w:rsidRDefault="00C405EB" w:rsidP="00722B57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</w:rPr>
              <w:t>Children explore making an Easter treat with a healthy twist</w:t>
            </w:r>
          </w:p>
        </w:tc>
        <w:tc>
          <w:tcPr>
            <w:tcW w:w="2068" w:type="dxa"/>
          </w:tcPr>
          <w:p w14:paraId="67123A83" w14:textId="77777777" w:rsidR="00722B57" w:rsidRPr="00400620" w:rsidRDefault="00722B57" w:rsidP="00722B5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00620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3D6C4831" w14:textId="76151AB5" w:rsidR="00722B57" w:rsidRPr="000625DB" w:rsidRDefault="00C405EB" w:rsidP="00722B57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</w:rPr>
              <w:t>Children taste their food and explain what they like or dislike about it</w:t>
            </w:r>
          </w:p>
        </w:tc>
        <w:tc>
          <w:tcPr>
            <w:tcW w:w="1801" w:type="dxa"/>
          </w:tcPr>
          <w:p w14:paraId="0A80DC30" w14:textId="77777777" w:rsidR="00722B57" w:rsidRPr="00400620" w:rsidRDefault="00722B57" w:rsidP="00722B5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00620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607DE28C" w14:textId="3B2AA561" w:rsidR="00722B57" w:rsidRPr="000625DB" w:rsidRDefault="00C405EB" w:rsidP="00722B57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</w:rPr>
              <w:t>Children make a record of their recipe and caption how to make it in future</w:t>
            </w:r>
          </w:p>
        </w:tc>
        <w:tc>
          <w:tcPr>
            <w:tcW w:w="2144" w:type="dxa"/>
            <w:vMerge w:val="restart"/>
          </w:tcPr>
          <w:p w14:paraId="754A2705" w14:textId="5A329457" w:rsidR="00722B57" w:rsidRDefault="00C405EB" w:rsidP="00722B5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understand traditional Easter foods</w:t>
            </w:r>
          </w:p>
          <w:p w14:paraId="6171AD4A" w14:textId="6111C7FF" w:rsidR="00C405EB" w:rsidRDefault="00C405EB" w:rsidP="00722B5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23272DC" w14:textId="66B5AABE" w:rsidR="00C405EB" w:rsidRDefault="00C405EB" w:rsidP="00722B5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talk about healthy food choices</w:t>
            </w:r>
          </w:p>
          <w:p w14:paraId="62643322" w14:textId="390A7FB6" w:rsidR="00C405EB" w:rsidRDefault="00C405EB" w:rsidP="00722B5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2D23338" w14:textId="46CB0415" w:rsidR="00C405EB" w:rsidRDefault="00C405EB" w:rsidP="00722B5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make healthy decisions about their food</w:t>
            </w:r>
          </w:p>
          <w:p w14:paraId="756873C4" w14:textId="432E13C0" w:rsidR="00C405EB" w:rsidRDefault="00C405EB" w:rsidP="00722B5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9B875CE" w14:textId="73D56E35" w:rsidR="00C405EB" w:rsidRPr="00F54AAA" w:rsidRDefault="00C405EB" w:rsidP="00722B5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experience baking and cooking</w:t>
            </w:r>
          </w:p>
          <w:p w14:paraId="6559C453" w14:textId="77777777" w:rsidR="00722B57" w:rsidRDefault="00722B57" w:rsidP="00722B57">
            <w:pPr>
              <w:pStyle w:val="TableParagraph"/>
              <w:tabs>
                <w:tab w:val="left" w:pos="443"/>
                <w:tab w:val="left" w:pos="444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0B6A19AF" w14:textId="5C1414B0" w:rsidR="00722B57" w:rsidRPr="00D9410D" w:rsidRDefault="00722B57" w:rsidP="00722B57">
            <w:pPr>
              <w:pStyle w:val="TableParagraph"/>
              <w:tabs>
                <w:tab w:val="left" w:pos="443"/>
                <w:tab w:val="left" w:pos="44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2B57" w:rsidRPr="00452A85" w14:paraId="70F0D9AD" w14:textId="77777777" w:rsidTr="00E679E7">
        <w:tc>
          <w:tcPr>
            <w:tcW w:w="2161" w:type="dxa"/>
            <w:vMerge/>
          </w:tcPr>
          <w:p w14:paraId="42051AA3" w14:textId="72F8F0A8" w:rsidR="00722B57" w:rsidRPr="003A0E2F" w:rsidRDefault="00722B57" w:rsidP="00722B57">
            <w:pPr>
              <w:rPr>
                <w:rFonts w:ascii="Tahoma" w:hAnsi="Tahoma" w:cs="Tahoma"/>
                <w:sz w:val="20"/>
                <w:szCs w:val="20"/>
              </w:rPr>
            </w:pPr>
            <w:bookmarkStart w:id="0" w:name="_Hlk92283532"/>
          </w:p>
        </w:tc>
        <w:tc>
          <w:tcPr>
            <w:tcW w:w="1835" w:type="dxa"/>
          </w:tcPr>
          <w:p w14:paraId="6BC16C7A" w14:textId="77777777" w:rsidR="00722B57" w:rsidRDefault="00722B57" w:rsidP="00C405EB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 w:rsidRPr="00114920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  <w:r w:rsidRPr="00114920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="00C405EB">
              <w:rPr>
                <w:rFonts w:ascii="Tahoma" w:hAnsi="Tahoma" w:cs="Tahoma"/>
                <w:sz w:val="20"/>
                <w:szCs w:val="20"/>
              </w:rPr>
              <w:t>Children talk about what Easter is</w:t>
            </w:r>
          </w:p>
          <w:p w14:paraId="14356C89" w14:textId="77777777" w:rsidR="00C405EB" w:rsidRDefault="00C405EB" w:rsidP="00C405EB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  <w:p w14:paraId="58DBC45E" w14:textId="3631706C" w:rsidR="00C405EB" w:rsidRPr="004B5994" w:rsidRDefault="00C405EB" w:rsidP="00C405EB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understand that Easter is celebrated by Christians</w:t>
            </w:r>
          </w:p>
        </w:tc>
        <w:tc>
          <w:tcPr>
            <w:tcW w:w="1793" w:type="dxa"/>
          </w:tcPr>
          <w:p w14:paraId="1F96C225" w14:textId="77777777" w:rsidR="00722B57" w:rsidRPr="00114920" w:rsidRDefault="00722B57" w:rsidP="00722B57">
            <w:pPr>
              <w:rPr>
                <w:rFonts w:ascii="Tahoma" w:hAnsi="Tahoma" w:cs="Tahoma"/>
                <w:sz w:val="20"/>
                <w:szCs w:val="20"/>
              </w:rPr>
            </w:pPr>
            <w:r w:rsidRPr="00114920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  <w:r w:rsidRPr="0011492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75A2C880" w14:textId="65B582F6" w:rsidR="00722B57" w:rsidRDefault="00C405EB" w:rsidP="00722B5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say which foods are eaten at Easter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eg.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Hot cross buns, easter eggs, cereal nests etc)</w:t>
            </w:r>
          </w:p>
          <w:p w14:paraId="00F2C626" w14:textId="77777777" w:rsidR="00722B57" w:rsidRPr="00114920" w:rsidRDefault="00722B57" w:rsidP="00722B5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2092C3C" w14:textId="621C4BAB" w:rsidR="00722B57" w:rsidRPr="003A0E2F" w:rsidRDefault="00722B57" w:rsidP="00722B5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3" w:type="dxa"/>
          </w:tcPr>
          <w:p w14:paraId="5E8A5A1B" w14:textId="77777777" w:rsidR="00722B57" w:rsidRPr="00114920" w:rsidRDefault="00722B57" w:rsidP="00722B5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4920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5A3BDB92" w14:textId="3C3E29F1" w:rsidR="00722B57" w:rsidRPr="00114920" w:rsidRDefault="00C405EB" w:rsidP="00722B57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taste a range of foods and talk about their preferences</w:t>
            </w:r>
          </w:p>
          <w:p w14:paraId="74CA24D9" w14:textId="7CA845CA" w:rsidR="00722B57" w:rsidRPr="003A0E2F" w:rsidRDefault="00722B57" w:rsidP="00722B57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3" w:type="dxa"/>
          </w:tcPr>
          <w:p w14:paraId="5950E28B" w14:textId="77777777" w:rsidR="00722B57" w:rsidRPr="00114920" w:rsidRDefault="00722B57" w:rsidP="00722B5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4920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0DE9C7FC" w14:textId="19534352" w:rsidR="00722B57" w:rsidRPr="00E679E7" w:rsidRDefault="00C405EB" w:rsidP="00722B5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have a go at making an Easter treat but with a healthy twist e.g. adding fruit or vegetables of their choice</w:t>
            </w:r>
          </w:p>
        </w:tc>
        <w:tc>
          <w:tcPr>
            <w:tcW w:w="2068" w:type="dxa"/>
          </w:tcPr>
          <w:p w14:paraId="7FEBE7D2" w14:textId="77777777" w:rsidR="00722B57" w:rsidRPr="00114920" w:rsidRDefault="00722B57" w:rsidP="00722B5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4920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62E73C90" w14:textId="37901BF5" w:rsidR="00722B57" w:rsidRPr="003A0E2F" w:rsidRDefault="00C405EB" w:rsidP="00722B5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taste their food and verbally evaluate what they have made</w:t>
            </w:r>
          </w:p>
        </w:tc>
        <w:tc>
          <w:tcPr>
            <w:tcW w:w="1801" w:type="dxa"/>
          </w:tcPr>
          <w:p w14:paraId="6C7E82BB" w14:textId="77777777" w:rsidR="00722B57" w:rsidRPr="00114920" w:rsidRDefault="00722B57" w:rsidP="00722B5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4920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397D10E8" w14:textId="518B5383" w:rsidR="00722B57" w:rsidRPr="003A0E2F" w:rsidRDefault="00C405EB" w:rsidP="00722B57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are able to make a recipe to help others recreate their Easter make</w:t>
            </w:r>
          </w:p>
        </w:tc>
        <w:tc>
          <w:tcPr>
            <w:tcW w:w="2144" w:type="dxa"/>
            <w:vMerge/>
          </w:tcPr>
          <w:p w14:paraId="0DFE5433" w14:textId="77777777" w:rsidR="00722B57" w:rsidRPr="001114CC" w:rsidRDefault="00722B57" w:rsidP="00722B5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bookmarkEnd w:id="0"/>
      <w:tr w:rsidR="004B5994" w:rsidRPr="00452A85" w14:paraId="315A7935" w14:textId="77777777" w:rsidTr="004E2C28">
        <w:tc>
          <w:tcPr>
            <w:tcW w:w="15388" w:type="dxa"/>
            <w:gridSpan w:val="8"/>
          </w:tcPr>
          <w:p w14:paraId="501CB37D" w14:textId="62017C9C" w:rsidR="00A8673C" w:rsidRDefault="004B5994" w:rsidP="00FD039B">
            <w:pPr>
              <w:rPr>
                <w:rFonts w:ascii="Tahoma" w:hAnsi="Tahoma" w:cs="Tahoma"/>
                <w:bCs/>
              </w:rPr>
            </w:pPr>
            <w:r w:rsidRPr="00941B61">
              <w:rPr>
                <w:rFonts w:ascii="Tahoma" w:hAnsi="Tahoma" w:cs="Tahoma"/>
                <w:b/>
                <w:bCs/>
                <w:sz w:val="20"/>
                <w:szCs w:val="20"/>
              </w:rPr>
              <w:t>Vocabulary</w:t>
            </w:r>
            <w:r w:rsidRPr="00C72C26">
              <w:rPr>
                <w:rFonts w:ascii="Tahoma" w:hAnsi="Tahoma" w:cs="Tahoma"/>
                <w:b/>
                <w:bCs/>
              </w:rPr>
              <w:t>:</w:t>
            </w:r>
            <w:r w:rsidRPr="00C72C26">
              <w:rPr>
                <w:rFonts w:ascii="Tahoma" w:hAnsi="Tahoma" w:cs="Tahoma"/>
                <w:bCs/>
              </w:rPr>
              <w:t xml:space="preserve"> </w:t>
            </w:r>
          </w:p>
          <w:p w14:paraId="6E165AD0" w14:textId="77777777" w:rsidR="00C405EB" w:rsidRDefault="00C405EB" w:rsidP="00FD039B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90C988B" w14:textId="77777777" w:rsidR="00722B57" w:rsidRDefault="00722B57" w:rsidP="00FD039B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54542EB" w14:textId="690FAD24" w:rsidR="00722B57" w:rsidRDefault="00722B57" w:rsidP="00FD039B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9723524" w14:textId="4D6D719B" w:rsidR="00C405EB" w:rsidRDefault="00C405EB" w:rsidP="00FD039B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AAC24BE" w14:textId="77777777" w:rsidR="00C405EB" w:rsidRDefault="00C405EB" w:rsidP="00FD039B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37D29BE" w14:textId="77777777" w:rsidR="00722B57" w:rsidRDefault="00722B57" w:rsidP="00FD039B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4963420" w14:textId="2621A329" w:rsidR="00722B57" w:rsidRPr="00E679E7" w:rsidRDefault="00722B57" w:rsidP="00FD039B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2EC66E06" w14:textId="77777777" w:rsidR="004B4C2B" w:rsidRDefault="004B4C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1"/>
        <w:gridCol w:w="1835"/>
        <w:gridCol w:w="1793"/>
        <w:gridCol w:w="1803"/>
        <w:gridCol w:w="1783"/>
        <w:gridCol w:w="2068"/>
        <w:gridCol w:w="1801"/>
        <w:gridCol w:w="2144"/>
      </w:tblGrid>
      <w:tr w:rsidR="004250D8" w:rsidRPr="00452A85" w14:paraId="56809408" w14:textId="77777777" w:rsidTr="004B4C2B">
        <w:tc>
          <w:tcPr>
            <w:tcW w:w="15388" w:type="dxa"/>
            <w:gridSpan w:val="8"/>
            <w:shd w:val="clear" w:color="auto" w:fill="00B050"/>
          </w:tcPr>
          <w:p w14:paraId="182717BD" w14:textId="77777777" w:rsidR="004B4C2B" w:rsidRPr="00651275" w:rsidRDefault="004B4C2B" w:rsidP="004B4C2B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>Pendeen</w:t>
            </w:r>
            <w:proofErr w:type="spellEnd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DT (WITHIN EXPRESSIVE ARTS and DESIGN)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SCOPE, CONTENT and SEQUENCING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EYFS</w:t>
            </w:r>
          </w:p>
          <w:p w14:paraId="76E8A7F7" w14:textId="7CB0728A" w:rsidR="004250D8" w:rsidRPr="00452A85" w:rsidRDefault="004250D8" w:rsidP="00FD039B">
            <w:pPr>
              <w:rPr>
                <w:rFonts w:ascii="Tahoma" w:hAnsi="Tahoma" w:cs="Tahoma"/>
              </w:rPr>
            </w:pPr>
          </w:p>
        </w:tc>
      </w:tr>
      <w:tr w:rsidR="00D57E9C" w:rsidRPr="00452A85" w14:paraId="6EA9A4AA" w14:textId="77777777" w:rsidTr="00E679E7">
        <w:tc>
          <w:tcPr>
            <w:tcW w:w="2161" w:type="dxa"/>
          </w:tcPr>
          <w:p w14:paraId="6845A741" w14:textId="77777777" w:rsidR="00D57E9C" w:rsidRDefault="00D57E9C" w:rsidP="00D57E9C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Year Group:</w:t>
            </w:r>
            <w:r>
              <w:rPr>
                <w:rFonts w:ascii="Tahoma" w:hAnsi="Tahoma" w:cs="Tahoma"/>
              </w:rPr>
              <w:t xml:space="preserve"> </w:t>
            </w:r>
          </w:p>
          <w:p w14:paraId="4C96DAC7" w14:textId="454AF03D" w:rsidR="00D57E9C" w:rsidRPr="00452A85" w:rsidRDefault="00C405EB" w:rsidP="00D57E9C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eyfs</w:t>
            </w:r>
            <w:proofErr w:type="spellEnd"/>
          </w:p>
        </w:tc>
        <w:tc>
          <w:tcPr>
            <w:tcW w:w="1835" w:type="dxa"/>
          </w:tcPr>
          <w:p w14:paraId="5253E579" w14:textId="3DDDC4ED" w:rsidR="00D57E9C" w:rsidRPr="00452A85" w:rsidRDefault="00D57E9C" w:rsidP="00D57E9C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Half term:</w:t>
            </w:r>
            <w:r>
              <w:rPr>
                <w:rFonts w:ascii="Tahoma" w:hAnsi="Tahoma" w:cs="Tahoma"/>
              </w:rPr>
              <w:t xml:space="preserve"> Summer 1</w:t>
            </w:r>
          </w:p>
        </w:tc>
        <w:tc>
          <w:tcPr>
            <w:tcW w:w="1793" w:type="dxa"/>
          </w:tcPr>
          <w:p w14:paraId="77974359" w14:textId="20026140" w:rsidR="00D57E9C" w:rsidRPr="00452A85" w:rsidRDefault="00D57E9C" w:rsidP="00D57E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SCOPE</w:t>
            </w:r>
            <w:r w:rsidRPr="00452A85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</w:rPr>
              <w:t xml:space="preserve">design and make </w:t>
            </w:r>
            <w:r w:rsidR="00E725DE">
              <w:rPr>
                <w:rFonts w:ascii="Tahoma" w:hAnsi="Tahoma" w:cs="Tahoma"/>
              </w:rPr>
              <w:t>a decorative piece for a local festival</w:t>
            </w:r>
          </w:p>
        </w:tc>
        <w:tc>
          <w:tcPr>
            <w:tcW w:w="9599" w:type="dxa"/>
            <w:gridSpan w:val="5"/>
          </w:tcPr>
          <w:p w14:paraId="2BACD2C1" w14:textId="77777777" w:rsidR="00D57E9C" w:rsidRDefault="00D57E9C" w:rsidP="00D57E9C">
            <w:pPr>
              <w:shd w:val="clear" w:color="auto" w:fill="FFFFFF"/>
              <w:spacing w:after="75"/>
              <w:rPr>
                <w:rFonts w:ascii="Tahoma" w:hAnsi="Tahoma" w:cs="Tahoma"/>
              </w:rPr>
            </w:pPr>
            <w:r w:rsidRPr="00787173">
              <w:rPr>
                <w:rFonts w:ascii="Tahoma" w:hAnsi="Tahoma" w:cs="Tahoma"/>
              </w:rPr>
              <w:t xml:space="preserve">CONTENT / INTENT: </w:t>
            </w:r>
          </w:p>
          <w:p w14:paraId="2B6192A9" w14:textId="77777777" w:rsidR="00C405EB" w:rsidRPr="00F044A7" w:rsidRDefault="00C405EB" w:rsidP="00C405EB">
            <w:pPr>
              <w:rPr>
                <w:rFonts w:ascii="Tahoma" w:hAnsi="Tahoma" w:cs="Tahoma"/>
              </w:rPr>
            </w:pPr>
            <w:r w:rsidRPr="00F044A7">
              <w:rPr>
                <w:rFonts w:ascii="Tahoma" w:hAnsi="Tahoma" w:cs="Tahoma"/>
              </w:rPr>
              <w:t xml:space="preserve">Safely use and explore a variety of materials, tools and techniques, experimenting with colour, design, texture, form and function. </w:t>
            </w:r>
          </w:p>
          <w:p w14:paraId="59442F37" w14:textId="77777777" w:rsidR="00C405EB" w:rsidRPr="00F044A7" w:rsidRDefault="00C405EB" w:rsidP="00C405EB">
            <w:pPr>
              <w:rPr>
                <w:rFonts w:ascii="Tahoma" w:hAnsi="Tahoma" w:cs="Tahoma"/>
              </w:rPr>
            </w:pPr>
            <w:r w:rsidRPr="00F044A7">
              <w:rPr>
                <w:rFonts w:ascii="Tahoma" w:hAnsi="Tahoma" w:cs="Tahoma"/>
              </w:rPr>
              <w:t>Share their creations, explaining the process they have used.</w:t>
            </w:r>
          </w:p>
          <w:p w14:paraId="2401A87E" w14:textId="27D4384F" w:rsidR="00D57E9C" w:rsidRPr="00DC0405" w:rsidRDefault="00C405EB" w:rsidP="00C405EB">
            <w:pPr>
              <w:pStyle w:val="TableParagraph"/>
              <w:tabs>
                <w:tab w:val="left" w:pos="443"/>
                <w:tab w:val="left" w:pos="444"/>
              </w:tabs>
              <w:spacing w:before="56"/>
              <w:rPr>
                <w:rFonts w:ascii="Tahoma" w:hAnsi="Tahoma" w:cs="Tahoma"/>
                <w:sz w:val="20"/>
                <w:szCs w:val="20"/>
              </w:rPr>
            </w:pPr>
            <w:r w:rsidRPr="00F044A7">
              <w:rPr>
                <w:rFonts w:ascii="Tahoma" w:hAnsi="Tahoma" w:cs="Tahoma"/>
              </w:rPr>
              <w:t>Make use of props and materials when role playing characters in narratives and stories.</w:t>
            </w:r>
          </w:p>
        </w:tc>
      </w:tr>
      <w:tr w:rsidR="00722B57" w:rsidRPr="00452A85" w14:paraId="7235473B" w14:textId="77777777" w:rsidTr="00E679E7">
        <w:tc>
          <w:tcPr>
            <w:tcW w:w="2161" w:type="dxa"/>
            <w:vMerge w:val="restart"/>
          </w:tcPr>
          <w:p w14:paraId="4394C81D" w14:textId="77777777" w:rsidR="00722B57" w:rsidRPr="00F54AAA" w:rsidRDefault="00722B57" w:rsidP="00722B57">
            <w:pPr>
              <w:rPr>
                <w:rFonts w:ascii="Tahoma" w:hAnsi="Tahoma" w:cs="Tahoma"/>
                <w:b/>
              </w:rPr>
            </w:pPr>
            <w:r w:rsidRPr="00F54AAA">
              <w:rPr>
                <w:rFonts w:ascii="Tahoma" w:hAnsi="Tahoma" w:cs="Tahoma"/>
                <w:b/>
              </w:rPr>
              <w:t>Prior Learning</w:t>
            </w:r>
          </w:p>
          <w:p w14:paraId="60DCDC94" w14:textId="77777777" w:rsidR="00C405EB" w:rsidRPr="00DB6FC2" w:rsidRDefault="00C405EB" w:rsidP="00C405EB">
            <w:pPr>
              <w:rPr>
                <w:rFonts w:ascii="Tahoma" w:hAnsi="Tahoma" w:cs="Tahoma"/>
              </w:rPr>
            </w:pPr>
            <w:r w:rsidRPr="00DB6FC2">
              <w:rPr>
                <w:rFonts w:ascii="Tahoma" w:hAnsi="Tahoma" w:cs="Tahoma"/>
              </w:rPr>
              <w:t xml:space="preserve">Explore, use and refine a variety of artistic effects to express their ideas and feelings. </w:t>
            </w:r>
          </w:p>
          <w:p w14:paraId="7D8F033C" w14:textId="1406F28F" w:rsidR="00722B57" w:rsidRPr="00A0598B" w:rsidRDefault="00C405EB" w:rsidP="00C405EB">
            <w:pPr>
              <w:rPr>
                <w:rFonts w:ascii="Tahoma" w:hAnsi="Tahoma" w:cs="Tahoma"/>
                <w:sz w:val="20"/>
                <w:szCs w:val="20"/>
              </w:rPr>
            </w:pPr>
            <w:r w:rsidRPr="00DB6FC2">
              <w:rPr>
                <w:rFonts w:ascii="Tahoma" w:hAnsi="Tahoma" w:cs="Tahoma"/>
              </w:rPr>
              <w:t>Return to and build on their previous learning, refining ideas and developing their ability to represent them</w:t>
            </w:r>
          </w:p>
        </w:tc>
        <w:tc>
          <w:tcPr>
            <w:tcW w:w="1835" w:type="dxa"/>
          </w:tcPr>
          <w:p w14:paraId="727C2315" w14:textId="1A755F4A" w:rsidR="00722B57" w:rsidRPr="00A0598B" w:rsidRDefault="00722B57" w:rsidP="00722B57">
            <w:pPr>
              <w:rPr>
                <w:rFonts w:ascii="Tahoma" w:hAnsi="Tahoma" w:cs="Tahoma"/>
                <w:sz w:val="20"/>
                <w:szCs w:val="20"/>
              </w:rPr>
            </w:pPr>
            <w:r w:rsidRPr="00F54AAA">
              <w:rPr>
                <w:rFonts w:ascii="Tahoma" w:hAnsi="Tahoma" w:cs="Tahoma"/>
              </w:rPr>
              <w:t>Lesson 1</w:t>
            </w:r>
          </w:p>
        </w:tc>
        <w:tc>
          <w:tcPr>
            <w:tcW w:w="1793" w:type="dxa"/>
          </w:tcPr>
          <w:p w14:paraId="1F5ADA70" w14:textId="493671E5" w:rsidR="00722B57" w:rsidRPr="00A0598B" w:rsidRDefault="00722B57" w:rsidP="00722B57">
            <w:pPr>
              <w:rPr>
                <w:rFonts w:ascii="Tahoma" w:hAnsi="Tahoma" w:cs="Tahoma"/>
                <w:sz w:val="20"/>
                <w:szCs w:val="20"/>
              </w:rPr>
            </w:pPr>
            <w:r w:rsidRPr="00F54AAA">
              <w:rPr>
                <w:rFonts w:ascii="Tahoma" w:hAnsi="Tahoma" w:cs="Tahoma"/>
              </w:rPr>
              <w:t>Lesson 2</w:t>
            </w:r>
          </w:p>
        </w:tc>
        <w:tc>
          <w:tcPr>
            <w:tcW w:w="1803" w:type="dxa"/>
          </w:tcPr>
          <w:p w14:paraId="7B7AAD43" w14:textId="78ACF1D7" w:rsidR="00722B57" w:rsidRPr="00A0598B" w:rsidRDefault="00722B57" w:rsidP="00722B57">
            <w:pPr>
              <w:rPr>
                <w:rFonts w:ascii="Tahoma" w:hAnsi="Tahoma" w:cs="Tahoma"/>
                <w:sz w:val="20"/>
                <w:szCs w:val="20"/>
              </w:rPr>
            </w:pPr>
            <w:r w:rsidRPr="00F54AAA">
              <w:rPr>
                <w:rFonts w:ascii="Tahoma" w:hAnsi="Tahoma" w:cs="Tahoma"/>
              </w:rPr>
              <w:t>Lesson 3</w:t>
            </w:r>
          </w:p>
        </w:tc>
        <w:tc>
          <w:tcPr>
            <w:tcW w:w="1783" w:type="dxa"/>
          </w:tcPr>
          <w:p w14:paraId="2C55D47C" w14:textId="6DF69495" w:rsidR="00722B57" w:rsidRPr="00A0598B" w:rsidRDefault="00722B57" w:rsidP="00722B57">
            <w:pPr>
              <w:rPr>
                <w:rFonts w:ascii="Tahoma" w:hAnsi="Tahoma" w:cs="Tahoma"/>
                <w:sz w:val="20"/>
                <w:szCs w:val="20"/>
              </w:rPr>
            </w:pPr>
            <w:r w:rsidRPr="00F54AAA">
              <w:rPr>
                <w:rFonts w:ascii="Tahoma" w:hAnsi="Tahoma" w:cs="Tahoma"/>
              </w:rPr>
              <w:t>Lesson 4</w:t>
            </w:r>
          </w:p>
        </w:tc>
        <w:tc>
          <w:tcPr>
            <w:tcW w:w="2068" w:type="dxa"/>
          </w:tcPr>
          <w:p w14:paraId="73C5574F" w14:textId="035965CD" w:rsidR="00722B57" w:rsidRPr="00A0598B" w:rsidRDefault="00722B57" w:rsidP="00722B57">
            <w:pPr>
              <w:rPr>
                <w:rFonts w:ascii="Tahoma" w:hAnsi="Tahoma" w:cs="Tahoma"/>
                <w:sz w:val="20"/>
                <w:szCs w:val="20"/>
              </w:rPr>
            </w:pPr>
            <w:r w:rsidRPr="00F54AAA">
              <w:rPr>
                <w:rFonts w:ascii="Tahoma" w:hAnsi="Tahoma" w:cs="Tahoma"/>
              </w:rPr>
              <w:t>Lesson 5</w:t>
            </w:r>
          </w:p>
        </w:tc>
        <w:tc>
          <w:tcPr>
            <w:tcW w:w="1801" w:type="dxa"/>
          </w:tcPr>
          <w:p w14:paraId="74B36FBA" w14:textId="654D2276" w:rsidR="00722B57" w:rsidRPr="00A0598B" w:rsidRDefault="00722B57" w:rsidP="00722B57">
            <w:pPr>
              <w:rPr>
                <w:rFonts w:ascii="Tahoma" w:hAnsi="Tahoma" w:cs="Tahoma"/>
                <w:sz w:val="20"/>
                <w:szCs w:val="20"/>
              </w:rPr>
            </w:pPr>
            <w:r w:rsidRPr="00F54AAA">
              <w:rPr>
                <w:rFonts w:ascii="Tahoma" w:hAnsi="Tahoma" w:cs="Tahoma"/>
              </w:rPr>
              <w:t>Lesson 6</w:t>
            </w:r>
          </w:p>
        </w:tc>
        <w:tc>
          <w:tcPr>
            <w:tcW w:w="2144" w:type="dxa"/>
          </w:tcPr>
          <w:p w14:paraId="22D2207E" w14:textId="77777777" w:rsidR="00722B57" w:rsidRPr="00A0598B" w:rsidRDefault="00722B57" w:rsidP="00722B57">
            <w:pPr>
              <w:rPr>
                <w:rFonts w:ascii="Tahoma" w:hAnsi="Tahoma" w:cs="Tahoma"/>
                <w:sz w:val="20"/>
                <w:szCs w:val="20"/>
              </w:rPr>
            </w:pPr>
            <w:r w:rsidRPr="00A0598B">
              <w:rPr>
                <w:rFonts w:ascii="Tahoma" w:hAnsi="Tahoma" w:cs="Tahoma"/>
                <w:sz w:val="20"/>
                <w:szCs w:val="20"/>
              </w:rPr>
              <w:t>Future Learning</w:t>
            </w:r>
          </w:p>
        </w:tc>
      </w:tr>
      <w:tr w:rsidR="00722B57" w:rsidRPr="00452A85" w14:paraId="6D32746A" w14:textId="77777777" w:rsidTr="00E679E7">
        <w:trPr>
          <w:trHeight w:val="4014"/>
        </w:trPr>
        <w:tc>
          <w:tcPr>
            <w:tcW w:w="2161" w:type="dxa"/>
            <w:vMerge/>
          </w:tcPr>
          <w:p w14:paraId="00FA8AE3" w14:textId="77777777" w:rsidR="00722B57" w:rsidRPr="00A0598B" w:rsidRDefault="00722B57" w:rsidP="00722B5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35" w:type="dxa"/>
          </w:tcPr>
          <w:p w14:paraId="5B2FE314" w14:textId="77777777" w:rsidR="00722B57" w:rsidRPr="00F044A7" w:rsidRDefault="00722B57" w:rsidP="00722B5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044A7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48778D85" w14:textId="42FEA77A" w:rsidR="00722B57" w:rsidRPr="00AE023A" w:rsidRDefault="00353218" w:rsidP="00722B57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</w:rPr>
              <w:t>Children learn about the tradition of Lafrowda Day and talk about which 3D models they like or dislike</w:t>
            </w:r>
          </w:p>
        </w:tc>
        <w:tc>
          <w:tcPr>
            <w:tcW w:w="1793" w:type="dxa"/>
          </w:tcPr>
          <w:p w14:paraId="6EE6A226" w14:textId="77777777" w:rsidR="00722B57" w:rsidRPr="00F044A7" w:rsidRDefault="00722B57" w:rsidP="00722B5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044A7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30615491" w14:textId="7BA3E496" w:rsidR="00722B57" w:rsidRPr="00A0598B" w:rsidRDefault="00353218" w:rsidP="00722B57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</w:rPr>
              <w:t>Children design through drawing or painting, a 3D model they would like to make</w:t>
            </w:r>
          </w:p>
        </w:tc>
        <w:tc>
          <w:tcPr>
            <w:tcW w:w="1803" w:type="dxa"/>
          </w:tcPr>
          <w:p w14:paraId="6723FCB1" w14:textId="77777777" w:rsidR="00722B57" w:rsidRPr="00F044A7" w:rsidRDefault="00722B57" w:rsidP="00722B5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044A7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6AA201DE" w14:textId="40D0EEF6" w:rsidR="00722B57" w:rsidRDefault="00353218" w:rsidP="00722B57">
            <w:pPr>
              <w:shd w:val="clear" w:color="auto" w:fill="FFFFFF"/>
              <w:spacing w:after="7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Children use a range of tools and techniques to experiment with colour, texture and form</w:t>
            </w:r>
          </w:p>
          <w:p w14:paraId="0CB0ED9C" w14:textId="40964DE1" w:rsidR="00722B57" w:rsidRPr="00E725DE" w:rsidRDefault="00722B57" w:rsidP="00722B57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9F1D31A" w14:textId="77777777" w:rsidR="00722B57" w:rsidRPr="00F044A7" w:rsidRDefault="00722B57" w:rsidP="00722B5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044A7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3B78F76F" w14:textId="35E946D9" w:rsidR="00722B57" w:rsidRPr="00E725DE" w:rsidRDefault="00353218" w:rsidP="00722B57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</w:rPr>
              <w:t xml:space="preserve">Children </w:t>
            </w:r>
            <w:r w:rsidR="00CA4261">
              <w:rPr>
                <w:rFonts w:ascii="Tahoma" w:hAnsi="Tahoma" w:cs="Tahoma"/>
              </w:rPr>
              <w:t>create a 3D decorative piece that will be displayed at the local festival</w:t>
            </w:r>
          </w:p>
        </w:tc>
        <w:tc>
          <w:tcPr>
            <w:tcW w:w="2068" w:type="dxa"/>
          </w:tcPr>
          <w:p w14:paraId="71B8E46C" w14:textId="77777777" w:rsidR="00722B57" w:rsidRPr="00F044A7" w:rsidRDefault="00722B57" w:rsidP="00722B5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044A7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222CB249" w14:textId="77777777" w:rsidR="00722B57" w:rsidRDefault="00CA4261" w:rsidP="00CA4261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explore making their creation stronger and sturdy</w:t>
            </w:r>
          </w:p>
          <w:p w14:paraId="19D2E669" w14:textId="77777777" w:rsidR="00CA4261" w:rsidRDefault="00CA4261" w:rsidP="00CA4261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  <w:p w14:paraId="7E1A2ABC" w14:textId="0366931C" w:rsidR="00CA4261" w:rsidRPr="00A0598B" w:rsidRDefault="00CA4261" w:rsidP="00CA4261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experiment with colour to decorate their final product</w:t>
            </w:r>
          </w:p>
        </w:tc>
        <w:tc>
          <w:tcPr>
            <w:tcW w:w="1801" w:type="dxa"/>
          </w:tcPr>
          <w:p w14:paraId="4D915B5D" w14:textId="77777777" w:rsidR="00722B57" w:rsidRPr="00F044A7" w:rsidRDefault="00722B57" w:rsidP="00722B5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044A7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582F2D96" w14:textId="3E8C613D" w:rsidR="00722B57" w:rsidRPr="00A0598B" w:rsidRDefault="00CA4261" w:rsidP="00722B57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</w:rPr>
              <w:t>Children evaluate their 3D sculpture and display at the local festival seeing that this has been made for a purpose</w:t>
            </w:r>
          </w:p>
        </w:tc>
        <w:tc>
          <w:tcPr>
            <w:tcW w:w="2144" w:type="dxa"/>
            <w:vMerge w:val="restart"/>
          </w:tcPr>
          <w:p w14:paraId="3AF35EC3" w14:textId="3CA64365" w:rsidR="00722B57" w:rsidRDefault="00353218" w:rsidP="00722B5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are able to design and make a 3D model</w:t>
            </w:r>
          </w:p>
          <w:p w14:paraId="51744DAF" w14:textId="75D5242A" w:rsidR="00353218" w:rsidRDefault="00353218" w:rsidP="00722B5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F16B226" w14:textId="54BD5D34" w:rsidR="00353218" w:rsidRDefault="00353218" w:rsidP="00722B5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have experience of using different materials, tools and techniques for a purpose</w:t>
            </w:r>
          </w:p>
          <w:p w14:paraId="258730E3" w14:textId="77777777" w:rsidR="00722B57" w:rsidRDefault="00722B57" w:rsidP="00722B5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E6B4A55" w14:textId="77777777" w:rsidR="00722B57" w:rsidRDefault="00722B57" w:rsidP="00722B5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are able to reflect on the process to inform future choices of designing and making</w:t>
            </w:r>
          </w:p>
          <w:p w14:paraId="050F7EDE" w14:textId="77777777" w:rsidR="00722B57" w:rsidRDefault="00722B57" w:rsidP="00722B5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6C68077" w14:textId="77777777" w:rsidR="00722B57" w:rsidRDefault="00722B57" w:rsidP="00722B57">
            <w:pPr>
              <w:pStyle w:val="TableParagraph"/>
              <w:tabs>
                <w:tab w:val="left" w:pos="443"/>
                <w:tab w:val="left" w:pos="444"/>
              </w:tabs>
              <w:spacing w:before="56"/>
              <w:ind w:left="0"/>
              <w:rPr>
                <w:rFonts w:ascii="Tahoma" w:hAnsi="Tahoma" w:cs="Tahoma"/>
                <w:sz w:val="20"/>
                <w:szCs w:val="20"/>
              </w:rPr>
            </w:pPr>
          </w:p>
          <w:p w14:paraId="111EFF3D" w14:textId="7463E148" w:rsidR="00722B57" w:rsidRPr="00A0598B" w:rsidRDefault="00722B57" w:rsidP="00722B57">
            <w:pPr>
              <w:pStyle w:val="TableParagraph"/>
              <w:tabs>
                <w:tab w:val="left" w:pos="443"/>
                <w:tab w:val="left" w:pos="444"/>
              </w:tabs>
              <w:spacing w:before="56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C0405" w:rsidRPr="00452A85" w14:paraId="51659D46" w14:textId="77777777" w:rsidTr="00E679E7">
        <w:tc>
          <w:tcPr>
            <w:tcW w:w="2161" w:type="dxa"/>
            <w:vMerge/>
          </w:tcPr>
          <w:p w14:paraId="12FAFCB7" w14:textId="7A442870" w:rsidR="00DC0405" w:rsidRPr="001C57E3" w:rsidRDefault="00DC0405" w:rsidP="00DC0405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35" w:type="dxa"/>
          </w:tcPr>
          <w:p w14:paraId="614EA975" w14:textId="5EC0BF6F" w:rsidR="00DC0405" w:rsidRPr="00941B61" w:rsidRDefault="00DC0405" w:rsidP="00DC0405">
            <w:pPr>
              <w:shd w:val="clear" w:color="auto" w:fill="FFFFFF"/>
              <w:spacing w:after="75"/>
              <w:rPr>
                <w:rFonts w:ascii="Tahoma" w:hAnsi="Tahoma" w:cs="Tahoma"/>
                <w:b/>
                <w:sz w:val="20"/>
                <w:szCs w:val="20"/>
              </w:rPr>
            </w:pPr>
            <w:r w:rsidRPr="00941B61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0E75E781" w14:textId="21AABE25" w:rsidR="00353218" w:rsidRDefault="00E725DE" w:rsidP="00353218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Children research local festivals for </w:t>
            </w:r>
            <w:r w:rsidR="00353218">
              <w:rPr>
                <w:rFonts w:ascii="Tahoma" w:hAnsi="Tahoma" w:cs="Tahoma"/>
                <w:sz w:val="20"/>
                <w:szCs w:val="20"/>
              </w:rPr>
              <w:t>inspiration</w:t>
            </w:r>
          </w:p>
          <w:p w14:paraId="2E4D5ACC" w14:textId="28CF8FE0" w:rsidR="00353218" w:rsidRPr="00941B61" w:rsidRDefault="00353218" w:rsidP="00353218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talk about their likes and dislikes for 3D models</w:t>
            </w:r>
          </w:p>
          <w:p w14:paraId="41BDBC11" w14:textId="3E6BCD89" w:rsidR="00E725DE" w:rsidRPr="00941B61" w:rsidRDefault="00E725DE" w:rsidP="00DC0405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3" w:type="dxa"/>
          </w:tcPr>
          <w:p w14:paraId="24572811" w14:textId="77777777" w:rsidR="00DC0405" w:rsidRPr="00941B61" w:rsidRDefault="00DC0405" w:rsidP="00DC0405">
            <w:pPr>
              <w:rPr>
                <w:rFonts w:ascii="Tahoma" w:hAnsi="Tahoma" w:cs="Tahoma"/>
                <w:sz w:val="20"/>
                <w:szCs w:val="20"/>
              </w:rPr>
            </w:pPr>
            <w:r w:rsidRPr="00941B61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  <w:r w:rsidRPr="00941B6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26E4ABDF" w14:textId="6C2F972B" w:rsidR="00DC0405" w:rsidRPr="00941B61" w:rsidRDefault="00CA4261" w:rsidP="00E725D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make a design of their 3D product</w:t>
            </w:r>
          </w:p>
        </w:tc>
        <w:tc>
          <w:tcPr>
            <w:tcW w:w="1803" w:type="dxa"/>
          </w:tcPr>
          <w:p w14:paraId="4025F76A" w14:textId="77777777" w:rsidR="00DC0405" w:rsidRPr="00941B61" w:rsidRDefault="00DC0405" w:rsidP="00DC040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41B61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1E92250E" w14:textId="236FDE9C" w:rsidR="00DC0405" w:rsidRPr="00941B61" w:rsidRDefault="00CA4261" w:rsidP="00DC0405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talk about colour mixing, name the primary colours and know how to fix withies together for a purpose</w:t>
            </w:r>
          </w:p>
        </w:tc>
        <w:tc>
          <w:tcPr>
            <w:tcW w:w="1783" w:type="dxa"/>
          </w:tcPr>
          <w:p w14:paraId="67A443B4" w14:textId="77777777" w:rsidR="00DC0405" w:rsidRPr="00941B61" w:rsidRDefault="00DC0405" w:rsidP="00DC040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41B61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389CA00A" w14:textId="056BE0DA" w:rsidR="00DC0405" w:rsidRPr="00941B61" w:rsidRDefault="00CA4261" w:rsidP="00DC040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create a collaborative 3D decorative piece</w:t>
            </w:r>
          </w:p>
        </w:tc>
        <w:tc>
          <w:tcPr>
            <w:tcW w:w="2068" w:type="dxa"/>
          </w:tcPr>
          <w:p w14:paraId="0AA7F4F2" w14:textId="77777777" w:rsidR="00DC0405" w:rsidRPr="00941B61" w:rsidRDefault="00DC0405" w:rsidP="00DC040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41B61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2112FBFF" w14:textId="4FA40F9D" w:rsidR="00DC0405" w:rsidRDefault="00CA4261" w:rsidP="00DC040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Children make their item stronger and sturdier,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self reflecting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throughout</w:t>
            </w:r>
          </w:p>
          <w:p w14:paraId="655797F9" w14:textId="48DF6921" w:rsidR="00CA4261" w:rsidRPr="00941B61" w:rsidRDefault="00CA4261" w:rsidP="00DC040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decorate choosing pattern and colour</w:t>
            </w:r>
          </w:p>
        </w:tc>
        <w:tc>
          <w:tcPr>
            <w:tcW w:w="1801" w:type="dxa"/>
          </w:tcPr>
          <w:p w14:paraId="33E1B09D" w14:textId="6838D63D" w:rsidR="00E725DE" w:rsidRDefault="00DC0405" w:rsidP="00DC040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41B61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55189768" w14:textId="02FAFD97" w:rsidR="00DC0405" w:rsidRPr="00941B61" w:rsidRDefault="00CA4261" w:rsidP="00722B5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are able to talk about what worked well and what they would change next time</w:t>
            </w:r>
          </w:p>
        </w:tc>
        <w:tc>
          <w:tcPr>
            <w:tcW w:w="2144" w:type="dxa"/>
            <w:vMerge/>
          </w:tcPr>
          <w:p w14:paraId="2B75630C" w14:textId="77777777" w:rsidR="00DC0405" w:rsidRPr="001114CC" w:rsidRDefault="00DC0405" w:rsidP="00DC04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598B" w:rsidRPr="00452A85" w14:paraId="484E75CC" w14:textId="77777777" w:rsidTr="004E2C28">
        <w:tc>
          <w:tcPr>
            <w:tcW w:w="15388" w:type="dxa"/>
            <w:gridSpan w:val="8"/>
          </w:tcPr>
          <w:p w14:paraId="334367F6" w14:textId="05A23749" w:rsidR="00DC0405" w:rsidRDefault="00A0598B" w:rsidP="00D57E9C">
            <w:pPr>
              <w:pStyle w:val="TableParagraph"/>
              <w:spacing w:before="23"/>
              <w:ind w:right="205"/>
              <w:rPr>
                <w:rFonts w:ascii="Tahoma" w:hAnsi="Tahoma" w:cs="Tahoma"/>
                <w:b/>
                <w:bCs/>
                <w:szCs w:val="20"/>
              </w:rPr>
            </w:pPr>
            <w:r w:rsidRPr="00280243">
              <w:rPr>
                <w:rFonts w:ascii="Tahoma" w:hAnsi="Tahoma" w:cs="Tahoma"/>
                <w:b/>
                <w:bCs/>
                <w:szCs w:val="20"/>
              </w:rPr>
              <w:t xml:space="preserve">Vocabulary: </w:t>
            </w:r>
          </w:p>
          <w:p w14:paraId="3B2F99C0" w14:textId="77777777" w:rsidR="00B44697" w:rsidRPr="00280243" w:rsidRDefault="00B44697" w:rsidP="00D57E9C">
            <w:pPr>
              <w:pStyle w:val="TableParagraph"/>
              <w:spacing w:before="23"/>
              <w:ind w:right="205"/>
              <w:rPr>
                <w:rFonts w:ascii="Tahoma" w:hAnsi="Tahoma" w:cs="Tahoma"/>
                <w:szCs w:val="20"/>
              </w:rPr>
            </w:pPr>
          </w:p>
          <w:p w14:paraId="62AEB5AE" w14:textId="77777777" w:rsidR="00D16784" w:rsidRDefault="00D16784" w:rsidP="00FD039B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9FF0ACE" w14:textId="0AD88BAE" w:rsidR="006F07C2" w:rsidRPr="00D9410D" w:rsidRDefault="006F07C2" w:rsidP="00FD039B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270F5C29" w14:textId="77777777" w:rsidR="004B4C2B" w:rsidRDefault="004B4C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1"/>
        <w:gridCol w:w="1835"/>
        <w:gridCol w:w="1793"/>
        <w:gridCol w:w="1803"/>
        <w:gridCol w:w="1783"/>
        <w:gridCol w:w="2068"/>
        <w:gridCol w:w="1801"/>
        <w:gridCol w:w="2144"/>
      </w:tblGrid>
      <w:tr w:rsidR="004250D8" w:rsidRPr="00452A85" w14:paraId="6BF313FF" w14:textId="77777777" w:rsidTr="004B4C2B">
        <w:tc>
          <w:tcPr>
            <w:tcW w:w="15388" w:type="dxa"/>
            <w:gridSpan w:val="8"/>
            <w:shd w:val="clear" w:color="auto" w:fill="00B050"/>
          </w:tcPr>
          <w:p w14:paraId="44B9CD8C" w14:textId="77777777" w:rsidR="004B4C2B" w:rsidRPr="00651275" w:rsidRDefault="004B4C2B" w:rsidP="004B4C2B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>Pendeen</w:t>
            </w:r>
            <w:proofErr w:type="spellEnd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DT (WITHIN EXPRESSIVE ARTS and DESIGN)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SCOPE, CONTENT and SEQUENCING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EYFS</w:t>
            </w:r>
          </w:p>
          <w:p w14:paraId="050A01C8" w14:textId="0D77B725" w:rsidR="004250D8" w:rsidRPr="00452A85" w:rsidRDefault="004250D8" w:rsidP="00FD039B">
            <w:pPr>
              <w:rPr>
                <w:rFonts w:ascii="Tahoma" w:hAnsi="Tahoma" w:cs="Tahoma"/>
              </w:rPr>
            </w:pPr>
          </w:p>
        </w:tc>
      </w:tr>
      <w:tr w:rsidR="00D57E9C" w:rsidRPr="00452A85" w14:paraId="015ECA64" w14:textId="77777777" w:rsidTr="00E679E7">
        <w:tc>
          <w:tcPr>
            <w:tcW w:w="2161" w:type="dxa"/>
          </w:tcPr>
          <w:p w14:paraId="3FB679B3" w14:textId="77777777" w:rsidR="00D57E9C" w:rsidRDefault="00D57E9C" w:rsidP="00D57E9C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Year Group:</w:t>
            </w:r>
            <w:r>
              <w:rPr>
                <w:rFonts w:ascii="Tahoma" w:hAnsi="Tahoma" w:cs="Tahoma"/>
              </w:rPr>
              <w:t xml:space="preserve"> </w:t>
            </w:r>
          </w:p>
          <w:p w14:paraId="75A4CCCA" w14:textId="73837C56" w:rsidR="00D57E9C" w:rsidRPr="00452A85" w:rsidRDefault="00CA4261" w:rsidP="00D57E9C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eyfs</w:t>
            </w:r>
            <w:proofErr w:type="spellEnd"/>
          </w:p>
        </w:tc>
        <w:tc>
          <w:tcPr>
            <w:tcW w:w="1835" w:type="dxa"/>
          </w:tcPr>
          <w:p w14:paraId="4E514689" w14:textId="1D8508D4" w:rsidR="00D57E9C" w:rsidRPr="00452A85" w:rsidRDefault="00D57E9C" w:rsidP="00D57E9C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Half term:</w:t>
            </w:r>
            <w:r>
              <w:rPr>
                <w:rFonts w:ascii="Tahoma" w:hAnsi="Tahoma" w:cs="Tahoma"/>
              </w:rPr>
              <w:t xml:space="preserve"> Summer 2</w:t>
            </w:r>
          </w:p>
        </w:tc>
        <w:tc>
          <w:tcPr>
            <w:tcW w:w="1793" w:type="dxa"/>
          </w:tcPr>
          <w:p w14:paraId="1F0BD801" w14:textId="4C7EAB6B" w:rsidR="00D57E9C" w:rsidRPr="00452A85" w:rsidRDefault="00D57E9C" w:rsidP="00D57E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SCOPE</w:t>
            </w:r>
            <w:r w:rsidRPr="00452A85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</w:rPr>
              <w:t>design and cook for guests</w:t>
            </w:r>
          </w:p>
        </w:tc>
        <w:tc>
          <w:tcPr>
            <w:tcW w:w="9599" w:type="dxa"/>
            <w:gridSpan w:val="5"/>
          </w:tcPr>
          <w:p w14:paraId="00AA2956" w14:textId="77777777" w:rsidR="00D57E9C" w:rsidRDefault="00D57E9C" w:rsidP="00D57E9C">
            <w:pPr>
              <w:shd w:val="clear" w:color="auto" w:fill="FFFFFF"/>
              <w:spacing w:after="75"/>
              <w:rPr>
                <w:rFonts w:ascii="Tahoma" w:hAnsi="Tahoma" w:cs="Tahoma"/>
              </w:rPr>
            </w:pPr>
            <w:r w:rsidRPr="00787173">
              <w:rPr>
                <w:rFonts w:ascii="Tahoma" w:hAnsi="Tahoma" w:cs="Tahoma"/>
              </w:rPr>
              <w:t xml:space="preserve">CONTENT / INTENT: </w:t>
            </w:r>
          </w:p>
          <w:p w14:paraId="0A91405C" w14:textId="5F000224" w:rsidR="00D57E9C" w:rsidRPr="00DC0405" w:rsidRDefault="00CA4261" w:rsidP="00D57E9C">
            <w:pPr>
              <w:pStyle w:val="TableParagraph"/>
              <w:tabs>
                <w:tab w:val="left" w:pos="443"/>
                <w:tab w:val="left" w:pos="444"/>
              </w:tabs>
              <w:spacing w:before="5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</w:rPr>
              <w:t>Have an understanding of</w:t>
            </w:r>
            <w:proofErr w:type="gramEnd"/>
            <w:r>
              <w:rPr>
                <w:rFonts w:ascii="Tahoma" w:hAnsi="Tahoma" w:cs="Tahoma"/>
              </w:rPr>
              <w:t xml:space="preserve"> healthy food choices and practice cooking and baking skills using their knowledge of healthy foods</w:t>
            </w:r>
          </w:p>
        </w:tc>
      </w:tr>
      <w:tr w:rsidR="006F07C2" w:rsidRPr="00452A85" w14:paraId="12D16B47" w14:textId="77777777" w:rsidTr="00E679E7">
        <w:tc>
          <w:tcPr>
            <w:tcW w:w="2161" w:type="dxa"/>
            <w:vMerge w:val="restart"/>
          </w:tcPr>
          <w:p w14:paraId="51F55DA3" w14:textId="77777777" w:rsidR="006F07C2" w:rsidRPr="00114920" w:rsidRDefault="006F07C2" w:rsidP="006F07C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4920">
              <w:rPr>
                <w:rFonts w:ascii="Tahoma" w:hAnsi="Tahoma" w:cs="Tahoma"/>
                <w:b/>
                <w:sz w:val="20"/>
                <w:szCs w:val="20"/>
              </w:rPr>
              <w:t>Prior Learning</w:t>
            </w:r>
          </w:p>
          <w:p w14:paraId="273DBB01" w14:textId="50DCC87C" w:rsidR="006F07C2" w:rsidRPr="00E55885" w:rsidRDefault="00CA4261" w:rsidP="006F07C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Begin talking about healthy eating and what foods we can eat to stay healthy</w:t>
            </w:r>
          </w:p>
        </w:tc>
        <w:tc>
          <w:tcPr>
            <w:tcW w:w="1835" w:type="dxa"/>
          </w:tcPr>
          <w:p w14:paraId="063BD761" w14:textId="6E6C6571" w:rsidR="006F07C2" w:rsidRPr="00680661" w:rsidRDefault="006F07C2" w:rsidP="006F07C2">
            <w:pPr>
              <w:rPr>
                <w:rFonts w:ascii="Tahoma" w:hAnsi="Tahoma" w:cs="Tahoma"/>
              </w:rPr>
            </w:pPr>
            <w:r w:rsidRPr="00114920">
              <w:rPr>
                <w:rFonts w:ascii="Tahoma" w:hAnsi="Tahoma" w:cs="Tahoma"/>
                <w:sz w:val="20"/>
                <w:szCs w:val="20"/>
              </w:rPr>
              <w:t>Lesson 1</w:t>
            </w:r>
          </w:p>
        </w:tc>
        <w:tc>
          <w:tcPr>
            <w:tcW w:w="1793" w:type="dxa"/>
          </w:tcPr>
          <w:p w14:paraId="40C258B0" w14:textId="76822461" w:rsidR="006F07C2" w:rsidRPr="00680661" w:rsidRDefault="006F07C2" w:rsidP="006F07C2">
            <w:pPr>
              <w:rPr>
                <w:rFonts w:ascii="Tahoma" w:hAnsi="Tahoma" w:cs="Tahoma"/>
              </w:rPr>
            </w:pPr>
            <w:r w:rsidRPr="00114920">
              <w:rPr>
                <w:rFonts w:ascii="Tahoma" w:hAnsi="Tahoma" w:cs="Tahoma"/>
                <w:sz w:val="20"/>
                <w:szCs w:val="20"/>
              </w:rPr>
              <w:t>Lesson 2</w:t>
            </w:r>
          </w:p>
        </w:tc>
        <w:tc>
          <w:tcPr>
            <w:tcW w:w="1803" w:type="dxa"/>
          </w:tcPr>
          <w:p w14:paraId="7AD13778" w14:textId="08701BA1" w:rsidR="006F07C2" w:rsidRPr="00680661" w:rsidRDefault="006F07C2" w:rsidP="006F07C2">
            <w:pPr>
              <w:rPr>
                <w:rFonts w:ascii="Tahoma" w:hAnsi="Tahoma" w:cs="Tahoma"/>
              </w:rPr>
            </w:pPr>
            <w:r w:rsidRPr="00114920">
              <w:rPr>
                <w:rFonts w:ascii="Tahoma" w:hAnsi="Tahoma" w:cs="Tahoma"/>
                <w:sz w:val="20"/>
                <w:szCs w:val="20"/>
              </w:rPr>
              <w:t>Lesson 3</w:t>
            </w:r>
          </w:p>
        </w:tc>
        <w:tc>
          <w:tcPr>
            <w:tcW w:w="1783" w:type="dxa"/>
          </w:tcPr>
          <w:p w14:paraId="4749E723" w14:textId="79769CC7" w:rsidR="006F07C2" w:rsidRPr="00680661" w:rsidRDefault="006F07C2" w:rsidP="006F07C2">
            <w:pPr>
              <w:rPr>
                <w:rFonts w:ascii="Tahoma" w:hAnsi="Tahoma" w:cs="Tahoma"/>
              </w:rPr>
            </w:pPr>
            <w:r w:rsidRPr="00114920">
              <w:rPr>
                <w:rFonts w:ascii="Tahoma" w:hAnsi="Tahoma" w:cs="Tahoma"/>
                <w:sz w:val="20"/>
                <w:szCs w:val="20"/>
              </w:rPr>
              <w:t>Lesson 4</w:t>
            </w:r>
          </w:p>
        </w:tc>
        <w:tc>
          <w:tcPr>
            <w:tcW w:w="2068" w:type="dxa"/>
          </w:tcPr>
          <w:p w14:paraId="7934FCF5" w14:textId="25637FB3" w:rsidR="006F07C2" w:rsidRPr="00680661" w:rsidRDefault="006F07C2" w:rsidP="006F07C2">
            <w:pPr>
              <w:rPr>
                <w:rFonts w:ascii="Tahoma" w:hAnsi="Tahoma" w:cs="Tahoma"/>
              </w:rPr>
            </w:pPr>
            <w:r w:rsidRPr="00114920">
              <w:rPr>
                <w:rFonts w:ascii="Tahoma" w:hAnsi="Tahoma" w:cs="Tahoma"/>
                <w:sz w:val="20"/>
                <w:szCs w:val="20"/>
              </w:rPr>
              <w:t>Lesson 5</w:t>
            </w:r>
          </w:p>
        </w:tc>
        <w:tc>
          <w:tcPr>
            <w:tcW w:w="1801" w:type="dxa"/>
          </w:tcPr>
          <w:p w14:paraId="00D93BA5" w14:textId="6AAE4417" w:rsidR="006F07C2" w:rsidRPr="00680661" w:rsidRDefault="006F07C2" w:rsidP="006F07C2">
            <w:pPr>
              <w:rPr>
                <w:rFonts w:ascii="Tahoma" w:hAnsi="Tahoma" w:cs="Tahoma"/>
              </w:rPr>
            </w:pPr>
            <w:r w:rsidRPr="00114920">
              <w:rPr>
                <w:rFonts w:ascii="Tahoma" w:hAnsi="Tahoma" w:cs="Tahoma"/>
                <w:sz w:val="20"/>
                <w:szCs w:val="20"/>
              </w:rPr>
              <w:t>Lesson 6</w:t>
            </w:r>
          </w:p>
        </w:tc>
        <w:tc>
          <w:tcPr>
            <w:tcW w:w="2144" w:type="dxa"/>
          </w:tcPr>
          <w:p w14:paraId="28D1C724" w14:textId="77777777" w:rsidR="006F07C2" w:rsidRPr="00680661" w:rsidRDefault="006F07C2" w:rsidP="006F07C2">
            <w:pPr>
              <w:rPr>
                <w:rFonts w:ascii="Tahoma" w:hAnsi="Tahoma" w:cs="Tahoma"/>
              </w:rPr>
            </w:pPr>
            <w:r w:rsidRPr="00680661">
              <w:rPr>
                <w:rFonts w:ascii="Tahoma" w:hAnsi="Tahoma" w:cs="Tahoma"/>
              </w:rPr>
              <w:t>Future Learning</w:t>
            </w:r>
          </w:p>
        </w:tc>
      </w:tr>
      <w:tr w:rsidR="00CA4261" w:rsidRPr="00452A85" w14:paraId="2DBAC85C" w14:textId="77777777" w:rsidTr="00E679E7">
        <w:trPr>
          <w:trHeight w:val="4850"/>
        </w:trPr>
        <w:tc>
          <w:tcPr>
            <w:tcW w:w="2161" w:type="dxa"/>
            <w:vMerge/>
          </w:tcPr>
          <w:p w14:paraId="070D2E71" w14:textId="77777777" w:rsidR="00CA4261" w:rsidRPr="00E55885" w:rsidRDefault="00CA4261" w:rsidP="00CA4261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5" w:type="dxa"/>
          </w:tcPr>
          <w:p w14:paraId="52D97B10" w14:textId="77777777" w:rsidR="00CA4261" w:rsidRPr="009573AC" w:rsidRDefault="00CA4261" w:rsidP="00CA4261">
            <w:pPr>
              <w:rPr>
                <w:rFonts w:ascii="Tahoma" w:hAnsi="Tahoma" w:cs="Tahoma"/>
                <w:b/>
                <w:bCs/>
              </w:rPr>
            </w:pPr>
            <w:r w:rsidRPr="009573AC">
              <w:rPr>
                <w:rFonts w:ascii="Tahoma" w:hAnsi="Tahoma" w:cs="Tahoma"/>
                <w:b/>
                <w:bCs/>
              </w:rPr>
              <w:t>Knowledge:</w:t>
            </w:r>
          </w:p>
          <w:p w14:paraId="729AFF18" w14:textId="30FE4D34" w:rsidR="00CA4261" w:rsidRPr="009573AC" w:rsidRDefault="00CA4261" w:rsidP="00CA4261">
            <w:pPr>
              <w:shd w:val="clear" w:color="auto" w:fill="FFFFFF"/>
              <w:spacing w:after="75"/>
              <w:rPr>
                <w:rFonts w:ascii="Tahoma" w:hAnsi="Tahoma" w:cs="Tahoma"/>
              </w:rPr>
            </w:pPr>
            <w:r w:rsidRPr="009573AC">
              <w:rPr>
                <w:rFonts w:ascii="Tahoma" w:hAnsi="Tahoma" w:cs="Tahoma"/>
              </w:rPr>
              <w:t xml:space="preserve">Children make a tally chart of their family favourite foods </w:t>
            </w:r>
          </w:p>
        </w:tc>
        <w:tc>
          <w:tcPr>
            <w:tcW w:w="1793" w:type="dxa"/>
          </w:tcPr>
          <w:p w14:paraId="413937D8" w14:textId="77777777" w:rsidR="00CA4261" w:rsidRPr="009573AC" w:rsidRDefault="00CA4261" w:rsidP="00CA4261">
            <w:pPr>
              <w:rPr>
                <w:rFonts w:ascii="Tahoma" w:hAnsi="Tahoma" w:cs="Tahoma"/>
                <w:b/>
                <w:bCs/>
              </w:rPr>
            </w:pPr>
            <w:r w:rsidRPr="009573AC">
              <w:rPr>
                <w:rFonts w:ascii="Tahoma" w:hAnsi="Tahoma" w:cs="Tahoma"/>
                <w:b/>
                <w:bCs/>
              </w:rPr>
              <w:t>Knowledge:</w:t>
            </w:r>
          </w:p>
          <w:p w14:paraId="357A16B7" w14:textId="77777777" w:rsidR="009573AC" w:rsidRPr="009573AC" w:rsidRDefault="009573AC" w:rsidP="009573AC">
            <w:pPr>
              <w:rPr>
                <w:rFonts w:ascii="Tahoma" w:hAnsi="Tahoma" w:cs="Tahoma"/>
              </w:rPr>
            </w:pPr>
            <w:r w:rsidRPr="009573AC">
              <w:rPr>
                <w:rFonts w:ascii="Tahoma" w:hAnsi="Tahoma" w:cs="Tahoma"/>
              </w:rPr>
              <w:t xml:space="preserve">Children taste a range of savoury and sweet foods to inform their choices </w:t>
            </w:r>
          </w:p>
          <w:p w14:paraId="27C64A04" w14:textId="77777777" w:rsidR="009573AC" w:rsidRPr="009573AC" w:rsidRDefault="009573AC" w:rsidP="009573AC">
            <w:pPr>
              <w:rPr>
                <w:rFonts w:ascii="Tahoma" w:hAnsi="Tahoma" w:cs="Tahoma"/>
              </w:rPr>
            </w:pPr>
          </w:p>
          <w:p w14:paraId="0F04FDC8" w14:textId="7D1245A1" w:rsidR="009573AC" w:rsidRPr="009573AC" w:rsidRDefault="009573AC" w:rsidP="009573AC">
            <w:pPr>
              <w:shd w:val="clear" w:color="auto" w:fill="FFFFFF"/>
              <w:spacing w:after="75"/>
              <w:rPr>
                <w:rFonts w:ascii="Tahoma" w:hAnsi="Tahoma" w:cs="Tahoma"/>
              </w:rPr>
            </w:pPr>
            <w:r w:rsidRPr="009573AC">
              <w:rPr>
                <w:rFonts w:ascii="Tahoma" w:hAnsi="Tahoma" w:cs="Tahoma"/>
              </w:rPr>
              <w:t>Children talk about foods they like and dislike</w:t>
            </w:r>
          </w:p>
        </w:tc>
        <w:tc>
          <w:tcPr>
            <w:tcW w:w="1803" w:type="dxa"/>
          </w:tcPr>
          <w:p w14:paraId="68AAED84" w14:textId="77777777" w:rsidR="00CA4261" w:rsidRPr="009573AC" w:rsidRDefault="00CA4261" w:rsidP="00CA4261">
            <w:pPr>
              <w:rPr>
                <w:rFonts w:ascii="Tahoma" w:hAnsi="Tahoma" w:cs="Tahoma"/>
                <w:b/>
                <w:bCs/>
              </w:rPr>
            </w:pPr>
            <w:r w:rsidRPr="009573AC">
              <w:rPr>
                <w:rFonts w:ascii="Tahoma" w:hAnsi="Tahoma" w:cs="Tahoma"/>
                <w:b/>
                <w:bCs/>
              </w:rPr>
              <w:t>Knowledge:</w:t>
            </w:r>
          </w:p>
          <w:p w14:paraId="669143CE" w14:textId="77777777" w:rsidR="009573AC" w:rsidRPr="009573AC" w:rsidRDefault="009573AC" w:rsidP="009573AC">
            <w:pPr>
              <w:shd w:val="clear" w:color="auto" w:fill="FFFFFF"/>
              <w:spacing w:after="75"/>
              <w:rPr>
                <w:rFonts w:ascii="Tahoma" w:hAnsi="Tahoma" w:cs="Tahoma"/>
              </w:rPr>
            </w:pPr>
            <w:r w:rsidRPr="009573AC">
              <w:rPr>
                <w:rFonts w:ascii="Tahoma" w:hAnsi="Tahoma" w:cs="Tahoma"/>
              </w:rPr>
              <w:t>Children create a menu with support</w:t>
            </w:r>
          </w:p>
          <w:p w14:paraId="6DE32746" w14:textId="77777777" w:rsidR="009573AC" w:rsidRPr="009573AC" w:rsidRDefault="009573AC" w:rsidP="009573AC">
            <w:pPr>
              <w:shd w:val="clear" w:color="auto" w:fill="FFFFFF"/>
              <w:spacing w:after="75"/>
              <w:rPr>
                <w:rFonts w:ascii="Tahoma" w:hAnsi="Tahoma" w:cs="Tahoma"/>
              </w:rPr>
            </w:pPr>
          </w:p>
          <w:p w14:paraId="3E66A8C8" w14:textId="77777777" w:rsidR="009573AC" w:rsidRPr="009573AC" w:rsidRDefault="009573AC" w:rsidP="009573AC">
            <w:pPr>
              <w:shd w:val="clear" w:color="auto" w:fill="FFFFFF"/>
              <w:spacing w:after="75"/>
              <w:rPr>
                <w:rFonts w:ascii="Tahoma" w:hAnsi="Tahoma" w:cs="Tahoma"/>
              </w:rPr>
            </w:pPr>
            <w:r w:rsidRPr="009573AC">
              <w:rPr>
                <w:rFonts w:ascii="Tahoma" w:hAnsi="Tahoma" w:cs="Tahoma"/>
              </w:rPr>
              <w:t xml:space="preserve">Children make healthy food choices </w:t>
            </w:r>
          </w:p>
          <w:p w14:paraId="27E305C5" w14:textId="09C1B033" w:rsidR="009573AC" w:rsidRPr="009573AC" w:rsidRDefault="009573AC" w:rsidP="00CA4261">
            <w:pPr>
              <w:rPr>
                <w:rFonts w:ascii="Tahoma" w:hAnsi="Tahoma" w:cs="Tahoma"/>
              </w:rPr>
            </w:pPr>
          </w:p>
        </w:tc>
        <w:tc>
          <w:tcPr>
            <w:tcW w:w="1783" w:type="dxa"/>
          </w:tcPr>
          <w:p w14:paraId="760F0744" w14:textId="77777777" w:rsidR="00CA4261" w:rsidRPr="009573AC" w:rsidRDefault="00CA4261" w:rsidP="00CA4261">
            <w:pPr>
              <w:rPr>
                <w:rFonts w:ascii="Tahoma" w:hAnsi="Tahoma" w:cs="Tahoma"/>
                <w:b/>
                <w:bCs/>
              </w:rPr>
            </w:pPr>
            <w:r w:rsidRPr="009573AC">
              <w:rPr>
                <w:rFonts w:ascii="Tahoma" w:hAnsi="Tahoma" w:cs="Tahoma"/>
                <w:b/>
                <w:bCs/>
              </w:rPr>
              <w:t>Knowledge:</w:t>
            </w:r>
          </w:p>
          <w:p w14:paraId="54C4B046" w14:textId="77777777" w:rsidR="00CA4261" w:rsidRDefault="009573AC" w:rsidP="00CA4261">
            <w:pPr>
              <w:shd w:val="clear" w:color="auto" w:fill="FFFFFF"/>
              <w:spacing w:after="7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Children explore a range of techniques to bake or cook</w:t>
            </w:r>
          </w:p>
          <w:p w14:paraId="0021797D" w14:textId="77777777" w:rsidR="00FC5DB5" w:rsidRDefault="00FC5DB5" w:rsidP="00CA4261">
            <w:pPr>
              <w:shd w:val="clear" w:color="auto" w:fill="FFFFFF"/>
              <w:spacing w:after="75"/>
              <w:rPr>
                <w:rFonts w:ascii="Tahoma" w:hAnsi="Tahoma" w:cs="Tahoma"/>
              </w:rPr>
            </w:pPr>
          </w:p>
          <w:p w14:paraId="6AB8D562" w14:textId="7DE0E626" w:rsidR="00FC5DB5" w:rsidRPr="009573AC" w:rsidRDefault="00FC5DB5" w:rsidP="00CA4261">
            <w:pPr>
              <w:shd w:val="clear" w:color="auto" w:fill="FFFFFF"/>
              <w:spacing w:after="7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Children use scales to measure, whisks, spoons, rolling pins</w:t>
            </w:r>
          </w:p>
        </w:tc>
        <w:tc>
          <w:tcPr>
            <w:tcW w:w="2068" w:type="dxa"/>
          </w:tcPr>
          <w:p w14:paraId="03A07004" w14:textId="77777777" w:rsidR="00CA4261" w:rsidRPr="009573AC" w:rsidRDefault="00CA4261" w:rsidP="00CA4261">
            <w:pPr>
              <w:rPr>
                <w:rFonts w:ascii="Tahoma" w:hAnsi="Tahoma" w:cs="Tahoma"/>
                <w:b/>
                <w:bCs/>
              </w:rPr>
            </w:pPr>
            <w:r w:rsidRPr="009573AC">
              <w:rPr>
                <w:rFonts w:ascii="Tahoma" w:hAnsi="Tahoma" w:cs="Tahoma"/>
                <w:b/>
                <w:bCs/>
              </w:rPr>
              <w:t>Knowledge:</w:t>
            </w:r>
          </w:p>
          <w:p w14:paraId="5AF653CA" w14:textId="3CF60D1D" w:rsidR="00CA4261" w:rsidRPr="009573AC" w:rsidRDefault="00CA4261" w:rsidP="00CA4261">
            <w:pPr>
              <w:shd w:val="clear" w:color="auto" w:fill="FFFFFF"/>
              <w:spacing w:after="75"/>
              <w:rPr>
                <w:rFonts w:ascii="Tahoma" w:hAnsi="Tahoma" w:cs="Tahoma"/>
              </w:rPr>
            </w:pPr>
            <w:r w:rsidRPr="009573AC">
              <w:rPr>
                <w:rFonts w:ascii="Tahoma" w:hAnsi="Tahoma" w:cs="Tahoma"/>
              </w:rPr>
              <w:t>Children taste their food and explain what they like or dislike about it</w:t>
            </w:r>
          </w:p>
        </w:tc>
        <w:tc>
          <w:tcPr>
            <w:tcW w:w="1801" w:type="dxa"/>
          </w:tcPr>
          <w:p w14:paraId="35AF3220" w14:textId="77777777" w:rsidR="00CA4261" w:rsidRPr="009573AC" w:rsidRDefault="00CA4261" w:rsidP="00CA4261">
            <w:pPr>
              <w:rPr>
                <w:rFonts w:ascii="Tahoma" w:hAnsi="Tahoma" w:cs="Tahoma"/>
                <w:b/>
                <w:bCs/>
              </w:rPr>
            </w:pPr>
            <w:r w:rsidRPr="009573AC">
              <w:rPr>
                <w:rFonts w:ascii="Tahoma" w:hAnsi="Tahoma" w:cs="Tahoma"/>
                <w:b/>
                <w:bCs/>
              </w:rPr>
              <w:t>Knowledge:</w:t>
            </w:r>
          </w:p>
          <w:p w14:paraId="79857F0F" w14:textId="1D22C80C" w:rsidR="00CA4261" w:rsidRPr="009573AC" w:rsidRDefault="00CA4261" w:rsidP="00CA4261">
            <w:pPr>
              <w:shd w:val="clear" w:color="auto" w:fill="FFFFFF"/>
              <w:spacing w:after="75"/>
              <w:rPr>
                <w:rFonts w:ascii="Tahoma" w:hAnsi="Tahoma" w:cs="Tahoma"/>
              </w:rPr>
            </w:pPr>
            <w:r w:rsidRPr="009573AC">
              <w:rPr>
                <w:rFonts w:ascii="Tahoma" w:hAnsi="Tahoma" w:cs="Tahoma"/>
              </w:rPr>
              <w:t>Children make a record of their recipe and caption how to make it in future</w:t>
            </w:r>
          </w:p>
        </w:tc>
        <w:tc>
          <w:tcPr>
            <w:tcW w:w="2144" w:type="dxa"/>
            <w:vMerge w:val="restart"/>
          </w:tcPr>
          <w:p w14:paraId="5A6146B4" w14:textId="77777777" w:rsidR="00CA4261" w:rsidRDefault="00CA4261" w:rsidP="00CA42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understand traditional Easter foods</w:t>
            </w:r>
          </w:p>
          <w:p w14:paraId="60E25921" w14:textId="77777777" w:rsidR="00CA4261" w:rsidRDefault="00CA4261" w:rsidP="00CA426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6823CD9" w14:textId="77777777" w:rsidR="00CA4261" w:rsidRDefault="00CA4261" w:rsidP="00CA42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talk about healthy food choices</w:t>
            </w:r>
          </w:p>
          <w:p w14:paraId="2D654652" w14:textId="77777777" w:rsidR="00CA4261" w:rsidRDefault="00CA4261" w:rsidP="00CA426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1478A70" w14:textId="77777777" w:rsidR="00CA4261" w:rsidRDefault="00CA4261" w:rsidP="00CA42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make healthy decisions about their food</w:t>
            </w:r>
          </w:p>
          <w:p w14:paraId="5096AB93" w14:textId="77777777" w:rsidR="00CA4261" w:rsidRDefault="00CA4261" w:rsidP="00CA426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F410BC8" w14:textId="77777777" w:rsidR="00CA4261" w:rsidRPr="00F54AAA" w:rsidRDefault="00CA4261" w:rsidP="00CA42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experience baking and cooking</w:t>
            </w:r>
          </w:p>
          <w:p w14:paraId="3D6DC848" w14:textId="77777777" w:rsidR="00CA4261" w:rsidRDefault="00CA4261" w:rsidP="00CA4261">
            <w:pPr>
              <w:pStyle w:val="TableParagraph"/>
              <w:tabs>
                <w:tab w:val="left" w:pos="443"/>
                <w:tab w:val="left" w:pos="444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536390E7" w14:textId="276321FD" w:rsidR="00CA4261" w:rsidRPr="00724733" w:rsidRDefault="00CA4261" w:rsidP="00CA4261">
            <w:pPr>
              <w:pStyle w:val="TableParagraph"/>
              <w:tabs>
                <w:tab w:val="left" w:pos="443"/>
                <w:tab w:val="left" w:pos="444"/>
              </w:tabs>
              <w:spacing w:before="52" w:line="237" w:lineRule="auto"/>
              <w:ind w:left="84" w:right="99"/>
              <w:rPr>
                <w:rFonts w:ascii="Tahoma" w:hAnsi="Tahoma" w:cs="Tahoma"/>
              </w:rPr>
            </w:pPr>
          </w:p>
        </w:tc>
      </w:tr>
      <w:tr w:rsidR="004647F3" w:rsidRPr="00452A85" w14:paraId="0567723A" w14:textId="77777777" w:rsidTr="00E679E7">
        <w:tc>
          <w:tcPr>
            <w:tcW w:w="2161" w:type="dxa"/>
            <w:vMerge/>
          </w:tcPr>
          <w:p w14:paraId="211A7BA2" w14:textId="6DF384B0" w:rsidR="004647F3" w:rsidRPr="00E55885" w:rsidRDefault="004647F3" w:rsidP="004647F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5" w:type="dxa"/>
          </w:tcPr>
          <w:p w14:paraId="22227786" w14:textId="1894C4EF" w:rsidR="00E725DE" w:rsidRDefault="004647F3" w:rsidP="00DF33DE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 w:rsidRPr="00E55885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  <w:r w:rsidRPr="00E55885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="00DF33DE">
              <w:rPr>
                <w:rFonts w:ascii="Tahoma" w:hAnsi="Tahoma" w:cs="Tahoma"/>
                <w:sz w:val="20"/>
                <w:szCs w:val="20"/>
              </w:rPr>
              <w:t>Children talk about the most popular foods and their own preferences</w:t>
            </w:r>
          </w:p>
          <w:p w14:paraId="1005AD14" w14:textId="59182166" w:rsidR="004647F3" w:rsidRPr="00E55885" w:rsidRDefault="004647F3" w:rsidP="00D056E1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3" w:type="dxa"/>
          </w:tcPr>
          <w:p w14:paraId="5D4ABE2F" w14:textId="5E332005" w:rsidR="004647F3" w:rsidRPr="00E55885" w:rsidRDefault="004647F3" w:rsidP="004647F3">
            <w:pPr>
              <w:rPr>
                <w:rFonts w:ascii="Tahoma" w:hAnsi="Tahoma" w:cs="Tahoma"/>
                <w:sz w:val="20"/>
                <w:szCs w:val="20"/>
              </w:rPr>
            </w:pPr>
            <w:r w:rsidRPr="00E55885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  <w:r w:rsidRPr="00E5588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0F862B1E" w14:textId="77777777" w:rsidR="00E725DE" w:rsidRDefault="00FC5DB5" w:rsidP="004647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Children taste a </w:t>
            </w:r>
            <w:r w:rsidR="00DF33DE">
              <w:rPr>
                <w:rFonts w:ascii="Tahoma" w:hAnsi="Tahoma" w:cs="Tahoma"/>
                <w:sz w:val="20"/>
                <w:szCs w:val="20"/>
              </w:rPr>
              <w:t>range of foods and give their opinions</w:t>
            </w:r>
          </w:p>
          <w:p w14:paraId="44CD86B9" w14:textId="61B90225" w:rsidR="00DF33DE" w:rsidRPr="00E55885" w:rsidRDefault="00DF33DE" w:rsidP="004647F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3" w:type="dxa"/>
          </w:tcPr>
          <w:p w14:paraId="1BB6325D" w14:textId="77777777" w:rsidR="004647F3" w:rsidRPr="00E55885" w:rsidRDefault="004647F3" w:rsidP="004647F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55885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7BFE68B9" w14:textId="6A82D808" w:rsidR="00E725DE" w:rsidRPr="00E55885" w:rsidRDefault="00DF33DE" w:rsidP="00E725DE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decide which foods they will cook for their family and create a menu of choices</w:t>
            </w:r>
          </w:p>
        </w:tc>
        <w:tc>
          <w:tcPr>
            <w:tcW w:w="1783" w:type="dxa"/>
          </w:tcPr>
          <w:p w14:paraId="6A047917" w14:textId="430DA685" w:rsidR="004647F3" w:rsidRDefault="004647F3" w:rsidP="004647F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55885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14D20426" w14:textId="24CD115F" w:rsidR="004647F3" w:rsidRPr="00E55885" w:rsidRDefault="00DF33DE" w:rsidP="006F07C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explore baking and cooking techniques and use a range of tools appropriately</w:t>
            </w:r>
          </w:p>
        </w:tc>
        <w:tc>
          <w:tcPr>
            <w:tcW w:w="2068" w:type="dxa"/>
          </w:tcPr>
          <w:p w14:paraId="57F5D276" w14:textId="3F7D66D8" w:rsidR="004647F3" w:rsidRDefault="004647F3" w:rsidP="004647F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55885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78AAF8D6" w14:textId="1CD09040" w:rsidR="00E725DE" w:rsidRDefault="006F07C2" w:rsidP="004647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cook and bake a selection of food for their families and the local community</w:t>
            </w:r>
          </w:p>
          <w:p w14:paraId="38F6AA5B" w14:textId="7D560145" w:rsidR="004647F3" w:rsidRPr="00E55885" w:rsidRDefault="00B41249" w:rsidP="004647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801" w:type="dxa"/>
          </w:tcPr>
          <w:p w14:paraId="6668D2D1" w14:textId="77777777" w:rsidR="004647F3" w:rsidRDefault="004647F3" w:rsidP="004647F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55885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0C4A1BE7" w14:textId="0C2CA59E" w:rsidR="004647F3" w:rsidRPr="00E55885" w:rsidRDefault="006F07C2" w:rsidP="004647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are able to reflect on their ingredient choices and the cooking process to inform future designs</w:t>
            </w:r>
          </w:p>
        </w:tc>
        <w:tc>
          <w:tcPr>
            <w:tcW w:w="2144" w:type="dxa"/>
            <w:vMerge/>
          </w:tcPr>
          <w:p w14:paraId="121D342E" w14:textId="77777777" w:rsidR="004647F3" w:rsidRPr="00E55885" w:rsidRDefault="004647F3" w:rsidP="004647F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135A" w:rsidRPr="00452A85" w14:paraId="2F227D92" w14:textId="77777777" w:rsidTr="007A786E">
        <w:tc>
          <w:tcPr>
            <w:tcW w:w="15388" w:type="dxa"/>
            <w:gridSpan w:val="8"/>
          </w:tcPr>
          <w:p w14:paraId="55A10C1E" w14:textId="77777777" w:rsidR="00BC135A" w:rsidRDefault="00BC135A" w:rsidP="00FD039B">
            <w:pPr>
              <w:rPr>
                <w:rFonts w:ascii="Tahoma" w:hAnsi="Tahoma" w:cs="Tahoma"/>
                <w:bCs/>
              </w:rPr>
            </w:pPr>
            <w:r w:rsidRPr="003F6263">
              <w:rPr>
                <w:rFonts w:ascii="Tahoma" w:hAnsi="Tahoma" w:cs="Tahoma"/>
                <w:bCs/>
              </w:rPr>
              <w:t xml:space="preserve">Vocabulary: </w:t>
            </w:r>
          </w:p>
          <w:p w14:paraId="1AB7729C" w14:textId="77777777" w:rsidR="00CA4261" w:rsidRDefault="00CA4261" w:rsidP="00FD039B">
            <w:pPr>
              <w:rPr>
                <w:rFonts w:ascii="Tahoma" w:hAnsi="Tahoma" w:cs="Tahoma"/>
              </w:rPr>
            </w:pPr>
          </w:p>
          <w:p w14:paraId="47FF7B1A" w14:textId="1E5AC154" w:rsidR="00CA4261" w:rsidRPr="003F6263" w:rsidRDefault="00CA4261" w:rsidP="00FD039B">
            <w:pPr>
              <w:rPr>
                <w:rFonts w:ascii="Tahoma" w:hAnsi="Tahoma" w:cs="Tahoma"/>
              </w:rPr>
            </w:pPr>
          </w:p>
        </w:tc>
      </w:tr>
    </w:tbl>
    <w:p w14:paraId="59C23E4E" w14:textId="77777777" w:rsidR="00784A8E" w:rsidRPr="00452A85" w:rsidRDefault="00784A8E" w:rsidP="006C24DC">
      <w:pPr>
        <w:rPr>
          <w:rFonts w:ascii="Tahoma" w:hAnsi="Tahoma" w:cs="Tahoma"/>
        </w:rPr>
      </w:pPr>
    </w:p>
    <w:sectPr w:rsidR="00784A8E" w:rsidRPr="00452A85" w:rsidSect="00784A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33374"/>
    <w:multiLevelType w:val="multilevel"/>
    <w:tmpl w:val="73969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3849F6"/>
    <w:multiLevelType w:val="hybridMultilevel"/>
    <w:tmpl w:val="5D48ED7C"/>
    <w:lvl w:ilvl="0" w:tplc="08090001">
      <w:start w:val="1"/>
      <w:numFmt w:val="bullet"/>
      <w:lvlText w:val=""/>
      <w:lvlJc w:val="left"/>
      <w:pPr>
        <w:ind w:left="443" w:hanging="360"/>
        <w:jc w:val="left"/>
      </w:pPr>
      <w:rPr>
        <w:rFonts w:ascii="Symbol" w:hAnsi="Symbol" w:hint="default"/>
        <w:b/>
        <w:bCs/>
        <w:color w:val="BEBEBE"/>
        <w:spacing w:val="-3"/>
        <w:w w:val="100"/>
        <w:sz w:val="18"/>
        <w:szCs w:val="18"/>
      </w:rPr>
    </w:lvl>
    <w:lvl w:ilvl="1" w:tplc="B4DE3122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35963A68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05D2843A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25466BDC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35E05D5E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565A3C3A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CBE0C58E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7F94F146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2" w15:restartNumberingAfterBreak="0">
    <w:nsid w:val="0DF779DD"/>
    <w:multiLevelType w:val="hybridMultilevel"/>
    <w:tmpl w:val="D9A077BE"/>
    <w:lvl w:ilvl="0" w:tplc="08090001">
      <w:start w:val="1"/>
      <w:numFmt w:val="bullet"/>
      <w:lvlText w:val=""/>
      <w:lvlJc w:val="left"/>
      <w:pPr>
        <w:ind w:left="443" w:hanging="360"/>
        <w:jc w:val="left"/>
      </w:pPr>
      <w:rPr>
        <w:rFonts w:ascii="Symbol" w:hAnsi="Symbol" w:hint="default"/>
        <w:b/>
        <w:bCs/>
        <w:color w:val="BEBEBE"/>
        <w:spacing w:val="-3"/>
        <w:w w:val="100"/>
        <w:sz w:val="18"/>
        <w:szCs w:val="18"/>
      </w:rPr>
    </w:lvl>
    <w:lvl w:ilvl="1" w:tplc="E3549E92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E54C1FA8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DE503756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301E6F1C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0A7806B0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018210E8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113ED8FE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16F402B4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3" w15:restartNumberingAfterBreak="0">
    <w:nsid w:val="0E9C33D4"/>
    <w:multiLevelType w:val="multilevel"/>
    <w:tmpl w:val="12549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D4114C"/>
    <w:multiLevelType w:val="hybridMultilevel"/>
    <w:tmpl w:val="84AA1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C7D6B"/>
    <w:multiLevelType w:val="hybridMultilevel"/>
    <w:tmpl w:val="A1A2320C"/>
    <w:lvl w:ilvl="0" w:tplc="08090001">
      <w:start w:val="1"/>
      <w:numFmt w:val="bullet"/>
      <w:lvlText w:val=""/>
      <w:lvlJc w:val="left"/>
      <w:pPr>
        <w:ind w:left="444" w:hanging="360"/>
        <w:jc w:val="left"/>
      </w:pPr>
      <w:rPr>
        <w:rFonts w:ascii="Symbol" w:hAnsi="Symbol" w:hint="default"/>
        <w:b/>
        <w:bCs/>
        <w:color w:val="BEBEBE"/>
        <w:spacing w:val="-3"/>
        <w:w w:val="100"/>
        <w:sz w:val="18"/>
        <w:szCs w:val="18"/>
      </w:rPr>
    </w:lvl>
    <w:lvl w:ilvl="1" w:tplc="863636DE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69265362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37A2B6BA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9BBAB346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3270531A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95C41FCC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3FF62B20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EE0AB510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6" w15:restartNumberingAfterBreak="0">
    <w:nsid w:val="18F05911"/>
    <w:multiLevelType w:val="hybridMultilevel"/>
    <w:tmpl w:val="3D683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97A57"/>
    <w:multiLevelType w:val="hybridMultilevel"/>
    <w:tmpl w:val="996E9604"/>
    <w:lvl w:ilvl="0" w:tplc="08090001">
      <w:start w:val="1"/>
      <w:numFmt w:val="bullet"/>
      <w:lvlText w:val=""/>
      <w:lvlJc w:val="left"/>
      <w:pPr>
        <w:ind w:left="444" w:hanging="360"/>
        <w:jc w:val="left"/>
      </w:pPr>
      <w:rPr>
        <w:rFonts w:ascii="Symbol" w:hAnsi="Symbol" w:hint="default"/>
        <w:b/>
        <w:bCs/>
        <w:color w:val="BEBEBE"/>
        <w:spacing w:val="-4"/>
        <w:w w:val="100"/>
        <w:sz w:val="18"/>
        <w:szCs w:val="18"/>
      </w:rPr>
    </w:lvl>
    <w:lvl w:ilvl="1" w:tplc="C26413A2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6DBE6E0E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A232DFD4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7EE6D946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06C87010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A97CA8DA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4B3C9BB6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175A4B38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8" w15:restartNumberingAfterBreak="0">
    <w:nsid w:val="1EDF1831"/>
    <w:multiLevelType w:val="hybridMultilevel"/>
    <w:tmpl w:val="65AC1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F4E35"/>
    <w:multiLevelType w:val="hybridMultilevel"/>
    <w:tmpl w:val="14647C92"/>
    <w:lvl w:ilvl="0" w:tplc="08090001">
      <w:start w:val="1"/>
      <w:numFmt w:val="bullet"/>
      <w:lvlText w:val=""/>
      <w:lvlJc w:val="left"/>
      <w:pPr>
        <w:ind w:left="443" w:hanging="360"/>
        <w:jc w:val="left"/>
      </w:pPr>
      <w:rPr>
        <w:rFonts w:ascii="Symbol" w:hAnsi="Symbol" w:hint="default"/>
        <w:b/>
        <w:bCs/>
        <w:color w:val="BEBEBE"/>
        <w:spacing w:val="-3"/>
        <w:w w:val="100"/>
        <w:sz w:val="18"/>
        <w:szCs w:val="18"/>
      </w:rPr>
    </w:lvl>
    <w:lvl w:ilvl="1" w:tplc="BF023D78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A65EE2BE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584E220E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C7F6A5E4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C00E75B4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DAD0EBE6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828250A8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BB927EE4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10" w15:restartNumberingAfterBreak="0">
    <w:nsid w:val="1EFF5713"/>
    <w:multiLevelType w:val="hybridMultilevel"/>
    <w:tmpl w:val="990CFE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A5425"/>
    <w:multiLevelType w:val="hybridMultilevel"/>
    <w:tmpl w:val="D1567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CB2F20"/>
    <w:multiLevelType w:val="hybridMultilevel"/>
    <w:tmpl w:val="4FF4D4A2"/>
    <w:lvl w:ilvl="0" w:tplc="08090001">
      <w:start w:val="1"/>
      <w:numFmt w:val="bullet"/>
      <w:lvlText w:val=""/>
      <w:lvlJc w:val="left"/>
      <w:pPr>
        <w:ind w:left="443" w:hanging="360"/>
        <w:jc w:val="left"/>
      </w:pPr>
      <w:rPr>
        <w:rFonts w:ascii="Symbol" w:hAnsi="Symbol" w:hint="default"/>
        <w:b/>
        <w:bCs/>
        <w:color w:val="BEBEBE"/>
        <w:spacing w:val="-3"/>
        <w:w w:val="100"/>
        <w:sz w:val="18"/>
        <w:szCs w:val="18"/>
      </w:rPr>
    </w:lvl>
    <w:lvl w:ilvl="1" w:tplc="0C268A94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B9DE0354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EDCE9C14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1FAEC00C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41D61174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EA30DA92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9CA02200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E13A1164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13" w15:restartNumberingAfterBreak="0">
    <w:nsid w:val="2F8007AD"/>
    <w:multiLevelType w:val="hybridMultilevel"/>
    <w:tmpl w:val="46268784"/>
    <w:lvl w:ilvl="0" w:tplc="08090001">
      <w:start w:val="1"/>
      <w:numFmt w:val="bullet"/>
      <w:lvlText w:val=""/>
      <w:lvlJc w:val="left"/>
      <w:pPr>
        <w:ind w:left="444" w:hanging="360"/>
        <w:jc w:val="left"/>
      </w:pPr>
      <w:rPr>
        <w:rFonts w:ascii="Symbol" w:hAnsi="Symbol" w:hint="default"/>
        <w:b/>
        <w:bCs/>
        <w:color w:val="BEBEBE"/>
        <w:spacing w:val="-3"/>
        <w:w w:val="100"/>
        <w:sz w:val="18"/>
        <w:szCs w:val="18"/>
      </w:rPr>
    </w:lvl>
    <w:lvl w:ilvl="1" w:tplc="713C9A12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2F427CC2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7FEE43BA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892A7FB0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0ED433F8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2E1AE302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4D2E4E5E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C1149260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14" w15:restartNumberingAfterBreak="0">
    <w:nsid w:val="30EF0C55"/>
    <w:multiLevelType w:val="hybridMultilevel"/>
    <w:tmpl w:val="70E81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3B49D3"/>
    <w:multiLevelType w:val="hybridMultilevel"/>
    <w:tmpl w:val="AECAEDAE"/>
    <w:lvl w:ilvl="0" w:tplc="08090001">
      <w:start w:val="1"/>
      <w:numFmt w:val="bullet"/>
      <w:lvlText w:val=""/>
      <w:lvlJc w:val="left"/>
      <w:pPr>
        <w:ind w:left="443" w:hanging="360"/>
        <w:jc w:val="left"/>
      </w:pPr>
      <w:rPr>
        <w:rFonts w:ascii="Symbol" w:hAnsi="Symbol" w:hint="default"/>
        <w:b/>
        <w:bCs/>
        <w:color w:val="BEBEBE"/>
        <w:spacing w:val="-3"/>
        <w:w w:val="100"/>
        <w:sz w:val="18"/>
        <w:szCs w:val="18"/>
      </w:rPr>
    </w:lvl>
    <w:lvl w:ilvl="1" w:tplc="D98C8268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2DC897EE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359C0C18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5F860C0C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69CA043C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EEE8DA6A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C9A8C8E8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19508444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16" w15:restartNumberingAfterBreak="0">
    <w:nsid w:val="40A82338"/>
    <w:multiLevelType w:val="hybridMultilevel"/>
    <w:tmpl w:val="9842A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E5B51"/>
    <w:multiLevelType w:val="hybridMultilevel"/>
    <w:tmpl w:val="E0C69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03292"/>
    <w:multiLevelType w:val="hybridMultilevel"/>
    <w:tmpl w:val="89FAB0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D1AC1"/>
    <w:multiLevelType w:val="multilevel"/>
    <w:tmpl w:val="3746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5586769"/>
    <w:multiLevelType w:val="hybridMultilevel"/>
    <w:tmpl w:val="E04C5A90"/>
    <w:lvl w:ilvl="0" w:tplc="08090001">
      <w:start w:val="1"/>
      <w:numFmt w:val="bullet"/>
      <w:lvlText w:val=""/>
      <w:lvlJc w:val="left"/>
      <w:pPr>
        <w:ind w:left="443" w:hanging="360"/>
        <w:jc w:val="left"/>
      </w:pPr>
      <w:rPr>
        <w:rFonts w:ascii="Symbol" w:hAnsi="Symbol" w:hint="default"/>
        <w:b/>
        <w:bCs/>
        <w:color w:val="BEBEBE"/>
        <w:spacing w:val="-3"/>
        <w:w w:val="100"/>
        <w:sz w:val="18"/>
        <w:szCs w:val="18"/>
      </w:rPr>
    </w:lvl>
    <w:lvl w:ilvl="1" w:tplc="EE32AAAE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88C45226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E56884AE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67440EAE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6AB62690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D0445238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845AD892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F132B1B6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21" w15:restartNumberingAfterBreak="0">
    <w:nsid w:val="590146C3"/>
    <w:multiLevelType w:val="hybridMultilevel"/>
    <w:tmpl w:val="D778CF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031C4F"/>
    <w:multiLevelType w:val="hybridMultilevel"/>
    <w:tmpl w:val="795EAFB8"/>
    <w:lvl w:ilvl="0" w:tplc="08090001">
      <w:start w:val="1"/>
      <w:numFmt w:val="bullet"/>
      <w:lvlText w:val=""/>
      <w:lvlJc w:val="left"/>
      <w:pPr>
        <w:ind w:left="444" w:hanging="360"/>
        <w:jc w:val="left"/>
      </w:pPr>
      <w:rPr>
        <w:rFonts w:ascii="Symbol" w:hAnsi="Symbol" w:hint="default"/>
        <w:b/>
        <w:bCs/>
        <w:color w:val="BEBEBE"/>
        <w:spacing w:val="-2"/>
        <w:w w:val="100"/>
        <w:sz w:val="18"/>
        <w:szCs w:val="18"/>
      </w:rPr>
    </w:lvl>
    <w:lvl w:ilvl="1" w:tplc="C05AD81E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897CF7A2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C422C972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A57875B8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B51ED9B4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545E032C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0CBCCC78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9A088EA2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23" w15:restartNumberingAfterBreak="0">
    <w:nsid w:val="5EDB4E48"/>
    <w:multiLevelType w:val="hybridMultilevel"/>
    <w:tmpl w:val="D206C5FC"/>
    <w:lvl w:ilvl="0" w:tplc="08090001">
      <w:start w:val="1"/>
      <w:numFmt w:val="bullet"/>
      <w:lvlText w:val=""/>
      <w:lvlJc w:val="left"/>
      <w:pPr>
        <w:ind w:left="443" w:hanging="360"/>
        <w:jc w:val="left"/>
      </w:pPr>
      <w:rPr>
        <w:rFonts w:ascii="Symbol" w:hAnsi="Symbol" w:hint="default"/>
        <w:b/>
        <w:bCs/>
        <w:color w:val="BEBEBE"/>
        <w:spacing w:val="-4"/>
        <w:w w:val="100"/>
        <w:sz w:val="18"/>
        <w:szCs w:val="18"/>
      </w:rPr>
    </w:lvl>
    <w:lvl w:ilvl="1" w:tplc="0F42C8A6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0DD02CDE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9844F828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9FB44B88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17DEE6EC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8F206166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FD00705C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07A6DF08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24" w15:restartNumberingAfterBreak="0">
    <w:nsid w:val="64D81146"/>
    <w:multiLevelType w:val="hybridMultilevel"/>
    <w:tmpl w:val="C4020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3D1467"/>
    <w:multiLevelType w:val="hybridMultilevel"/>
    <w:tmpl w:val="F3603BC8"/>
    <w:lvl w:ilvl="0" w:tplc="08090001">
      <w:start w:val="1"/>
      <w:numFmt w:val="bullet"/>
      <w:lvlText w:val=""/>
      <w:lvlJc w:val="left"/>
      <w:pPr>
        <w:ind w:left="443" w:hanging="360"/>
        <w:jc w:val="left"/>
      </w:pPr>
      <w:rPr>
        <w:rFonts w:ascii="Symbol" w:hAnsi="Symbol" w:hint="default"/>
        <w:b/>
        <w:bCs/>
        <w:color w:val="BEBEBE"/>
        <w:spacing w:val="-3"/>
        <w:w w:val="100"/>
        <w:sz w:val="18"/>
        <w:szCs w:val="18"/>
      </w:rPr>
    </w:lvl>
    <w:lvl w:ilvl="1" w:tplc="E6D05428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EEE21D1C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17600856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25D6DD22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0492A100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E490F7CE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1FC2A6B8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644E751C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26" w15:restartNumberingAfterBreak="0">
    <w:nsid w:val="6BD81C76"/>
    <w:multiLevelType w:val="hybridMultilevel"/>
    <w:tmpl w:val="248EB626"/>
    <w:lvl w:ilvl="0" w:tplc="08090001">
      <w:start w:val="1"/>
      <w:numFmt w:val="bullet"/>
      <w:lvlText w:val=""/>
      <w:lvlJc w:val="left"/>
      <w:pPr>
        <w:ind w:left="443" w:hanging="360"/>
        <w:jc w:val="left"/>
      </w:pPr>
      <w:rPr>
        <w:rFonts w:ascii="Symbol" w:hAnsi="Symbol" w:hint="default"/>
        <w:b/>
        <w:bCs/>
        <w:color w:val="BEBEBE"/>
        <w:spacing w:val="-3"/>
        <w:w w:val="100"/>
        <w:sz w:val="18"/>
        <w:szCs w:val="18"/>
      </w:rPr>
    </w:lvl>
    <w:lvl w:ilvl="1" w:tplc="E210096C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C34A7B46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8E446CAE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A9B4C79A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E3D2859E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936C1A7E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B11E4E8E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F7728580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27" w15:restartNumberingAfterBreak="0">
    <w:nsid w:val="6E212AAA"/>
    <w:multiLevelType w:val="hybridMultilevel"/>
    <w:tmpl w:val="ED047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132EAE"/>
    <w:multiLevelType w:val="multilevel"/>
    <w:tmpl w:val="13FE4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7677124"/>
    <w:multiLevelType w:val="hybridMultilevel"/>
    <w:tmpl w:val="7178839C"/>
    <w:lvl w:ilvl="0" w:tplc="08090001">
      <w:start w:val="1"/>
      <w:numFmt w:val="bullet"/>
      <w:lvlText w:val=""/>
      <w:lvlJc w:val="left"/>
      <w:pPr>
        <w:ind w:left="443" w:hanging="360"/>
        <w:jc w:val="left"/>
      </w:pPr>
      <w:rPr>
        <w:rFonts w:ascii="Symbol" w:hAnsi="Symbol" w:hint="default"/>
        <w:b/>
        <w:bCs/>
        <w:color w:val="BEBEBE"/>
        <w:spacing w:val="-3"/>
        <w:w w:val="100"/>
        <w:sz w:val="18"/>
        <w:szCs w:val="18"/>
      </w:rPr>
    </w:lvl>
    <w:lvl w:ilvl="1" w:tplc="B83AFFDC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21E23202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EC029DBC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DCD67A6E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698CBC8A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869E02BC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67FCC192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A8949FA8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30" w15:restartNumberingAfterBreak="0">
    <w:nsid w:val="791A280D"/>
    <w:multiLevelType w:val="hybridMultilevel"/>
    <w:tmpl w:val="4B8A74B4"/>
    <w:lvl w:ilvl="0" w:tplc="B978A15A">
      <w:start w:val="1"/>
      <w:numFmt w:val="lowerLetter"/>
      <w:lvlText w:val="%1"/>
      <w:lvlJc w:val="left"/>
      <w:pPr>
        <w:ind w:left="444" w:hanging="360"/>
        <w:jc w:val="left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863636DE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69265362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37A2B6BA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9BBAB346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3270531A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95C41FCC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3FF62B20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EE0AB510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31" w15:restartNumberingAfterBreak="0">
    <w:nsid w:val="7B430BCF"/>
    <w:multiLevelType w:val="hybridMultilevel"/>
    <w:tmpl w:val="514E7960"/>
    <w:lvl w:ilvl="0" w:tplc="08090001">
      <w:start w:val="1"/>
      <w:numFmt w:val="bullet"/>
      <w:lvlText w:val=""/>
      <w:lvlJc w:val="left"/>
      <w:pPr>
        <w:ind w:left="443" w:hanging="360"/>
        <w:jc w:val="left"/>
      </w:pPr>
      <w:rPr>
        <w:rFonts w:ascii="Symbol" w:hAnsi="Symbol" w:hint="default"/>
        <w:b/>
        <w:bCs/>
        <w:color w:val="BEBEBE"/>
        <w:spacing w:val="-2"/>
        <w:w w:val="100"/>
        <w:sz w:val="18"/>
        <w:szCs w:val="18"/>
      </w:rPr>
    </w:lvl>
    <w:lvl w:ilvl="1" w:tplc="6756C39A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7A1E5B64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72AA611E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1B3AC9E4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E00CDB8E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61880684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39CA66C8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9A16CF0E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32" w15:restartNumberingAfterBreak="0">
    <w:nsid w:val="7B47353F"/>
    <w:multiLevelType w:val="hybridMultilevel"/>
    <w:tmpl w:val="DF426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E4423B"/>
    <w:multiLevelType w:val="hybridMultilevel"/>
    <w:tmpl w:val="1CA2F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6"/>
  </w:num>
  <w:num w:numId="9">
    <w:abstractNumId w:val="4"/>
  </w:num>
  <w:num w:numId="10">
    <w:abstractNumId w:val="19"/>
  </w:num>
  <w:num w:numId="11">
    <w:abstractNumId w:val="28"/>
  </w:num>
  <w:num w:numId="12">
    <w:abstractNumId w:val="0"/>
  </w:num>
  <w:num w:numId="13">
    <w:abstractNumId w:val="14"/>
  </w:num>
  <w:num w:numId="14">
    <w:abstractNumId w:val="27"/>
  </w:num>
  <w:num w:numId="15">
    <w:abstractNumId w:val="8"/>
  </w:num>
  <w:num w:numId="16">
    <w:abstractNumId w:val="24"/>
  </w:num>
  <w:num w:numId="17">
    <w:abstractNumId w:val="33"/>
  </w:num>
  <w:num w:numId="18">
    <w:abstractNumId w:val="16"/>
  </w:num>
  <w:num w:numId="19">
    <w:abstractNumId w:val="29"/>
  </w:num>
  <w:num w:numId="20">
    <w:abstractNumId w:val="32"/>
  </w:num>
  <w:num w:numId="21">
    <w:abstractNumId w:val="30"/>
  </w:num>
  <w:num w:numId="22">
    <w:abstractNumId w:val="22"/>
  </w:num>
  <w:num w:numId="23">
    <w:abstractNumId w:val="17"/>
  </w:num>
  <w:num w:numId="24">
    <w:abstractNumId w:val="13"/>
  </w:num>
  <w:num w:numId="25">
    <w:abstractNumId w:val="9"/>
  </w:num>
  <w:num w:numId="26">
    <w:abstractNumId w:val="7"/>
  </w:num>
  <w:num w:numId="27">
    <w:abstractNumId w:val="23"/>
  </w:num>
  <w:num w:numId="28">
    <w:abstractNumId w:val="5"/>
  </w:num>
  <w:num w:numId="29">
    <w:abstractNumId w:val="20"/>
  </w:num>
  <w:num w:numId="30">
    <w:abstractNumId w:val="1"/>
  </w:num>
  <w:num w:numId="31">
    <w:abstractNumId w:val="25"/>
  </w:num>
  <w:num w:numId="32">
    <w:abstractNumId w:val="2"/>
  </w:num>
  <w:num w:numId="33">
    <w:abstractNumId w:val="26"/>
  </w:num>
  <w:num w:numId="34">
    <w:abstractNumId w:val="15"/>
  </w:num>
  <w:num w:numId="35">
    <w:abstractNumId w:val="12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A8E"/>
    <w:rsid w:val="00026F18"/>
    <w:rsid w:val="00042D1E"/>
    <w:rsid w:val="00047273"/>
    <w:rsid w:val="00055DAD"/>
    <w:rsid w:val="000625DB"/>
    <w:rsid w:val="00072221"/>
    <w:rsid w:val="000A4EAF"/>
    <w:rsid w:val="000B3A21"/>
    <w:rsid w:val="000B44C7"/>
    <w:rsid w:val="001114CC"/>
    <w:rsid w:val="00112108"/>
    <w:rsid w:val="00114920"/>
    <w:rsid w:val="00135CD9"/>
    <w:rsid w:val="001A5F0D"/>
    <w:rsid w:val="001C57E3"/>
    <w:rsid w:val="00200F7A"/>
    <w:rsid w:val="00280243"/>
    <w:rsid w:val="002C4A86"/>
    <w:rsid w:val="00344215"/>
    <w:rsid w:val="00353218"/>
    <w:rsid w:val="00377DA6"/>
    <w:rsid w:val="003A0E2F"/>
    <w:rsid w:val="003A2A82"/>
    <w:rsid w:val="003C1CF9"/>
    <w:rsid w:val="003D1968"/>
    <w:rsid w:val="003D259A"/>
    <w:rsid w:val="003D55CC"/>
    <w:rsid w:val="003E39A5"/>
    <w:rsid w:val="003F6263"/>
    <w:rsid w:val="00400620"/>
    <w:rsid w:val="00415063"/>
    <w:rsid w:val="004250D8"/>
    <w:rsid w:val="0044077D"/>
    <w:rsid w:val="00452A85"/>
    <w:rsid w:val="004647F3"/>
    <w:rsid w:val="0049659D"/>
    <w:rsid w:val="004B4C2B"/>
    <w:rsid w:val="004B5994"/>
    <w:rsid w:val="004C763D"/>
    <w:rsid w:val="004E2C28"/>
    <w:rsid w:val="004E6AF4"/>
    <w:rsid w:val="004F6CB6"/>
    <w:rsid w:val="0050431E"/>
    <w:rsid w:val="005413FF"/>
    <w:rsid w:val="0054253D"/>
    <w:rsid w:val="005B3554"/>
    <w:rsid w:val="005B7BF6"/>
    <w:rsid w:val="005C3952"/>
    <w:rsid w:val="005C78DC"/>
    <w:rsid w:val="005D7D25"/>
    <w:rsid w:val="006161B5"/>
    <w:rsid w:val="00674D7E"/>
    <w:rsid w:val="00680661"/>
    <w:rsid w:val="006C24DC"/>
    <w:rsid w:val="006D3D1A"/>
    <w:rsid w:val="006E507F"/>
    <w:rsid w:val="006F07C2"/>
    <w:rsid w:val="00722B57"/>
    <w:rsid w:val="00723A7D"/>
    <w:rsid w:val="00724733"/>
    <w:rsid w:val="007269E1"/>
    <w:rsid w:val="00766639"/>
    <w:rsid w:val="00784A8E"/>
    <w:rsid w:val="00785CC0"/>
    <w:rsid w:val="00787173"/>
    <w:rsid w:val="007878E8"/>
    <w:rsid w:val="00797598"/>
    <w:rsid w:val="007A786E"/>
    <w:rsid w:val="00806725"/>
    <w:rsid w:val="0085166A"/>
    <w:rsid w:val="00890879"/>
    <w:rsid w:val="008918FF"/>
    <w:rsid w:val="008D0030"/>
    <w:rsid w:val="00935F09"/>
    <w:rsid w:val="00936D9B"/>
    <w:rsid w:val="00941B61"/>
    <w:rsid w:val="0095699C"/>
    <w:rsid w:val="009573AC"/>
    <w:rsid w:val="00962FAB"/>
    <w:rsid w:val="009774C1"/>
    <w:rsid w:val="009A5289"/>
    <w:rsid w:val="00A0598B"/>
    <w:rsid w:val="00A11292"/>
    <w:rsid w:val="00A155D0"/>
    <w:rsid w:val="00A44F96"/>
    <w:rsid w:val="00A55F27"/>
    <w:rsid w:val="00A60767"/>
    <w:rsid w:val="00A8673C"/>
    <w:rsid w:val="00AD16C1"/>
    <w:rsid w:val="00AE023A"/>
    <w:rsid w:val="00B41249"/>
    <w:rsid w:val="00B44697"/>
    <w:rsid w:val="00B4768F"/>
    <w:rsid w:val="00B64328"/>
    <w:rsid w:val="00B80DE7"/>
    <w:rsid w:val="00BC135A"/>
    <w:rsid w:val="00C345EF"/>
    <w:rsid w:val="00C405EB"/>
    <w:rsid w:val="00C6558D"/>
    <w:rsid w:val="00C72C26"/>
    <w:rsid w:val="00C754A7"/>
    <w:rsid w:val="00C77DFC"/>
    <w:rsid w:val="00C84A73"/>
    <w:rsid w:val="00C85100"/>
    <w:rsid w:val="00C9174A"/>
    <w:rsid w:val="00CA4261"/>
    <w:rsid w:val="00CA5215"/>
    <w:rsid w:val="00CE1C90"/>
    <w:rsid w:val="00CE1CAD"/>
    <w:rsid w:val="00CF2A0A"/>
    <w:rsid w:val="00CF3E28"/>
    <w:rsid w:val="00D056E1"/>
    <w:rsid w:val="00D16784"/>
    <w:rsid w:val="00D31749"/>
    <w:rsid w:val="00D461B1"/>
    <w:rsid w:val="00D57E9C"/>
    <w:rsid w:val="00D9410D"/>
    <w:rsid w:val="00DB6FC2"/>
    <w:rsid w:val="00DC0405"/>
    <w:rsid w:val="00DF33DE"/>
    <w:rsid w:val="00DF70AC"/>
    <w:rsid w:val="00E0647A"/>
    <w:rsid w:val="00E1262D"/>
    <w:rsid w:val="00E25091"/>
    <w:rsid w:val="00E55885"/>
    <w:rsid w:val="00E679E7"/>
    <w:rsid w:val="00E725DE"/>
    <w:rsid w:val="00E87AA8"/>
    <w:rsid w:val="00E90158"/>
    <w:rsid w:val="00E9103E"/>
    <w:rsid w:val="00EB2664"/>
    <w:rsid w:val="00ED66C1"/>
    <w:rsid w:val="00EE1141"/>
    <w:rsid w:val="00EF5B0D"/>
    <w:rsid w:val="00F044A7"/>
    <w:rsid w:val="00F43900"/>
    <w:rsid w:val="00F47FB7"/>
    <w:rsid w:val="00F54AAA"/>
    <w:rsid w:val="00F83374"/>
    <w:rsid w:val="00FA6439"/>
    <w:rsid w:val="00FC0D18"/>
    <w:rsid w:val="00FC5DB5"/>
    <w:rsid w:val="00FD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D1682"/>
  <w15:chartTrackingRefBased/>
  <w15:docId w15:val="{88E3E486-882C-4036-A204-DFBF05C98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4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3E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E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87173"/>
    <w:pPr>
      <w:ind w:left="720"/>
      <w:contextualSpacing/>
    </w:pPr>
  </w:style>
  <w:style w:type="character" w:customStyle="1" w:styleId="fontstyle01">
    <w:name w:val="fontstyle01"/>
    <w:basedOn w:val="DefaultParagraphFont"/>
    <w:rsid w:val="00766639"/>
    <w:rPr>
      <w:rFonts w:ascii="ArialMT" w:hAnsi="ArialMT" w:hint="default"/>
      <w:b w:val="0"/>
      <w:bCs w:val="0"/>
      <w:i w:val="0"/>
      <w:iCs w:val="0"/>
      <w:color w:val="242021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EE1141"/>
    <w:pPr>
      <w:widowControl w:val="0"/>
      <w:autoSpaceDE w:val="0"/>
      <w:autoSpaceDN w:val="0"/>
      <w:spacing w:after="0" w:line="240" w:lineRule="auto"/>
      <w:ind w:left="106"/>
    </w:pPr>
    <w:rPr>
      <w:rFonts w:ascii="Roboto" w:eastAsia="Roboto" w:hAnsi="Roboto" w:cs="Roboto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E1141"/>
    <w:rPr>
      <w:rFonts w:ascii="Roboto" w:eastAsia="Roboto" w:hAnsi="Roboto" w:cs="Roboto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3E39A5"/>
    <w:pPr>
      <w:widowControl w:val="0"/>
      <w:autoSpaceDE w:val="0"/>
      <w:autoSpaceDN w:val="0"/>
      <w:spacing w:before="55" w:after="0" w:line="240" w:lineRule="auto"/>
      <w:ind w:left="83"/>
    </w:pPr>
    <w:rPr>
      <w:rFonts w:ascii="Roboto" w:eastAsia="Roboto" w:hAnsi="Roboto" w:cs="Robo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1937</Words>
  <Characters>11046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Wilson</dc:creator>
  <cp:keywords/>
  <dc:description/>
  <cp:lastModifiedBy>Chris Wilson</cp:lastModifiedBy>
  <cp:revision>3</cp:revision>
  <dcterms:created xsi:type="dcterms:W3CDTF">2022-02-08T10:08:00Z</dcterms:created>
  <dcterms:modified xsi:type="dcterms:W3CDTF">2022-02-09T10:04:00Z</dcterms:modified>
</cp:coreProperties>
</file>