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27E" w:rsidRDefault="0023513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57200" y="617220"/>
            <wp:positionH relativeFrom="column">
              <wp:align>left</wp:align>
            </wp:positionH>
            <wp:positionV relativeFrom="paragraph">
              <wp:align>top</wp:align>
            </wp:positionV>
            <wp:extent cx="1604620" cy="2263140"/>
            <wp:effectExtent l="0" t="0" r="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ass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2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668C">
        <w:br w:type="textWrapping" w:clear="all"/>
      </w:r>
    </w:p>
    <w:p w:rsidR="0021620E" w:rsidRDefault="00516823" w:rsidP="0023513A">
      <w:r>
        <w:t>Wh</w:t>
      </w:r>
      <w:r w:rsidR="0023513A">
        <w:t>ich artist painted this picture</w:t>
      </w:r>
      <w:r>
        <w:t>?</w:t>
      </w:r>
    </w:p>
    <w:p w:rsidR="0023513A" w:rsidRDefault="0023513A" w:rsidP="0021620E">
      <w:pPr>
        <w:pBdr>
          <w:bottom w:val="single" w:sz="6" w:space="1" w:color="auto"/>
          <w:between w:val="single" w:sz="6" w:space="1" w:color="auto"/>
        </w:pBdr>
      </w:pPr>
    </w:p>
    <w:p w:rsidR="0023513A" w:rsidRDefault="0023513A" w:rsidP="0023513A">
      <w:pPr>
        <w:pBdr>
          <w:bottom w:val="single" w:sz="6" w:space="1" w:color="auto"/>
          <w:between w:val="single" w:sz="6" w:space="1" w:color="auto"/>
        </w:pBdr>
      </w:pPr>
      <w:r>
        <w:br/>
      </w:r>
      <w:r>
        <w:br/>
      </w:r>
      <w:r w:rsidR="0029668C">
        <w:t>Describe the</w:t>
      </w:r>
      <w:r w:rsidR="000F5518">
        <w:t xml:space="preserve"> differen</w:t>
      </w:r>
      <w:r w:rsidR="0029668C">
        <w:t>ces</w:t>
      </w:r>
      <w:r w:rsidR="000F5518">
        <w:t xml:space="preserve"> </w:t>
      </w:r>
      <w:r w:rsidR="0029668C">
        <w:t xml:space="preserve">between a standard </w:t>
      </w:r>
      <w:proofErr w:type="spellStart"/>
      <w:r w:rsidR="0029668C">
        <w:t>self portrait</w:t>
      </w:r>
      <w:proofErr w:type="spellEnd"/>
      <w:r w:rsidR="0029668C">
        <w:t xml:space="preserve"> and a Picasso </w:t>
      </w:r>
      <w:proofErr w:type="spellStart"/>
      <w:r w:rsidR="0029668C">
        <w:t>self portrait</w:t>
      </w:r>
      <w:proofErr w:type="spellEnd"/>
      <w:r w:rsidR="000F5518">
        <w:t>?</w:t>
      </w:r>
      <w:r>
        <w:br/>
      </w:r>
      <w:r>
        <w:br/>
      </w:r>
    </w:p>
    <w:p w:rsidR="0021620E" w:rsidRDefault="0021620E" w:rsidP="0021620E"/>
    <w:p w:rsidR="0021620E" w:rsidRDefault="0023513A" w:rsidP="0023513A">
      <w:r>
        <w:t>There are 3 colours we mix to make new colours. These are called primary colours. What are they?</w:t>
      </w:r>
    </w:p>
    <w:p w:rsidR="0023513A" w:rsidRDefault="0023513A" w:rsidP="0023513A">
      <w:r>
        <w:t>1.</w:t>
      </w:r>
    </w:p>
    <w:p w:rsidR="0023513A" w:rsidRDefault="0023513A" w:rsidP="0023513A">
      <w:r>
        <w:t>2.</w:t>
      </w:r>
    </w:p>
    <w:p w:rsidR="0023513A" w:rsidRDefault="0023513A" w:rsidP="0023513A">
      <w:r>
        <w:t>3.</w:t>
      </w:r>
    </w:p>
    <w:p w:rsidR="0023513A" w:rsidRDefault="0023513A" w:rsidP="0023513A"/>
    <w:p w:rsidR="0023513A" w:rsidRDefault="00241FA7" w:rsidP="0023513A">
      <w:r>
        <w:t>Which 2 colours are mixed to make:</w:t>
      </w:r>
    </w:p>
    <w:p w:rsidR="00241FA7" w:rsidRDefault="00241FA7" w:rsidP="0023513A"/>
    <w:p w:rsidR="00241FA7" w:rsidRDefault="00241FA7" w:rsidP="0023513A">
      <w:r>
        <w:t>Purple _______ + __________</w:t>
      </w:r>
    </w:p>
    <w:p w:rsidR="00241FA7" w:rsidRDefault="00241FA7" w:rsidP="0023513A"/>
    <w:p w:rsidR="00241FA7" w:rsidRDefault="000F5518" w:rsidP="0023513A">
      <w:r>
        <w:t>Orange _______ + __________</w:t>
      </w:r>
    </w:p>
    <w:p w:rsidR="0029668C" w:rsidRDefault="0029668C" w:rsidP="0023513A"/>
    <w:p w:rsidR="0029668C" w:rsidRDefault="0029668C" w:rsidP="0023513A">
      <w:r>
        <w:t>Green ________ + __________</w:t>
      </w:r>
    </w:p>
    <w:p w:rsidR="000F5518" w:rsidRDefault="000F5518" w:rsidP="0023513A"/>
    <w:p w:rsidR="00354AD4" w:rsidRDefault="0029668C" w:rsidP="0029668C">
      <w:r>
        <w:t xml:space="preserve">How can you change the warmth of a picture? </w:t>
      </w:r>
    </w:p>
    <w:p w:rsidR="0029668C" w:rsidRDefault="0029668C" w:rsidP="0029668C"/>
    <w:p w:rsidR="0029668C" w:rsidRDefault="0029668C" w:rsidP="0029668C">
      <w:r>
        <w:t>Which type of paint is best suited to create vibrant bright colours?</w:t>
      </w:r>
    </w:p>
    <w:sectPr w:rsidR="0029668C" w:rsidSect="0021620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0E" w:rsidRDefault="0021620E" w:rsidP="0021620E">
      <w:pPr>
        <w:spacing w:after="0" w:line="240" w:lineRule="auto"/>
      </w:pPr>
      <w:r>
        <w:separator/>
      </w:r>
    </w:p>
  </w:endnote>
  <w:end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0E" w:rsidRDefault="0021620E" w:rsidP="0021620E">
      <w:pPr>
        <w:spacing w:after="0" w:line="240" w:lineRule="auto"/>
      </w:pPr>
      <w:r>
        <w:separator/>
      </w:r>
    </w:p>
  </w:footnote>
  <w:foot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0E" w:rsidRDefault="0021620E">
    <w:pPr>
      <w:pStyle w:val="Header"/>
    </w:pPr>
    <w:r>
      <w:t xml:space="preserve">Art learning assessment Year </w:t>
    </w:r>
    <w:proofErr w:type="spellStart"/>
    <w:proofErr w:type="gramStart"/>
    <w:r>
      <w:t>A</w:t>
    </w:r>
    <w:proofErr w:type="spellEnd"/>
    <w:proofErr w:type="gramEnd"/>
    <w:r>
      <w:t xml:space="preserve"> </w:t>
    </w:r>
    <w:r w:rsidR="003D36E2">
      <w:t>Autumn</w:t>
    </w:r>
    <w:r>
      <w:t xml:space="preserve"> 1 </w:t>
    </w:r>
    <w:r w:rsidR="00354AD4">
      <w:t>202</w:t>
    </w:r>
    <w:r w:rsidR="003D36E2">
      <w:t>1</w:t>
    </w:r>
    <w:r w:rsidR="00845E38">
      <w:t xml:space="preserve"> Year </w:t>
    </w:r>
    <w:r w:rsidR="0029668C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F04"/>
    <w:multiLevelType w:val="hybridMultilevel"/>
    <w:tmpl w:val="2D5C7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34C"/>
    <w:multiLevelType w:val="hybridMultilevel"/>
    <w:tmpl w:val="4BBCEE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95ED7"/>
    <w:multiLevelType w:val="hybridMultilevel"/>
    <w:tmpl w:val="70E8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79A5"/>
    <w:multiLevelType w:val="hybridMultilevel"/>
    <w:tmpl w:val="E31A1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676241"/>
    <w:multiLevelType w:val="hybridMultilevel"/>
    <w:tmpl w:val="2AE0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0B8"/>
    <w:multiLevelType w:val="hybridMultilevel"/>
    <w:tmpl w:val="64E88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21CED"/>
    <w:multiLevelType w:val="hybridMultilevel"/>
    <w:tmpl w:val="53DA2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C49EA"/>
    <w:multiLevelType w:val="hybridMultilevel"/>
    <w:tmpl w:val="444ED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A242B"/>
    <w:multiLevelType w:val="hybridMultilevel"/>
    <w:tmpl w:val="7E64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E"/>
    <w:rsid w:val="000F5518"/>
    <w:rsid w:val="0021620E"/>
    <w:rsid w:val="0023513A"/>
    <w:rsid w:val="00241FA7"/>
    <w:rsid w:val="0029668C"/>
    <w:rsid w:val="00354AD4"/>
    <w:rsid w:val="003D36E2"/>
    <w:rsid w:val="00516823"/>
    <w:rsid w:val="00845E38"/>
    <w:rsid w:val="00934C7C"/>
    <w:rsid w:val="00B0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3BBF9"/>
  <w15:chartTrackingRefBased/>
  <w15:docId w15:val="{FF5DE2D5-10B9-4B08-B508-4A5391B1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0E"/>
  </w:style>
  <w:style w:type="paragraph" w:styleId="Footer">
    <w:name w:val="footer"/>
    <w:basedOn w:val="Normal"/>
    <w:link w:val="Foot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Curnow</dc:creator>
  <cp:keywords/>
  <dc:description/>
  <cp:lastModifiedBy>Becky Curnow</cp:lastModifiedBy>
  <cp:revision>3</cp:revision>
  <dcterms:created xsi:type="dcterms:W3CDTF">2022-06-20T11:24:00Z</dcterms:created>
  <dcterms:modified xsi:type="dcterms:W3CDTF">2022-06-20T12:48:00Z</dcterms:modified>
</cp:coreProperties>
</file>