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A77919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8D4DDA">
            <w:pPr>
              <w:pStyle w:val="NoSpacing"/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00B0F0"/>
          </w:tcPr>
          <w:p w14:paraId="6B9587B8" w14:textId="73125401" w:rsidR="00AE038B" w:rsidRPr="00AE038B" w:rsidRDefault="008D4DDA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SPRING </w:t>
            </w:r>
            <w:r w:rsidR="00AE038B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00B0F0"/>
          </w:tcPr>
          <w:p w14:paraId="05AAF5F0" w14:textId="41BF7287" w:rsidR="00B04B2E" w:rsidRPr="00AE038B" w:rsidRDefault="00EF1ECA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Nessa</w:t>
            </w:r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B0F0"/>
            <w:vAlign w:val="center"/>
          </w:tcPr>
          <w:p w14:paraId="4F86B919" w14:textId="5D63568D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EF1E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7919">
              <w:rPr>
                <w:rFonts w:ascii="Tahoma" w:hAnsi="Tahoma" w:cs="Tahoma"/>
                <w:sz w:val="18"/>
                <w:szCs w:val="18"/>
              </w:rPr>
              <w:t xml:space="preserve">Suzanne </w:t>
            </w:r>
            <w:proofErr w:type="spellStart"/>
            <w:r w:rsidR="00A77919">
              <w:rPr>
                <w:rFonts w:ascii="Tahoma" w:hAnsi="Tahoma" w:cs="Tahoma"/>
                <w:sz w:val="18"/>
                <w:szCs w:val="18"/>
              </w:rPr>
              <w:t>Earley</w:t>
            </w:r>
            <w:proofErr w:type="spellEnd"/>
            <w:r w:rsidR="00B359C1">
              <w:rPr>
                <w:rFonts w:ascii="Tahoma" w:hAnsi="Tahoma" w:cs="Tahoma"/>
                <w:sz w:val="18"/>
                <w:szCs w:val="18"/>
              </w:rPr>
              <w:t xml:space="preserve">, Kelly Oldfield, Sonja Cooper, </w:t>
            </w:r>
            <w:r w:rsidR="008D4DDA">
              <w:rPr>
                <w:rFonts w:ascii="Tahoma" w:hAnsi="Tahoma" w:cs="Tahoma"/>
                <w:sz w:val="18"/>
                <w:szCs w:val="18"/>
              </w:rPr>
              <w:t xml:space="preserve">Josie </w:t>
            </w:r>
            <w:proofErr w:type="spellStart"/>
            <w:r w:rsidR="008D4DDA">
              <w:rPr>
                <w:rFonts w:ascii="Tahoma" w:hAnsi="Tahoma" w:cs="Tahoma"/>
                <w:sz w:val="18"/>
                <w:szCs w:val="18"/>
              </w:rPr>
              <w:t>Tregear</w:t>
            </w:r>
            <w:proofErr w:type="spellEnd"/>
          </w:p>
        </w:tc>
      </w:tr>
      <w:tr w:rsidR="006C6AB0" w:rsidRPr="005D2887" w14:paraId="0F841467" w14:textId="7E77CDB1" w:rsidTr="006C6AB0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6C6AB0" w:rsidRPr="005D2887" w:rsidRDefault="006C6AB0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62A2292" w14:textId="188B1144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3E2AD7BC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6C6AB0" w:rsidRPr="005D2887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6C6AB0" w:rsidRDefault="006C6AB0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6C6AB0" w:rsidRPr="005D2887" w14:paraId="57EDE88B" w14:textId="092D3994" w:rsidTr="006C6AB0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6C6AB0" w:rsidRPr="005D2887" w:rsidRDefault="006C6AB0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6C6AB0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6C6AB0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6C6AB0" w:rsidRPr="005D2887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7B73EB9B" w:rsidR="006C6AB0" w:rsidRPr="005D2887" w:rsidRDefault="006C6AB0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5C58E99A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3F330DA1" w14:textId="073B800B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  <w:r>
              <w:rPr>
                <w:rFonts w:ascii="Tahoma" w:hAnsi="Tahoma" w:cs="Tahoma"/>
                <w:sz w:val="18"/>
                <w:szCs w:val="18"/>
              </w:rPr>
              <w:t>, SC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6C6AB0" w:rsidRPr="005D2887" w:rsidRDefault="006C6AB0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49BE71B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90FFB24" w14:textId="78A26823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BD</w:t>
            </w:r>
            <w:r>
              <w:rPr>
                <w:rFonts w:ascii="Tahoma" w:hAnsi="Tahoma" w:cs="Tahoma"/>
                <w:sz w:val="18"/>
                <w:szCs w:val="18"/>
              </w:rPr>
              <w:t>, SC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26E39FED" w14:textId="77777777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75227AE0" w14:textId="1227DE86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  <w:r>
              <w:rPr>
                <w:rFonts w:ascii="Tahoma" w:hAnsi="Tahoma" w:cs="Tahoma"/>
                <w:sz w:val="18"/>
                <w:szCs w:val="18"/>
              </w:rPr>
              <w:t>, SC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6C6AB0" w:rsidRPr="005D2887" w:rsidRDefault="006C6AB0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699BB93C" w14:textId="161E32B4" w:rsidR="006C6AB0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EC1C3B5" w14:textId="32C78DC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  <w:p w14:paraId="6E103FD2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4E1147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943B2F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8BD931" w14:textId="229DDB51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  <w:p w14:paraId="5CA041C2" w14:textId="5C70ACA2" w:rsidR="006C6AB0" w:rsidRPr="005D2887" w:rsidRDefault="006C6AB0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1DFF274A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0931247" w14:textId="37740061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  <w:p w14:paraId="05312A2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2BC7E7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0D4AB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0B5F3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  <w:p w14:paraId="27069079" w14:textId="34958991" w:rsidR="006C6AB0" w:rsidRPr="005D2887" w:rsidRDefault="006C6AB0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6AB0" w:rsidRPr="005D2887" w14:paraId="54236397" w14:textId="41E14427" w:rsidTr="006C6AB0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6C3962B5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281F2A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3F818D48" w14:textId="0D49C439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6FF26B7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283C6649" w14:textId="62DC80FC" w:rsidR="006C6AB0" w:rsidRPr="005D2887" w:rsidRDefault="00274C88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BD,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C01B570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302CD54A" w14:textId="33ABCBCA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2059952" w14:textId="6891D893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3E2E72DE" w14:textId="16F984F8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D6EDB28" w14:textId="77777777" w:rsidR="006C6AB0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6406389" w14:textId="1BF99CEB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6575E086" w14:textId="66043451" w:rsidR="006C6AB0" w:rsidRPr="005D2887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657A80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16953D26" w14:textId="1BD70558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F4B5F2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901798" w14:textId="7BB2D4A8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7A006FF8" w14:textId="01878C83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</w:tr>
      <w:tr w:rsidR="006C6AB0" w:rsidRPr="005D2887" w14:paraId="307C88D8" w14:textId="7DD47B32" w:rsidTr="006C6AB0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708CB250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9E8783B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49BB77AE" w14:textId="282EEB90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  <w:r>
              <w:rPr>
                <w:rFonts w:ascii="Tahoma" w:hAnsi="Tahoma" w:cs="Tahoma"/>
                <w:sz w:val="18"/>
                <w:szCs w:val="18"/>
              </w:rPr>
              <w:t>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7E82AED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517DE2A3" w14:textId="6E01FBDF" w:rsidR="006C6AB0" w:rsidRPr="005D2887" w:rsidRDefault="00274C88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BD,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16297D6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4E745E15" w14:textId="037126C4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  <w:r>
              <w:rPr>
                <w:rFonts w:ascii="Tahoma" w:hAnsi="Tahoma" w:cs="Tahoma"/>
                <w:sz w:val="18"/>
                <w:szCs w:val="18"/>
              </w:rPr>
              <w:t>, SC</w:t>
            </w:r>
          </w:p>
          <w:p w14:paraId="74725F6D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6C72E3" w14:textId="0D934F0E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(SC farm from Half term)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20F4C880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5C0E717B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6B37B7E8" w14:textId="7E46130D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</w:p>
          <w:p w14:paraId="68A59422" w14:textId="678EA1DD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(farm from Half term)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1FCB33B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2674937C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382FDB1C" w14:textId="5A010E7D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SE, KO, </w:t>
            </w:r>
            <w:r w:rsidR="00274C88">
              <w:rPr>
                <w:rFonts w:ascii="Tahoma" w:hAnsi="Tahoma" w:cs="Tahoma"/>
                <w:sz w:val="18"/>
                <w:szCs w:val="18"/>
              </w:rPr>
              <w:t>JT</w:t>
            </w:r>
          </w:p>
          <w:p w14:paraId="5B8721FA" w14:textId="6155C791" w:rsidR="006C6AB0" w:rsidRPr="005D2887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SC(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farm from Half term)</w:t>
            </w:r>
          </w:p>
        </w:tc>
      </w:tr>
      <w:tr w:rsidR="006C6AB0" w:rsidRPr="005D2887" w14:paraId="781C21A8" w14:textId="6A2F548D" w:rsidTr="006C6AB0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60A18AF1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5EAB6A0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2B2466F3" w14:textId="486D16D4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6C6AB0" w:rsidRPr="005D2887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97A0AB9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23D48760" w14:textId="74DCF956" w:rsidR="006C6AB0" w:rsidRPr="005D2887" w:rsidRDefault="00274C88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BD, SC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927E9B1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2B5A3941" w14:textId="7DFEC818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0CB1D186" w14:textId="25D5B352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1CBFB169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7CB423FE" w14:textId="6C34E9A9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  <w:p w14:paraId="68924BC7" w14:textId="32F49172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850475E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RWINC Speed Sounds </w:t>
            </w:r>
          </w:p>
          <w:p w14:paraId="6ACEC5ED" w14:textId="77777777" w:rsidR="006C6AB0" w:rsidRDefault="006C6AB0" w:rsidP="00C339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14D00301" w14:textId="0DE498C2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  <w:p w14:paraId="34CB922B" w14:textId="1E1BFE39" w:rsidR="006C6AB0" w:rsidRPr="006C6AB0" w:rsidRDefault="006C6AB0" w:rsidP="006C6A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6AB0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6C6AB0" w:rsidRPr="005D2887" w14:paraId="3EDF65F2" w14:textId="00B35983" w:rsidTr="006C6AB0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6C6AB0" w:rsidRPr="005D2887" w:rsidRDefault="006C6AB0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305C1E56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Register; Meals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C11A2DA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– writing, GPS</w:t>
            </w:r>
          </w:p>
          <w:p w14:paraId="53011DF5" w14:textId="6BA144E2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6C6AB0" w:rsidRDefault="006C6AB0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6C6AB0" w:rsidRPr="005D2887" w:rsidRDefault="006C6AB0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1A41BF2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B9D4532" w14:textId="73DFE95F" w:rsidR="006C6AB0" w:rsidRPr="005D2887" w:rsidRDefault="00274C88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BD, SC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71EA623" w14:textId="77777777" w:rsidR="006C6AB0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5B747A89" w14:textId="6E3FFDE5" w:rsidR="006C6AB0" w:rsidRPr="005D2887" w:rsidRDefault="006C6AB0" w:rsidP="00750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SE, KO, SC</w:t>
            </w:r>
            <w:r w:rsidR="00274C88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6C6AB0" w:rsidRPr="005D2887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6C6AB0" w:rsidRPr="005D2887" w:rsidRDefault="006C6AB0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4CFFEEBD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11769C95" w14:textId="7033939E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Foundation Subjects</w:t>
            </w:r>
          </w:p>
          <w:p w14:paraId="05B2F9EE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6A89F8" w14:textId="59BFC764" w:rsidR="006C6AB0" w:rsidRPr="005D2887" w:rsidRDefault="006C6AB0" w:rsidP="006C6A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E61C464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RWINC Speed Sounds</w:t>
            </w:r>
          </w:p>
          <w:p w14:paraId="57B7F603" w14:textId="77777777" w:rsidR="006C6AB0" w:rsidRDefault="006C6AB0" w:rsidP="006C6A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 Science / Foundation Subjects</w:t>
            </w:r>
          </w:p>
          <w:p w14:paraId="6E59A05E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BF6BED" w14:textId="77777777" w:rsidR="006C6AB0" w:rsidRDefault="006C6AB0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7D9A8D" w14:textId="65411A0C" w:rsidR="006C6AB0" w:rsidRPr="005D2887" w:rsidRDefault="006C6AB0" w:rsidP="006C6A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 Library</w:t>
            </w:r>
          </w:p>
        </w:tc>
      </w:tr>
    </w:tbl>
    <w:p w14:paraId="1B56C9F6" w14:textId="77777777" w:rsidR="005112BB" w:rsidRPr="005D2887" w:rsidRDefault="005112BB" w:rsidP="006C6AB0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222FAA"/>
    <w:rsid w:val="002276DF"/>
    <w:rsid w:val="00274C88"/>
    <w:rsid w:val="00315324"/>
    <w:rsid w:val="00397EAA"/>
    <w:rsid w:val="004B07ED"/>
    <w:rsid w:val="00506936"/>
    <w:rsid w:val="005112BB"/>
    <w:rsid w:val="005D2887"/>
    <w:rsid w:val="00625A37"/>
    <w:rsid w:val="006C6AB0"/>
    <w:rsid w:val="00750494"/>
    <w:rsid w:val="007F4F47"/>
    <w:rsid w:val="008D4DDA"/>
    <w:rsid w:val="009048FD"/>
    <w:rsid w:val="00A77919"/>
    <w:rsid w:val="00AE038B"/>
    <w:rsid w:val="00B02979"/>
    <w:rsid w:val="00B04B2E"/>
    <w:rsid w:val="00B359C1"/>
    <w:rsid w:val="00C3390B"/>
    <w:rsid w:val="00CA5466"/>
    <w:rsid w:val="00CC7476"/>
    <w:rsid w:val="00D36D5E"/>
    <w:rsid w:val="00EB7BBF"/>
    <w:rsid w:val="00EF1ECA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4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3</cp:revision>
  <dcterms:created xsi:type="dcterms:W3CDTF">2023-01-08T12:24:00Z</dcterms:created>
  <dcterms:modified xsi:type="dcterms:W3CDTF">2023-01-08T12:26:00Z</dcterms:modified>
</cp:coreProperties>
</file>